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940BB" w14:textId="77777777" w:rsidR="00104819" w:rsidRDefault="00414E43">
      <w:pPr>
        <w:spacing w:after="1" w:line="259" w:lineRule="auto"/>
        <w:jc w:val="center"/>
      </w:pPr>
      <w:r>
        <w:rPr>
          <w:noProof/>
        </w:rPr>
        <w:drawing>
          <wp:anchor distT="0" distB="0" distL="114300" distR="114300" simplePos="0" relativeHeight="251658240" behindDoc="0" locked="0" layoutInCell="1" allowOverlap="0" wp14:anchorId="384BDA3C" wp14:editId="50FFF6C1">
            <wp:simplePos x="0" y="0"/>
            <wp:positionH relativeFrom="column">
              <wp:posOffset>395996</wp:posOffset>
            </wp:positionH>
            <wp:positionV relativeFrom="paragraph">
              <wp:posOffset>-96358</wp:posOffset>
            </wp:positionV>
            <wp:extent cx="1800000" cy="660217"/>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800000" cy="660217"/>
                    </a:xfrm>
                    <a:prstGeom prst="rect">
                      <a:avLst/>
                    </a:prstGeom>
                  </pic:spPr>
                </pic:pic>
              </a:graphicData>
            </a:graphic>
          </wp:anchor>
        </w:drawing>
      </w:r>
      <w:r>
        <w:rPr>
          <w:b/>
        </w:rPr>
        <w:t>Associazione "Circolo ASD Don Zeno Anspi APS ETS"</w:t>
      </w:r>
    </w:p>
    <w:p w14:paraId="68A50EC3" w14:textId="77777777" w:rsidR="00104819" w:rsidRDefault="00414E43">
      <w:pPr>
        <w:spacing w:after="1" w:line="259" w:lineRule="auto"/>
        <w:jc w:val="center"/>
      </w:pPr>
      <w:r>
        <w:t>Via Liguria 6 - 53100 SIENA (SI) - C.F. 92005240525</w:t>
      </w:r>
    </w:p>
    <w:p w14:paraId="1F343DF6" w14:textId="77777777" w:rsidR="00104819" w:rsidRPr="00414E43" w:rsidRDefault="00414E43">
      <w:pPr>
        <w:spacing w:after="1" w:line="259" w:lineRule="auto"/>
        <w:jc w:val="center"/>
        <w:rPr>
          <w:lang w:val="en-GB"/>
        </w:rPr>
      </w:pPr>
      <w:r w:rsidRPr="00414E43">
        <w:rPr>
          <w:lang w:val="en-GB"/>
        </w:rPr>
        <w:t>Tel. 0577593562 email: anspidonzeno@gmail.com sito web:</w:t>
      </w:r>
    </w:p>
    <w:p w14:paraId="3239C828" w14:textId="77777777" w:rsidR="00104819" w:rsidRDefault="00414E43">
      <w:pPr>
        <w:spacing w:after="257"/>
        <w:ind w:right="3301"/>
      </w:pPr>
      <w:r>
        <w:t xml:space="preserve">https://lnx.parrocchiavicoalto.it/benvenuti/anspi/ Affiliata ad ANSPI con codice </w:t>
      </w:r>
      <w:r>
        <w:rPr>
          <w:b/>
        </w:rPr>
        <w:t>09 15 4282</w:t>
      </w:r>
    </w:p>
    <w:p w14:paraId="6DC06C70" w14:textId="77777777" w:rsidR="00104819" w:rsidRDefault="00414E43">
      <w:pPr>
        <w:pStyle w:val="Titolo1"/>
        <w:spacing w:after="0"/>
        <w:ind w:left="1293" w:right="663"/>
      </w:pPr>
      <w:r>
        <w:t>RICHIESTA DI ADESIONE ALL'ASSOCIAZIONE</w:t>
      </w:r>
    </w:p>
    <w:tbl>
      <w:tblPr>
        <w:tblStyle w:val="TableGrid"/>
        <w:tblW w:w="10205" w:type="dxa"/>
        <w:tblInd w:w="794" w:type="dxa"/>
        <w:tblCellMar>
          <w:top w:w="31" w:type="dxa"/>
          <w:left w:w="57" w:type="dxa"/>
          <w:bottom w:w="0" w:type="dxa"/>
          <w:right w:w="115" w:type="dxa"/>
        </w:tblCellMar>
        <w:tblLook w:val="04A0" w:firstRow="1" w:lastRow="0" w:firstColumn="1" w:lastColumn="0" w:noHBand="0" w:noVBand="1"/>
      </w:tblPr>
      <w:tblGrid>
        <w:gridCol w:w="2834"/>
        <w:gridCol w:w="1134"/>
        <w:gridCol w:w="567"/>
        <w:gridCol w:w="567"/>
        <w:gridCol w:w="567"/>
        <w:gridCol w:w="567"/>
        <w:gridCol w:w="567"/>
        <w:gridCol w:w="1134"/>
        <w:gridCol w:w="2268"/>
      </w:tblGrid>
      <w:tr w:rsidR="00104819" w14:paraId="31EEC1D2" w14:textId="77777777">
        <w:trPr>
          <w:trHeight w:val="454"/>
        </w:trPr>
        <w:tc>
          <w:tcPr>
            <w:tcW w:w="2835" w:type="dxa"/>
            <w:tcBorders>
              <w:top w:val="single" w:sz="5" w:space="0" w:color="000000"/>
              <w:left w:val="single" w:sz="5" w:space="0" w:color="000000"/>
              <w:bottom w:val="single" w:sz="5" w:space="0" w:color="000000"/>
              <w:right w:val="nil"/>
            </w:tcBorders>
          </w:tcPr>
          <w:p w14:paraId="0A0CF096" w14:textId="77777777" w:rsidR="00104819" w:rsidRDefault="00414E43">
            <w:pPr>
              <w:spacing w:line="259" w:lineRule="auto"/>
              <w:ind w:left="0" w:firstLine="0"/>
              <w:jc w:val="left"/>
            </w:pPr>
            <w:r>
              <w:rPr>
                <w:sz w:val="12"/>
              </w:rPr>
              <w:t>Cognome</w:t>
            </w:r>
          </w:p>
        </w:tc>
        <w:tc>
          <w:tcPr>
            <w:tcW w:w="1134" w:type="dxa"/>
            <w:tcBorders>
              <w:top w:val="single" w:sz="5" w:space="0" w:color="000000"/>
              <w:left w:val="nil"/>
              <w:bottom w:val="single" w:sz="5" w:space="0" w:color="000000"/>
              <w:right w:val="single" w:sz="5" w:space="0" w:color="000000"/>
            </w:tcBorders>
          </w:tcPr>
          <w:p w14:paraId="2D76738C" w14:textId="77777777" w:rsidR="00104819" w:rsidRDefault="00104819">
            <w:pPr>
              <w:spacing w:after="160" w:line="259" w:lineRule="auto"/>
              <w:ind w:left="0" w:firstLine="0"/>
              <w:jc w:val="left"/>
            </w:pPr>
          </w:p>
        </w:tc>
        <w:tc>
          <w:tcPr>
            <w:tcW w:w="1134" w:type="dxa"/>
            <w:gridSpan w:val="2"/>
            <w:tcBorders>
              <w:top w:val="single" w:sz="5" w:space="0" w:color="000000"/>
              <w:left w:val="single" w:sz="5" w:space="0" w:color="000000"/>
              <w:bottom w:val="single" w:sz="5" w:space="0" w:color="000000"/>
              <w:right w:val="nil"/>
            </w:tcBorders>
          </w:tcPr>
          <w:p w14:paraId="343B9F85" w14:textId="77777777" w:rsidR="00104819" w:rsidRDefault="00414E43">
            <w:pPr>
              <w:spacing w:line="259" w:lineRule="auto"/>
              <w:ind w:left="0" w:firstLine="0"/>
              <w:jc w:val="left"/>
            </w:pPr>
            <w:r>
              <w:rPr>
                <w:sz w:val="12"/>
              </w:rPr>
              <w:t>Nome</w:t>
            </w:r>
          </w:p>
        </w:tc>
        <w:tc>
          <w:tcPr>
            <w:tcW w:w="567" w:type="dxa"/>
            <w:tcBorders>
              <w:top w:val="single" w:sz="5" w:space="0" w:color="000000"/>
              <w:left w:val="nil"/>
              <w:bottom w:val="single" w:sz="5" w:space="0" w:color="000000"/>
              <w:right w:val="nil"/>
            </w:tcBorders>
          </w:tcPr>
          <w:p w14:paraId="6E638D1A" w14:textId="77777777" w:rsidR="00104819" w:rsidRDefault="00104819">
            <w:pPr>
              <w:spacing w:after="160" w:line="259" w:lineRule="auto"/>
              <w:ind w:left="0" w:firstLine="0"/>
              <w:jc w:val="left"/>
            </w:pPr>
          </w:p>
        </w:tc>
        <w:tc>
          <w:tcPr>
            <w:tcW w:w="567" w:type="dxa"/>
            <w:tcBorders>
              <w:top w:val="single" w:sz="5" w:space="0" w:color="000000"/>
              <w:left w:val="nil"/>
              <w:bottom w:val="single" w:sz="5" w:space="0" w:color="000000"/>
              <w:right w:val="nil"/>
            </w:tcBorders>
          </w:tcPr>
          <w:p w14:paraId="7C290BD6" w14:textId="77777777" w:rsidR="00104819" w:rsidRDefault="00104819">
            <w:pPr>
              <w:spacing w:after="160" w:line="259" w:lineRule="auto"/>
              <w:ind w:left="0" w:firstLine="0"/>
              <w:jc w:val="left"/>
            </w:pPr>
          </w:p>
        </w:tc>
        <w:tc>
          <w:tcPr>
            <w:tcW w:w="1701" w:type="dxa"/>
            <w:gridSpan w:val="2"/>
            <w:tcBorders>
              <w:top w:val="single" w:sz="5" w:space="0" w:color="000000"/>
              <w:left w:val="nil"/>
              <w:bottom w:val="single" w:sz="5" w:space="0" w:color="000000"/>
              <w:right w:val="single" w:sz="5" w:space="0" w:color="000000"/>
            </w:tcBorders>
          </w:tcPr>
          <w:p w14:paraId="4DB81870" w14:textId="77777777" w:rsidR="00104819" w:rsidRDefault="00104819">
            <w:pPr>
              <w:spacing w:after="160" w:line="259" w:lineRule="auto"/>
              <w:ind w:left="0" w:firstLine="0"/>
              <w:jc w:val="left"/>
            </w:pPr>
          </w:p>
        </w:tc>
        <w:tc>
          <w:tcPr>
            <w:tcW w:w="2268" w:type="dxa"/>
            <w:tcBorders>
              <w:top w:val="single" w:sz="5" w:space="0" w:color="000000"/>
              <w:left w:val="single" w:sz="5" w:space="0" w:color="000000"/>
              <w:bottom w:val="single" w:sz="5" w:space="0" w:color="000000"/>
              <w:right w:val="single" w:sz="5" w:space="0" w:color="000000"/>
            </w:tcBorders>
          </w:tcPr>
          <w:p w14:paraId="2A8E58BB" w14:textId="77777777" w:rsidR="00104819" w:rsidRDefault="00414E43">
            <w:pPr>
              <w:spacing w:line="259" w:lineRule="auto"/>
              <w:ind w:left="0" w:firstLine="0"/>
              <w:jc w:val="left"/>
            </w:pPr>
            <w:r>
              <w:rPr>
                <w:sz w:val="12"/>
              </w:rPr>
              <w:t>Sesso (M/F)</w:t>
            </w:r>
          </w:p>
        </w:tc>
      </w:tr>
      <w:tr w:rsidR="00104819" w14:paraId="76D2852E" w14:textId="77777777">
        <w:trPr>
          <w:trHeight w:val="454"/>
        </w:trPr>
        <w:tc>
          <w:tcPr>
            <w:tcW w:w="2835" w:type="dxa"/>
            <w:tcBorders>
              <w:top w:val="single" w:sz="5" w:space="0" w:color="000000"/>
              <w:left w:val="single" w:sz="5" w:space="0" w:color="000000"/>
              <w:bottom w:val="single" w:sz="5" w:space="0" w:color="000000"/>
              <w:right w:val="nil"/>
            </w:tcBorders>
          </w:tcPr>
          <w:p w14:paraId="2F8E5E7F" w14:textId="77777777" w:rsidR="00104819" w:rsidRDefault="00414E43">
            <w:pPr>
              <w:spacing w:line="259" w:lineRule="auto"/>
              <w:ind w:left="0" w:firstLine="0"/>
              <w:jc w:val="left"/>
            </w:pPr>
            <w:r>
              <w:rPr>
                <w:sz w:val="12"/>
              </w:rPr>
              <w:t>Luogo di Nascita</w:t>
            </w:r>
          </w:p>
        </w:tc>
        <w:tc>
          <w:tcPr>
            <w:tcW w:w="1134" w:type="dxa"/>
            <w:tcBorders>
              <w:top w:val="single" w:sz="5" w:space="0" w:color="000000"/>
              <w:left w:val="nil"/>
              <w:bottom w:val="single" w:sz="5" w:space="0" w:color="000000"/>
              <w:right w:val="single" w:sz="5" w:space="0" w:color="000000"/>
            </w:tcBorders>
          </w:tcPr>
          <w:p w14:paraId="03CBF360" w14:textId="77777777" w:rsidR="00104819" w:rsidRDefault="00104819">
            <w:pPr>
              <w:spacing w:after="160" w:line="259" w:lineRule="auto"/>
              <w:ind w:left="0" w:firstLine="0"/>
              <w:jc w:val="left"/>
            </w:pPr>
          </w:p>
        </w:tc>
        <w:tc>
          <w:tcPr>
            <w:tcW w:w="1134" w:type="dxa"/>
            <w:gridSpan w:val="2"/>
            <w:tcBorders>
              <w:top w:val="single" w:sz="5" w:space="0" w:color="000000"/>
              <w:left w:val="single" w:sz="5" w:space="0" w:color="000000"/>
              <w:bottom w:val="single" w:sz="5" w:space="0" w:color="000000"/>
              <w:right w:val="nil"/>
            </w:tcBorders>
          </w:tcPr>
          <w:p w14:paraId="4244570F" w14:textId="77777777" w:rsidR="00104819" w:rsidRDefault="00414E43">
            <w:pPr>
              <w:spacing w:line="259" w:lineRule="auto"/>
              <w:ind w:left="0" w:firstLine="0"/>
              <w:jc w:val="left"/>
            </w:pPr>
            <w:r>
              <w:rPr>
                <w:sz w:val="12"/>
              </w:rPr>
              <w:t>Data di Nascita</w:t>
            </w:r>
          </w:p>
        </w:tc>
        <w:tc>
          <w:tcPr>
            <w:tcW w:w="567" w:type="dxa"/>
            <w:tcBorders>
              <w:top w:val="single" w:sz="5" w:space="0" w:color="000000"/>
              <w:left w:val="nil"/>
              <w:bottom w:val="single" w:sz="5" w:space="0" w:color="000000"/>
              <w:right w:val="nil"/>
            </w:tcBorders>
          </w:tcPr>
          <w:p w14:paraId="52CCA23B" w14:textId="77777777" w:rsidR="00104819" w:rsidRDefault="00104819">
            <w:pPr>
              <w:spacing w:after="160" w:line="259" w:lineRule="auto"/>
              <w:ind w:left="0" w:firstLine="0"/>
              <w:jc w:val="left"/>
            </w:pPr>
          </w:p>
        </w:tc>
        <w:tc>
          <w:tcPr>
            <w:tcW w:w="567" w:type="dxa"/>
            <w:tcBorders>
              <w:top w:val="single" w:sz="5" w:space="0" w:color="000000"/>
              <w:left w:val="nil"/>
              <w:bottom w:val="single" w:sz="5" w:space="0" w:color="000000"/>
              <w:right w:val="single" w:sz="5" w:space="0" w:color="000000"/>
            </w:tcBorders>
          </w:tcPr>
          <w:p w14:paraId="0F788BBA" w14:textId="77777777" w:rsidR="00104819" w:rsidRDefault="00104819">
            <w:pPr>
              <w:spacing w:after="160" w:line="259" w:lineRule="auto"/>
              <w:ind w:left="0" w:firstLine="0"/>
              <w:jc w:val="left"/>
            </w:pPr>
          </w:p>
        </w:tc>
        <w:tc>
          <w:tcPr>
            <w:tcW w:w="1701" w:type="dxa"/>
            <w:gridSpan w:val="2"/>
            <w:tcBorders>
              <w:top w:val="single" w:sz="5" w:space="0" w:color="000000"/>
              <w:left w:val="single" w:sz="5" w:space="0" w:color="000000"/>
              <w:bottom w:val="single" w:sz="5" w:space="0" w:color="000000"/>
              <w:right w:val="nil"/>
            </w:tcBorders>
          </w:tcPr>
          <w:p w14:paraId="1E950D54" w14:textId="77777777" w:rsidR="00104819" w:rsidRDefault="00414E43">
            <w:pPr>
              <w:spacing w:line="259" w:lineRule="auto"/>
              <w:ind w:left="0" w:firstLine="0"/>
              <w:jc w:val="left"/>
            </w:pPr>
            <w:r>
              <w:rPr>
                <w:sz w:val="12"/>
              </w:rPr>
              <w:t>Luogo di Residenza</w:t>
            </w:r>
          </w:p>
        </w:tc>
        <w:tc>
          <w:tcPr>
            <w:tcW w:w="2268" w:type="dxa"/>
            <w:tcBorders>
              <w:top w:val="single" w:sz="5" w:space="0" w:color="000000"/>
              <w:left w:val="nil"/>
              <w:bottom w:val="single" w:sz="5" w:space="0" w:color="000000"/>
              <w:right w:val="single" w:sz="5" w:space="0" w:color="000000"/>
            </w:tcBorders>
          </w:tcPr>
          <w:p w14:paraId="572D102D" w14:textId="77777777" w:rsidR="00104819" w:rsidRDefault="00104819">
            <w:pPr>
              <w:spacing w:after="160" w:line="259" w:lineRule="auto"/>
              <w:ind w:left="0" w:firstLine="0"/>
              <w:jc w:val="left"/>
            </w:pPr>
          </w:p>
        </w:tc>
      </w:tr>
      <w:tr w:rsidR="00104819" w14:paraId="595209B3" w14:textId="77777777">
        <w:trPr>
          <w:trHeight w:val="454"/>
        </w:trPr>
        <w:tc>
          <w:tcPr>
            <w:tcW w:w="2835" w:type="dxa"/>
            <w:tcBorders>
              <w:top w:val="single" w:sz="5" w:space="0" w:color="000000"/>
              <w:left w:val="single" w:sz="5" w:space="0" w:color="000000"/>
              <w:bottom w:val="single" w:sz="5" w:space="0" w:color="000000"/>
              <w:right w:val="nil"/>
            </w:tcBorders>
          </w:tcPr>
          <w:p w14:paraId="054C3910" w14:textId="77777777" w:rsidR="00104819" w:rsidRDefault="00414E43">
            <w:pPr>
              <w:spacing w:line="259" w:lineRule="auto"/>
              <w:ind w:left="0" w:firstLine="0"/>
              <w:jc w:val="left"/>
            </w:pPr>
            <w:r>
              <w:rPr>
                <w:sz w:val="12"/>
              </w:rPr>
              <w:t>Indirizzo</w:t>
            </w:r>
          </w:p>
        </w:tc>
        <w:tc>
          <w:tcPr>
            <w:tcW w:w="1134" w:type="dxa"/>
            <w:tcBorders>
              <w:top w:val="single" w:sz="5" w:space="0" w:color="000000"/>
              <w:left w:val="nil"/>
              <w:bottom w:val="single" w:sz="5" w:space="0" w:color="000000"/>
              <w:right w:val="nil"/>
            </w:tcBorders>
          </w:tcPr>
          <w:p w14:paraId="5835DE52" w14:textId="77777777" w:rsidR="00104819" w:rsidRDefault="00104819">
            <w:pPr>
              <w:spacing w:after="160" w:line="259" w:lineRule="auto"/>
              <w:ind w:left="0" w:firstLine="0"/>
              <w:jc w:val="left"/>
            </w:pPr>
          </w:p>
        </w:tc>
        <w:tc>
          <w:tcPr>
            <w:tcW w:w="567" w:type="dxa"/>
            <w:tcBorders>
              <w:top w:val="single" w:sz="5" w:space="0" w:color="000000"/>
              <w:left w:val="nil"/>
              <w:bottom w:val="single" w:sz="5" w:space="0" w:color="000000"/>
              <w:right w:val="single" w:sz="5" w:space="0" w:color="000000"/>
            </w:tcBorders>
          </w:tcPr>
          <w:p w14:paraId="259EE2E1" w14:textId="77777777" w:rsidR="00104819" w:rsidRDefault="00104819">
            <w:pPr>
              <w:spacing w:after="160" w:line="259" w:lineRule="auto"/>
              <w:ind w:left="0" w:firstLine="0"/>
              <w:jc w:val="left"/>
            </w:pPr>
          </w:p>
        </w:tc>
        <w:tc>
          <w:tcPr>
            <w:tcW w:w="567" w:type="dxa"/>
            <w:tcBorders>
              <w:top w:val="single" w:sz="5" w:space="0" w:color="000000"/>
              <w:left w:val="single" w:sz="5" w:space="0" w:color="000000"/>
              <w:bottom w:val="single" w:sz="5" w:space="0" w:color="000000"/>
              <w:right w:val="single" w:sz="5" w:space="0" w:color="000000"/>
            </w:tcBorders>
          </w:tcPr>
          <w:p w14:paraId="5B72AB93" w14:textId="77777777" w:rsidR="00104819" w:rsidRDefault="00414E43">
            <w:pPr>
              <w:spacing w:line="259" w:lineRule="auto"/>
              <w:ind w:left="0" w:firstLine="0"/>
              <w:jc w:val="left"/>
            </w:pPr>
            <w:r>
              <w:rPr>
                <w:sz w:val="12"/>
              </w:rPr>
              <w:t>n.</w:t>
            </w:r>
          </w:p>
        </w:tc>
        <w:tc>
          <w:tcPr>
            <w:tcW w:w="567" w:type="dxa"/>
            <w:tcBorders>
              <w:top w:val="single" w:sz="5" w:space="0" w:color="000000"/>
              <w:left w:val="single" w:sz="5" w:space="0" w:color="000000"/>
              <w:bottom w:val="single" w:sz="5" w:space="0" w:color="000000"/>
              <w:right w:val="nil"/>
            </w:tcBorders>
          </w:tcPr>
          <w:p w14:paraId="592D1E70" w14:textId="77777777" w:rsidR="00104819" w:rsidRDefault="00414E43">
            <w:pPr>
              <w:spacing w:line="259" w:lineRule="auto"/>
              <w:ind w:left="0" w:firstLine="0"/>
              <w:jc w:val="left"/>
            </w:pPr>
            <w:r>
              <w:rPr>
                <w:sz w:val="12"/>
              </w:rPr>
              <w:t>CAP</w:t>
            </w:r>
          </w:p>
        </w:tc>
        <w:tc>
          <w:tcPr>
            <w:tcW w:w="567" w:type="dxa"/>
            <w:tcBorders>
              <w:top w:val="single" w:sz="5" w:space="0" w:color="000000"/>
              <w:left w:val="nil"/>
              <w:bottom w:val="single" w:sz="5" w:space="0" w:color="000000"/>
              <w:right w:val="nil"/>
            </w:tcBorders>
          </w:tcPr>
          <w:p w14:paraId="32F58814" w14:textId="77777777" w:rsidR="00104819" w:rsidRDefault="00104819">
            <w:pPr>
              <w:spacing w:after="160" w:line="259" w:lineRule="auto"/>
              <w:ind w:left="0" w:firstLine="0"/>
              <w:jc w:val="left"/>
            </w:pPr>
          </w:p>
        </w:tc>
        <w:tc>
          <w:tcPr>
            <w:tcW w:w="567" w:type="dxa"/>
            <w:tcBorders>
              <w:top w:val="single" w:sz="5" w:space="0" w:color="000000"/>
              <w:left w:val="nil"/>
              <w:bottom w:val="single" w:sz="5" w:space="0" w:color="000000"/>
              <w:right w:val="single" w:sz="5" w:space="0" w:color="000000"/>
            </w:tcBorders>
          </w:tcPr>
          <w:p w14:paraId="1072357E" w14:textId="77777777" w:rsidR="00104819" w:rsidRDefault="00104819">
            <w:pPr>
              <w:spacing w:after="160" w:line="259" w:lineRule="auto"/>
              <w:ind w:left="0" w:firstLine="0"/>
              <w:jc w:val="left"/>
            </w:pPr>
          </w:p>
        </w:tc>
        <w:tc>
          <w:tcPr>
            <w:tcW w:w="1134" w:type="dxa"/>
            <w:tcBorders>
              <w:top w:val="single" w:sz="5" w:space="0" w:color="000000"/>
              <w:left w:val="single" w:sz="5" w:space="0" w:color="000000"/>
              <w:bottom w:val="single" w:sz="5" w:space="0" w:color="000000"/>
              <w:right w:val="nil"/>
            </w:tcBorders>
          </w:tcPr>
          <w:p w14:paraId="087AEE88" w14:textId="77777777" w:rsidR="00104819" w:rsidRDefault="00414E43">
            <w:pPr>
              <w:spacing w:line="259" w:lineRule="auto"/>
              <w:ind w:left="0" w:firstLine="0"/>
              <w:jc w:val="left"/>
            </w:pPr>
            <w:r>
              <w:rPr>
                <w:sz w:val="12"/>
              </w:rPr>
              <w:t>Codice Fiscale</w:t>
            </w:r>
          </w:p>
        </w:tc>
        <w:tc>
          <w:tcPr>
            <w:tcW w:w="2268" w:type="dxa"/>
            <w:tcBorders>
              <w:top w:val="single" w:sz="5" w:space="0" w:color="000000"/>
              <w:left w:val="nil"/>
              <w:bottom w:val="single" w:sz="5" w:space="0" w:color="000000"/>
              <w:right w:val="single" w:sz="5" w:space="0" w:color="000000"/>
            </w:tcBorders>
          </w:tcPr>
          <w:p w14:paraId="6F1D7D05" w14:textId="77777777" w:rsidR="00104819" w:rsidRDefault="00104819">
            <w:pPr>
              <w:spacing w:after="160" w:line="259" w:lineRule="auto"/>
              <w:ind w:left="0" w:firstLine="0"/>
              <w:jc w:val="left"/>
            </w:pPr>
          </w:p>
        </w:tc>
      </w:tr>
      <w:tr w:rsidR="00104819" w14:paraId="66B576BE" w14:textId="77777777">
        <w:trPr>
          <w:trHeight w:val="454"/>
        </w:trPr>
        <w:tc>
          <w:tcPr>
            <w:tcW w:w="2835" w:type="dxa"/>
            <w:tcBorders>
              <w:top w:val="single" w:sz="5" w:space="0" w:color="000000"/>
              <w:left w:val="single" w:sz="5" w:space="0" w:color="000000"/>
              <w:bottom w:val="single" w:sz="5" w:space="0" w:color="000000"/>
              <w:right w:val="single" w:sz="5" w:space="0" w:color="000000"/>
            </w:tcBorders>
          </w:tcPr>
          <w:p w14:paraId="3B4AEC9F" w14:textId="77777777" w:rsidR="00104819" w:rsidRDefault="00414E43">
            <w:pPr>
              <w:spacing w:line="259" w:lineRule="auto"/>
              <w:ind w:left="0" w:firstLine="0"/>
              <w:jc w:val="left"/>
            </w:pPr>
            <w:r>
              <w:rPr>
                <w:sz w:val="12"/>
              </w:rPr>
              <w:t>Telefono</w:t>
            </w:r>
          </w:p>
        </w:tc>
        <w:tc>
          <w:tcPr>
            <w:tcW w:w="2835" w:type="dxa"/>
            <w:gridSpan w:val="4"/>
            <w:tcBorders>
              <w:top w:val="single" w:sz="5" w:space="0" w:color="000000"/>
              <w:left w:val="single" w:sz="5" w:space="0" w:color="000000"/>
              <w:bottom w:val="single" w:sz="5" w:space="0" w:color="000000"/>
              <w:right w:val="single" w:sz="5" w:space="0" w:color="000000"/>
            </w:tcBorders>
          </w:tcPr>
          <w:p w14:paraId="44646C60" w14:textId="77777777" w:rsidR="00104819" w:rsidRDefault="00414E43">
            <w:pPr>
              <w:spacing w:line="259" w:lineRule="auto"/>
              <w:ind w:left="0" w:firstLine="0"/>
              <w:jc w:val="left"/>
            </w:pPr>
            <w:r>
              <w:rPr>
                <w:sz w:val="12"/>
              </w:rPr>
              <w:t>Cellulare</w:t>
            </w:r>
          </w:p>
        </w:tc>
        <w:tc>
          <w:tcPr>
            <w:tcW w:w="4535" w:type="dxa"/>
            <w:gridSpan w:val="4"/>
            <w:tcBorders>
              <w:top w:val="single" w:sz="5" w:space="0" w:color="000000"/>
              <w:left w:val="single" w:sz="5" w:space="0" w:color="000000"/>
              <w:bottom w:val="single" w:sz="5" w:space="0" w:color="000000"/>
              <w:right w:val="single" w:sz="5" w:space="0" w:color="000000"/>
            </w:tcBorders>
          </w:tcPr>
          <w:p w14:paraId="5B9E65D5" w14:textId="77777777" w:rsidR="00104819" w:rsidRDefault="00414E43">
            <w:pPr>
              <w:spacing w:line="259" w:lineRule="auto"/>
              <w:ind w:left="0" w:firstLine="0"/>
              <w:jc w:val="left"/>
            </w:pPr>
            <w:proofErr w:type="gramStart"/>
            <w:r>
              <w:rPr>
                <w:sz w:val="12"/>
              </w:rPr>
              <w:t>email</w:t>
            </w:r>
            <w:proofErr w:type="gramEnd"/>
          </w:p>
        </w:tc>
      </w:tr>
    </w:tbl>
    <w:p w14:paraId="5A99331C" w14:textId="77777777" w:rsidR="00104819" w:rsidRDefault="00414E43">
      <w:pPr>
        <w:spacing w:line="259" w:lineRule="auto"/>
        <w:ind w:left="620" w:firstLine="0"/>
        <w:jc w:val="center"/>
      </w:pPr>
      <w:r>
        <w:rPr>
          <w:sz w:val="20"/>
        </w:rPr>
        <w:t>Per il minore, inserire i dati dei genitori o del genitore che esercita la responsabilità genitoriale</w:t>
      </w:r>
    </w:p>
    <w:tbl>
      <w:tblPr>
        <w:tblStyle w:val="TableGrid"/>
        <w:tblW w:w="10205" w:type="dxa"/>
        <w:tblInd w:w="794" w:type="dxa"/>
        <w:tblCellMar>
          <w:top w:w="31" w:type="dxa"/>
          <w:left w:w="57" w:type="dxa"/>
          <w:bottom w:w="0" w:type="dxa"/>
          <w:right w:w="115" w:type="dxa"/>
        </w:tblCellMar>
        <w:tblLook w:val="04A0" w:firstRow="1" w:lastRow="0" w:firstColumn="1" w:lastColumn="0" w:noHBand="0" w:noVBand="1"/>
      </w:tblPr>
      <w:tblGrid>
        <w:gridCol w:w="3685"/>
        <w:gridCol w:w="3685"/>
        <w:gridCol w:w="2835"/>
      </w:tblGrid>
      <w:tr w:rsidR="00104819" w14:paraId="43075B32" w14:textId="77777777">
        <w:trPr>
          <w:trHeight w:val="454"/>
        </w:trPr>
        <w:tc>
          <w:tcPr>
            <w:tcW w:w="3685" w:type="dxa"/>
            <w:tcBorders>
              <w:top w:val="single" w:sz="5" w:space="0" w:color="000000"/>
              <w:left w:val="single" w:sz="5" w:space="0" w:color="000000"/>
              <w:bottom w:val="single" w:sz="5" w:space="0" w:color="000000"/>
              <w:right w:val="single" w:sz="5" w:space="0" w:color="000000"/>
            </w:tcBorders>
          </w:tcPr>
          <w:p w14:paraId="424A9C14" w14:textId="77777777" w:rsidR="00104819" w:rsidRDefault="00414E43">
            <w:pPr>
              <w:spacing w:line="259" w:lineRule="auto"/>
              <w:ind w:left="0" w:firstLine="0"/>
              <w:jc w:val="left"/>
            </w:pPr>
            <w:r>
              <w:rPr>
                <w:sz w:val="12"/>
              </w:rPr>
              <w:t>Cognome</w:t>
            </w:r>
          </w:p>
        </w:tc>
        <w:tc>
          <w:tcPr>
            <w:tcW w:w="3685" w:type="dxa"/>
            <w:tcBorders>
              <w:top w:val="single" w:sz="5" w:space="0" w:color="000000"/>
              <w:left w:val="single" w:sz="5" w:space="0" w:color="000000"/>
              <w:bottom w:val="single" w:sz="5" w:space="0" w:color="000000"/>
              <w:right w:val="single" w:sz="5" w:space="0" w:color="000000"/>
            </w:tcBorders>
          </w:tcPr>
          <w:p w14:paraId="43527C1D" w14:textId="77777777" w:rsidR="00104819" w:rsidRDefault="00414E43">
            <w:pPr>
              <w:spacing w:line="259" w:lineRule="auto"/>
              <w:ind w:left="0" w:firstLine="0"/>
              <w:jc w:val="left"/>
            </w:pPr>
            <w:r>
              <w:rPr>
                <w:sz w:val="12"/>
              </w:rPr>
              <w:t>Nome</w:t>
            </w:r>
          </w:p>
        </w:tc>
        <w:tc>
          <w:tcPr>
            <w:tcW w:w="2835" w:type="dxa"/>
            <w:tcBorders>
              <w:top w:val="single" w:sz="5" w:space="0" w:color="000000"/>
              <w:left w:val="single" w:sz="5" w:space="0" w:color="000000"/>
              <w:bottom w:val="single" w:sz="5" w:space="0" w:color="000000"/>
              <w:right w:val="single" w:sz="5" w:space="0" w:color="000000"/>
            </w:tcBorders>
          </w:tcPr>
          <w:p w14:paraId="4E703E00" w14:textId="77777777" w:rsidR="00104819" w:rsidRDefault="00414E43">
            <w:pPr>
              <w:spacing w:line="259" w:lineRule="auto"/>
              <w:ind w:left="0" w:firstLine="0"/>
              <w:jc w:val="left"/>
            </w:pPr>
            <w:r>
              <w:rPr>
                <w:sz w:val="12"/>
              </w:rPr>
              <w:t>Telefono</w:t>
            </w:r>
          </w:p>
        </w:tc>
      </w:tr>
      <w:tr w:rsidR="00104819" w14:paraId="4454E559" w14:textId="77777777">
        <w:trPr>
          <w:trHeight w:val="454"/>
        </w:trPr>
        <w:tc>
          <w:tcPr>
            <w:tcW w:w="3685" w:type="dxa"/>
            <w:tcBorders>
              <w:top w:val="single" w:sz="5" w:space="0" w:color="000000"/>
              <w:left w:val="single" w:sz="5" w:space="0" w:color="000000"/>
              <w:bottom w:val="single" w:sz="5" w:space="0" w:color="000000"/>
              <w:right w:val="single" w:sz="5" w:space="0" w:color="000000"/>
            </w:tcBorders>
          </w:tcPr>
          <w:p w14:paraId="0C4254CD" w14:textId="77777777" w:rsidR="00104819" w:rsidRDefault="00414E43">
            <w:pPr>
              <w:spacing w:line="259" w:lineRule="auto"/>
              <w:ind w:left="0" w:firstLine="0"/>
              <w:jc w:val="left"/>
            </w:pPr>
            <w:r>
              <w:rPr>
                <w:sz w:val="12"/>
              </w:rPr>
              <w:t>Cognome</w:t>
            </w:r>
          </w:p>
        </w:tc>
        <w:tc>
          <w:tcPr>
            <w:tcW w:w="3685" w:type="dxa"/>
            <w:tcBorders>
              <w:top w:val="single" w:sz="5" w:space="0" w:color="000000"/>
              <w:left w:val="single" w:sz="5" w:space="0" w:color="000000"/>
              <w:bottom w:val="single" w:sz="5" w:space="0" w:color="000000"/>
              <w:right w:val="single" w:sz="5" w:space="0" w:color="000000"/>
            </w:tcBorders>
          </w:tcPr>
          <w:p w14:paraId="67BBE276" w14:textId="77777777" w:rsidR="00104819" w:rsidRDefault="00414E43">
            <w:pPr>
              <w:spacing w:line="259" w:lineRule="auto"/>
              <w:ind w:left="0" w:firstLine="0"/>
              <w:jc w:val="left"/>
            </w:pPr>
            <w:r>
              <w:rPr>
                <w:sz w:val="12"/>
              </w:rPr>
              <w:t>Nome</w:t>
            </w:r>
          </w:p>
        </w:tc>
        <w:tc>
          <w:tcPr>
            <w:tcW w:w="2835" w:type="dxa"/>
            <w:tcBorders>
              <w:top w:val="single" w:sz="5" w:space="0" w:color="000000"/>
              <w:left w:val="single" w:sz="5" w:space="0" w:color="000000"/>
              <w:bottom w:val="single" w:sz="5" w:space="0" w:color="000000"/>
              <w:right w:val="single" w:sz="5" w:space="0" w:color="000000"/>
            </w:tcBorders>
          </w:tcPr>
          <w:p w14:paraId="2DEBA63B" w14:textId="77777777" w:rsidR="00104819" w:rsidRDefault="00414E43">
            <w:pPr>
              <w:spacing w:line="259" w:lineRule="auto"/>
              <w:ind w:left="0" w:firstLine="0"/>
              <w:jc w:val="left"/>
            </w:pPr>
            <w:r>
              <w:rPr>
                <w:sz w:val="12"/>
              </w:rPr>
              <w:t>Telefono</w:t>
            </w:r>
          </w:p>
        </w:tc>
      </w:tr>
    </w:tbl>
    <w:p w14:paraId="07EF5EDA" w14:textId="77777777" w:rsidR="00104819" w:rsidRDefault="00414E43">
      <w:pPr>
        <w:spacing w:after="144" w:line="260" w:lineRule="auto"/>
        <w:ind w:left="860" w:right="174"/>
        <w:jc w:val="left"/>
      </w:pPr>
      <w:r>
        <w:rPr>
          <w:sz w:val="20"/>
        </w:rPr>
        <w:t>Chiede di essere ammesso come socio a codesta spettabile Associazione affiliata all’ANSPI e ne richiedo il tesseramento per l’anno 2024</w:t>
      </w:r>
    </w:p>
    <w:p w14:paraId="05168AAB" w14:textId="77777777" w:rsidR="00104819" w:rsidRDefault="00414E43">
      <w:pPr>
        <w:spacing w:after="120" w:line="259" w:lineRule="auto"/>
        <w:ind w:left="850" w:firstLine="0"/>
        <w:jc w:val="left"/>
      </w:pPr>
      <w:r>
        <w:rPr>
          <w:b/>
          <w:sz w:val="20"/>
        </w:rPr>
        <w:t>Con la sottoscrizione della presente domanda il sottoscritto</w:t>
      </w:r>
    </w:p>
    <w:p w14:paraId="4CD281CF" w14:textId="77777777" w:rsidR="00104819" w:rsidRDefault="00414E43">
      <w:pPr>
        <w:pStyle w:val="Titolo1"/>
        <w:ind w:left="1293" w:right="663"/>
      </w:pPr>
      <w:r>
        <w:t>DICHIARA</w:t>
      </w:r>
    </w:p>
    <w:p w14:paraId="42CACB2D" w14:textId="77777777" w:rsidR="00104819" w:rsidRDefault="00414E43">
      <w:pPr>
        <w:spacing w:line="260" w:lineRule="auto"/>
        <w:ind w:left="1293" w:right="174"/>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6AA247B" wp14:editId="48463868">
                <wp:simplePos x="0" y="0"/>
                <wp:positionH relativeFrom="column">
                  <wp:posOffset>814690</wp:posOffset>
                </wp:positionH>
                <wp:positionV relativeFrom="paragraph">
                  <wp:posOffset>25149</wp:posOffset>
                </wp:positionV>
                <wp:extent cx="42365" cy="1052163"/>
                <wp:effectExtent l="0" t="0" r="0" b="0"/>
                <wp:wrapSquare wrapText="bothSides"/>
                <wp:docPr id="3960" name="Group 3960"/>
                <wp:cNvGraphicFramePr/>
                <a:graphic xmlns:a="http://schemas.openxmlformats.org/drawingml/2006/main">
                  <a:graphicData uri="http://schemas.microsoft.com/office/word/2010/wordprocessingGroup">
                    <wpg:wgp>
                      <wpg:cNvGrpSpPr/>
                      <wpg:grpSpPr>
                        <a:xfrm>
                          <a:off x="0" y="0"/>
                          <a:ext cx="42365" cy="1052163"/>
                          <a:chOff x="0" y="0"/>
                          <a:chExt cx="42365" cy="1052163"/>
                        </a:xfrm>
                      </wpg:grpSpPr>
                      <wps:wsp>
                        <wps:cNvPr id="80" name="Shape 80"/>
                        <wps:cNvSpPr/>
                        <wps:spPr>
                          <a:xfrm>
                            <a:off x="0" y="0"/>
                            <a:ext cx="42365" cy="42413"/>
                          </a:xfrm>
                          <a:custGeom>
                            <a:avLst/>
                            <a:gdLst/>
                            <a:ahLst/>
                            <a:cxnLst/>
                            <a:rect l="0" t="0" r="0" b="0"/>
                            <a:pathLst>
                              <a:path w="42365" h="42413">
                                <a:moveTo>
                                  <a:pt x="22206" y="64"/>
                                </a:moveTo>
                                <a:cubicBezTo>
                                  <a:pt x="23549" y="128"/>
                                  <a:pt x="24882" y="319"/>
                                  <a:pt x="26189" y="636"/>
                                </a:cubicBezTo>
                                <a:cubicBezTo>
                                  <a:pt x="27495" y="953"/>
                                  <a:pt x="28769" y="1394"/>
                                  <a:pt x="29992" y="1953"/>
                                </a:cubicBezTo>
                                <a:cubicBezTo>
                                  <a:pt x="31214" y="2511"/>
                                  <a:pt x="32381" y="3185"/>
                                  <a:pt x="33477" y="3965"/>
                                </a:cubicBezTo>
                                <a:cubicBezTo>
                                  <a:pt x="34572" y="4745"/>
                                  <a:pt x="35590" y="5627"/>
                                  <a:pt x="36518" y="6600"/>
                                </a:cubicBezTo>
                                <a:cubicBezTo>
                                  <a:pt x="37445" y="7573"/>
                                  <a:pt x="38278" y="8632"/>
                                  <a:pt x="39005" y="9763"/>
                                </a:cubicBezTo>
                                <a:cubicBezTo>
                                  <a:pt x="39732" y="10894"/>
                                  <a:pt x="40349" y="12092"/>
                                  <a:pt x="40849" y="13339"/>
                                </a:cubicBezTo>
                                <a:cubicBezTo>
                                  <a:pt x="41349" y="14587"/>
                                  <a:pt x="41728" y="15880"/>
                                  <a:pt x="41983" y="17201"/>
                                </a:cubicBezTo>
                                <a:cubicBezTo>
                                  <a:pt x="42237" y="18521"/>
                                  <a:pt x="42365" y="19862"/>
                                  <a:pt x="42365" y="21206"/>
                                </a:cubicBezTo>
                                <a:cubicBezTo>
                                  <a:pt x="42365" y="22551"/>
                                  <a:pt x="42237" y="23892"/>
                                  <a:pt x="41983" y="25212"/>
                                </a:cubicBezTo>
                                <a:cubicBezTo>
                                  <a:pt x="41728" y="26532"/>
                                  <a:pt x="41349" y="27825"/>
                                  <a:pt x="40849" y="29073"/>
                                </a:cubicBezTo>
                                <a:cubicBezTo>
                                  <a:pt x="40349" y="30321"/>
                                  <a:pt x="39732" y="31519"/>
                                  <a:pt x="39005" y="32650"/>
                                </a:cubicBezTo>
                                <a:cubicBezTo>
                                  <a:pt x="38278" y="33781"/>
                                  <a:pt x="37445" y="34841"/>
                                  <a:pt x="36518" y="35813"/>
                                </a:cubicBezTo>
                                <a:cubicBezTo>
                                  <a:pt x="35590" y="36786"/>
                                  <a:pt x="34572" y="37669"/>
                                  <a:pt x="33477" y="38449"/>
                                </a:cubicBezTo>
                                <a:cubicBezTo>
                                  <a:pt x="32381" y="39229"/>
                                  <a:pt x="31214" y="39902"/>
                                  <a:pt x="29992" y="40460"/>
                                </a:cubicBezTo>
                                <a:cubicBezTo>
                                  <a:pt x="28769" y="41019"/>
                                  <a:pt x="27495" y="41459"/>
                                  <a:pt x="26189" y="41777"/>
                                </a:cubicBezTo>
                                <a:cubicBezTo>
                                  <a:pt x="24882" y="42094"/>
                                  <a:pt x="23549" y="42285"/>
                                  <a:pt x="22206" y="42349"/>
                                </a:cubicBezTo>
                                <a:cubicBezTo>
                                  <a:pt x="20863" y="42413"/>
                                  <a:pt x="19517" y="42349"/>
                                  <a:pt x="18186" y="42158"/>
                                </a:cubicBezTo>
                                <a:cubicBezTo>
                                  <a:pt x="16856" y="41966"/>
                                  <a:pt x="15546" y="41649"/>
                                  <a:pt x="14276" y="41209"/>
                                </a:cubicBezTo>
                                <a:cubicBezTo>
                                  <a:pt x="13005" y="40770"/>
                                  <a:pt x="11780" y="40210"/>
                                  <a:pt x="10615" y="39537"/>
                                </a:cubicBezTo>
                                <a:cubicBezTo>
                                  <a:pt x="9451" y="38865"/>
                                  <a:pt x="8353" y="38084"/>
                                  <a:pt x="7337" y="37203"/>
                                </a:cubicBezTo>
                                <a:cubicBezTo>
                                  <a:pt x="6321" y="36323"/>
                                  <a:pt x="5392" y="35347"/>
                                  <a:pt x="4561" y="34291"/>
                                </a:cubicBezTo>
                                <a:cubicBezTo>
                                  <a:pt x="3730" y="33234"/>
                                  <a:pt x="3001" y="32100"/>
                                  <a:pt x="2385" y="30906"/>
                                </a:cubicBezTo>
                                <a:cubicBezTo>
                                  <a:pt x="1769" y="29711"/>
                                  <a:pt x="1268" y="28460"/>
                                  <a:pt x="889" y="27170"/>
                                </a:cubicBezTo>
                                <a:cubicBezTo>
                                  <a:pt x="511" y="25880"/>
                                  <a:pt x="256" y="24557"/>
                                  <a:pt x="128" y="23219"/>
                                </a:cubicBezTo>
                                <a:cubicBezTo>
                                  <a:pt x="0" y="21880"/>
                                  <a:pt x="0" y="20533"/>
                                  <a:pt x="128" y="19195"/>
                                </a:cubicBezTo>
                                <a:cubicBezTo>
                                  <a:pt x="256" y="17856"/>
                                  <a:pt x="511" y="16533"/>
                                  <a:pt x="889" y="15243"/>
                                </a:cubicBezTo>
                                <a:cubicBezTo>
                                  <a:pt x="1268" y="13953"/>
                                  <a:pt x="1769" y="12702"/>
                                  <a:pt x="2385" y="11508"/>
                                </a:cubicBezTo>
                                <a:cubicBezTo>
                                  <a:pt x="3001" y="10313"/>
                                  <a:pt x="3730" y="9179"/>
                                  <a:pt x="4561" y="8122"/>
                                </a:cubicBezTo>
                                <a:cubicBezTo>
                                  <a:pt x="5392" y="7065"/>
                                  <a:pt x="6321" y="6090"/>
                                  <a:pt x="7337" y="5210"/>
                                </a:cubicBezTo>
                                <a:cubicBezTo>
                                  <a:pt x="8353" y="4329"/>
                                  <a:pt x="9451" y="3548"/>
                                  <a:pt x="10615" y="2876"/>
                                </a:cubicBezTo>
                                <a:cubicBezTo>
                                  <a:pt x="11780" y="2204"/>
                                  <a:pt x="13005" y="1644"/>
                                  <a:pt x="14276" y="1204"/>
                                </a:cubicBezTo>
                                <a:cubicBezTo>
                                  <a:pt x="15546" y="764"/>
                                  <a:pt x="16856" y="446"/>
                                  <a:pt x="18186" y="255"/>
                                </a:cubicBezTo>
                                <a:cubicBezTo>
                                  <a:pt x="19517" y="64"/>
                                  <a:pt x="20863" y="0"/>
                                  <a:pt x="22206" y="6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 name="Shape 82"/>
                        <wps:cNvSpPr/>
                        <wps:spPr>
                          <a:xfrm>
                            <a:off x="0" y="158750"/>
                            <a:ext cx="42365" cy="42413"/>
                          </a:xfrm>
                          <a:custGeom>
                            <a:avLst/>
                            <a:gdLst/>
                            <a:ahLst/>
                            <a:cxnLst/>
                            <a:rect l="0" t="0" r="0" b="0"/>
                            <a:pathLst>
                              <a:path w="42365" h="42413">
                                <a:moveTo>
                                  <a:pt x="22206" y="64"/>
                                </a:moveTo>
                                <a:cubicBezTo>
                                  <a:pt x="23549" y="128"/>
                                  <a:pt x="24882" y="320"/>
                                  <a:pt x="26189" y="637"/>
                                </a:cubicBezTo>
                                <a:cubicBezTo>
                                  <a:pt x="27495" y="953"/>
                                  <a:pt x="28769" y="1394"/>
                                  <a:pt x="29992" y="1953"/>
                                </a:cubicBezTo>
                                <a:cubicBezTo>
                                  <a:pt x="31214" y="2511"/>
                                  <a:pt x="32381" y="3185"/>
                                  <a:pt x="33477" y="3965"/>
                                </a:cubicBezTo>
                                <a:cubicBezTo>
                                  <a:pt x="34572" y="4745"/>
                                  <a:pt x="35590" y="5627"/>
                                  <a:pt x="36518" y="6600"/>
                                </a:cubicBezTo>
                                <a:cubicBezTo>
                                  <a:pt x="37445" y="7573"/>
                                  <a:pt x="38278" y="8632"/>
                                  <a:pt x="39005" y="9763"/>
                                </a:cubicBezTo>
                                <a:cubicBezTo>
                                  <a:pt x="39732" y="10894"/>
                                  <a:pt x="40349" y="12092"/>
                                  <a:pt x="40849" y="13340"/>
                                </a:cubicBezTo>
                                <a:cubicBezTo>
                                  <a:pt x="41349" y="14588"/>
                                  <a:pt x="41728" y="15881"/>
                                  <a:pt x="41983" y="17201"/>
                                </a:cubicBezTo>
                                <a:cubicBezTo>
                                  <a:pt x="42237" y="18521"/>
                                  <a:pt x="42365" y="19862"/>
                                  <a:pt x="42365" y="21206"/>
                                </a:cubicBezTo>
                                <a:cubicBezTo>
                                  <a:pt x="42365" y="22551"/>
                                  <a:pt x="42237" y="23892"/>
                                  <a:pt x="41983" y="25212"/>
                                </a:cubicBezTo>
                                <a:cubicBezTo>
                                  <a:pt x="41728" y="26532"/>
                                  <a:pt x="41349" y="27825"/>
                                  <a:pt x="40849" y="29073"/>
                                </a:cubicBezTo>
                                <a:cubicBezTo>
                                  <a:pt x="40349" y="30321"/>
                                  <a:pt x="39732" y="31519"/>
                                  <a:pt x="39005" y="32650"/>
                                </a:cubicBezTo>
                                <a:cubicBezTo>
                                  <a:pt x="38278" y="33781"/>
                                  <a:pt x="37445" y="34840"/>
                                  <a:pt x="36518" y="35813"/>
                                </a:cubicBezTo>
                                <a:cubicBezTo>
                                  <a:pt x="35590" y="36786"/>
                                  <a:pt x="34572" y="37669"/>
                                  <a:pt x="33477" y="38448"/>
                                </a:cubicBezTo>
                                <a:cubicBezTo>
                                  <a:pt x="32381" y="39228"/>
                                  <a:pt x="31214" y="39902"/>
                                  <a:pt x="29992" y="40460"/>
                                </a:cubicBezTo>
                                <a:cubicBezTo>
                                  <a:pt x="28769" y="41019"/>
                                  <a:pt x="27495" y="41459"/>
                                  <a:pt x="26189" y="41777"/>
                                </a:cubicBezTo>
                                <a:cubicBezTo>
                                  <a:pt x="24882" y="42094"/>
                                  <a:pt x="23549" y="42285"/>
                                  <a:pt x="22206" y="42349"/>
                                </a:cubicBezTo>
                                <a:cubicBezTo>
                                  <a:pt x="20863" y="42413"/>
                                  <a:pt x="19517" y="42349"/>
                                  <a:pt x="18186" y="42158"/>
                                </a:cubicBezTo>
                                <a:cubicBezTo>
                                  <a:pt x="16856" y="41966"/>
                                  <a:pt x="15546" y="41649"/>
                                  <a:pt x="14276" y="41209"/>
                                </a:cubicBezTo>
                                <a:cubicBezTo>
                                  <a:pt x="13005" y="40770"/>
                                  <a:pt x="11780" y="40210"/>
                                  <a:pt x="10615" y="39538"/>
                                </a:cubicBezTo>
                                <a:cubicBezTo>
                                  <a:pt x="9451" y="38865"/>
                                  <a:pt x="8353" y="38084"/>
                                  <a:pt x="7337" y="37203"/>
                                </a:cubicBezTo>
                                <a:cubicBezTo>
                                  <a:pt x="6321" y="36323"/>
                                  <a:pt x="5392" y="35348"/>
                                  <a:pt x="4561" y="34291"/>
                                </a:cubicBezTo>
                                <a:cubicBezTo>
                                  <a:pt x="3730" y="33234"/>
                                  <a:pt x="3001" y="32101"/>
                                  <a:pt x="2385" y="30906"/>
                                </a:cubicBezTo>
                                <a:cubicBezTo>
                                  <a:pt x="1769" y="29711"/>
                                  <a:pt x="1268" y="28460"/>
                                  <a:pt x="889" y="27170"/>
                                </a:cubicBezTo>
                                <a:cubicBezTo>
                                  <a:pt x="511" y="25880"/>
                                  <a:pt x="256" y="24557"/>
                                  <a:pt x="128" y="23219"/>
                                </a:cubicBezTo>
                                <a:cubicBezTo>
                                  <a:pt x="0" y="21880"/>
                                  <a:pt x="0" y="20533"/>
                                  <a:pt x="128" y="19195"/>
                                </a:cubicBezTo>
                                <a:cubicBezTo>
                                  <a:pt x="256" y="17856"/>
                                  <a:pt x="511" y="16533"/>
                                  <a:pt x="889" y="15243"/>
                                </a:cubicBezTo>
                                <a:cubicBezTo>
                                  <a:pt x="1268" y="13953"/>
                                  <a:pt x="1769" y="12702"/>
                                  <a:pt x="2385" y="11507"/>
                                </a:cubicBezTo>
                                <a:cubicBezTo>
                                  <a:pt x="3001" y="10313"/>
                                  <a:pt x="3730" y="9179"/>
                                  <a:pt x="4561" y="8122"/>
                                </a:cubicBezTo>
                                <a:cubicBezTo>
                                  <a:pt x="5392" y="7065"/>
                                  <a:pt x="6321" y="6090"/>
                                  <a:pt x="7337" y="5210"/>
                                </a:cubicBezTo>
                                <a:cubicBezTo>
                                  <a:pt x="8353" y="4330"/>
                                  <a:pt x="9451" y="3548"/>
                                  <a:pt x="10615" y="2876"/>
                                </a:cubicBezTo>
                                <a:cubicBezTo>
                                  <a:pt x="11780" y="2204"/>
                                  <a:pt x="13005" y="1644"/>
                                  <a:pt x="14276" y="1204"/>
                                </a:cubicBezTo>
                                <a:cubicBezTo>
                                  <a:pt x="15546" y="764"/>
                                  <a:pt x="16856" y="447"/>
                                  <a:pt x="18186" y="255"/>
                                </a:cubicBezTo>
                                <a:cubicBezTo>
                                  <a:pt x="19517" y="64"/>
                                  <a:pt x="20863" y="0"/>
                                  <a:pt x="22206" y="6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 name="Shape 84"/>
                        <wps:cNvSpPr/>
                        <wps:spPr>
                          <a:xfrm>
                            <a:off x="0" y="317500"/>
                            <a:ext cx="42365" cy="42413"/>
                          </a:xfrm>
                          <a:custGeom>
                            <a:avLst/>
                            <a:gdLst/>
                            <a:ahLst/>
                            <a:cxnLst/>
                            <a:rect l="0" t="0" r="0" b="0"/>
                            <a:pathLst>
                              <a:path w="42365" h="42413">
                                <a:moveTo>
                                  <a:pt x="22206" y="64"/>
                                </a:moveTo>
                                <a:cubicBezTo>
                                  <a:pt x="23549" y="128"/>
                                  <a:pt x="24882" y="320"/>
                                  <a:pt x="26189" y="637"/>
                                </a:cubicBezTo>
                                <a:cubicBezTo>
                                  <a:pt x="27495" y="953"/>
                                  <a:pt x="28769" y="1394"/>
                                  <a:pt x="29992" y="1953"/>
                                </a:cubicBezTo>
                                <a:cubicBezTo>
                                  <a:pt x="31214" y="2511"/>
                                  <a:pt x="32381" y="3185"/>
                                  <a:pt x="33477" y="3965"/>
                                </a:cubicBezTo>
                                <a:cubicBezTo>
                                  <a:pt x="34572" y="4745"/>
                                  <a:pt x="35590" y="5627"/>
                                  <a:pt x="36518" y="6600"/>
                                </a:cubicBezTo>
                                <a:cubicBezTo>
                                  <a:pt x="37445" y="7573"/>
                                  <a:pt x="38278" y="8632"/>
                                  <a:pt x="39005" y="9763"/>
                                </a:cubicBezTo>
                                <a:cubicBezTo>
                                  <a:pt x="39732" y="10894"/>
                                  <a:pt x="40349" y="12092"/>
                                  <a:pt x="40849" y="13340"/>
                                </a:cubicBezTo>
                                <a:cubicBezTo>
                                  <a:pt x="41349" y="14588"/>
                                  <a:pt x="41728" y="15881"/>
                                  <a:pt x="41983" y="17201"/>
                                </a:cubicBezTo>
                                <a:cubicBezTo>
                                  <a:pt x="42237" y="18521"/>
                                  <a:pt x="42365" y="19862"/>
                                  <a:pt x="42365" y="21206"/>
                                </a:cubicBezTo>
                                <a:cubicBezTo>
                                  <a:pt x="42365" y="22551"/>
                                  <a:pt x="42237" y="23892"/>
                                  <a:pt x="41983" y="25212"/>
                                </a:cubicBezTo>
                                <a:cubicBezTo>
                                  <a:pt x="41728" y="26532"/>
                                  <a:pt x="41349" y="27825"/>
                                  <a:pt x="40849" y="29073"/>
                                </a:cubicBezTo>
                                <a:cubicBezTo>
                                  <a:pt x="40349" y="30321"/>
                                  <a:pt x="39732" y="31519"/>
                                  <a:pt x="39005" y="32650"/>
                                </a:cubicBezTo>
                                <a:cubicBezTo>
                                  <a:pt x="38278" y="33781"/>
                                  <a:pt x="37445" y="34840"/>
                                  <a:pt x="36518" y="35813"/>
                                </a:cubicBezTo>
                                <a:cubicBezTo>
                                  <a:pt x="35590" y="36786"/>
                                  <a:pt x="34572" y="37669"/>
                                  <a:pt x="33477" y="38448"/>
                                </a:cubicBezTo>
                                <a:cubicBezTo>
                                  <a:pt x="32381" y="39228"/>
                                  <a:pt x="31214" y="39902"/>
                                  <a:pt x="29992" y="40460"/>
                                </a:cubicBezTo>
                                <a:cubicBezTo>
                                  <a:pt x="28769" y="41019"/>
                                  <a:pt x="27495" y="41459"/>
                                  <a:pt x="26189" y="41777"/>
                                </a:cubicBezTo>
                                <a:cubicBezTo>
                                  <a:pt x="24882" y="42094"/>
                                  <a:pt x="23549" y="42285"/>
                                  <a:pt x="22206" y="42349"/>
                                </a:cubicBezTo>
                                <a:cubicBezTo>
                                  <a:pt x="20863" y="42413"/>
                                  <a:pt x="19517" y="42349"/>
                                  <a:pt x="18186" y="42158"/>
                                </a:cubicBezTo>
                                <a:cubicBezTo>
                                  <a:pt x="16856" y="41966"/>
                                  <a:pt x="15546" y="41649"/>
                                  <a:pt x="14276" y="41209"/>
                                </a:cubicBezTo>
                                <a:cubicBezTo>
                                  <a:pt x="13005" y="40770"/>
                                  <a:pt x="11780" y="40210"/>
                                  <a:pt x="10615" y="39538"/>
                                </a:cubicBezTo>
                                <a:cubicBezTo>
                                  <a:pt x="9451" y="38865"/>
                                  <a:pt x="8353" y="38084"/>
                                  <a:pt x="7337" y="37203"/>
                                </a:cubicBezTo>
                                <a:cubicBezTo>
                                  <a:pt x="6321" y="36323"/>
                                  <a:pt x="5392" y="35348"/>
                                  <a:pt x="4561" y="34291"/>
                                </a:cubicBezTo>
                                <a:cubicBezTo>
                                  <a:pt x="3730" y="33234"/>
                                  <a:pt x="3001" y="32101"/>
                                  <a:pt x="2385" y="30906"/>
                                </a:cubicBezTo>
                                <a:cubicBezTo>
                                  <a:pt x="1769" y="29711"/>
                                  <a:pt x="1268" y="28460"/>
                                  <a:pt x="889" y="27170"/>
                                </a:cubicBezTo>
                                <a:cubicBezTo>
                                  <a:pt x="511" y="25880"/>
                                  <a:pt x="256" y="24557"/>
                                  <a:pt x="128" y="23219"/>
                                </a:cubicBezTo>
                                <a:cubicBezTo>
                                  <a:pt x="0" y="21880"/>
                                  <a:pt x="0" y="20533"/>
                                  <a:pt x="128" y="19195"/>
                                </a:cubicBezTo>
                                <a:cubicBezTo>
                                  <a:pt x="256" y="17856"/>
                                  <a:pt x="511" y="16533"/>
                                  <a:pt x="889" y="15243"/>
                                </a:cubicBezTo>
                                <a:cubicBezTo>
                                  <a:pt x="1268" y="13953"/>
                                  <a:pt x="1769" y="12702"/>
                                  <a:pt x="2385" y="11507"/>
                                </a:cubicBezTo>
                                <a:cubicBezTo>
                                  <a:pt x="3001" y="10313"/>
                                  <a:pt x="3730" y="9179"/>
                                  <a:pt x="4561" y="8122"/>
                                </a:cubicBezTo>
                                <a:cubicBezTo>
                                  <a:pt x="5392" y="7065"/>
                                  <a:pt x="6321" y="6090"/>
                                  <a:pt x="7337" y="5210"/>
                                </a:cubicBezTo>
                                <a:cubicBezTo>
                                  <a:pt x="8353" y="4330"/>
                                  <a:pt x="9451" y="3548"/>
                                  <a:pt x="10615" y="2876"/>
                                </a:cubicBezTo>
                                <a:cubicBezTo>
                                  <a:pt x="11780" y="2204"/>
                                  <a:pt x="13005" y="1644"/>
                                  <a:pt x="14276" y="1204"/>
                                </a:cubicBezTo>
                                <a:cubicBezTo>
                                  <a:pt x="15546" y="764"/>
                                  <a:pt x="16856" y="447"/>
                                  <a:pt x="18186" y="255"/>
                                </a:cubicBezTo>
                                <a:cubicBezTo>
                                  <a:pt x="19517" y="64"/>
                                  <a:pt x="20863" y="0"/>
                                  <a:pt x="22206" y="6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 name="Shape 87"/>
                        <wps:cNvSpPr/>
                        <wps:spPr>
                          <a:xfrm>
                            <a:off x="0" y="692250"/>
                            <a:ext cx="42365" cy="42413"/>
                          </a:xfrm>
                          <a:custGeom>
                            <a:avLst/>
                            <a:gdLst/>
                            <a:ahLst/>
                            <a:cxnLst/>
                            <a:rect l="0" t="0" r="0" b="0"/>
                            <a:pathLst>
                              <a:path w="42365" h="42413">
                                <a:moveTo>
                                  <a:pt x="22206" y="64"/>
                                </a:moveTo>
                                <a:cubicBezTo>
                                  <a:pt x="23549" y="128"/>
                                  <a:pt x="24882" y="320"/>
                                  <a:pt x="26189" y="637"/>
                                </a:cubicBezTo>
                                <a:cubicBezTo>
                                  <a:pt x="27495" y="953"/>
                                  <a:pt x="28769" y="1394"/>
                                  <a:pt x="29992" y="1953"/>
                                </a:cubicBezTo>
                                <a:cubicBezTo>
                                  <a:pt x="31214" y="2511"/>
                                  <a:pt x="32381" y="3185"/>
                                  <a:pt x="33477" y="3965"/>
                                </a:cubicBezTo>
                                <a:cubicBezTo>
                                  <a:pt x="34572" y="4745"/>
                                  <a:pt x="35590" y="5627"/>
                                  <a:pt x="36518" y="6600"/>
                                </a:cubicBezTo>
                                <a:cubicBezTo>
                                  <a:pt x="37445" y="7573"/>
                                  <a:pt x="38278" y="8632"/>
                                  <a:pt x="39005" y="9763"/>
                                </a:cubicBezTo>
                                <a:cubicBezTo>
                                  <a:pt x="39732" y="10894"/>
                                  <a:pt x="40349" y="12092"/>
                                  <a:pt x="40849" y="13340"/>
                                </a:cubicBezTo>
                                <a:cubicBezTo>
                                  <a:pt x="41349" y="14588"/>
                                  <a:pt x="41728" y="15881"/>
                                  <a:pt x="41983" y="17201"/>
                                </a:cubicBezTo>
                                <a:cubicBezTo>
                                  <a:pt x="42237" y="18521"/>
                                  <a:pt x="42365" y="19862"/>
                                  <a:pt x="42365" y="21206"/>
                                </a:cubicBezTo>
                                <a:cubicBezTo>
                                  <a:pt x="42365" y="22551"/>
                                  <a:pt x="42237" y="23892"/>
                                  <a:pt x="41983" y="25212"/>
                                </a:cubicBezTo>
                                <a:cubicBezTo>
                                  <a:pt x="41728" y="26532"/>
                                  <a:pt x="41349" y="27825"/>
                                  <a:pt x="40849" y="29073"/>
                                </a:cubicBezTo>
                                <a:cubicBezTo>
                                  <a:pt x="40349" y="30321"/>
                                  <a:pt x="39732" y="31519"/>
                                  <a:pt x="39005" y="32650"/>
                                </a:cubicBezTo>
                                <a:cubicBezTo>
                                  <a:pt x="38278" y="33781"/>
                                  <a:pt x="37445" y="34840"/>
                                  <a:pt x="36518" y="35813"/>
                                </a:cubicBezTo>
                                <a:cubicBezTo>
                                  <a:pt x="35590" y="36786"/>
                                  <a:pt x="34572" y="37669"/>
                                  <a:pt x="33477" y="38448"/>
                                </a:cubicBezTo>
                                <a:cubicBezTo>
                                  <a:pt x="32381" y="39228"/>
                                  <a:pt x="31214" y="39902"/>
                                  <a:pt x="29992" y="40460"/>
                                </a:cubicBezTo>
                                <a:cubicBezTo>
                                  <a:pt x="28769" y="41019"/>
                                  <a:pt x="27495" y="41459"/>
                                  <a:pt x="26189" y="41777"/>
                                </a:cubicBezTo>
                                <a:cubicBezTo>
                                  <a:pt x="24882" y="42094"/>
                                  <a:pt x="23549" y="42285"/>
                                  <a:pt x="22206" y="42349"/>
                                </a:cubicBezTo>
                                <a:cubicBezTo>
                                  <a:pt x="20863" y="42413"/>
                                  <a:pt x="19517" y="42349"/>
                                  <a:pt x="18186" y="42158"/>
                                </a:cubicBezTo>
                                <a:cubicBezTo>
                                  <a:pt x="16856" y="41966"/>
                                  <a:pt x="15546" y="41649"/>
                                  <a:pt x="14276" y="41209"/>
                                </a:cubicBezTo>
                                <a:cubicBezTo>
                                  <a:pt x="13005" y="40770"/>
                                  <a:pt x="11780" y="40210"/>
                                  <a:pt x="10615" y="39538"/>
                                </a:cubicBezTo>
                                <a:cubicBezTo>
                                  <a:pt x="9451" y="38865"/>
                                  <a:pt x="8353" y="38084"/>
                                  <a:pt x="7337" y="37203"/>
                                </a:cubicBezTo>
                                <a:cubicBezTo>
                                  <a:pt x="6321" y="36323"/>
                                  <a:pt x="5392" y="35348"/>
                                  <a:pt x="4561" y="34291"/>
                                </a:cubicBezTo>
                                <a:cubicBezTo>
                                  <a:pt x="3730" y="33234"/>
                                  <a:pt x="3001" y="32101"/>
                                  <a:pt x="2385" y="30906"/>
                                </a:cubicBezTo>
                                <a:cubicBezTo>
                                  <a:pt x="1769" y="29711"/>
                                  <a:pt x="1268" y="28460"/>
                                  <a:pt x="889" y="27170"/>
                                </a:cubicBezTo>
                                <a:cubicBezTo>
                                  <a:pt x="511" y="25880"/>
                                  <a:pt x="256" y="24557"/>
                                  <a:pt x="128" y="23219"/>
                                </a:cubicBezTo>
                                <a:cubicBezTo>
                                  <a:pt x="0" y="21880"/>
                                  <a:pt x="0" y="20533"/>
                                  <a:pt x="128" y="19195"/>
                                </a:cubicBezTo>
                                <a:cubicBezTo>
                                  <a:pt x="256" y="17856"/>
                                  <a:pt x="511" y="16533"/>
                                  <a:pt x="889" y="15243"/>
                                </a:cubicBezTo>
                                <a:cubicBezTo>
                                  <a:pt x="1268" y="13953"/>
                                  <a:pt x="1769" y="12702"/>
                                  <a:pt x="2385" y="11507"/>
                                </a:cubicBezTo>
                                <a:cubicBezTo>
                                  <a:pt x="3001" y="10313"/>
                                  <a:pt x="3730" y="9179"/>
                                  <a:pt x="4561" y="8122"/>
                                </a:cubicBezTo>
                                <a:cubicBezTo>
                                  <a:pt x="5392" y="7065"/>
                                  <a:pt x="6321" y="6090"/>
                                  <a:pt x="7337" y="5210"/>
                                </a:cubicBezTo>
                                <a:cubicBezTo>
                                  <a:pt x="8353" y="4330"/>
                                  <a:pt x="9451" y="3548"/>
                                  <a:pt x="10615" y="2876"/>
                                </a:cubicBezTo>
                                <a:cubicBezTo>
                                  <a:pt x="11780" y="2203"/>
                                  <a:pt x="13005" y="1644"/>
                                  <a:pt x="14276" y="1204"/>
                                </a:cubicBezTo>
                                <a:cubicBezTo>
                                  <a:pt x="15546" y="764"/>
                                  <a:pt x="16856" y="447"/>
                                  <a:pt x="18186" y="255"/>
                                </a:cubicBezTo>
                                <a:cubicBezTo>
                                  <a:pt x="19517" y="64"/>
                                  <a:pt x="20863" y="0"/>
                                  <a:pt x="22206" y="6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 name="Shape 90"/>
                        <wps:cNvSpPr/>
                        <wps:spPr>
                          <a:xfrm>
                            <a:off x="0" y="1009750"/>
                            <a:ext cx="42365" cy="42413"/>
                          </a:xfrm>
                          <a:custGeom>
                            <a:avLst/>
                            <a:gdLst/>
                            <a:ahLst/>
                            <a:cxnLst/>
                            <a:rect l="0" t="0" r="0" b="0"/>
                            <a:pathLst>
                              <a:path w="42365" h="42413">
                                <a:moveTo>
                                  <a:pt x="22206" y="64"/>
                                </a:moveTo>
                                <a:cubicBezTo>
                                  <a:pt x="23549" y="128"/>
                                  <a:pt x="24882" y="320"/>
                                  <a:pt x="26189" y="637"/>
                                </a:cubicBezTo>
                                <a:cubicBezTo>
                                  <a:pt x="27495" y="953"/>
                                  <a:pt x="28769" y="1394"/>
                                  <a:pt x="29992" y="1953"/>
                                </a:cubicBezTo>
                                <a:cubicBezTo>
                                  <a:pt x="31214" y="2511"/>
                                  <a:pt x="32381" y="3185"/>
                                  <a:pt x="33477" y="3965"/>
                                </a:cubicBezTo>
                                <a:cubicBezTo>
                                  <a:pt x="34572" y="4745"/>
                                  <a:pt x="35590" y="5627"/>
                                  <a:pt x="36518" y="6600"/>
                                </a:cubicBezTo>
                                <a:cubicBezTo>
                                  <a:pt x="37445" y="7573"/>
                                  <a:pt x="38278" y="8632"/>
                                  <a:pt x="39005" y="9763"/>
                                </a:cubicBezTo>
                                <a:cubicBezTo>
                                  <a:pt x="39732" y="10894"/>
                                  <a:pt x="40349" y="12092"/>
                                  <a:pt x="40849" y="13340"/>
                                </a:cubicBezTo>
                                <a:cubicBezTo>
                                  <a:pt x="41349" y="14588"/>
                                  <a:pt x="41728" y="15881"/>
                                  <a:pt x="41983" y="17201"/>
                                </a:cubicBezTo>
                                <a:cubicBezTo>
                                  <a:pt x="42237" y="18521"/>
                                  <a:pt x="42365" y="19862"/>
                                  <a:pt x="42365" y="21206"/>
                                </a:cubicBezTo>
                                <a:cubicBezTo>
                                  <a:pt x="42365" y="22551"/>
                                  <a:pt x="42237" y="23892"/>
                                  <a:pt x="41983" y="25212"/>
                                </a:cubicBezTo>
                                <a:cubicBezTo>
                                  <a:pt x="41728" y="26532"/>
                                  <a:pt x="41349" y="27825"/>
                                  <a:pt x="40849" y="29073"/>
                                </a:cubicBezTo>
                                <a:cubicBezTo>
                                  <a:pt x="40349" y="30321"/>
                                  <a:pt x="39732" y="31519"/>
                                  <a:pt x="39005" y="32650"/>
                                </a:cubicBezTo>
                                <a:cubicBezTo>
                                  <a:pt x="38278" y="33781"/>
                                  <a:pt x="37445" y="34840"/>
                                  <a:pt x="36518" y="35813"/>
                                </a:cubicBezTo>
                                <a:cubicBezTo>
                                  <a:pt x="35590" y="36786"/>
                                  <a:pt x="34572" y="37669"/>
                                  <a:pt x="33477" y="38448"/>
                                </a:cubicBezTo>
                                <a:cubicBezTo>
                                  <a:pt x="32381" y="39228"/>
                                  <a:pt x="31214" y="39902"/>
                                  <a:pt x="29992" y="40460"/>
                                </a:cubicBezTo>
                                <a:cubicBezTo>
                                  <a:pt x="28769" y="41019"/>
                                  <a:pt x="27495" y="41459"/>
                                  <a:pt x="26189" y="41777"/>
                                </a:cubicBezTo>
                                <a:cubicBezTo>
                                  <a:pt x="24882" y="42094"/>
                                  <a:pt x="23549" y="42285"/>
                                  <a:pt x="22206" y="42349"/>
                                </a:cubicBezTo>
                                <a:cubicBezTo>
                                  <a:pt x="20863" y="42413"/>
                                  <a:pt x="19517" y="42349"/>
                                  <a:pt x="18186" y="42158"/>
                                </a:cubicBezTo>
                                <a:cubicBezTo>
                                  <a:pt x="16856" y="41966"/>
                                  <a:pt x="15546" y="41649"/>
                                  <a:pt x="14276" y="41209"/>
                                </a:cubicBezTo>
                                <a:cubicBezTo>
                                  <a:pt x="13005" y="40770"/>
                                  <a:pt x="11780" y="40210"/>
                                  <a:pt x="10615" y="39538"/>
                                </a:cubicBezTo>
                                <a:cubicBezTo>
                                  <a:pt x="9451" y="38865"/>
                                  <a:pt x="8353" y="38084"/>
                                  <a:pt x="7337" y="37203"/>
                                </a:cubicBezTo>
                                <a:cubicBezTo>
                                  <a:pt x="6321" y="36323"/>
                                  <a:pt x="5392" y="35348"/>
                                  <a:pt x="4561" y="34291"/>
                                </a:cubicBezTo>
                                <a:cubicBezTo>
                                  <a:pt x="3730" y="33234"/>
                                  <a:pt x="3001" y="32101"/>
                                  <a:pt x="2385" y="30906"/>
                                </a:cubicBezTo>
                                <a:cubicBezTo>
                                  <a:pt x="1769" y="29711"/>
                                  <a:pt x="1268" y="28460"/>
                                  <a:pt x="889" y="27170"/>
                                </a:cubicBezTo>
                                <a:cubicBezTo>
                                  <a:pt x="511" y="25880"/>
                                  <a:pt x="256" y="24557"/>
                                  <a:pt x="128" y="23219"/>
                                </a:cubicBezTo>
                                <a:cubicBezTo>
                                  <a:pt x="0" y="21880"/>
                                  <a:pt x="0" y="20533"/>
                                  <a:pt x="128" y="19195"/>
                                </a:cubicBezTo>
                                <a:cubicBezTo>
                                  <a:pt x="256" y="17856"/>
                                  <a:pt x="511" y="16533"/>
                                  <a:pt x="889" y="15243"/>
                                </a:cubicBezTo>
                                <a:cubicBezTo>
                                  <a:pt x="1268" y="13953"/>
                                  <a:pt x="1769" y="12702"/>
                                  <a:pt x="2385" y="11507"/>
                                </a:cubicBezTo>
                                <a:cubicBezTo>
                                  <a:pt x="3001" y="10313"/>
                                  <a:pt x="3730" y="9179"/>
                                  <a:pt x="4561" y="8122"/>
                                </a:cubicBezTo>
                                <a:cubicBezTo>
                                  <a:pt x="5392" y="7065"/>
                                  <a:pt x="6321" y="6090"/>
                                  <a:pt x="7337" y="5210"/>
                                </a:cubicBezTo>
                                <a:cubicBezTo>
                                  <a:pt x="8353" y="4330"/>
                                  <a:pt x="9451" y="3548"/>
                                  <a:pt x="10615" y="2876"/>
                                </a:cubicBezTo>
                                <a:cubicBezTo>
                                  <a:pt x="11780" y="2203"/>
                                  <a:pt x="13005" y="1644"/>
                                  <a:pt x="14276" y="1204"/>
                                </a:cubicBezTo>
                                <a:cubicBezTo>
                                  <a:pt x="15546" y="764"/>
                                  <a:pt x="16856" y="447"/>
                                  <a:pt x="18186" y="255"/>
                                </a:cubicBezTo>
                                <a:cubicBezTo>
                                  <a:pt x="19517" y="64"/>
                                  <a:pt x="20863" y="0"/>
                                  <a:pt x="22206" y="6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960" style="width:3.33585pt;height:82.8475pt;position:absolute;mso-position-horizontal-relative:text;mso-position-horizontal:absolute;margin-left:64.1488pt;mso-position-vertical-relative:text;margin-top:1.98022pt;" coordsize="423,10521">
                <v:shape id="Shape 80" style="position:absolute;width:423;height:424;left:0;top:0;" coordsize="42365,42413" path="m22206,64c23549,128,24882,319,26189,636c27495,953,28769,1394,29992,1953c31214,2511,32381,3185,33477,3965c34572,4745,35590,5627,36518,6600c37445,7573,38278,8632,39005,9763c39732,10894,40349,12092,40849,13339c41349,14587,41728,15880,41983,17201c42237,18521,42365,19862,42365,21206c42365,22551,42237,23892,41983,25212c41728,26532,41349,27825,40849,29073c40349,30321,39732,31519,39005,32650c38278,33781,37445,34841,36518,35813c35590,36786,34572,37669,33477,38449c32381,39229,31214,39902,29992,40460c28769,41019,27495,41459,26189,41777c24882,42094,23549,42285,22206,42349c20863,42413,19517,42349,18186,42158c16856,41966,15546,41649,14276,41209c13005,40770,11780,40210,10615,39537c9451,38865,8353,38084,7337,37203c6321,36323,5392,35347,4561,34291c3730,33234,3001,32100,2385,30906c1769,29711,1268,28460,889,27170c511,25880,256,24557,128,23219c0,21880,0,20533,128,19195c256,17856,511,16533,889,15243c1268,13953,1769,12702,2385,11508c3001,10313,3730,9179,4561,8122c5392,7065,6321,6090,7337,5210c8353,4329,9451,3548,10615,2876c11780,2204,13005,1644,14276,1204c15546,764,16856,446,18186,255c19517,64,20863,0,22206,64x">
                  <v:stroke weight="0pt" endcap="flat" joinstyle="miter" miterlimit="10" on="false" color="#000000" opacity="0"/>
                  <v:fill on="true" color="#000000"/>
                </v:shape>
                <v:shape id="Shape 82" style="position:absolute;width:423;height:424;left:0;top:1587;" coordsize="42365,42413" path="m22206,64c23549,128,24882,320,26189,637c27495,953,28769,1394,29992,1953c31214,2511,32381,3185,33477,3965c34572,4745,35590,5627,36518,6600c37445,7573,38278,8632,39005,9763c39732,10894,40349,12092,40849,13340c41349,14588,41728,15881,41983,17201c42237,18521,42365,19862,42365,21206c42365,22551,42237,23892,41983,25212c41728,26532,41349,27825,40849,29073c40349,30321,39732,31519,39005,32650c38278,33781,37445,34840,36518,35813c35590,36786,34572,37669,33477,38448c32381,39228,31214,39902,29992,40460c28769,41019,27495,41459,26189,41777c24882,42094,23549,42285,22206,42349c20863,42413,19517,42349,18186,42158c16856,41966,15546,41649,14276,41209c13005,40770,11780,40210,10615,39538c9451,38865,8353,38084,7337,37203c6321,36323,5392,35348,4561,34291c3730,33234,3001,32101,2385,30906c1769,29711,1268,28460,889,27170c511,25880,256,24557,128,23219c0,21880,0,20533,128,19195c256,17856,511,16533,889,15243c1268,13953,1769,12702,2385,11507c3001,10313,3730,9179,4561,8122c5392,7065,6321,6090,7337,5210c8353,4330,9451,3548,10615,2876c11780,2204,13005,1644,14276,1204c15546,764,16856,447,18186,255c19517,64,20863,0,22206,64x">
                  <v:stroke weight="0pt" endcap="flat" joinstyle="miter" miterlimit="10" on="false" color="#000000" opacity="0"/>
                  <v:fill on="true" color="#000000"/>
                </v:shape>
                <v:shape id="Shape 84" style="position:absolute;width:423;height:424;left:0;top:3175;" coordsize="42365,42413" path="m22206,64c23549,128,24882,320,26189,637c27495,953,28769,1394,29992,1953c31214,2511,32381,3185,33477,3965c34572,4745,35590,5627,36518,6600c37445,7573,38278,8632,39005,9763c39732,10894,40349,12092,40849,13340c41349,14588,41728,15881,41983,17201c42237,18521,42365,19862,42365,21206c42365,22551,42237,23892,41983,25212c41728,26532,41349,27825,40849,29073c40349,30321,39732,31519,39005,32650c38278,33781,37445,34840,36518,35813c35590,36786,34572,37669,33477,38448c32381,39228,31214,39902,29992,40460c28769,41019,27495,41459,26189,41777c24882,42094,23549,42285,22206,42349c20863,42413,19517,42349,18186,42158c16856,41966,15546,41649,14276,41209c13005,40770,11780,40210,10615,39538c9451,38865,8353,38084,7337,37203c6321,36323,5392,35348,4561,34291c3730,33234,3001,32101,2385,30906c1769,29711,1268,28460,889,27170c511,25880,256,24557,128,23219c0,21880,0,20533,128,19195c256,17856,511,16533,889,15243c1268,13953,1769,12702,2385,11507c3001,10313,3730,9179,4561,8122c5392,7065,6321,6090,7337,5210c8353,4330,9451,3548,10615,2876c11780,2204,13005,1644,14276,1204c15546,764,16856,447,18186,255c19517,64,20863,0,22206,64x">
                  <v:stroke weight="0pt" endcap="flat" joinstyle="miter" miterlimit="10" on="false" color="#000000" opacity="0"/>
                  <v:fill on="true" color="#000000"/>
                </v:shape>
                <v:shape id="Shape 87" style="position:absolute;width:423;height:424;left:0;top:6922;" coordsize="42365,42413" path="m22206,64c23549,128,24882,320,26189,637c27495,953,28769,1394,29992,1953c31214,2511,32381,3185,33477,3965c34572,4745,35590,5627,36518,6600c37445,7573,38278,8632,39005,9763c39732,10894,40349,12092,40849,13340c41349,14588,41728,15881,41983,17201c42237,18521,42365,19862,42365,21206c42365,22551,42237,23892,41983,25212c41728,26532,41349,27825,40849,29073c40349,30321,39732,31519,39005,32650c38278,33781,37445,34840,36518,35813c35590,36786,34572,37669,33477,38448c32381,39228,31214,39902,29992,40460c28769,41019,27495,41459,26189,41777c24882,42094,23549,42285,22206,42349c20863,42413,19517,42349,18186,42158c16856,41966,15546,41649,14276,41209c13005,40770,11780,40210,10615,39538c9451,38865,8353,38084,7337,37203c6321,36323,5392,35348,4561,34291c3730,33234,3001,32101,2385,30906c1769,29711,1268,28460,889,27170c511,25880,256,24557,128,23219c0,21880,0,20533,128,19195c256,17856,511,16533,889,15243c1268,13953,1769,12702,2385,11507c3001,10313,3730,9179,4561,8122c5392,7065,6321,6090,7337,5210c8353,4330,9451,3548,10615,2876c11780,2203,13005,1644,14276,1204c15546,764,16856,447,18186,255c19517,64,20863,0,22206,64x">
                  <v:stroke weight="0pt" endcap="flat" joinstyle="miter" miterlimit="10" on="false" color="#000000" opacity="0"/>
                  <v:fill on="true" color="#000000"/>
                </v:shape>
                <v:shape id="Shape 90" style="position:absolute;width:423;height:424;left:0;top:10097;" coordsize="42365,42413" path="m22206,64c23549,128,24882,320,26189,637c27495,953,28769,1394,29992,1953c31214,2511,32381,3185,33477,3965c34572,4745,35590,5627,36518,6600c37445,7573,38278,8632,39005,9763c39732,10894,40349,12092,40849,13340c41349,14588,41728,15881,41983,17201c42237,18521,42365,19862,42365,21206c42365,22551,42237,23892,41983,25212c41728,26532,41349,27825,40849,29073c40349,30321,39732,31519,39005,32650c38278,33781,37445,34840,36518,35813c35590,36786,34572,37669,33477,38448c32381,39228,31214,39902,29992,40460c28769,41019,27495,41459,26189,41777c24882,42094,23549,42285,22206,42349c20863,42413,19517,42349,18186,42158c16856,41966,15546,41649,14276,41209c13005,40770,11780,40210,10615,39538c9451,38865,8353,38084,7337,37203c6321,36323,5392,35348,4561,34291c3730,33234,3001,32101,2385,30906c1769,29711,1268,28460,889,27170c511,25880,256,24557,128,23219c0,21880,0,20533,128,19195c256,17856,511,16533,889,15243c1268,13953,1769,12702,2385,11507c3001,10313,3730,9179,4561,8122c5392,7065,6321,6090,7337,5210c8353,4330,9451,3548,10615,2876c11780,2203,13005,1644,14276,1204c15546,764,16856,447,18186,255c19517,64,20863,0,22206,64x">
                  <v:stroke weight="0pt" endcap="flat" joinstyle="miter" miterlimit="10" on="false" color="#000000" opacity="0"/>
                  <v:fill on="true" color="#000000"/>
                </v:shape>
                <w10:wrap type="square"/>
              </v:group>
            </w:pict>
          </mc:Fallback>
        </mc:AlternateContent>
      </w:r>
      <w:r>
        <w:rPr>
          <w:sz w:val="20"/>
        </w:rPr>
        <w:t>Di conoscere ed accettare lo statuto e i regolamenti dell’ANSPI</w:t>
      </w:r>
    </w:p>
    <w:p w14:paraId="78E1432D" w14:textId="77777777" w:rsidR="00104819" w:rsidRDefault="00414E43">
      <w:pPr>
        <w:spacing w:line="260" w:lineRule="auto"/>
        <w:ind w:left="1293" w:right="174"/>
        <w:jc w:val="left"/>
      </w:pPr>
      <w:r>
        <w:rPr>
          <w:sz w:val="20"/>
        </w:rPr>
        <w:t>Di condividere le finalità che l’Associazione si propone</w:t>
      </w:r>
    </w:p>
    <w:p w14:paraId="74DB20A3" w14:textId="77777777" w:rsidR="00104819" w:rsidRDefault="00414E43">
      <w:pPr>
        <w:spacing w:after="49" w:line="260" w:lineRule="auto"/>
        <w:ind w:left="1293" w:right="174"/>
        <w:jc w:val="left"/>
      </w:pPr>
      <w:r>
        <w:rPr>
          <w:sz w:val="20"/>
        </w:rPr>
        <w:t>Di conoscere ed accettare le condizioni della polizza assicurativa stipulata dalla associazione</w:t>
      </w:r>
    </w:p>
    <w:p w14:paraId="158000D5" w14:textId="77777777" w:rsidR="00104819" w:rsidRDefault="00414E43">
      <w:pPr>
        <w:pStyle w:val="Titolo1"/>
        <w:ind w:left="1293"/>
      </w:pPr>
      <w:r>
        <w:t>E SI IMPEGNA</w:t>
      </w:r>
    </w:p>
    <w:p w14:paraId="6AACA958" w14:textId="77777777" w:rsidR="00104819" w:rsidRDefault="00414E43">
      <w:pPr>
        <w:spacing w:line="260" w:lineRule="auto"/>
        <w:ind w:left="1293" w:right="174"/>
        <w:jc w:val="left"/>
      </w:pPr>
      <w:r>
        <w:rPr>
          <w:sz w:val="20"/>
        </w:rPr>
        <w:t>A rispettare le norme previste dallo statuto, dai regolamenti nonché le deliberazioni degli organi dell’ANSPI e dell’Associazione</w:t>
      </w:r>
    </w:p>
    <w:p w14:paraId="7CE9771F" w14:textId="77777777" w:rsidR="00104819" w:rsidRDefault="00414E43">
      <w:pPr>
        <w:spacing w:after="247" w:line="260" w:lineRule="auto"/>
        <w:ind w:left="1293" w:right="174"/>
        <w:jc w:val="left"/>
      </w:pPr>
      <w:r>
        <w:rPr>
          <w:sz w:val="20"/>
        </w:rPr>
        <w:t>A versare le quote sociali annualmente fissate dall’Associazione</w:t>
      </w:r>
    </w:p>
    <w:p w14:paraId="238BDE85" w14:textId="77777777" w:rsidR="00104819" w:rsidRDefault="00414E43">
      <w:pPr>
        <w:tabs>
          <w:tab w:val="center" w:pos="2980"/>
          <w:tab w:val="center" w:pos="8447"/>
        </w:tabs>
        <w:spacing w:after="235" w:line="260" w:lineRule="auto"/>
        <w:ind w:left="0" w:firstLine="0"/>
        <w:jc w:val="left"/>
      </w:pPr>
      <w:r>
        <w:rPr>
          <w:rFonts w:ascii="Calibri" w:eastAsia="Calibri" w:hAnsi="Calibri" w:cs="Calibri"/>
          <w:sz w:val="22"/>
        </w:rPr>
        <w:tab/>
      </w:r>
      <w:r>
        <w:rPr>
          <w:sz w:val="20"/>
        </w:rPr>
        <w:t>Luogo, Data ____________________________</w:t>
      </w:r>
      <w:r>
        <w:rPr>
          <w:sz w:val="20"/>
        </w:rPr>
        <w:tab/>
        <w:t>In fede</w:t>
      </w:r>
    </w:p>
    <w:p w14:paraId="47E44A57" w14:textId="77777777" w:rsidR="00104819" w:rsidRDefault="00414E43">
      <w:pPr>
        <w:spacing w:line="259" w:lineRule="auto"/>
        <w:ind w:left="10" w:right="13"/>
        <w:jc w:val="right"/>
      </w:pPr>
      <w:r>
        <w:rPr>
          <w:sz w:val="20"/>
        </w:rPr>
        <w:t>________________________/________________________</w:t>
      </w:r>
    </w:p>
    <w:p w14:paraId="1C04C406" w14:textId="77777777" w:rsidR="00104819" w:rsidRDefault="00414E43">
      <w:pPr>
        <w:spacing w:after="238" w:line="281" w:lineRule="auto"/>
        <w:ind w:left="10" w:right="282"/>
        <w:jc w:val="right"/>
      </w:pPr>
      <w:r>
        <w:rPr>
          <w:sz w:val="12"/>
        </w:rPr>
        <w:t xml:space="preserve"> (firma da apporsi di proprio pugno o per i minori di chi esercita la responsabilità genitoriale)</w:t>
      </w:r>
    </w:p>
    <w:p w14:paraId="7DE0DA8A" w14:textId="77777777" w:rsidR="00104819" w:rsidRDefault="00414E43">
      <w:pPr>
        <w:spacing w:line="260" w:lineRule="auto"/>
        <w:ind w:left="804" w:right="174"/>
        <w:jc w:val="left"/>
      </w:pPr>
      <w:r>
        <w:rPr>
          <w:sz w:val="20"/>
        </w:rPr>
        <w:t xml:space="preserve">Edotti che la domanda di prima iscrizione sarà accolta dal delegato individuato del Consiglio Direttivo, chiedono di essere tesserati in via provvisoria, consapevoli che l’esercizio dei propri diritti avranno decorrenza successivamente a tale accoglimento, e versano le relative quote associative. </w:t>
      </w:r>
      <w:r>
        <w:rPr>
          <w:b/>
          <w:i/>
          <w:sz w:val="20"/>
        </w:rPr>
        <w:t>Riservata al delegato del Consiglio Direttivo per accettazione</w:t>
      </w:r>
    </w:p>
    <w:tbl>
      <w:tblPr>
        <w:tblStyle w:val="TableGrid"/>
        <w:tblW w:w="10205" w:type="dxa"/>
        <w:tblInd w:w="794" w:type="dxa"/>
        <w:tblCellMar>
          <w:top w:w="58" w:type="dxa"/>
          <w:left w:w="57" w:type="dxa"/>
          <w:bottom w:w="0" w:type="dxa"/>
          <w:right w:w="115" w:type="dxa"/>
        </w:tblCellMar>
        <w:tblLook w:val="04A0" w:firstRow="1" w:lastRow="0" w:firstColumn="1" w:lastColumn="0" w:noHBand="0" w:noVBand="1"/>
      </w:tblPr>
      <w:tblGrid>
        <w:gridCol w:w="10205"/>
      </w:tblGrid>
      <w:tr w:rsidR="00104819" w14:paraId="71385440" w14:textId="77777777">
        <w:trPr>
          <w:trHeight w:val="1384"/>
        </w:trPr>
        <w:tc>
          <w:tcPr>
            <w:tcW w:w="10205" w:type="dxa"/>
            <w:tcBorders>
              <w:top w:val="single" w:sz="5" w:space="0" w:color="000000"/>
              <w:left w:val="single" w:sz="5" w:space="0" w:color="000000"/>
              <w:bottom w:val="single" w:sz="5" w:space="0" w:color="000000"/>
              <w:right w:val="single" w:sz="5" w:space="0" w:color="000000"/>
            </w:tcBorders>
          </w:tcPr>
          <w:p w14:paraId="362CE176" w14:textId="77777777" w:rsidR="00104819" w:rsidRDefault="00414E43">
            <w:pPr>
              <w:spacing w:after="81" w:line="261" w:lineRule="auto"/>
              <w:ind w:left="0" w:firstLine="0"/>
              <w:jc w:val="left"/>
            </w:pPr>
            <w:r>
              <w:rPr>
                <w:sz w:val="20"/>
              </w:rPr>
              <w:t>Vista la domanda presentata da _______________________________________ tendente ad ottenere l’ammissione a tesserato della sopra citata associazione, si accetta.</w:t>
            </w:r>
          </w:p>
          <w:p w14:paraId="72D2331F" w14:textId="77777777" w:rsidR="00104819" w:rsidRDefault="00414E43">
            <w:pPr>
              <w:tabs>
                <w:tab w:val="center" w:pos="1900"/>
                <w:tab w:val="center" w:pos="7030"/>
              </w:tabs>
              <w:spacing w:after="187" w:line="259" w:lineRule="auto"/>
              <w:ind w:left="0" w:firstLine="0"/>
              <w:jc w:val="left"/>
            </w:pPr>
            <w:r>
              <w:rPr>
                <w:rFonts w:ascii="Calibri" w:eastAsia="Calibri" w:hAnsi="Calibri" w:cs="Calibri"/>
                <w:sz w:val="22"/>
              </w:rPr>
              <w:tab/>
            </w:r>
            <w:r>
              <w:rPr>
                <w:sz w:val="20"/>
              </w:rPr>
              <w:t xml:space="preserve">Luogo, Data </w:t>
            </w:r>
            <w:r>
              <w:rPr>
                <w:sz w:val="20"/>
              </w:rPr>
              <w:tab/>
              <w:t>Il Delegato</w:t>
            </w:r>
          </w:p>
          <w:p w14:paraId="05002281" w14:textId="77777777" w:rsidR="00104819" w:rsidRDefault="00414E43">
            <w:pPr>
              <w:tabs>
                <w:tab w:val="center" w:pos="1928"/>
                <w:tab w:val="center" w:pos="7030"/>
              </w:tabs>
              <w:spacing w:line="259" w:lineRule="auto"/>
              <w:ind w:left="0" w:firstLine="0"/>
              <w:jc w:val="left"/>
            </w:pPr>
            <w:r>
              <w:rPr>
                <w:rFonts w:ascii="Calibri" w:eastAsia="Calibri" w:hAnsi="Calibri" w:cs="Calibri"/>
                <w:sz w:val="22"/>
              </w:rPr>
              <w:tab/>
            </w:r>
            <w:r>
              <w:rPr>
                <w:sz w:val="20"/>
              </w:rPr>
              <w:t>_______________________________</w:t>
            </w:r>
            <w:r>
              <w:rPr>
                <w:sz w:val="20"/>
              </w:rPr>
              <w:tab/>
              <w:t>_________________________________________________</w:t>
            </w:r>
          </w:p>
        </w:tc>
      </w:tr>
    </w:tbl>
    <w:p w14:paraId="19050D98" w14:textId="77777777" w:rsidR="00104819" w:rsidRDefault="00414E43">
      <w:pPr>
        <w:spacing w:after="82" w:line="259" w:lineRule="auto"/>
        <w:ind w:right="4"/>
        <w:jc w:val="center"/>
      </w:pPr>
      <w:r>
        <w:rPr>
          <w:b/>
        </w:rPr>
        <w:t>CONSENSO AL TRATTAMENTO DEI DATI</w:t>
      </w:r>
    </w:p>
    <w:p w14:paraId="71E73AE3" w14:textId="77777777" w:rsidR="00104819" w:rsidRDefault="00414E43">
      <w:pPr>
        <w:ind w:left="860"/>
      </w:pPr>
      <w:r>
        <w:t>Il sottoscritto dichiara di aver preso atto dell'informativa resa ai sensi dell'art. 13 del GDPR 679/2016 sul trattamento dei suoi dati, ivi compreso il trattamento di</w:t>
      </w:r>
    </w:p>
    <w:p w14:paraId="4ECAF8EC" w14:textId="77777777" w:rsidR="00104819" w:rsidRDefault="00414E43">
      <w:pPr>
        <w:ind w:left="860"/>
      </w:pPr>
      <w:r>
        <w:t>"categorie particolari di dati" ed</w:t>
      </w:r>
    </w:p>
    <w:p w14:paraId="5BBC4349" w14:textId="77777777" w:rsidR="00104819" w:rsidRDefault="00414E43">
      <w:pPr>
        <w:ind w:left="860"/>
      </w:pPr>
      <w:r>
        <w:t>Acconsente, inoltre,</w:t>
      </w:r>
    </w:p>
    <w:p w14:paraId="606E2148" w14:textId="77777777" w:rsidR="00104819" w:rsidRDefault="00414E43">
      <w:pPr>
        <w:numPr>
          <w:ilvl w:val="0"/>
          <w:numId w:val="1"/>
        </w:numPr>
        <w:spacing w:after="145"/>
        <w:ind w:left="1013" w:right="106" w:hanging="163"/>
      </w:pPr>
      <w:r>
        <w:t>all'utilizzo ed alla pubblicazione di video e fotografie, realizzati allo scopo di documentare e rappresentare le attività dell'Associazione</w:t>
      </w:r>
    </w:p>
    <w:p w14:paraId="7BFFB838" w14:textId="77777777" w:rsidR="00104819" w:rsidRDefault="00414E43">
      <w:pPr>
        <w:tabs>
          <w:tab w:val="center" w:pos="1767"/>
          <w:tab w:val="center" w:pos="2136"/>
          <w:tab w:val="center" w:pos="3657"/>
        </w:tabs>
        <w:spacing w:after="164"/>
        <w:ind w:left="0" w:firstLine="0"/>
        <w:jc w:val="left"/>
      </w:pPr>
      <w:r>
        <w:rPr>
          <w:rFonts w:ascii="Calibri" w:eastAsia="Calibri" w:hAnsi="Calibri" w:cs="Calibri"/>
          <w:sz w:val="22"/>
        </w:rPr>
        <w:tab/>
      </w:r>
      <w:r>
        <w:t>Sì</w:t>
      </w:r>
      <w:r>
        <w:tab/>
      </w:r>
      <w:r>
        <w:rPr>
          <w:rFonts w:ascii="Calibri" w:eastAsia="Calibri" w:hAnsi="Calibri" w:cs="Calibri"/>
          <w:noProof/>
          <w:sz w:val="22"/>
        </w:rPr>
        <mc:AlternateContent>
          <mc:Choice Requires="wpg">
            <w:drawing>
              <wp:inline distT="0" distB="0" distL="0" distR="0" wp14:anchorId="48EED0B0" wp14:editId="0CC8C0CA">
                <wp:extent cx="144000" cy="144000"/>
                <wp:effectExtent l="0" t="0" r="0" b="0"/>
                <wp:docPr id="3961" name="Group 3961"/>
                <wp:cNvGraphicFramePr/>
                <a:graphic xmlns:a="http://schemas.openxmlformats.org/drawingml/2006/main">
                  <a:graphicData uri="http://schemas.microsoft.com/office/word/2010/wordprocessingGroup">
                    <wpg:wgp>
                      <wpg:cNvGrpSpPr/>
                      <wpg:grpSpPr>
                        <a:xfrm>
                          <a:off x="0" y="0"/>
                          <a:ext cx="144000" cy="144000"/>
                          <a:chOff x="0" y="0"/>
                          <a:chExt cx="144000" cy="144000"/>
                        </a:xfrm>
                      </wpg:grpSpPr>
                      <wps:wsp>
                        <wps:cNvPr id="118" name="Shape 118"/>
                        <wps:cNvSpPr/>
                        <wps:spPr>
                          <a:xfrm>
                            <a:off x="0" y="0"/>
                            <a:ext cx="144000" cy="144000"/>
                          </a:xfrm>
                          <a:custGeom>
                            <a:avLst/>
                            <a:gdLst/>
                            <a:ahLst/>
                            <a:cxnLst/>
                            <a:rect l="0" t="0" r="0" b="0"/>
                            <a:pathLst>
                              <a:path w="144000" h="144000">
                                <a:moveTo>
                                  <a:pt x="0" y="144000"/>
                                </a:moveTo>
                                <a:lnTo>
                                  <a:pt x="144000" y="144000"/>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19" name="Shape 119"/>
                        <wps:cNvSpPr/>
                        <wps:spPr>
                          <a:xfrm>
                            <a:off x="0" y="0"/>
                            <a:ext cx="144000" cy="144000"/>
                          </a:xfrm>
                          <a:custGeom>
                            <a:avLst/>
                            <a:gdLst/>
                            <a:ahLst/>
                            <a:cxnLst/>
                            <a:rect l="0" t="0" r="0" b="0"/>
                            <a:pathLst>
                              <a:path w="144000" h="144000">
                                <a:moveTo>
                                  <a:pt x="0" y="144000"/>
                                </a:moveTo>
                                <a:lnTo>
                                  <a:pt x="144000" y="144000"/>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61" style="width:11.3386pt;height:11.3386pt;mso-position-horizontal-relative:char;mso-position-vertical-relative:line" coordsize="1440,1440">
                <v:shape id="Shape 118" style="position:absolute;width:1440;height:1440;left:0;top:0;" coordsize="144000,144000" path="m0,144000l144000,144000l144000,0l0,0x">
                  <v:stroke weight="0.57pt" endcap="square" joinstyle="miter" miterlimit="10" on="true" color="#000000"/>
                  <v:fill on="false" color="#000000" opacity="0"/>
                </v:shape>
                <v:shape id="Shape 119" style="position:absolute;width:1440;height:1440;left:0;top:0;" coordsize="144000,144000" path="m0,144000l144000,144000l144000,0l0,0x">
                  <v:stroke weight="0.57pt" endcap="square" joinstyle="miter" miterlimit="10" on="true" color="#000000"/>
                  <v:fill on="false" color="#000000" opacity="0"/>
                </v:shape>
              </v:group>
            </w:pict>
          </mc:Fallback>
        </mc:AlternateContent>
      </w:r>
      <w:r>
        <w:tab/>
        <w:t xml:space="preserve">No </w:t>
      </w:r>
      <w:r>
        <w:rPr>
          <w:rFonts w:ascii="Calibri" w:eastAsia="Calibri" w:hAnsi="Calibri" w:cs="Calibri"/>
          <w:noProof/>
          <w:sz w:val="22"/>
        </w:rPr>
        <mc:AlternateContent>
          <mc:Choice Requires="wpg">
            <w:drawing>
              <wp:inline distT="0" distB="0" distL="0" distR="0" wp14:anchorId="0C98B87D" wp14:editId="59EA423D">
                <wp:extent cx="144000" cy="144000"/>
                <wp:effectExtent l="0" t="0" r="0" b="0"/>
                <wp:docPr id="3962" name="Group 3962"/>
                <wp:cNvGraphicFramePr/>
                <a:graphic xmlns:a="http://schemas.openxmlformats.org/drawingml/2006/main">
                  <a:graphicData uri="http://schemas.microsoft.com/office/word/2010/wordprocessingGroup">
                    <wpg:wgp>
                      <wpg:cNvGrpSpPr/>
                      <wpg:grpSpPr>
                        <a:xfrm>
                          <a:off x="0" y="0"/>
                          <a:ext cx="144000" cy="144000"/>
                          <a:chOff x="0" y="0"/>
                          <a:chExt cx="144000" cy="144000"/>
                        </a:xfrm>
                      </wpg:grpSpPr>
                      <wps:wsp>
                        <wps:cNvPr id="121" name="Shape 121"/>
                        <wps:cNvSpPr/>
                        <wps:spPr>
                          <a:xfrm>
                            <a:off x="0" y="0"/>
                            <a:ext cx="144000" cy="144000"/>
                          </a:xfrm>
                          <a:custGeom>
                            <a:avLst/>
                            <a:gdLst/>
                            <a:ahLst/>
                            <a:cxnLst/>
                            <a:rect l="0" t="0" r="0" b="0"/>
                            <a:pathLst>
                              <a:path w="144000" h="144000">
                                <a:moveTo>
                                  <a:pt x="0" y="144000"/>
                                </a:moveTo>
                                <a:lnTo>
                                  <a:pt x="144000" y="144000"/>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22" name="Shape 122"/>
                        <wps:cNvSpPr/>
                        <wps:spPr>
                          <a:xfrm>
                            <a:off x="0" y="0"/>
                            <a:ext cx="144000" cy="144000"/>
                          </a:xfrm>
                          <a:custGeom>
                            <a:avLst/>
                            <a:gdLst/>
                            <a:ahLst/>
                            <a:cxnLst/>
                            <a:rect l="0" t="0" r="0" b="0"/>
                            <a:pathLst>
                              <a:path w="144000" h="144000">
                                <a:moveTo>
                                  <a:pt x="0" y="144000"/>
                                </a:moveTo>
                                <a:lnTo>
                                  <a:pt x="144000" y="144000"/>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62" style="width:11.3386pt;height:11.3386pt;mso-position-horizontal-relative:char;mso-position-vertical-relative:line" coordsize="1440,1440">
                <v:shape id="Shape 121" style="position:absolute;width:1440;height:1440;left:0;top:0;" coordsize="144000,144000" path="m0,144000l144000,144000l144000,0l0,0x">
                  <v:stroke weight="0.57pt" endcap="square" joinstyle="miter" miterlimit="10" on="true" color="#000000"/>
                  <v:fill on="false" color="#000000" opacity="0"/>
                </v:shape>
                <v:shape id="Shape 122" style="position:absolute;width:1440;height:1440;left:0;top:0;" coordsize="144000,144000" path="m0,144000l144000,144000l144000,0l0,0x">
                  <v:stroke weight="0.57pt" endcap="square" joinstyle="miter" miterlimit="10" on="true" color="#000000"/>
                  <v:fill on="false" color="#000000" opacity="0"/>
                </v:shape>
              </v:group>
            </w:pict>
          </mc:Fallback>
        </mc:AlternateContent>
      </w:r>
    </w:p>
    <w:p w14:paraId="1C4B4038" w14:textId="77777777" w:rsidR="00104819" w:rsidRDefault="00414E43">
      <w:pPr>
        <w:numPr>
          <w:ilvl w:val="0"/>
          <w:numId w:val="1"/>
        </w:numPr>
        <w:spacing w:after="145"/>
        <w:ind w:left="1013" w:right="106" w:hanging="163"/>
      </w:pPr>
      <w:r>
        <w:t xml:space="preserve">al trattamento dei dati personali per finalità commerciali e di marketing, attraverso l'iscrizione al servizio di newsletter ed il conseguente invio di </w:t>
      </w:r>
      <w:proofErr w:type="spellStart"/>
      <w:r>
        <w:t>mailpromozionali</w:t>
      </w:r>
      <w:proofErr w:type="spellEnd"/>
      <w:r>
        <w:t>, materiale pubblicitario o esplicativo.</w:t>
      </w:r>
    </w:p>
    <w:p w14:paraId="0DEB7233" w14:textId="77777777" w:rsidR="00104819" w:rsidRDefault="00414E43">
      <w:pPr>
        <w:tabs>
          <w:tab w:val="center" w:pos="1767"/>
          <w:tab w:val="center" w:pos="2136"/>
          <w:tab w:val="center" w:pos="3657"/>
        </w:tabs>
        <w:spacing w:after="406"/>
        <w:ind w:left="0" w:firstLine="0"/>
        <w:jc w:val="left"/>
      </w:pPr>
      <w:r>
        <w:rPr>
          <w:rFonts w:ascii="Calibri" w:eastAsia="Calibri" w:hAnsi="Calibri" w:cs="Calibri"/>
          <w:sz w:val="22"/>
        </w:rPr>
        <w:tab/>
      </w:r>
      <w:r>
        <w:t>Sì</w:t>
      </w:r>
      <w:r>
        <w:tab/>
      </w:r>
      <w:r>
        <w:rPr>
          <w:rFonts w:ascii="Calibri" w:eastAsia="Calibri" w:hAnsi="Calibri" w:cs="Calibri"/>
          <w:noProof/>
          <w:sz w:val="22"/>
        </w:rPr>
        <mc:AlternateContent>
          <mc:Choice Requires="wpg">
            <w:drawing>
              <wp:inline distT="0" distB="0" distL="0" distR="0" wp14:anchorId="0AFC0C29" wp14:editId="026B26E3">
                <wp:extent cx="144000" cy="144001"/>
                <wp:effectExtent l="0" t="0" r="0" b="0"/>
                <wp:docPr id="3963" name="Group 3963"/>
                <wp:cNvGraphicFramePr/>
                <a:graphic xmlns:a="http://schemas.openxmlformats.org/drawingml/2006/main">
                  <a:graphicData uri="http://schemas.microsoft.com/office/word/2010/wordprocessingGroup">
                    <wpg:wgp>
                      <wpg:cNvGrpSpPr/>
                      <wpg:grpSpPr>
                        <a:xfrm>
                          <a:off x="0" y="0"/>
                          <a:ext cx="144000" cy="144001"/>
                          <a:chOff x="0" y="0"/>
                          <a:chExt cx="144000" cy="144001"/>
                        </a:xfrm>
                      </wpg:grpSpPr>
                      <wps:wsp>
                        <wps:cNvPr id="126" name="Shape 126"/>
                        <wps:cNvSpPr/>
                        <wps:spPr>
                          <a:xfrm>
                            <a:off x="0" y="0"/>
                            <a:ext cx="144000" cy="144001"/>
                          </a:xfrm>
                          <a:custGeom>
                            <a:avLst/>
                            <a:gdLst/>
                            <a:ahLst/>
                            <a:cxnLst/>
                            <a:rect l="0" t="0" r="0" b="0"/>
                            <a:pathLst>
                              <a:path w="144000" h="144001">
                                <a:moveTo>
                                  <a:pt x="0" y="144001"/>
                                </a:moveTo>
                                <a:lnTo>
                                  <a:pt x="144000" y="144001"/>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27" name="Shape 127"/>
                        <wps:cNvSpPr/>
                        <wps:spPr>
                          <a:xfrm>
                            <a:off x="0" y="0"/>
                            <a:ext cx="144000" cy="144001"/>
                          </a:xfrm>
                          <a:custGeom>
                            <a:avLst/>
                            <a:gdLst/>
                            <a:ahLst/>
                            <a:cxnLst/>
                            <a:rect l="0" t="0" r="0" b="0"/>
                            <a:pathLst>
                              <a:path w="144000" h="144001">
                                <a:moveTo>
                                  <a:pt x="0" y="144001"/>
                                </a:moveTo>
                                <a:lnTo>
                                  <a:pt x="144000" y="144001"/>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63" style="width:11.3386pt;height:11.3386pt;mso-position-horizontal-relative:char;mso-position-vertical-relative:line" coordsize="1440,1440">
                <v:shape id="Shape 126" style="position:absolute;width:1440;height:1440;left:0;top:0;" coordsize="144000,144001" path="m0,144001l144000,144001l144000,0l0,0x">
                  <v:stroke weight="0.57pt" endcap="square" joinstyle="miter" miterlimit="10" on="true" color="#000000"/>
                  <v:fill on="false" color="#000000" opacity="0"/>
                </v:shape>
                <v:shape id="Shape 127" style="position:absolute;width:1440;height:1440;left:0;top:0;" coordsize="144000,144001" path="m0,144001l144000,144001l144000,0l0,0x">
                  <v:stroke weight="0.57pt" endcap="square" joinstyle="miter" miterlimit="10" on="true" color="#000000"/>
                  <v:fill on="false" color="#000000" opacity="0"/>
                </v:shape>
              </v:group>
            </w:pict>
          </mc:Fallback>
        </mc:AlternateContent>
      </w:r>
      <w:r>
        <w:tab/>
        <w:t xml:space="preserve">No </w:t>
      </w:r>
      <w:r>
        <w:rPr>
          <w:rFonts w:ascii="Calibri" w:eastAsia="Calibri" w:hAnsi="Calibri" w:cs="Calibri"/>
          <w:noProof/>
          <w:sz w:val="22"/>
        </w:rPr>
        <mc:AlternateContent>
          <mc:Choice Requires="wpg">
            <w:drawing>
              <wp:inline distT="0" distB="0" distL="0" distR="0" wp14:anchorId="63BF8976" wp14:editId="46095A26">
                <wp:extent cx="144000" cy="144001"/>
                <wp:effectExtent l="0" t="0" r="0" b="0"/>
                <wp:docPr id="3964" name="Group 3964"/>
                <wp:cNvGraphicFramePr/>
                <a:graphic xmlns:a="http://schemas.openxmlformats.org/drawingml/2006/main">
                  <a:graphicData uri="http://schemas.microsoft.com/office/word/2010/wordprocessingGroup">
                    <wpg:wgp>
                      <wpg:cNvGrpSpPr/>
                      <wpg:grpSpPr>
                        <a:xfrm>
                          <a:off x="0" y="0"/>
                          <a:ext cx="144000" cy="144001"/>
                          <a:chOff x="0" y="0"/>
                          <a:chExt cx="144000" cy="144001"/>
                        </a:xfrm>
                      </wpg:grpSpPr>
                      <wps:wsp>
                        <wps:cNvPr id="129" name="Shape 129"/>
                        <wps:cNvSpPr/>
                        <wps:spPr>
                          <a:xfrm>
                            <a:off x="0" y="0"/>
                            <a:ext cx="144000" cy="144001"/>
                          </a:xfrm>
                          <a:custGeom>
                            <a:avLst/>
                            <a:gdLst/>
                            <a:ahLst/>
                            <a:cxnLst/>
                            <a:rect l="0" t="0" r="0" b="0"/>
                            <a:pathLst>
                              <a:path w="144000" h="144001">
                                <a:moveTo>
                                  <a:pt x="0" y="144001"/>
                                </a:moveTo>
                                <a:lnTo>
                                  <a:pt x="144000" y="144001"/>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30" name="Shape 130"/>
                        <wps:cNvSpPr/>
                        <wps:spPr>
                          <a:xfrm>
                            <a:off x="0" y="0"/>
                            <a:ext cx="144000" cy="144001"/>
                          </a:xfrm>
                          <a:custGeom>
                            <a:avLst/>
                            <a:gdLst/>
                            <a:ahLst/>
                            <a:cxnLst/>
                            <a:rect l="0" t="0" r="0" b="0"/>
                            <a:pathLst>
                              <a:path w="144000" h="144001">
                                <a:moveTo>
                                  <a:pt x="0" y="144001"/>
                                </a:moveTo>
                                <a:lnTo>
                                  <a:pt x="144000" y="144001"/>
                                </a:lnTo>
                                <a:lnTo>
                                  <a:pt x="144000" y="0"/>
                                </a:lnTo>
                                <a:lnTo>
                                  <a:pt x="0" y="0"/>
                                </a:lnTo>
                                <a:close/>
                              </a:path>
                            </a:pathLst>
                          </a:custGeom>
                          <a:ln w="7239"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64" style="width:11.3386pt;height:11.3386pt;mso-position-horizontal-relative:char;mso-position-vertical-relative:line" coordsize="1440,1440">
                <v:shape id="Shape 129" style="position:absolute;width:1440;height:1440;left:0;top:0;" coordsize="144000,144001" path="m0,144001l144000,144001l144000,0l0,0x">
                  <v:stroke weight="0.57pt" endcap="square" joinstyle="miter" miterlimit="10" on="true" color="#000000"/>
                  <v:fill on="false" color="#000000" opacity="0"/>
                </v:shape>
                <v:shape id="Shape 130" style="position:absolute;width:1440;height:1440;left:0;top:0;" coordsize="144000,144001" path="m0,144001l144000,144001l144000,0l0,0x">
                  <v:stroke weight="0.57pt" endcap="square" joinstyle="miter" miterlimit="10" on="true" color="#000000"/>
                  <v:fill on="false" color="#000000" opacity="0"/>
                </v:shape>
              </v:group>
            </w:pict>
          </mc:Fallback>
        </mc:AlternateContent>
      </w:r>
    </w:p>
    <w:p w14:paraId="1C88B771" w14:textId="77777777" w:rsidR="00104819" w:rsidRDefault="00414E43">
      <w:pPr>
        <w:tabs>
          <w:tab w:val="center" w:pos="2364"/>
          <w:tab w:val="center" w:pos="8447"/>
        </w:tabs>
        <w:spacing w:after="1" w:line="260" w:lineRule="auto"/>
        <w:ind w:left="0" w:firstLine="0"/>
        <w:jc w:val="left"/>
      </w:pPr>
      <w:r>
        <w:rPr>
          <w:rFonts w:ascii="Calibri" w:eastAsia="Calibri" w:hAnsi="Calibri" w:cs="Calibri"/>
          <w:sz w:val="22"/>
        </w:rPr>
        <w:tab/>
      </w:r>
      <w:r>
        <w:rPr>
          <w:b/>
        </w:rPr>
        <w:t>Luogo, Data ____________________________</w:t>
      </w:r>
      <w:r>
        <w:rPr>
          <w:b/>
        </w:rPr>
        <w:tab/>
        <w:t>________________________________________</w:t>
      </w:r>
    </w:p>
    <w:p w14:paraId="43F22445" w14:textId="77777777" w:rsidR="00104819" w:rsidRDefault="00414E43">
      <w:pPr>
        <w:spacing w:after="249" w:line="259" w:lineRule="auto"/>
        <w:ind w:left="7586" w:firstLine="0"/>
        <w:jc w:val="left"/>
      </w:pPr>
      <w:r>
        <w:rPr>
          <w:sz w:val="12"/>
        </w:rPr>
        <w:t xml:space="preserve"> Firma (leggibile) dell'intestatario</w:t>
      </w:r>
    </w:p>
    <w:p w14:paraId="3B664A13" w14:textId="77777777" w:rsidR="00104819" w:rsidRDefault="00414E43">
      <w:pPr>
        <w:spacing w:line="259" w:lineRule="auto"/>
        <w:ind w:left="10" w:right="13"/>
        <w:jc w:val="right"/>
      </w:pPr>
      <w:r>
        <w:rPr>
          <w:sz w:val="20"/>
        </w:rPr>
        <w:t>________________________/________________________</w:t>
      </w:r>
    </w:p>
    <w:p w14:paraId="5E34A107" w14:textId="77777777" w:rsidR="00104819" w:rsidRDefault="00414E43">
      <w:pPr>
        <w:spacing w:after="310" w:line="281" w:lineRule="auto"/>
        <w:ind w:left="10" w:right="1128"/>
        <w:jc w:val="right"/>
      </w:pPr>
      <w:r>
        <w:rPr>
          <w:sz w:val="12"/>
        </w:rPr>
        <w:t xml:space="preserve"> Per i minori firma di chi esercita la responsabilità genitoriale</w:t>
      </w:r>
    </w:p>
    <w:p w14:paraId="2412797D" w14:textId="77777777" w:rsidR="00104819" w:rsidRDefault="00414E43">
      <w:pPr>
        <w:spacing w:after="283"/>
        <w:ind w:left="10" w:right="83"/>
        <w:jc w:val="center"/>
      </w:pPr>
      <w:r>
        <w:rPr>
          <w:i/>
          <w:sz w:val="16"/>
        </w:rPr>
        <w:t>Pagina 1/2</w:t>
      </w:r>
    </w:p>
    <w:p w14:paraId="73CB721F" w14:textId="77777777" w:rsidR="00104819" w:rsidRDefault="00414E43">
      <w:pPr>
        <w:spacing w:after="1" w:line="259" w:lineRule="auto"/>
        <w:jc w:val="center"/>
      </w:pPr>
      <w:r>
        <w:rPr>
          <w:noProof/>
        </w:rPr>
        <w:lastRenderedPageBreak/>
        <w:drawing>
          <wp:anchor distT="0" distB="0" distL="114300" distR="114300" simplePos="0" relativeHeight="251660288" behindDoc="0" locked="0" layoutInCell="1" allowOverlap="0" wp14:anchorId="6FD42BF5" wp14:editId="39A75323">
            <wp:simplePos x="0" y="0"/>
            <wp:positionH relativeFrom="column">
              <wp:posOffset>395996</wp:posOffset>
            </wp:positionH>
            <wp:positionV relativeFrom="paragraph">
              <wp:posOffset>-96358</wp:posOffset>
            </wp:positionV>
            <wp:extent cx="1800000" cy="660217"/>
            <wp:effectExtent l="0" t="0" r="0" b="0"/>
            <wp:wrapSquare wrapText="bothSides"/>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5"/>
                    <a:stretch>
                      <a:fillRect/>
                    </a:stretch>
                  </pic:blipFill>
                  <pic:spPr>
                    <a:xfrm>
                      <a:off x="0" y="0"/>
                      <a:ext cx="1800000" cy="660217"/>
                    </a:xfrm>
                    <a:prstGeom prst="rect">
                      <a:avLst/>
                    </a:prstGeom>
                  </pic:spPr>
                </pic:pic>
              </a:graphicData>
            </a:graphic>
          </wp:anchor>
        </w:drawing>
      </w:r>
      <w:r>
        <w:rPr>
          <w:b/>
        </w:rPr>
        <w:t>Associazione "Circolo ASD Don Zeno Anspi APS ETS"</w:t>
      </w:r>
    </w:p>
    <w:p w14:paraId="5EE5F490" w14:textId="77777777" w:rsidR="00104819" w:rsidRDefault="00414E43">
      <w:pPr>
        <w:spacing w:after="1" w:line="259" w:lineRule="auto"/>
        <w:jc w:val="center"/>
      </w:pPr>
      <w:r>
        <w:t>Via Liguria 6 - 53100 SIENA (SI) - C.F. 92005240525</w:t>
      </w:r>
    </w:p>
    <w:p w14:paraId="36E42855" w14:textId="77777777" w:rsidR="00104819" w:rsidRPr="00414E43" w:rsidRDefault="00414E43">
      <w:pPr>
        <w:spacing w:after="1" w:line="259" w:lineRule="auto"/>
        <w:jc w:val="center"/>
        <w:rPr>
          <w:lang w:val="en-GB"/>
        </w:rPr>
      </w:pPr>
      <w:r w:rsidRPr="00414E43">
        <w:rPr>
          <w:lang w:val="en-GB"/>
        </w:rPr>
        <w:t>Tel. 0577593562 email: anspidonzeno@gmail.com sito web:</w:t>
      </w:r>
    </w:p>
    <w:p w14:paraId="69EC0D8F" w14:textId="77777777" w:rsidR="00104819" w:rsidRDefault="00414E43">
      <w:pPr>
        <w:spacing w:after="217"/>
        <w:ind w:right="3301"/>
      </w:pPr>
      <w:r>
        <w:t xml:space="preserve">https://lnx.parrocchiavicoalto.it/benvenuti/anspi/ Affiliata ad ANSPI con codice </w:t>
      </w:r>
      <w:r>
        <w:rPr>
          <w:b/>
        </w:rPr>
        <w:t>09 15 4282</w:t>
      </w:r>
    </w:p>
    <w:p w14:paraId="1FD10822" w14:textId="77777777" w:rsidR="00104819" w:rsidRDefault="00414E43">
      <w:pPr>
        <w:spacing w:after="15" w:line="259" w:lineRule="auto"/>
        <w:ind w:left="630"/>
        <w:jc w:val="center"/>
      </w:pPr>
      <w:r>
        <w:rPr>
          <w:b/>
          <w:sz w:val="16"/>
        </w:rPr>
        <w:t>INFORMATIVA E CONSENSO AL TRATTAMENTO DEI DATI PERSONALI</w:t>
      </w:r>
    </w:p>
    <w:p w14:paraId="3131CA62" w14:textId="77777777" w:rsidR="00104819" w:rsidRDefault="00414E43">
      <w:pPr>
        <w:spacing w:after="108" w:line="259" w:lineRule="auto"/>
        <w:ind w:left="630" w:right="567"/>
        <w:jc w:val="center"/>
      </w:pPr>
      <w:r>
        <w:rPr>
          <w:b/>
          <w:sz w:val="16"/>
        </w:rPr>
        <w:t>ai sensi degli artt. 12 e 13 del GDPR 679/2016 - Regolamento del Parlamento Europeo e del Consiglio del 27 aprile 2016</w:t>
      </w:r>
    </w:p>
    <w:p w14:paraId="5E2DD6C2" w14:textId="77777777" w:rsidR="00104819" w:rsidRDefault="00414E43">
      <w:pPr>
        <w:spacing w:after="1" w:line="260" w:lineRule="auto"/>
        <w:ind w:left="505"/>
        <w:jc w:val="left"/>
      </w:pPr>
      <w:r>
        <w:rPr>
          <w:b/>
        </w:rPr>
        <w:t>TITOLARE DEL TRATTAMENTO</w:t>
      </w:r>
    </w:p>
    <w:p w14:paraId="1F94C36B" w14:textId="77777777" w:rsidR="00104819" w:rsidRDefault="00414E43">
      <w:pPr>
        <w:spacing w:after="174"/>
        <w:ind w:left="505"/>
      </w:pPr>
      <w:r>
        <w:t xml:space="preserve">Il titolare del trattamento </w:t>
      </w:r>
      <w:r>
        <w:rPr>
          <w:b/>
        </w:rPr>
        <w:t>Associazione Circolo ASD Don Zeno Anspi APS ETS</w:t>
      </w:r>
      <w:r>
        <w:t xml:space="preserve"> acquisisce ed utilizza dati personali dei propri tesserati per una corretta e sicura gestione dei servizi offerti secondo i principi della normativa vigente relativamente alla protezione delle persone fisiche (GDPR 679/2016 - Regolamento del Parlamento Europeo e del Consiglio del 27 aprile 2016). </w:t>
      </w:r>
    </w:p>
    <w:p w14:paraId="2919ABC6" w14:textId="77777777" w:rsidR="00104819" w:rsidRDefault="00414E43">
      <w:pPr>
        <w:spacing w:after="1" w:line="260" w:lineRule="auto"/>
        <w:ind w:left="505"/>
        <w:jc w:val="left"/>
      </w:pPr>
      <w:r>
        <w:rPr>
          <w:b/>
        </w:rPr>
        <w:t>FINALITÀ DI TRATTAMENTO E CONFERIMENTO DEI DATI</w:t>
      </w:r>
    </w:p>
    <w:p w14:paraId="58DFA4D8" w14:textId="77777777" w:rsidR="00104819" w:rsidRDefault="00414E43">
      <w:pPr>
        <w:spacing w:after="173"/>
        <w:ind w:left="505"/>
      </w:pPr>
      <w:r>
        <w:t>Desideriamo informarla che i suoi dati saranno raccolti e trattati per finalità:</w:t>
      </w:r>
    </w:p>
    <w:p w14:paraId="16C3CB1D" w14:textId="77777777" w:rsidR="00104819" w:rsidRDefault="00414E43">
      <w:pPr>
        <w:numPr>
          <w:ilvl w:val="0"/>
          <w:numId w:val="2"/>
        </w:numPr>
        <w:ind w:left="1062" w:hanging="223"/>
      </w:pPr>
      <w:r>
        <w:t xml:space="preserve">di gestione delle iscrizioni (rilascio della tessera di iscrizione personale), organizzazione e gestione delle attività istituzionali e associative proposte (eventi, </w:t>
      </w:r>
      <w:proofErr w:type="spellStart"/>
      <w:r>
        <w:t>attivitàsportive</w:t>
      </w:r>
      <w:proofErr w:type="spellEnd"/>
      <w:r>
        <w:t xml:space="preserve">, formazione, </w:t>
      </w:r>
      <w:proofErr w:type="gramStart"/>
      <w:r>
        <w:t>etc..</w:t>
      </w:r>
      <w:proofErr w:type="gramEnd"/>
      <w:r>
        <w:t>);</w:t>
      </w:r>
    </w:p>
    <w:p w14:paraId="7053C670" w14:textId="77777777" w:rsidR="00104819" w:rsidRDefault="00414E43">
      <w:pPr>
        <w:numPr>
          <w:ilvl w:val="0"/>
          <w:numId w:val="2"/>
        </w:numPr>
        <w:ind w:left="1062" w:hanging="223"/>
      </w:pPr>
      <w:r>
        <w:t xml:space="preserve">connesse all'adempimento di obblighi previsti dalla legge, dai regolamenti sportivi, dalla normativa comunitaria nonché dalle disposizioni impartite dalle Autorità a </w:t>
      </w:r>
      <w:proofErr w:type="spellStart"/>
      <w:r>
        <w:t>ciòlegittimate</w:t>
      </w:r>
      <w:proofErr w:type="spellEnd"/>
      <w:r>
        <w:t xml:space="preserve"> dalla legge;</w:t>
      </w:r>
    </w:p>
    <w:p w14:paraId="58F0ABA6" w14:textId="77777777" w:rsidR="00104819" w:rsidRDefault="00414E43">
      <w:pPr>
        <w:numPr>
          <w:ilvl w:val="0"/>
          <w:numId w:val="2"/>
        </w:numPr>
        <w:ind w:left="1062" w:hanging="223"/>
      </w:pPr>
      <w:r>
        <w:t xml:space="preserve">documentazione e promozione delle attività dell'Associazione attraverso l'utilizzo di immagini fotografiche o audiovisive riprese durante gli eventi organizzati e </w:t>
      </w:r>
      <w:proofErr w:type="spellStart"/>
      <w:r>
        <w:t>lapubblicazione</w:t>
      </w:r>
      <w:proofErr w:type="spellEnd"/>
      <w:r>
        <w:t xml:space="preserve"> e diffusione su canali quali volantini, locandine, poster, inviti, album, sito internet, social network (</w:t>
      </w:r>
      <w:proofErr w:type="spellStart"/>
      <w:r>
        <w:t>facebook</w:t>
      </w:r>
      <w:proofErr w:type="spellEnd"/>
      <w:r>
        <w:t xml:space="preserve">, </w:t>
      </w:r>
      <w:proofErr w:type="spellStart"/>
      <w:r>
        <w:t>instagram</w:t>
      </w:r>
      <w:proofErr w:type="spellEnd"/>
      <w:r>
        <w:t xml:space="preserve">), </w:t>
      </w:r>
      <w:proofErr w:type="spellStart"/>
      <w:r>
        <w:t>etc</w:t>
      </w:r>
      <w:proofErr w:type="spellEnd"/>
      <w:r>
        <w:t xml:space="preserve">, </w:t>
      </w:r>
      <w:proofErr w:type="spellStart"/>
      <w:r>
        <w:t>etc</w:t>
      </w:r>
      <w:proofErr w:type="spellEnd"/>
      <w:r>
        <w:t>;</w:t>
      </w:r>
    </w:p>
    <w:p w14:paraId="23F5EDFA" w14:textId="77777777" w:rsidR="00104819" w:rsidRDefault="00414E43">
      <w:pPr>
        <w:numPr>
          <w:ilvl w:val="0"/>
          <w:numId w:val="2"/>
        </w:numPr>
        <w:spacing w:after="173"/>
        <w:ind w:left="1062" w:hanging="223"/>
      </w:pPr>
      <w:r>
        <w:t>connesse ad attività di carattere commerciale e di marketing, attraverso l'iscrizione al servizio di newsletter e l'invio di materiale pubblicitario o esplicativo.</w:t>
      </w:r>
    </w:p>
    <w:p w14:paraId="2CB74E2A" w14:textId="77777777" w:rsidR="00104819" w:rsidRDefault="00414E43">
      <w:pPr>
        <w:spacing w:line="261" w:lineRule="auto"/>
        <w:ind w:left="505" w:right="-11"/>
        <w:jc w:val="left"/>
      </w:pPr>
      <w:r>
        <w:t>Per l'espletamento delle finalità sopraindicate potrebbe essere richiesto il conferimento di "categorie particolari di dati personali" (art. 9 del GDPR 679/2016), ovvero dati che possono rivelare la sua natura razziale ed etnica, convinzioni religiose, filosofiche, opinioni politiche, o appartenenza sindacale, nonché dati idonei a rivelare lo stato di salute o alla vita sessuale o all'orientamento sessuale della persona.</w:t>
      </w:r>
    </w:p>
    <w:p w14:paraId="0F3E5988" w14:textId="77777777" w:rsidR="00104819" w:rsidRDefault="00414E43">
      <w:pPr>
        <w:ind w:left="505"/>
      </w:pPr>
      <w:r>
        <w:t xml:space="preserve">A titolo esemplificativo e non esaustivo potrebbero essere richiesti dati relativi alla cittadinanza, certificati di idoneità sportiva, informazioni e/o documentazione comprovante possibili infortuni ai fini della gestione dei sinistri, dati relativi ad allergie/intolleranze alimentari per la gestione della ristorazione in occasione di eventi organizzati, </w:t>
      </w:r>
      <w:proofErr w:type="spellStart"/>
      <w:r>
        <w:t>etc</w:t>
      </w:r>
      <w:proofErr w:type="spellEnd"/>
      <w:r>
        <w:t xml:space="preserve">, etc..). Ai sensi e per gli effetti dell'art. 6 del GDPR 679/2016 il trattamento per le finalità di cui ai punti </w:t>
      </w:r>
      <w:r>
        <w:rPr>
          <w:b/>
        </w:rPr>
        <w:t>1)</w:t>
      </w:r>
      <w:r>
        <w:t xml:space="preserve"> e </w:t>
      </w:r>
      <w:r>
        <w:rPr>
          <w:b/>
        </w:rPr>
        <w:t>2)</w:t>
      </w:r>
      <w:r>
        <w:t xml:space="preserve"> è effettuato dal Titolare nell'ambito delle proprie legittime attività ed in adempimento agli obblighi previsti da leggi, regolamenti e dalla normativa comunitaria, ovvero da disposizioni impartite da Autorità legittimate dalla legge e da organi di vigilanza e controllo. Il conferimento dei dati per l'espletamento delle </w:t>
      </w:r>
      <w:proofErr w:type="gramStart"/>
      <w:r>
        <w:t>predette</w:t>
      </w:r>
      <w:proofErr w:type="gramEnd"/>
      <w:r>
        <w:t xml:space="preserve"> finalità è pertanto obbligatorio. L'eventuale rifiuto a </w:t>
      </w:r>
      <w:r>
        <w:t>conferire i dati o parte di essi pregiudicherà il tesseramento con la conseguente impossibilità di partecipazione alle attività.</w:t>
      </w:r>
    </w:p>
    <w:p w14:paraId="65FD79B1" w14:textId="77777777" w:rsidR="00104819" w:rsidRDefault="00414E43">
      <w:pPr>
        <w:ind w:left="505"/>
      </w:pPr>
      <w:r>
        <w:t xml:space="preserve">Il conferimento dei dati (quali n. di telefono/cellulare, l'indirizzo mail) per le finalità di cui ai punti </w:t>
      </w:r>
      <w:r>
        <w:rPr>
          <w:b/>
        </w:rPr>
        <w:t>3)</w:t>
      </w:r>
      <w:r>
        <w:t xml:space="preserve"> e </w:t>
      </w:r>
      <w:r>
        <w:rPr>
          <w:b/>
        </w:rPr>
        <w:t>4)</w:t>
      </w:r>
      <w:r>
        <w:t xml:space="preserve"> è </w:t>
      </w:r>
      <w:r>
        <w:rPr>
          <w:b/>
        </w:rPr>
        <w:t>FACOLTATIVO</w:t>
      </w:r>
      <w:r>
        <w:t xml:space="preserve"> ed in caso di diniego non ci saranno conseguenze di alcun tipo; in loro assenza non sarà possibile ricevere le nostre comunicazioni e/o informazioni su iniziative ed eventi.</w:t>
      </w:r>
    </w:p>
    <w:p w14:paraId="4832597C" w14:textId="77777777" w:rsidR="00104819" w:rsidRDefault="00414E43">
      <w:pPr>
        <w:spacing w:after="174"/>
        <w:ind w:left="505"/>
      </w:pPr>
      <w:r>
        <w:t>La realizzazione degli scatti fotografici e/o video, rientrando a pieno titolo nella definizione di dato personale, potranno essere realizzati e utilizzati solo previo consenso. Nel caso Lei decida di opporsi tale rifiuto/opposizione non avrà effetti di alcun tipo, di conseguenza l'interessato non verrà fotografato durante le attività e nessuna immagine verrà pubblicata e diffusa attraverso i nostri canali di comunicazione. La posa e l'utilizzo delle immagini e di video sono da considerarsi effettuate in fo</w:t>
      </w:r>
      <w:r>
        <w:t xml:space="preserve">rma gratuita. </w:t>
      </w:r>
    </w:p>
    <w:p w14:paraId="4E9FD040" w14:textId="77777777" w:rsidR="00104819" w:rsidRDefault="00414E43">
      <w:pPr>
        <w:spacing w:after="1" w:line="260" w:lineRule="auto"/>
        <w:ind w:left="505"/>
        <w:jc w:val="left"/>
      </w:pPr>
      <w:r>
        <w:rPr>
          <w:b/>
        </w:rPr>
        <w:t>MODALITÀ DEL TRATTAMENTO</w:t>
      </w:r>
    </w:p>
    <w:p w14:paraId="6404F7CC" w14:textId="77777777" w:rsidR="00104819" w:rsidRDefault="00414E43">
      <w:pPr>
        <w:ind w:left="505"/>
      </w:pPr>
      <w:r>
        <w:t>L'utilizzo dei vostri dati personali avverrà con il supporto di mezzi cartacei, informatici per le finalità sopraindicate, per il tempo strettamente necessario a conseguire gli scopi per cui sono stati raccolti, o fino al momento in cui il titolare del trattamento dati dovesse ricevere una vostra richiesta di cancellazione il cui consenso al trattamento sia opzionale e non obbligatorio.</w:t>
      </w:r>
    </w:p>
    <w:p w14:paraId="2DA33111" w14:textId="77777777" w:rsidR="00104819" w:rsidRDefault="00414E43">
      <w:pPr>
        <w:ind w:left="505"/>
      </w:pPr>
      <w:r>
        <w:t>Alcuni dati saranno conservati anche dopo il termine del rapporto esistente con il tesserato solamente per l'espletamento di eventuali pratiche in essere e/o per motivi connessi al rispetto delle vigenti disposizioni di legge.</w:t>
      </w:r>
    </w:p>
    <w:p w14:paraId="689E187D" w14:textId="77777777" w:rsidR="00104819" w:rsidRDefault="00414E43">
      <w:pPr>
        <w:ind w:left="505"/>
      </w:pPr>
      <w:r>
        <w:t>I vostri dati personali verranno archiviati in database sicuri sui nostri server, o sui server di nostri fornitori di fiducia che agiscono in qualità di responsabili del trattamento, e saranno trattati prevalentemente con modalità automatizzate. Il trattamento dei dati in questione avviene mediante strumenti idonei alla sicurezza e riservatezza del trattamento stesso.</w:t>
      </w:r>
    </w:p>
    <w:p w14:paraId="141E5FE9" w14:textId="77777777" w:rsidR="00104819" w:rsidRDefault="00414E43">
      <w:pPr>
        <w:spacing w:after="174"/>
        <w:ind w:left="505"/>
      </w:pPr>
      <w:r>
        <w:t xml:space="preserve">Il Titolare ha individuato i Responsabili (interni e/o esterni), nonché gli autorizzati al trattamento, le modalità di trattamento ed i rischi connessi al trattamento dei dati, le misure di sicurezza necessarie a prevenire i rischi più idonee e ha implementato la procedura per la rilevazione della violazione del dato. </w:t>
      </w:r>
    </w:p>
    <w:p w14:paraId="6C5221B8" w14:textId="77777777" w:rsidR="00104819" w:rsidRDefault="00414E43">
      <w:pPr>
        <w:spacing w:after="1" w:line="260" w:lineRule="auto"/>
        <w:ind w:left="505"/>
        <w:jc w:val="left"/>
      </w:pPr>
      <w:r>
        <w:rPr>
          <w:b/>
        </w:rPr>
        <w:t>COMUNICAZIONE DEI DATI</w:t>
      </w:r>
    </w:p>
    <w:p w14:paraId="25E472E7" w14:textId="77777777" w:rsidR="00104819" w:rsidRDefault="00414E43">
      <w:pPr>
        <w:ind w:left="505"/>
      </w:pPr>
      <w:r>
        <w:t>Per la corretta attuazione e lo svolgimento delle attività istituzionali del Titolare i vostri dati personali acquisiti potranno essere comunicati a soggetti designati in qualità di Titolari autonomi e/o Responsabili quali:</w:t>
      </w:r>
    </w:p>
    <w:p w14:paraId="4818C07D" w14:textId="77777777" w:rsidR="00104819" w:rsidRDefault="00414E43">
      <w:pPr>
        <w:ind w:left="505"/>
      </w:pPr>
      <w:r>
        <w:t>Associazioni/Comitati ANSPI affiliate (associazioni/comitati zonali, regionali, nazionali);</w:t>
      </w:r>
    </w:p>
    <w:p w14:paraId="789D5A91" w14:textId="77777777" w:rsidR="00104819" w:rsidRDefault="00414E43">
      <w:pPr>
        <w:ind w:left="505"/>
      </w:pPr>
      <w:r>
        <w:t>Comitato Olimpico Nazionale Italiano (CONI) e CONI Servizi S.p.a.;</w:t>
      </w:r>
    </w:p>
    <w:p w14:paraId="47A860BD" w14:textId="77777777" w:rsidR="00104819" w:rsidRDefault="00414E43">
      <w:pPr>
        <w:ind w:left="505"/>
      </w:pPr>
      <w:r>
        <w:t>Collaboratori e/o addetti con specifici incarichi per conto del Titolare al fine di garantire l'erogazione dei servizi offerti e la tutela della sicurezza dei tesserati ad iniziative ed eventi;</w:t>
      </w:r>
    </w:p>
    <w:p w14:paraId="21941A70" w14:textId="77777777" w:rsidR="00104819" w:rsidRDefault="00414E43">
      <w:pPr>
        <w:ind w:left="505"/>
      </w:pPr>
      <w:r>
        <w:t>A società esterne e/o professionisti con specifici incarichi per conto del Titolare al fine di garantire la tutela finanziarie e/o legale e/o assicurativa;</w:t>
      </w:r>
    </w:p>
    <w:p w14:paraId="49C7041E" w14:textId="77777777" w:rsidR="00104819" w:rsidRDefault="00414E43">
      <w:pPr>
        <w:spacing w:after="176" w:line="261" w:lineRule="auto"/>
        <w:ind w:left="505" w:right="-11"/>
        <w:jc w:val="left"/>
      </w:pPr>
      <w:r>
        <w:t xml:space="preserve">Autorità Giudiziaria, a soggetti terzi qualificati (quali Pubblica Amministrazione ed Enti di Controllo, CSI ed Enti sportivi/federazioni aderenti in genere (PGS), etc.) nel rispetto della norma sul diritto di accesso, a soggetti verso i quali la comunicazione sia necessaria o funzionale per lo svolgimento delle attività. L'elenco aggiornato delle società designate al trattamento è disponibile presso la sede del Titolare. </w:t>
      </w:r>
    </w:p>
    <w:p w14:paraId="72F5CD09" w14:textId="77777777" w:rsidR="00104819" w:rsidRDefault="00414E43">
      <w:pPr>
        <w:spacing w:after="1" w:line="260" w:lineRule="auto"/>
        <w:ind w:left="505"/>
        <w:jc w:val="left"/>
      </w:pPr>
      <w:r>
        <w:rPr>
          <w:b/>
        </w:rPr>
        <w:t>DIRITTI DEGLI INTERESSATI ED ESERCIZIO DEI DIRITTI</w:t>
      </w:r>
    </w:p>
    <w:p w14:paraId="5AC7BFD0" w14:textId="77777777" w:rsidR="00104819" w:rsidRDefault="00414E43">
      <w:pPr>
        <w:ind w:left="505"/>
      </w:pPr>
      <w:r>
        <w:t>In adempimento alla normativa vigente, in qualunque momento potete richiedere:</w:t>
      </w:r>
    </w:p>
    <w:p w14:paraId="3C167DFB" w14:textId="77777777" w:rsidR="00104819" w:rsidRDefault="00414E43">
      <w:pPr>
        <w:ind w:left="505"/>
      </w:pPr>
      <w:r>
        <w:t>La conferma dell'esistenza o meno dei vostri dati personali;</w:t>
      </w:r>
    </w:p>
    <w:p w14:paraId="45EBE3D8" w14:textId="77777777" w:rsidR="00104819" w:rsidRDefault="00414E43">
      <w:pPr>
        <w:ind w:left="505"/>
      </w:pPr>
      <w:r>
        <w:t>Conoscere il contenuto e l'origine, le finalità e le modalità di trattamento;</w:t>
      </w:r>
    </w:p>
    <w:p w14:paraId="0590B143" w14:textId="77777777" w:rsidR="00104819" w:rsidRDefault="00414E43">
      <w:pPr>
        <w:ind w:left="505"/>
      </w:pPr>
      <w:r>
        <w:t>La logica applicata in caso di trattamento effettuato con l'ausilio di strumenti elettronici;</w:t>
      </w:r>
    </w:p>
    <w:p w14:paraId="1AECF803" w14:textId="77777777" w:rsidR="00104819" w:rsidRDefault="00414E43">
      <w:pPr>
        <w:ind w:left="505" w:right="881"/>
      </w:pPr>
      <w:r>
        <w:t>Gli estremi identificativi del titolare, dei responsabili e dei soggetti o delle categorie di soggetti ai quali i vostri dati personali possono essere comunicati. Inoltre, è vostro diritto ottenere:</w:t>
      </w:r>
    </w:p>
    <w:p w14:paraId="0FF34610" w14:textId="77777777" w:rsidR="00104819" w:rsidRDefault="00414E43">
      <w:pPr>
        <w:ind w:left="505"/>
      </w:pPr>
      <w:r>
        <w:t>L'aggiornamento, la rettificazione, l'integrazione, il diritto alla portabilità dei dati;</w:t>
      </w:r>
    </w:p>
    <w:p w14:paraId="02D3856B" w14:textId="77777777" w:rsidR="00104819" w:rsidRDefault="00414E43">
      <w:pPr>
        <w:spacing w:after="176" w:line="261" w:lineRule="auto"/>
        <w:ind w:left="505" w:right="3318"/>
        <w:jc w:val="left"/>
      </w:pPr>
      <w:r>
        <w:t>La cancellazione, la trasformazione in forma anonima o il blocco dei vostri dati trattati in violazione di legge; L'opposizione in ogni caso, per motivi legittimi, al trattamento dei dati pertinente allo scopo della raccolta. L'opposizione al trattamento dei dati per fini commerciali.</w:t>
      </w:r>
    </w:p>
    <w:p w14:paraId="07B216CB" w14:textId="77777777" w:rsidR="00104819" w:rsidRDefault="00414E43">
      <w:pPr>
        <w:ind w:left="505"/>
      </w:pPr>
      <w:r>
        <w:t>Ai sensi del Regolamento, l'interessato ha diritto di proporre reclamo ad un'autorità di controllo ed altresì, ai sensi dell'art. 34 il diritto che gli sia comunicata la violazione dei dati forniti, allorché sia grave per i propri diritti e libertà.</w:t>
      </w:r>
    </w:p>
    <w:p w14:paraId="562110B6" w14:textId="77777777" w:rsidR="00104819" w:rsidRDefault="00414E43">
      <w:pPr>
        <w:ind w:left="505"/>
      </w:pPr>
      <w:r>
        <w:t>Se l'utente ci contatta chiedendo di accedere alle sue Informazioni personali o di eliminarle dai nostri sistemi e registri, in ottemperanza alla presente Informativa sulla privacy ed agli obblighi di legge, provvederemo per quanto possibile ad accogliere tale richiesta, entro tempi previsti.</w:t>
      </w:r>
    </w:p>
    <w:p w14:paraId="4D8AF1F8" w14:textId="77777777" w:rsidR="00104819" w:rsidRDefault="00414E43">
      <w:pPr>
        <w:spacing w:after="172"/>
        <w:ind w:left="505"/>
      </w:pPr>
      <w:r>
        <w:t>Per interrompere la ricezione di materiale promozionale, potete in qualsiasi momento comunicarci di non voler più usufruire di tale servizio. Per farlo potete anche utilizzare la modalità di cancellazione/disiscrizione descritta e presente a piè di pagina di ogni mail.</w:t>
      </w:r>
    </w:p>
    <w:p w14:paraId="66719C2C" w14:textId="77777777" w:rsidR="00104819" w:rsidRDefault="00414E43">
      <w:pPr>
        <w:spacing w:after="175"/>
        <w:ind w:left="505"/>
      </w:pPr>
      <w:r>
        <w:t>Per l'esercizio dei diritti potete rivolgervi al Titolare ed al Responsabile del trattamento dati:</w:t>
      </w:r>
    </w:p>
    <w:p w14:paraId="2F811F19" w14:textId="77777777" w:rsidR="00104819" w:rsidRDefault="00414E43">
      <w:pPr>
        <w:spacing w:after="1" w:line="260" w:lineRule="auto"/>
        <w:ind w:left="505"/>
        <w:jc w:val="left"/>
      </w:pPr>
      <w:r>
        <w:t xml:space="preserve">Il Titolare del trattamento dati è: </w:t>
      </w:r>
      <w:r>
        <w:rPr>
          <w:b/>
        </w:rPr>
        <w:t xml:space="preserve">Associazione Circolo ASD Don Zeno Anspi APS ETS - Via Liguria 6 - 53100 - SIENA (SI) - C.F. 92005240525 - Tel. 0577593562 </w:t>
      </w:r>
      <w:proofErr w:type="gramStart"/>
      <w:r>
        <w:rPr>
          <w:b/>
        </w:rPr>
        <w:t>email</w:t>
      </w:r>
      <w:proofErr w:type="gramEnd"/>
      <w:r>
        <w:rPr>
          <w:b/>
        </w:rPr>
        <w:t>: anspidonzeno@gmail.com sito web: https://lnx.parrocchiavicoalto.it/benvenuti/anspi/</w:t>
      </w:r>
    </w:p>
    <w:p w14:paraId="0792D721" w14:textId="77777777" w:rsidR="00104819" w:rsidRDefault="00414E43">
      <w:pPr>
        <w:spacing w:after="216"/>
        <w:ind w:left="505"/>
      </w:pPr>
      <w:r>
        <w:t xml:space="preserve">Il Responsabile designato è il Presidente pro tempore: </w:t>
      </w:r>
      <w:r>
        <w:rPr>
          <w:b/>
        </w:rPr>
        <w:t>GIUSEPPE BOTTA</w:t>
      </w:r>
    </w:p>
    <w:p w14:paraId="2753C6AF" w14:textId="77777777" w:rsidR="00104819" w:rsidRPr="00414E43" w:rsidRDefault="00414E43">
      <w:pPr>
        <w:spacing w:after="283"/>
        <w:ind w:left="10" w:right="83"/>
        <w:jc w:val="center"/>
        <w:rPr>
          <w:lang w:val="en-GB"/>
        </w:rPr>
      </w:pPr>
      <w:r w:rsidRPr="00414E43">
        <w:rPr>
          <w:i/>
          <w:sz w:val="16"/>
          <w:lang w:val="en-GB"/>
        </w:rPr>
        <w:t>Pagina 2/2</w:t>
      </w:r>
    </w:p>
    <w:p w14:paraId="53F9FC2B" w14:textId="77777777" w:rsidR="00104819" w:rsidRPr="00414E43" w:rsidRDefault="00414E43">
      <w:pPr>
        <w:spacing w:line="259" w:lineRule="auto"/>
        <w:ind w:left="0" w:firstLine="0"/>
        <w:jc w:val="left"/>
        <w:rPr>
          <w:lang w:val="en-GB"/>
        </w:rPr>
      </w:pPr>
      <w:hyperlink r:id="rId6">
        <w:r w:rsidRPr="00414E43">
          <w:rPr>
            <w:sz w:val="2"/>
            <w:lang w:val="en-GB"/>
          </w:rPr>
          <w:t>Powered by TCPDF (www.tcpdf.org)</w:t>
        </w:r>
      </w:hyperlink>
    </w:p>
    <w:sectPr w:rsidR="00104819" w:rsidRPr="00414E43">
      <w:pgSz w:w="11906" w:h="16838"/>
      <w:pgMar w:top="549" w:right="677" w:bottom="20" w:left="5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B4899"/>
    <w:multiLevelType w:val="hybridMultilevel"/>
    <w:tmpl w:val="AF62CFC0"/>
    <w:lvl w:ilvl="0" w:tplc="B9208090">
      <w:start w:val="1"/>
      <w:numFmt w:val="decimal"/>
      <w:lvlText w:val="%1)"/>
      <w:lvlJc w:val="left"/>
      <w:pPr>
        <w:ind w:left="1014"/>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7F04561C">
      <w:start w:val="1"/>
      <w:numFmt w:val="lowerLetter"/>
      <w:lvlText w:val="%2"/>
      <w:lvlJc w:val="left"/>
      <w:pPr>
        <w:ind w:left="113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FC54BDC6">
      <w:start w:val="1"/>
      <w:numFmt w:val="lowerRoman"/>
      <w:lvlText w:val="%3"/>
      <w:lvlJc w:val="left"/>
      <w:pPr>
        <w:ind w:left="185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E13E9C78">
      <w:start w:val="1"/>
      <w:numFmt w:val="decimal"/>
      <w:lvlText w:val="%4"/>
      <w:lvlJc w:val="left"/>
      <w:pPr>
        <w:ind w:left="257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46DE1216">
      <w:start w:val="1"/>
      <w:numFmt w:val="lowerLetter"/>
      <w:lvlText w:val="%5"/>
      <w:lvlJc w:val="left"/>
      <w:pPr>
        <w:ind w:left="329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25B85A2E">
      <w:start w:val="1"/>
      <w:numFmt w:val="lowerRoman"/>
      <w:lvlText w:val="%6"/>
      <w:lvlJc w:val="left"/>
      <w:pPr>
        <w:ind w:left="401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E96C9B22">
      <w:start w:val="1"/>
      <w:numFmt w:val="decimal"/>
      <w:lvlText w:val="%7"/>
      <w:lvlJc w:val="left"/>
      <w:pPr>
        <w:ind w:left="473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FE281170">
      <w:start w:val="1"/>
      <w:numFmt w:val="lowerLetter"/>
      <w:lvlText w:val="%8"/>
      <w:lvlJc w:val="left"/>
      <w:pPr>
        <w:ind w:left="545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6D06F90A">
      <w:start w:val="1"/>
      <w:numFmt w:val="lowerRoman"/>
      <w:lvlText w:val="%9"/>
      <w:lvlJc w:val="left"/>
      <w:pPr>
        <w:ind w:left="617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3A0342EB"/>
    <w:multiLevelType w:val="hybridMultilevel"/>
    <w:tmpl w:val="063437EC"/>
    <w:lvl w:ilvl="0" w:tplc="DFBA7712">
      <w:start w:val="1"/>
      <w:numFmt w:val="decimal"/>
      <w:lvlText w:val="%1.)"/>
      <w:lvlJc w:val="left"/>
      <w:pPr>
        <w:ind w:left="1063"/>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49E44030">
      <w:start w:val="1"/>
      <w:numFmt w:val="lowerLetter"/>
      <w:lvlText w:val="%2"/>
      <w:lvlJc w:val="left"/>
      <w:pPr>
        <w:ind w:left="191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D6481F1A">
      <w:start w:val="1"/>
      <w:numFmt w:val="lowerRoman"/>
      <w:lvlText w:val="%3"/>
      <w:lvlJc w:val="left"/>
      <w:pPr>
        <w:ind w:left="263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AF6C56BC">
      <w:start w:val="1"/>
      <w:numFmt w:val="decimal"/>
      <w:lvlText w:val="%4"/>
      <w:lvlJc w:val="left"/>
      <w:pPr>
        <w:ind w:left="335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EC04F1FE">
      <w:start w:val="1"/>
      <w:numFmt w:val="lowerLetter"/>
      <w:lvlText w:val="%5"/>
      <w:lvlJc w:val="left"/>
      <w:pPr>
        <w:ind w:left="407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2B943CA4">
      <w:start w:val="1"/>
      <w:numFmt w:val="lowerRoman"/>
      <w:lvlText w:val="%6"/>
      <w:lvlJc w:val="left"/>
      <w:pPr>
        <w:ind w:left="479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AEB6170C">
      <w:start w:val="1"/>
      <w:numFmt w:val="decimal"/>
      <w:lvlText w:val="%7"/>
      <w:lvlJc w:val="left"/>
      <w:pPr>
        <w:ind w:left="551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A104A496">
      <w:start w:val="1"/>
      <w:numFmt w:val="lowerLetter"/>
      <w:lvlText w:val="%8"/>
      <w:lvlJc w:val="left"/>
      <w:pPr>
        <w:ind w:left="623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AA50599C">
      <w:start w:val="1"/>
      <w:numFmt w:val="lowerRoman"/>
      <w:lvlText w:val="%9"/>
      <w:lvlJc w:val="left"/>
      <w:pPr>
        <w:ind w:left="6959"/>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num w:numId="1" w16cid:durableId="1273516411">
    <w:abstractNumId w:val="0"/>
  </w:num>
  <w:num w:numId="2" w16cid:durableId="1068839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819"/>
    <w:rsid w:val="00104819"/>
    <w:rsid w:val="003C343B"/>
    <w:rsid w:val="00414E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7253E"/>
  <w15:docId w15:val="{C2F30A9B-DFFD-45A7-9DD5-81A99EAA2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65" w:lineRule="auto"/>
      <w:ind w:left="634" w:hanging="10"/>
      <w:jc w:val="both"/>
    </w:pPr>
    <w:rPr>
      <w:rFonts w:ascii="Arial" w:eastAsia="Arial" w:hAnsi="Arial" w:cs="Arial"/>
      <w:color w:val="000000"/>
      <w:sz w:val="14"/>
    </w:rPr>
  </w:style>
  <w:style w:type="paragraph" w:styleId="Titolo1">
    <w:name w:val="heading 1"/>
    <w:next w:val="Normale"/>
    <w:link w:val="Titolo1Carattere"/>
    <w:uiPriority w:val="9"/>
    <w:qFormat/>
    <w:pPr>
      <w:keepNext/>
      <w:keepLines/>
      <w:spacing w:after="44" w:line="259" w:lineRule="auto"/>
      <w:ind w:left="630" w:hanging="10"/>
      <w:jc w:val="center"/>
      <w:outlineLvl w:val="0"/>
    </w:pPr>
    <w:rPr>
      <w:rFonts w:ascii="Arial" w:eastAsia="Arial" w:hAnsi="Arial" w:cs="Arial"/>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cpdf.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1759</Words>
  <Characters>10029</Characters>
  <Application>Microsoft Office Word</Application>
  <DocSecurity>0</DocSecurity>
  <Lines>83</Lines>
  <Paragraphs>23</Paragraphs>
  <ScaleCrop>false</ScaleCrop>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Adesione Associazione</dc:title>
  <dc:subject>Modello di Richiesta di Adesione all'Associazionecon Informativa del Tratamento dei Dati</dc:subject>
  <dc:creator>ANSPI</dc:creator>
  <cp:keywords/>
  <cp:lastModifiedBy>Giuseppe Botta</cp:lastModifiedBy>
  <cp:revision>2</cp:revision>
  <dcterms:created xsi:type="dcterms:W3CDTF">2025-02-11T07:47:00Z</dcterms:created>
  <dcterms:modified xsi:type="dcterms:W3CDTF">2025-02-11T07:47:00Z</dcterms:modified>
</cp:coreProperties>
</file>