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C7579" w14:textId="77777777" w:rsidR="0026694B" w:rsidRPr="0026694B" w:rsidRDefault="0026694B" w:rsidP="0026694B">
      <w:pPr>
        <w:jc w:val="center"/>
        <w:rPr>
          <w:b/>
          <w:bCs/>
          <w:sz w:val="28"/>
          <w:szCs w:val="28"/>
        </w:rPr>
      </w:pPr>
      <w:r w:rsidRPr="0026694B">
        <w:rPr>
          <w:b/>
          <w:bCs/>
          <w:sz w:val="28"/>
          <w:szCs w:val="28"/>
        </w:rPr>
        <w:t>Incontro-dibattito sul diritto di morire</w:t>
      </w:r>
    </w:p>
    <w:p w14:paraId="678AC7C7" w14:textId="5D1A0769" w:rsidR="0026694B" w:rsidRPr="0026694B" w:rsidRDefault="0026694B" w:rsidP="0026694B">
      <w:pPr>
        <w:jc w:val="center"/>
        <w:rPr>
          <w:sz w:val="24"/>
          <w:szCs w:val="24"/>
        </w:rPr>
      </w:pPr>
      <w:r w:rsidRPr="0026694B">
        <w:rPr>
          <w:sz w:val="24"/>
          <w:szCs w:val="24"/>
        </w:rPr>
        <w:t>Siena 23 aprile 2025 ore 21</w:t>
      </w:r>
    </w:p>
    <w:p w14:paraId="6E2111BD" w14:textId="20C0BC3F" w:rsidR="00214406" w:rsidRDefault="00214406" w:rsidP="00214406">
      <w:pPr>
        <w:jc w:val="both"/>
      </w:pPr>
      <w:r>
        <w:t>Buonasera</w:t>
      </w:r>
      <w:r w:rsidR="0026694B">
        <w:t xml:space="preserve"> e benvenuti</w:t>
      </w:r>
      <w:r>
        <w:t xml:space="preserve">. Il tema </w:t>
      </w:r>
      <w:r w:rsidR="006A241A">
        <w:t xml:space="preserve">dell’incontro </w:t>
      </w:r>
      <w:r>
        <w:t xml:space="preserve">è il fine vita, ma il titolo che ho voluto dare al dibattito è provocatoriamente il ”Diritto di morire”, per attirare la vostra attenzione sull’esistenza o meno del diritto da parte dell’individuo di </w:t>
      </w:r>
      <w:r w:rsidR="00DB0114">
        <w:t>decid</w:t>
      </w:r>
      <w:r w:rsidR="007D1074">
        <w:t xml:space="preserve">ere </w:t>
      </w:r>
      <w:r>
        <w:t>quando morire, di scegliere quando porre fine alla sua vita terrena e soprattutto alle sue sofferenze fisiche, ritenute non più sopportabili.</w:t>
      </w:r>
    </w:p>
    <w:p w14:paraId="0DFA1F3D" w14:textId="1A45C68D" w:rsidR="00214406" w:rsidRDefault="007D1074" w:rsidP="00214406">
      <w:pPr>
        <w:jc w:val="both"/>
      </w:pPr>
      <w:r>
        <w:t>L</w:t>
      </w:r>
      <w:r w:rsidR="00214406">
        <w:t xml:space="preserve">a </w:t>
      </w:r>
      <w:r w:rsidR="00662A2B">
        <w:t>R</w:t>
      </w:r>
      <w:r w:rsidR="00214406">
        <w:t>egione Toscana con la legge n.16, promulgata il 14 marzo di quest’anno, ha voluto regolamentare come morire, ma nessuna legge potrà mai regolamentare il momento in cui la persona decide di  farla finita</w:t>
      </w:r>
      <w:r w:rsidR="0029702D">
        <w:t xml:space="preserve"> con la vita, ritenuta non più degna di essere vissuta.</w:t>
      </w:r>
    </w:p>
    <w:p w14:paraId="40C218E1" w14:textId="08C4879A" w:rsidR="00A65F00" w:rsidRDefault="0029702D" w:rsidP="00A65F00">
      <w:pPr>
        <w:jc w:val="both"/>
      </w:pPr>
      <w:r>
        <w:t xml:space="preserve">Personalmente farò un brevissimo cenno al perché io </w:t>
      </w:r>
      <w:r w:rsidR="00D611CB">
        <w:t>“</w:t>
      </w:r>
      <w:r>
        <w:t>come medico</w:t>
      </w:r>
      <w:r w:rsidR="00D611CB">
        <w:t>”</w:t>
      </w:r>
      <w:r>
        <w:t xml:space="preserve"> sono contrario a quanto scritto  nella legge dai politici toscani. </w:t>
      </w:r>
      <w:r w:rsidR="00441FAF">
        <w:t>Quando nell’ormai lontano 1975 mi sono laureato in Me</w:t>
      </w:r>
      <w:r w:rsidR="00C701A7">
        <w:t>dicina e Chirurgia, prima di poter esercitare la mia professione, ho dovuto come tutti iscrivermi</w:t>
      </w:r>
      <w:r w:rsidR="000701E5">
        <w:t xml:space="preserve"> all’Ordine dei Medici ed in quell’occasione </w:t>
      </w:r>
      <w:r w:rsidR="00376B61">
        <w:t xml:space="preserve">ho </w:t>
      </w:r>
      <w:r w:rsidR="00153D70">
        <w:t>pronunciato</w:t>
      </w:r>
      <w:r w:rsidR="00376B61">
        <w:t xml:space="preserve"> il giuramento di Ippocrate</w:t>
      </w:r>
      <w:r w:rsidR="00141DA4">
        <w:t xml:space="preserve">, </w:t>
      </w:r>
      <w:r w:rsidR="003B323F">
        <w:t xml:space="preserve">un personaggio storico vissuto a Kos in Grecia nel IV secolo a.C. che viene </w:t>
      </w:r>
      <w:r w:rsidR="00192201">
        <w:t>considerato il padre della medicina</w:t>
      </w:r>
      <w:r w:rsidR="003B323F">
        <w:t>.</w:t>
      </w:r>
      <w:r w:rsidR="00141DA4">
        <w:t xml:space="preserve"> </w:t>
      </w:r>
      <w:r w:rsidR="00153D70">
        <w:t>Il 4 comma di tale giuramento</w:t>
      </w:r>
      <w:r w:rsidR="002B248C">
        <w:t xml:space="preserve"> recita:</w:t>
      </w:r>
      <w:r w:rsidR="00E8401A">
        <w:t xml:space="preserve"> </w:t>
      </w:r>
      <w:r w:rsidR="006E7544">
        <w:t>“</w:t>
      </w:r>
      <w:r w:rsidR="00E8401A" w:rsidRPr="00E8401A">
        <w:t xml:space="preserve">Sceglierò il regime per il bene dei malati secondo le mie forze e il mio giudizio, e mi asterrò dal recar danno e offesa. Non somministrerò a nessuno, neppure se richiesto, alcun farmaco mortale e non prenderò mai un'iniziativa del </w:t>
      </w:r>
      <w:r w:rsidR="006E7544" w:rsidRPr="00E8401A">
        <w:t>genere,</w:t>
      </w:r>
      <w:r w:rsidR="00E8401A" w:rsidRPr="00E8401A">
        <w:t xml:space="preserve"> e neppure fornirò mai a una donna un mezzo per procurare l'aborto".</w:t>
      </w:r>
      <w:r w:rsidR="00F739C0">
        <w:t xml:space="preserve"> </w:t>
      </w:r>
      <w:r w:rsidR="00B61693">
        <w:t>Ripeto e sottolineo la frase</w:t>
      </w:r>
      <w:r w:rsidR="00273DCB">
        <w:t xml:space="preserve">: “Non somministrerò a nessuno, anche se richiesto, alcun farmaco mortale”. </w:t>
      </w:r>
      <w:r w:rsidR="00F739C0">
        <w:t xml:space="preserve">Poi questo </w:t>
      </w:r>
      <w:r w:rsidR="003B323F">
        <w:t>testo</w:t>
      </w:r>
      <w:r w:rsidR="005816EC">
        <w:t>,</w:t>
      </w:r>
      <w:r w:rsidR="00F739C0">
        <w:t xml:space="preserve"> </w:t>
      </w:r>
      <w:r w:rsidR="006E7544">
        <w:t xml:space="preserve">che per secoli è stato letto </w:t>
      </w:r>
      <w:r w:rsidR="003B323F">
        <w:t xml:space="preserve">sotto giuramento </w:t>
      </w:r>
      <w:r w:rsidR="006E7544">
        <w:t>da</w:t>
      </w:r>
      <w:r w:rsidR="00AF36AB">
        <w:t xml:space="preserve"> innumerevoli</w:t>
      </w:r>
      <w:r w:rsidR="006E7544">
        <w:t xml:space="preserve"> medici</w:t>
      </w:r>
      <w:r w:rsidR="005816EC">
        <w:t>,</w:t>
      </w:r>
      <w:r w:rsidR="006E7544">
        <w:t xml:space="preserve"> </w:t>
      </w:r>
      <w:r w:rsidR="00E71B02">
        <w:t>il 13 giugno 2014</w:t>
      </w:r>
      <w:r w:rsidR="00F739C0">
        <w:t xml:space="preserve"> </w:t>
      </w:r>
      <w:r w:rsidR="00992642">
        <w:t xml:space="preserve">è stato </w:t>
      </w:r>
      <w:r w:rsidR="003B323F">
        <w:t xml:space="preserve">semplificato e </w:t>
      </w:r>
      <w:r w:rsidR="00F739C0">
        <w:t>modificato</w:t>
      </w:r>
      <w:r w:rsidR="005816EC">
        <w:t xml:space="preserve"> </w:t>
      </w:r>
      <w:r w:rsidR="003B323F">
        <w:t xml:space="preserve">dalla FNOMCeO, cioè dalla Federazione Nazionale degli Ordini dei Medici Chirurghi </w:t>
      </w:r>
      <w:proofErr w:type="spellStart"/>
      <w:r w:rsidR="003B323F">
        <w:t>ed</w:t>
      </w:r>
      <w:proofErr w:type="spellEnd"/>
      <w:r w:rsidR="003B323F">
        <w:t xml:space="preserve"> Odontoiatri</w:t>
      </w:r>
      <w:r w:rsidR="00AF36AB">
        <w:t>,</w:t>
      </w:r>
      <w:r w:rsidR="003B323F">
        <w:t xml:space="preserve"> </w:t>
      </w:r>
      <w:r w:rsidR="005816EC">
        <w:t>ed attualmente il 4 comma recita: “</w:t>
      </w:r>
      <w:r w:rsidR="00405EE5" w:rsidRPr="00405EE5">
        <w:t>Giuro di non compiere mai atti finalizzati a provocare la morte.</w:t>
      </w:r>
      <w:r w:rsidR="00405EE5">
        <w:t>”</w:t>
      </w:r>
    </w:p>
    <w:p w14:paraId="25330910" w14:textId="103CD229" w:rsidR="00CA0521" w:rsidRDefault="00CC4F99" w:rsidP="00C97CA4">
      <w:pPr>
        <w:jc w:val="both"/>
      </w:pPr>
      <w:r>
        <w:t xml:space="preserve">Ed allora </w:t>
      </w:r>
      <w:r w:rsidRPr="00CC4F99">
        <w:t>mi chiedo e  chiedo</w:t>
      </w:r>
      <w:r w:rsidR="00F87722">
        <w:t xml:space="preserve"> ai 23 politici regionali della Toscana che hanno votato la legge</w:t>
      </w:r>
      <w:r w:rsidR="00E0349E">
        <w:t>:</w:t>
      </w:r>
      <w:r w:rsidRPr="00CC4F99">
        <w:t xml:space="preserve"> </w:t>
      </w:r>
      <w:r w:rsidR="00F87722">
        <w:t>“P</w:t>
      </w:r>
      <w:r w:rsidRPr="00CC4F99">
        <w:t xml:space="preserve">erché avete voluto coinvolgere </w:t>
      </w:r>
      <w:r w:rsidR="00771480">
        <w:t>i</w:t>
      </w:r>
      <w:r w:rsidRPr="00CC4F99">
        <w:t xml:space="preserve"> medici </w:t>
      </w:r>
      <w:r w:rsidR="00771480">
        <w:t xml:space="preserve">ed il personale del Servizio Sanitario </w:t>
      </w:r>
      <w:r w:rsidRPr="00CC4F99">
        <w:t xml:space="preserve">in questa legge che </w:t>
      </w:r>
      <w:r w:rsidR="00771480">
        <w:t xml:space="preserve">regolamenta </w:t>
      </w:r>
      <w:r w:rsidR="001F47A8">
        <w:t>l</w:t>
      </w:r>
      <w:r w:rsidR="003B323F">
        <w:t>a</w:t>
      </w:r>
      <w:r w:rsidR="001F47A8">
        <w:t xml:space="preserve"> modalità del </w:t>
      </w:r>
      <w:r w:rsidRPr="00CC4F99">
        <w:t xml:space="preserve">suicidio medicalmente assistito? </w:t>
      </w:r>
      <w:r w:rsidR="001F47A8">
        <w:t>Come è riportato nella locandina dell’</w:t>
      </w:r>
      <w:r w:rsidR="00E0349E">
        <w:t>incontro</w:t>
      </w:r>
      <w:r w:rsidR="001F47A8">
        <w:t xml:space="preserve"> di stasera, il Serviz</w:t>
      </w:r>
      <w:r w:rsidR="00A45E09">
        <w:t>i</w:t>
      </w:r>
      <w:r w:rsidR="001F47A8">
        <w:t>o Sanitario</w:t>
      </w:r>
      <w:r w:rsidR="00A45E09">
        <w:t xml:space="preserve"> nasce </w:t>
      </w:r>
      <w:r w:rsidR="00EA08DB">
        <w:t>nel 1968 con la legge 388</w:t>
      </w:r>
      <w:r w:rsidR="001C5F79">
        <w:t xml:space="preserve"> </w:t>
      </w:r>
      <w:r w:rsidR="00A45E09">
        <w:t xml:space="preserve">per curare, non per uccidere. </w:t>
      </w:r>
      <w:r w:rsidR="00355F1A">
        <w:t>Perché coinvolgere allora l</w:t>
      </w:r>
      <w:r w:rsidR="00352349">
        <w:t>e</w:t>
      </w:r>
      <w:r w:rsidR="00355F1A">
        <w:t xml:space="preserve"> strutt</w:t>
      </w:r>
      <w:r w:rsidR="00B57595">
        <w:t>u</w:t>
      </w:r>
      <w:r w:rsidR="00352349">
        <w:t>re</w:t>
      </w:r>
      <w:r w:rsidR="00355F1A">
        <w:t xml:space="preserve"> ospedalier</w:t>
      </w:r>
      <w:r w:rsidR="00B57595">
        <w:t>e toscane</w:t>
      </w:r>
      <w:r w:rsidR="00FA5DF9">
        <w:t xml:space="preserve"> e non migliorare</w:t>
      </w:r>
      <w:r w:rsidR="00537C9D">
        <w:t xml:space="preserve"> ad esempio</w:t>
      </w:r>
      <w:r w:rsidR="00D25E01" w:rsidRPr="00D25E01">
        <w:t xml:space="preserve"> le "cure palliative" nei malati terminali della nostra Regione</w:t>
      </w:r>
      <w:r w:rsidR="002359D2">
        <w:t>?</w:t>
      </w:r>
      <w:r w:rsidR="00EA08DB">
        <w:t xml:space="preserve">. </w:t>
      </w:r>
      <w:r w:rsidRPr="00CC4F99">
        <w:t xml:space="preserve">Sarebbe stato sufficiente </w:t>
      </w:r>
      <w:r w:rsidR="00F85817">
        <w:t xml:space="preserve">o più opportuno </w:t>
      </w:r>
      <w:r w:rsidRPr="00CC4F99">
        <w:t>assoldare qualcuno</w:t>
      </w:r>
      <w:r w:rsidR="000D1172">
        <w:t xml:space="preserve"> </w:t>
      </w:r>
      <w:r w:rsidR="000D1172" w:rsidRPr="00CC4F99">
        <w:t>non appartenente alla Sanità pubblica</w:t>
      </w:r>
      <w:r w:rsidR="00E0349E">
        <w:t xml:space="preserve"> pe</w:t>
      </w:r>
      <w:r w:rsidRPr="00CC4F99">
        <w:t>r dare la morte al cittadino toscano che lo desider</w:t>
      </w:r>
      <w:r w:rsidR="000D1172">
        <w:t>i</w:t>
      </w:r>
      <w:r w:rsidRPr="00CC4F99">
        <w:t>, st</w:t>
      </w:r>
      <w:r w:rsidR="000D1172">
        <w:t>anco</w:t>
      </w:r>
      <w:r w:rsidRPr="00CC4F99">
        <w:t xml:space="preserve"> della vita e delle</w:t>
      </w:r>
      <w:r w:rsidR="00A45E09">
        <w:t xml:space="preserve"> </w:t>
      </w:r>
      <w:r w:rsidRPr="00CC4F99">
        <w:t>sue</w:t>
      </w:r>
      <w:r w:rsidR="002A6B68">
        <w:t xml:space="preserve"> </w:t>
      </w:r>
      <w:r w:rsidRPr="00CC4F99">
        <w:t>sofferenze.</w:t>
      </w:r>
      <w:r w:rsidR="00071529">
        <w:t xml:space="preserve"> </w:t>
      </w:r>
      <w:r w:rsidR="00B924B1">
        <w:t xml:space="preserve">Sarà pure etichettato come suicidio, ma se il medico </w:t>
      </w:r>
      <w:r w:rsidR="005C4111">
        <w:t xml:space="preserve">o altro personale sanitario </w:t>
      </w:r>
      <w:r w:rsidR="00B924B1">
        <w:t>deve fare l’iniezione letale</w:t>
      </w:r>
      <w:r w:rsidR="002565BC">
        <w:t>, non è più tecnicamente parlando un suicidio, ma diventa un omicidio, sì un omicidio legalizzato da parte della Regione Toscana in questo caso, ma pur sempre un omicidio</w:t>
      </w:r>
      <w:r w:rsidR="00355F1A">
        <w:t>.</w:t>
      </w:r>
      <w:r w:rsidR="00A128D0">
        <w:t xml:space="preserve"> Ed io su quest</w:t>
      </w:r>
      <w:r w:rsidR="005A3C0C">
        <w:t>i</w:t>
      </w:r>
      <w:r w:rsidR="00A128D0">
        <w:t xml:space="preserve"> aspett</w:t>
      </w:r>
      <w:r w:rsidR="005A3C0C">
        <w:t>i</w:t>
      </w:r>
      <w:r w:rsidR="00A128D0">
        <w:t xml:space="preserve"> della legge </w:t>
      </w:r>
      <w:r w:rsidR="00C97CA4">
        <w:t xml:space="preserve">16 del 2025 </w:t>
      </w:r>
      <w:r w:rsidR="00A128D0">
        <w:t>non sono affatto d’accordo.</w:t>
      </w:r>
      <w:r w:rsidR="00DD6D59">
        <w:t xml:space="preserve"> </w:t>
      </w:r>
      <w:r w:rsidR="00BB4ABC">
        <w:t xml:space="preserve">Io ritengo che </w:t>
      </w:r>
      <w:r w:rsidR="00DD6D59" w:rsidRPr="00DD6D59">
        <w:t xml:space="preserve">la risposta al dolore </w:t>
      </w:r>
      <w:r w:rsidR="00E0349E">
        <w:t xml:space="preserve">ed alla sofferenza </w:t>
      </w:r>
      <w:r w:rsidR="00DD6D59" w:rsidRPr="00DD6D59">
        <w:t xml:space="preserve">non sia la morte, ma la cura. </w:t>
      </w:r>
      <w:r w:rsidR="008750D7">
        <w:t>C</w:t>
      </w:r>
      <w:r w:rsidR="00DD6D59" w:rsidRPr="00DD6D59">
        <w:t xml:space="preserve">hi soffre non </w:t>
      </w:r>
      <w:r w:rsidR="008750D7">
        <w:t>ha</w:t>
      </w:r>
      <w:r w:rsidR="00DD6D59" w:rsidRPr="00DD6D59">
        <w:t xml:space="preserve"> bisogno di una scorciatoia</w:t>
      </w:r>
      <w:r w:rsidR="00C84A02">
        <w:t xml:space="preserve"> per lasciare questa Terra</w:t>
      </w:r>
      <w:r w:rsidR="00DD6D59" w:rsidRPr="00DD6D59">
        <w:t xml:space="preserve">, ma </w:t>
      </w:r>
      <w:r w:rsidR="00C84A02">
        <w:t xml:space="preserve">ha bisogno </w:t>
      </w:r>
      <w:r w:rsidR="00DD6D59" w:rsidRPr="00DD6D59">
        <w:t xml:space="preserve">di amore, </w:t>
      </w:r>
      <w:r w:rsidR="00B76D03">
        <w:t xml:space="preserve">di </w:t>
      </w:r>
      <w:r w:rsidR="00DD6D59" w:rsidRPr="00DD6D59">
        <w:t xml:space="preserve">presenza, </w:t>
      </w:r>
      <w:r w:rsidR="00B76D03">
        <w:t xml:space="preserve">di umanità, di </w:t>
      </w:r>
      <w:r w:rsidR="00DD6D59" w:rsidRPr="00DD6D59">
        <w:t>medicina palliativ</w:t>
      </w:r>
      <w:r w:rsidR="00242146">
        <w:t>a</w:t>
      </w:r>
      <w:r w:rsidR="00DD6D59" w:rsidRPr="00DD6D59">
        <w:t>.</w:t>
      </w:r>
    </w:p>
    <w:p w14:paraId="58D3C0D6" w14:textId="76F1D822" w:rsidR="00696B01" w:rsidRDefault="00696B01" w:rsidP="00E8401A">
      <w:pPr>
        <w:spacing w:after="0"/>
        <w:jc w:val="both"/>
      </w:pPr>
      <w:r>
        <w:t>E qui mi taccio per dare la parola a</w:t>
      </w:r>
      <w:r w:rsidR="00C84A02">
        <w:t>i Relatori</w:t>
      </w:r>
      <w:r w:rsidR="008951C4">
        <w:t xml:space="preserve"> che parleranno dopo di me</w:t>
      </w:r>
      <w:r w:rsidR="002D7303">
        <w:t>.</w:t>
      </w:r>
    </w:p>
    <w:sectPr w:rsidR="00696B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406"/>
    <w:rsid w:val="00057552"/>
    <w:rsid w:val="000701E5"/>
    <w:rsid w:val="00071529"/>
    <w:rsid w:val="000D1172"/>
    <w:rsid w:val="00141DA4"/>
    <w:rsid w:val="00153D70"/>
    <w:rsid w:val="00192201"/>
    <w:rsid w:val="001C5F79"/>
    <w:rsid w:val="001E5648"/>
    <w:rsid w:val="001F47A8"/>
    <w:rsid w:val="00214406"/>
    <w:rsid w:val="002359D2"/>
    <w:rsid w:val="00242146"/>
    <w:rsid w:val="002455DD"/>
    <w:rsid w:val="002565BC"/>
    <w:rsid w:val="0026694B"/>
    <w:rsid w:val="00273DCB"/>
    <w:rsid w:val="0029702D"/>
    <w:rsid w:val="002A6B68"/>
    <w:rsid w:val="002A77B0"/>
    <w:rsid w:val="002B248C"/>
    <w:rsid w:val="002D7303"/>
    <w:rsid w:val="002F2093"/>
    <w:rsid w:val="00352349"/>
    <w:rsid w:val="00355F1A"/>
    <w:rsid w:val="003570A6"/>
    <w:rsid w:val="00376B61"/>
    <w:rsid w:val="00395E3B"/>
    <w:rsid w:val="003B323F"/>
    <w:rsid w:val="00405EE5"/>
    <w:rsid w:val="004277B4"/>
    <w:rsid w:val="00436C99"/>
    <w:rsid w:val="00441FAF"/>
    <w:rsid w:val="004E3C91"/>
    <w:rsid w:val="004E44F5"/>
    <w:rsid w:val="004E7ACF"/>
    <w:rsid w:val="00537C9D"/>
    <w:rsid w:val="005631B0"/>
    <w:rsid w:val="005816EC"/>
    <w:rsid w:val="005A3C0C"/>
    <w:rsid w:val="005C4111"/>
    <w:rsid w:val="005D770B"/>
    <w:rsid w:val="00662A2B"/>
    <w:rsid w:val="00684CBF"/>
    <w:rsid w:val="00696B01"/>
    <w:rsid w:val="006A241A"/>
    <w:rsid w:val="006A5A23"/>
    <w:rsid w:val="006B04C6"/>
    <w:rsid w:val="006B148F"/>
    <w:rsid w:val="006E7544"/>
    <w:rsid w:val="00741DC0"/>
    <w:rsid w:val="00765205"/>
    <w:rsid w:val="00771480"/>
    <w:rsid w:val="007779CD"/>
    <w:rsid w:val="007C0056"/>
    <w:rsid w:val="007D1074"/>
    <w:rsid w:val="007D169A"/>
    <w:rsid w:val="008750D7"/>
    <w:rsid w:val="008951C4"/>
    <w:rsid w:val="008A556A"/>
    <w:rsid w:val="008A7835"/>
    <w:rsid w:val="0091127E"/>
    <w:rsid w:val="00921852"/>
    <w:rsid w:val="00992642"/>
    <w:rsid w:val="00A128D0"/>
    <w:rsid w:val="00A45E09"/>
    <w:rsid w:val="00A65F00"/>
    <w:rsid w:val="00A73DD6"/>
    <w:rsid w:val="00AD0796"/>
    <w:rsid w:val="00AF36AB"/>
    <w:rsid w:val="00B26C54"/>
    <w:rsid w:val="00B57595"/>
    <w:rsid w:val="00B61693"/>
    <w:rsid w:val="00B66C91"/>
    <w:rsid w:val="00B76D03"/>
    <w:rsid w:val="00B924B1"/>
    <w:rsid w:val="00BB4ABC"/>
    <w:rsid w:val="00BB4B8B"/>
    <w:rsid w:val="00C5191B"/>
    <w:rsid w:val="00C701A7"/>
    <w:rsid w:val="00C84A02"/>
    <w:rsid w:val="00C97CA4"/>
    <w:rsid w:val="00CA0521"/>
    <w:rsid w:val="00CC4F99"/>
    <w:rsid w:val="00CC53E6"/>
    <w:rsid w:val="00D25E01"/>
    <w:rsid w:val="00D611CB"/>
    <w:rsid w:val="00DB0114"/>
    <w:rsid w:val="00DD6D59"/>
    <w:rsid w:val="00E0349E"/>
    <w:rsid w:val="00E03E47"/>
    <w:rsid w:val="00E1061D"/>
    <w:rsid w:val="00E5501D"/>
    <w:rsid w:val="00E71B02"/>
    <w:rsid w:val="00E8401A"/>
    <w:rsid w:val="00EA08DB"/>
    <w:rsid w:val="00F739C0"/>
    <w:rsid w:val="00F85817"/>
    <w:rsid w:val="00F87722"/>
    <w:rsid w:val="00FA5DF9"/>
    <w:rsid w:val="00FD2D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5495E"/>
  <w15:chartTrackingRefBased/>
  <w15:docId w15:val="{BBEDA425-2092-49DA-9202-C95C4FFD0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144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144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1440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1440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1440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1440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1440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1440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1440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1440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1440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1440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1440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1440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1440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1440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1440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14406"/>
    <w:rPr>
      <w:rFonts w:eastAsiaTheme="majorEastAsia" w:cstheme="majorBidi"/>
      <w:color w:val="272727" w:themeColor="text1" w:themeTint="D8"/>
    </w:rPr>
  </w:style>
  <w:style w:type="paragraph" w:styleId="Titolo">
    <w:name w:val="Title"/>
    <w:basedOn w:val="Normale"/>
    <w:next w:val="Normale"/>
    <w:link w:val="TitoloCarattere"/>
    <w:uiPriority w:val="10"/>
    <w:qFormat/>
    <w:rsid w:val="002144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1440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1440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1440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1440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14406"/>
    <w:rPr>
      <w:i/>
      <w:iCs/>
      <w:color w:val="404040" w:themeColor="text1" w:themeTint="BF"/>
    </w:rPr>
  </w:style>
  <w:style w:type="paragraph" w:styleId="Paragrafoelenco">
    <w:name w:val="List Paragraph"/>
    <w:basedOn w:val="Normale"/>
    <w:uiPriority w:val="34"/>
    <w:qFormat/>
    <w:rsid w:val="00214406"/>
    <w:pPr>
      <w:ind w:left="720"/>
      <w:contextualSpacing/>
    </w:pPr>
  </w:style>
  <w:style w:type="character" w:styleId="Enfasiintensa">
    <w:name w:val="Intense Emphasis"/>
    <w:basedOn w:val="Carpredefinitoparagrafo"/>
    <w:uiPriority w:val="21"/>
    <w:qFormat/>
    <w:rsid w:val="00214406"/>
    <w:rPr>
      <w:i/>
      <w:iCs/>
      <w:color w:val="0F4761" w:themeColor="accent1" w:themeShade="BF"/>
    </w:rPr>
  </w:style>
  <w:style w:type="paragraph" w:styleId="Citazioneintensa">
    <w:name w:val="Intense Quote"/>
    <w:basedOn w:val="Normale"/>
    <w:next w:val="Normale"/>
    <w:link w:val="CitazioneintensaCarattere"/>
    <w:uiPriority w:val="30"/>
    <w:qFormat/>
    <w:rsid w:val="002144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14406"/>
    <w:rPr>
      <w:i/>
      <w:iCs/>
      <w:color w:val="0F4761" w:themeColor="accent1" w:themeShade="BF"/>
    </w:rPr>
  </w:style>
  <w:style w:type="character" w:styleId="Riferimentointenso">
    <w:name w:val="Intense Reference"/>
    <w:basedOn w:val="Carpredefinitoparagrafo"/>
    <w:uiPriority w:val="32"/>
    <w:qFormat/>
    <w:rsid w:val="002144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509</Words>
  <Characters>2906</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Botta</dc:creator>
  <cp:keywords/>
  <dc:description/>
  <cp:lastModifiedBy>Giuseppe Botta</cp:lastModifiedBy>
  <cp:revision>32</cp:revision>
  <cp:lastPrinted>2025-04-22T22:24:00Z</cp:lastPrinted>
  <dcterms:created xsi:type="dcterms:W3CDTF">2025-04-18T16:04:00Z</dcterms:created>
  <dcterms:modified xsi:type="dcterms:W3CDTF">2025-04-24T12:37:00Z</dcterms:modified>
</cp:coreProperties>
</file>