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5021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1D9DAC71" wp14:editId="44ED3216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DAA1" w14:textId="77777777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127227C3" w14:textId="79B53FE3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3A1F52">
        <w:rPr>
          <w:rFonts w:cstheme="minorHAnsi"/>
          <w:b/>
          <w:bCs/>
          <w:color w:val="002060"/>
          <w:sz w:val="28"/>
          <w:szCs w:val="28"/>
        </w:rPr>
        <w:t>28</w:t>
      </w:r>
      <w:r w:rsidR="00E721C7">
        <w:rPr>
          <w:rFonts w:cstheme="minorHAnsi"/>
          <w:b/>
          <w:bCs/>
          <w:color w:val="002060"/>
          <w:sz w:val="28"/>
          <w:szCs w:val="28"/>
        </w:rPr>
        <w:t xml:space="preserve"> ottobre</w:t>
      </w:r>
      <w:r>
        <w:rPr>
          <w:rFonts w:cstheme="minorHAnsi"/>
          <w:b/>
          <w:bCs/>
          <w:color w:val="002060"/>
          <w:sz w:val="28"/>
          <w:szCs w:val="28"/>
        </w:rPr>
        <w:t xml:space="preserve"> 2025</w:t>
      </w:r>
    </w:p>
    <w:p w14:paraId="406C0C14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</w:p>
    <w:p w14:paraId="0C182380" w14:textId="2512A6AD" w:rsidR="00702C70" w:rsidRDefault="000044A6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</w:t>
      </w:r>
      <w:r w:rsidR="00075150">
        <w:rPr>
          <w:rFonts w:eastAsia="Times New Roman" w:cstheme="minorHAnsi"/>
          <w:color w:val="002060"/>
          <w:sz w:val="24"/>
          <w:szCs w:val="24"/>
          <w:lang w:eastAsia="it-IT"/>
        </w:rPr>
        <w:t>artedì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075150">
        <w:rPr>
          <w:rFonts w:eastAsia="Times New Roman" w:cstheme="minorHAnsi"/>
          <w:color w:val="002060"/>
          <w:sz w:val="24"/>
          <w:szCs w:val="24"/>
          <w:lang w:eastAsia="it-IT"/>
        </w:rPr>
        <w:t>28</w:t>
      </w:r>
      <w:r w:rsidR="00E721C7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ottobre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convocazione, si è riunito il Consiglio Direttivo del Circolo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Siena.</w:t>
      </w:r>
    </w:p>
    <w:p w14:paraId="15169CE0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F8CF9C5" w14:textId="77777777" w:rsidR="00702C70" w:rsidRPr="003D73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702C70" w:rsidRPr="003D7370" w14:paraId="496C20B1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D79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3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7F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0C39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702C70" w:rsidRPr="003D7370" w14:paraId="265F61FC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EFFEA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972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FF78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6BB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61F60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BD9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0B4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4597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89A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0480888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7A9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5909B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9420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F25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9EFA9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C33F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FCDF" w14:textId="010A407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B9B3" w14:textId="139C31BD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D4D3" w14:textId="2B4E61EE" w:rsidR="00702C70" w:rsidRPr="003D7370" w:rsidRDefault="003A1F5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702C70" w:rsidRPr="003D7370" w14:paraId="44CEDC0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2D13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091A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0A4BD" w14:textId="067BB553" w:rsidR="00702C70" w:rsidRPr="003D7370" w:rsidRDefault="00505B25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C9DD0" w14:textId="7E521F6D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CCE5354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ADFF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FBB0" w14:textId="640766E1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33F90" w14:textId="25F8DF76" w:rsidR="00702C70" w:rsidRPr="003D7370" w:rsidRDefault="003A1F5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A731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8C68A6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C82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FANTE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9BB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98E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105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500CCC69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96EB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9F4CB" w14:textId="78DE2AE8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E911" w14:textId="56183833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D211" w14:textId="5F42D544" w:rsidR="00702C70" w:rsidRPr="003D7370" w:rsidRDefault="003A1F5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702C70" w:rsidRPr="003D7370" w14:paraId="207AE667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CA1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7894" w14:textId="54C32A44" w:rsidR="00702C70" w:rsidRPr="003D7370" w:rsidRDefault="003A1F5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68886" w14:textId="35F6CCE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76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351C939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5B2EB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DAF5E" w14:textId="5737AA38" w:rsidR="00702C70" w:rsidRPr="003D7370" w:rsidRDefault="003A1F5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DACB9" w14:textId="19EC6D51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80D8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B133D55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F37C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A2C7" w14:textId="4C98CDAF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981D" w14:textId="349334EB" w:rsidR="00702C70" w:rsidRPr="003D7370" w:rsidRDefault="003F58F9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978FC" w14:textId="124E8C63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FFAC9B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49AE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8670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D4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E6A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031A3F4A" w14:textId="77777777" w:rsidR="00702C70" w:rsidRDefault="00702C70" w:rsidP="00702C70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0F0DED3F" w14:textId="77B4A245" w:rsidR="00167273" w:rsidRDefault="00167273" w:rsidP="00167273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Sono inoltre presenti alla riunione, in qualità di invitati dal Presidente senza diritto di voto, </w:t>
      </w:r>
      <w:r w:rsidR="007916B2">
        <w:rPr>
          <w:rFonts w:cstheme="minorHAnsi"/>
          <w:color w:val="002060"/>
          <w:sz w:val="24"/>
          <w:szCs w:val="24"/>
        </w:rPr>
        <w:t xml:space="preserve">Simona Baldini, </w:t>
      </w:r>
      <w:r w:rsidR="00456FCA">
        <w:rPr>
          <w:rFonts w:cstheme="minorHAnsi"/>
          <w:color w:val="002060"/>
          <w:sz w:val="24"/>
          <w:szCs w:val="24"/>
        </w:rPr>
        <w:t xml:space="preserve">Sabrina La Grassa e </w:t>
      </w:r>
      <w:r>
        <w:rPr>
          <w:rFonts w:cstheme="minorHAnsi"/>
          <w:color w:val="002060"/>
          <w:sz w:val="24"/>
          <w:szCs w:val="24"/>
        </w:rPr>
        <w:t>Mauro Maccari.</w:t>
      </w:r>
    </w:p>
    <w:p w14:paraId="4D0FE621" w14:textId="77777777" w:rsidR="00702C70" w:rsidRDefault="00702C70" w:rsidP="00702C70">
      <w:pPr>
        <w:rPr>
          <w:rFonts w:cstheme="minorHAnsi"/>
          <w:color w:val="002060"/>
          <w:sz w:val="24"/>
          <w:szCs w:val="24"/>
        </w:rPr>
      </w:pPr>
    </w:p>
    <w:p w14:paraId="75FC594D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argomenti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0962DC20" w14:textId="42AF4154" w:rsidR="00456133" w:rsidRPr="00456133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30A38062" w14:textId="77777777" w:rsidR="00456133" w:rsidRPr="00456133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2) Determinazioni sull'entità della quota sociale per l'anno 2026</w:t>
      </w:r>
    </w:p>
    <w:p w14:paraId="0B80F164" w14:textId="35D1C1A4" w:rsidR="00456133" w:rsidRPr="00456133" w:rsidRDefault="00456133" w:rsidP="00456133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3) Organizzazione e Menù del pranzo sociale di inizio anno, programmato per domenica 16 novembre p.v.</w:t>
      </w:r>
    </w:p>
    <w:p w14:paraId="6CB94F3C" w14:textId="77777777" w:rsidR="00456133" w:rsidRPr="00456133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4) Attività del teatro da parte di Giovanni De Rubertis e la sua compagnia</w:t>
      </w:r>
    </w:p>
    <w:p w14:paraId="1C219CB2" w14:textId="77777777" w:rsidR="00456133" w:rsidRPr="00456133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5) Visita alla nostra Parrocchia della Comunità Cattolica "Semi del Verbo" di Sinalunga</w:t>
      </w:r>
    </w:p>
    <w:p w14:paraId="508521B8" w14:textId="22473F4E" w:rsidR="00456133" w:rsidRPr="00456133" w:rsidRDefault="00456133" w:rsidP="00456133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6) Organizzazione di un</w:t>
      </w:r>
      <w:r w:rsidR="00B6692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pellegrinaggio</w:t>
      </w: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della Parrocchia di Vico Alto ad Assisi nella primavera del 2026 per venerare le spoglie di San Francesco a 800 anni dalla sua morte</w:t>
      </w:r>
    </w:p>
    <w:p w14:paraId="3F47D88B" w14:textId="74911BE1" w:rsidR="00E408F4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7) Varie ed eventuali </w:t>
      </w:r>
    </w:p>
    <w:p w14:paraId="2154D942" w14:textId="77777777" w:rsidR="00347A2C" w:rsidRDefault="00347A2C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42694A59" w14:textId="77777777" w:rsidR="008426DE" w:rsidRPr="00E408F4" w:rsidRDefault="008426DE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225029DA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7862429E" w14:textId="69FFA7F8" w:rsidR="00702C70" w:rsidRDefault="00702C70" w:rsidP="00702C70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 riunione il</w:t>
      </w:r>
      <w:r w:rsidRPr="003D7370">
        <w:rPr>
          <w:rFonts w:cstheme="minorHAnsi"/>
          <w:color w:val="002060"/>
          <w:sz w:val="24"/>
          <w:szCs w:val="24"/>
        </w:rPr>
        <w:t xml:space="preserve"> Presidente Giuseppe Botta</w:t>
      </w:r>
      <w:r>
        <w:rPr>
          <w:rFonts w:cstheme="minorHAnsi"/>
          <w:color w:val="002060"/>
          <w:sz w:val="24"/>
          <w:szCs w:val="24"/>
        </w:rPr>
        <w:t>,</w:t>
      </w:r>
      <w:r w:rsidRPr="003D7370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dopo aver constatato il raggiungimento del numero legale necessario per la validità della riunione (</w:t>
      </w:r>
      <w:r w:rsidR="00347A2C">
        <w:rPr>
          <w:rFonts w:cstheme="minorHAnsi"/>
          <w:color w:val="002060"/>
          <w:sz w:val="24"/>
          <w:szCs w:val="24"/>
        </w:rPr>
        <w:t>5</w:t>
      </w:r>
      <w:r>
        <w:rPr>
          <w:rFonts w:cstheme="minorHAnsi"/>
          <w:color w:val="002060"/>
          <w:sz w:val="24"/>
          <w:szCs w:val="24"/>
        </w:rPr>
        <w:t xml:space="preserve"> presenti, </w:t>
      </w:r>
      <w:r w:rsidR="00316113">
        <w:rPr>
          <w:rFonts w:cstheme="minorHAnsi"/>
          <w:color w:val="002060"/>
          <w:sz w:val="24"/>
          <w:szCs w:val="24"/>
        </w:rPr>
        <w:t>4</w:t>
      </w:r>
      <w:r>
        <w:rPr>
          <w:rFonts w:cstheme="minorHAnsi"/>
          <w:color w:val="002060"/>
          <w:sz w:val="24"/>
          <w:szCs w:val="24"/>
        </w:rPr>
        <w:t xml:space="preserve"> giustificati con delega e </w:t>
      </w:r>
      <w:r w:rsidR="00316113">
        <w:rPr>
          <w:rFonts w:cstheme="minorHAnsi"/>
          <w:color w:val="002060"/>
          <w:sz w:val="24"/>
          <w:szCs w:val="24"/>
        </w:rPr>
        <w:t>2</w:t>
      </w:r>
      <w:r>
        <w:rPr>
          <w:rFonts w:cstheme="minorHAnsi"/>
          <w:color w:val="002060"/>
          <w:sz w:val="24"/>
          <w:szCs w:val="24"/>
        </w:rPr>
        <w:t xml:space="preserve"> assent</w:t>
      </w:r>
      <w:r w:rsidR="00316113">
        <w:rPr>
          <w:rFonts w:cstheme="minorHAnsi"/>
          <w:color w:val="002060"/>
          <w:sz w:val="24"/>
          <w:szCs w:val="24"/>
        </w:rPr>
        <w:t>i</w:t>
      </w:r>
      <w:r>
        <w:rPr>
          <w:rFonts w:cstheme="minorHAnsi"/>
          <w:color w:val="002060"/>
          <w:sz w:val="24"/>
          <w:szCs w:val="24"/>
        </w:rPr>
        <w:t xml:space="preserve">), chiede se ci sono da fare modifiche al verbale della precedente riunione del Consiglio Direttivo del </w:t>
      </w:r>
      <w:r w:rsidR="003A1F52">
        <w:rPr>
          <w:rFonts w:cstheme="minorHAnsi"/>
          <w:color w:val="002060"/>
          <w:sz w:val="24"/>
          <w:szCs w:val="24"/>
        </w:rPr>
        <w:t>1 ottobre</w:t>
      </w:r>
      <w:r>
        <w:rPr>
          <w:rFonts w:cstheme="minorHAnsi"/>
          <w:color w:val="002060"/>
          <w:sz w:val="24"/>
          <w:szCs w:val="24"/>
        </w:rPr>
        <w:t xml:space="preserve"> 2025.</w:t>
      </w:r>
    </w:p>
    <w:p w14:paraId="6CA2B0F7" w14:textId="77777777" w:rsidR="00702C70" w:rsidRDefault="00702C70" w:rsidP="00702C70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Poiché non vengono fatte obiezioni, il verbale viene ufficialmente approvato.</w:t>
      </w:r>
    </w:p>
    <w:p w14:paraId="386BE074" w14:textId="77777777" w:rsidR="00702C70" w:rsidRDefault="00702C70" w:rsidP="00702C70">
      <w:pPr>
        <w:jc w:val="both"/>
        <w:rPr>
          <w:rFonts w:cstheme="minorHAnsi"/>
          <w:color w:val="002060"/>
          <w:sz w:val="24"/>
          <w:szCs w:val="24"/>
        </w:rPr>
      </w:pPr>
    </w:p>
    <w:p w14:paraId="1D8E8B33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2F240DF0" w14:textId="1C319CB4" w:rsidR="004C53D9" w:rsidRDefault="0049111F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Per quanto riguarda </w:t>
      </w:r>
      <w:r w:rsidR="00DC0A49">
        <w:rPr>
          <w:rFonts w:cstheme="minorHAnsi"/>
          <w:color w:val="002060"/>
          <w:sz w:val="24"/>
          <w:szCs w:val="24"/>
        </w:rPr>
        <w:t>il secondo punto all’OdG</w:t>
      </w:r>
      <w:r w:rsidR="00CF541D">
        <w:rPr>
          <w:rFonts w:cstheme="minorHAnsi"/>
          <w:color w:val="002060"/>
          <w:sz w:val="24"/>
          <w:szCs w:val="24"/>
        </w:rPr>
        <w:t xml:space="preserve"> il Presidente Giuseppe Botta </w:t>
      </w:r>
      <w:r w:rsidR="00CB1646">
        <w:rPr>
          <w:rFonts w:cstheme="minorHAnsi"/>
          <w:color w:val="002060"/>
          <w:sz w:val="24"/>
          <w:szCs w:val="24"/>
        </w:rPr>
        <w:t xml:space="preserve">comunica ai presenti </w:t>
      </w:r>
      <w:r w:rsidR="00FD3636">
        <w:rPr>
          <w:rFonts w:cstheme="minorHAnsi"/>
          <w:color w:val="002060"/>
          <w:sz w:val="24"/>
          <w:szCs w:val="24"/>
        </w:rPr>
        <w:t>che gli è pervenuta</w:t>
      </w:r>
      <w:r w:rsidR="00740CC3">
        <w:rPr>
          <w:rFonts w:cstheme="minorHAnsi"/>
          <w:color w:val="002060"/>
          <w:sz w:val="24"/>
          <w:szCs w:val="24"/>
        </w:rPr>
        <w:t xml:space="preserve"> una mail da parte d</w:t>
      </w:r>
      <w:r w:rsidR="004C53D9">
        <w:rPr>
          <w:rFonts w:cstheme="minorHAnsi"/>
          <w:color w:val="002060"/>
          <w:sz w:val="24"/>
          <w:szCs w:val="24"/>
        </w:rPr>
        <w:t>i Antonio Ferro, R</w:t>
      </w:r>
      <w:r w:rsidR="00740CC3">
        <w:rPr>
          <w:rFonts w:cstheme="minorHAnsi"/>
          <w:color w:val="002060"/>
          <w:sz w:val="24"/>
          <w:szCs w:val="24"/>
        </w:rPr>
        <w:t xml:space="preserve">esponsabile di </w:t>
      </w:r>
      <w:r w:rsidR="00D57047">
        <w:rPr>
          <w:rFonts w:cstheme="minorHAnsi"/>
          <w:color w:val="002060"/>
          <w:sz w:val="24"/>
          <w:szCs w:val="24"/>
        </w:rPr>
        <w:t>Z</w:t>
      </w:r>
      <w:r w:rsidR="00740CC3">
        <w:rPr>
          <w:rFonts w:cstheme="minorHAnsi"/>
          <w:color w:val="002060"/>
          <w:sz w:val="24"/>
          <w:szCs w:val="24"/>
        </w:rPr>
        <w:t>ona degli Oratori</w:t>
      </w:r>
      <w:r w:rsidR="00864181">
        <w:rPr>
          <w:rFonts w:cstheme="minorHAnsi"/>
          <w:color w:val="002060"/>
          <w:sz w:val="24"/>
          <w:szCs w:val="24"/>
        </w:rPr>
        <w:t>/Circoli</w:t>
      </w:r>
      <w:r w:rsidR="00CC1810">
        <w:rPr>
          <w:rFonts w:cstheme="minorHAnsi"/>
          <w:color w:val="002060"/>
          <w:sz w:val="24"/>
          <w:szCs w:val="24"/>
        </w:rPr>
        <w:t xml:space="preserve"> ANSPI</w:t>
      </w:r>
      <w:r w:rsidR="00740CC3">
        <w:rPr>
          <w:rFonts w:cstheme="minorHAnsi"/>
          <w:color w:val="002060"/>
          <w:sz w:val="24"/>
          <w:szCs w:val="24"/>
        </w:rPr>
        <w:t xml:space="preserve">, in cui </w:t>
      </w:r>
      <w:r w:rsidR="004C53D9">
        <w:rPr>
          <w:rFonts w:cstheme="minorHAnsi"/>
          <w:color w:val="002060"/>
          <w:sz w:val="24"/>
          <w:szCs w:val="24"/>
        </w:rPr>
        <w:t xml:space="preserve">gli </w:t>
      </w:r>
      <w:r w:rsidR="00B163C8">
        <w:rPr>
          <w:rFonts w:cstheme="minorHAnsi"/>
          <w:color w:val="002060"/>
          <w:sz w:val="24"/>
          <w:szCs w:val="24"/>
        </w:rPr>
        <w:t>viene comunicato la decisione da parte della Segreteria Nazionale di au</w:t>
      </w:r>
      <w:r w:rsidR="00D272F7">
        <w:rPr>
          <w:rFonts w:cstheme="minorHAnsi"/>
          <w:color w:val="002060"/>
          <w:sz w:val="24"/>
          <w:szCs w:val="24"/>
        </w:rPr>
        <w:t>m</w:t>
      </w:r>
      <w:r w:rsidR="00B163C8">
        <w:rPr>
          <w:rFonts w:cstheme="minorHAnsi"/>
          <w:color w:val="002060"/>
          <w:sz w:val="24"/>
          <w:szCs w:val="24"/>
        </w:rPr>
        <w:t xml:space="preserve">entare </w:t>
      </w:r>
      <w:r w:rsidR="0047737A">
        <w:rPr>
          <w:rFonts w:cstheme="minorHAnsi"/>
          <w:color w:val="002060"/>
          <w:sz w:val="24"/>
          <w:szCs w:val="24"/>
        </w:rPr>
        <w:t xml:space="preserve">per il 2026 </w:t>
      </w:r>
      <w:r w:rsidR="00B163C8">
        <w:rPr>
          <w:rFonts w:cstheme="minorHAnsi"/>
          <w:color w:val="002060"/>
          <w:sz w:val="24"/>
          <w:szCs w:val="24"/>
        </w:rPr>
        <w:t xml:space="preserve">la quota </w:t>
      </w:r>
      <w:r w:rsidR="00D272F7">
        <w:rPr>
          <w:rFonts w:cstheme="minorHAnsi"/>
          <w:color w:val="002060"/>
          <w:sz w:val="24"/>
          <w:szCs w:val="24"/>
        </w:rPr>
        <w:t xml:space="preserve">annuale </w:t>
      </w:r>
      <w:r w:rsidR="00B163C8">
        <w:rPr>
          <w:rFonts w:cstheme="minorHAnsi"/>
          <w:color w:val="002060"/>
          <w:sz w:val="24"/>
          <w:szCs w:val="24"/>
        </w:rPr>
        <w:t>da</w:t>
      </w:r>
      <w:r w:rsidR="004C53D9">
        <w:rPr>
          <w:rFonts w:cstheme="minorHAnsi"/>
          <w:color w:val="002060"/>
          <w:sz w:val="24"/>
          <w:szCs w:val="24"/>
        </w:rPr>
        <w:t xml:space="preserve"> </w:t>
      </w:r>
      <w:r w:rsidR="00F049A1">
        <w:rPr>
          <w:rFonts w:cstheme="minorHAnsi"/>
          <w:color w:val="002060"/>
          <w:sz w:val="24"/>
          <w:szCs w:val="24"/>
        </w:rPr>
        <w:t>versare</w:t>
      </w:r>
      <w:r w:rsidR="004C53D9">
        <w:rPr>
          <w:rFonts w:cstheme="minorHAnsi"/>
          <w:color w:val="002060"/>
          <w:sz w:val="24"/>
          <w:szCs w:val="24"/>
        </w:rPr>
        <w:t xml:space="preserve"> all’ANSPI Nazionale.</w:t>
      </w:r>
    </w:p>
    <w:p w14:paraId="0AC04DDF" w14:textId="003AB7AA" w:rsidR="004C53D9" w:rsidRDefault="00864181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Alla luce di quanto detto, il</w:t>
      </w:r>
      <w:r w:rsidR="00D272F7">
        <w:rPr>
          <w:rFonts w:cstheme="minorHAnsi"/>
          <w:color w:val="002060"/>
          <w:sz w:val="24"/>
          <w:szCs w:val="24"/>
        </w:rPr>
        <w:t xml:space="preserve"> Presidente </w:t>
      </w:r>
      <w:r>
        <w:rPr>
          <w:rFonts w:cstheme="minorHAnsi"/>
          <w:color w:val="002060"/>
          <w:sz w:val="24"/>
          <w:szCs w:val="24"/>
        </w:rPr>
        <w:t>dell’Oratorio Don Zeno</w:t>
      </w:r>
      <w:r w:rsidR="00CC1810">
        <w:rPr>
          <w:rFonts w:cstheme="minorHAnsi"/>
          <w:color w:val="002060"/>
          <w:sz w:val="24"/>
          <w:szCs w:val="24"/>
        </w:rPr>
        <w:t xml:space="preserve"> </w:t>
      </w:r>
      <w:r w:rsidR="00D272F7">
        <w:rPr>
          <w:rFonts w:cstheme="minorHAnsi"/>
          <w:color w:val="002060"/>
          <w:sz w:val="24"/>
          <w:szCs w:val="24"/>
        </w:rPr>
        <w:t>chiede se si vuole lasciare per l’anno 2026</w:t>
      </w:r>
      <w:r w:rsidR="00185F6A">
        <w:rPr>
          <w:rFonts w:cstheme="minorHAnsi"/>
          <w:color w:val="002060"/>
          <w:sz w:val="24"/>
          <w:szCs w:val="24"/>
        </w:rPr>
        <w:t xml:space="preserve"> la quota associativa a 10 euro oppure aumentarla</w:t>
      </w:r>
      <w:r w:rsidR="00CC1810">
        <w:rPr>
          <w:rFonts w:cstheme="minorHAnsi"/>
          <w:color w:val="002060"/>
          <w:sz w:val="24"/>
          <w:szCs w:val="24"/>
        </w:rPr>
        <w:t xml:space="preserve"> secondo le indicazioni della Segreteria Nazionale</w:t>
      </w:r>
      <w:r w:rsidR="00185F6A">
        <w:rPr>
          <w:rFonts w:cstheme="minorHAnsi"/>
          <w:color w:val="002060"/>
          <w:sz w:val="24"/>
          <w:szCs w:val="24"/>
        </w:rPr>
        <w:t xml:space="preserve">. Dopo </w:t>
      </w:r>
      <w:r w:rsidR="00587F5B">
        <w:rPr>
          <w:rFonts w:cstheme="minorHAnsi"/>
          <w:color w:val="002060"/>
          <w:sz w:val="24"/>
          <w:szCs w:val="24"/>
        </w:rPr>
        <w:t>un’</w:t>
      </w:r>
      <w:r w:rsidR="00185F6A">
        <w:rPr>
          <w:rFonts w:cstheme="minorHAnsi"/>
          <w:color w:val="002060"/>
          <w:sz w:val="24"/>
          <w:szCs w:val="24"/>
        </w:rPr>
        <w:t xml:space="preserve">approfondita </w:t>
      </w:r>
      <w:r w:rsidR="00587F5B">
        <w:rPr>
          <w:rFonts w:cstheme="minorHAnsi"/>
          <w:color w:val="002060"/>
          <w:sz w:val="24"/>
          <w:szCs w:val="24"/>
        </w:rPr>
        <w:t xml:space="preserve">e serena </w:t>
      </w:r>
      <w:r w:rsidR="00185F6A">
        <w:rPr>
          <w:rFonts w:cstheme="minorHAnsi"/>
          <w:color w:val="002060"/>
          <w:sz w:val="24"/>
          <w:szCs w:val="24"/>
        </w:rPr>
        <w:t xml:space="preserve">discussione tra i presenti viene deciso che la quota per l’anno 2026 sarà </w:t>
      </w:r>
      <w:r w:rsidR="00DC223D">
        <w:rPr>
          <w:rFonts w:cstheme="minorHAnsi"/>
          <w:color w:val="002060"/>
          <w:sz w:val="24"/>
          <w:szCs w:val="24"/>
        </w:rPr>
        <w:t xml:space="preserve">ancora </w:t>
      </w:r>
      <w:r w:rsidR="00185F6A">
        <w:rPr>
          <w:rFonts w:cstheme="minorHAnsi"/>
          <w:color w:val="002060"/>
          <w:sz w:val="24"/>
          <w:szCs w:val="24"/>
        </w:rPr>
        <w:t xml:space="preserve">di 10 euro a persona per i </w:t>
      </w:r>
      <w:r w:rsidR="00DC223D">
        <w:rPr>
          <w:rFonts w:cstheme="minorHAnsi"/>
          <w:color w:val="002060"/>
          <w:sz w:val="24"/>
          <w:szCs w:val="24"/>
        </w:rPr>
        <w:t xml:space="preserve">soci </w:t>
      </w:r>
      <w:r w:rsidR="00185F6A">
        <w:rPr>
          <w:rFonts w:cstheme="minorHAnsi"/>
          <w:color w:val="002060"/>
          <w:sz w:val="24"/>
          <w:szCs w:val="24"/>
        </w:rPr>
        <w:t xml:space="preserve">adulti e </w:t>
      </w:r>
      <w:r w:rsidR="00DC223D">
        <w:rPr>
          <w:rFonts w:cstheme="minorHAnsi"/>
          <w:color w:val="002060"/>
          <w:sz w:val="24"/>
          <w:szCs w:val="24"/>
        </w:rPr>
        <w:t xml:space="preserve">di </w:t>
      </w:r>
      <w:r w:rsidR="00185F6A">
        <w:rPr>
          <w:rFonts w:cstheme="minorHAnsi"/>
          <w:color w:val="002060"/>
          <w:sz w:val="24"/>
          <w:szCs w:val="24"/>
        </w:rPr>
        <w:t xml:space="preserve">7 euro per i </w:t>
      </w:r>
      <w:r w:rsidR="00DC223D">
        <w:rPr>
          <w:rFonts w:cstheme="minorHAnsi"/>
          <w:color w:val="002060"/>
          <w:sz w:val="24"/>
          <w:szCs w:val="24"/>
        </w:rPr>
        <w:t xml:space="preserve">soci </w:t>
      </w:r>
      <w:r w:rsidR="00185F6A">
        <w:rPr>
          <w:rFonts w:cstheme="minorHAnsi"/>
          <w:color w:val="002060"/>
          <w:sz w:val="24"/>
          <w:szCs w:val="24"/>
        </w:rPr>
        <w:t>minori al di sotto dei 18 anni.</w:t>
      </w:r>
    </w:p>
    <w:p w14:paraId="2FA2CE29" w14:textId="77777777" w:rsidR="004C53D9" w:rsidRDefault="004C53D9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42E0F8C1" w14:textId="27C33274" w:rsidR="00063D17" w:rsidRPr="003D7370" w:rsidRDefault="00063D17" w:rsidP="00063D17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49635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24FD1C31" w14:textId="550B4807" w:rsidR="008E4AA7" w:rsidRDefault="00F735E5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Circa </w:t>
      </w:r>
      <w:r w:rsidR="001301E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</w:t>
      </w:r>
      <w:r w:rsidR="00505A3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’organizzazione del pranzo </w:t>
      </w:r>
      <w:r w:rsidR="00C62B0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ad inizio dell’anno sociale, viene preliminarmente deciso di spostare la data alla domenica successiva</w:t>
      </w:r>
      <w:r w:rsidR="008E4AA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cioè al 23 novembre p.v., in quanto la domenica 16 sono già programmate nei locali della Parrocchia altre manifestazioni ed eventi.</w:t>
      </w:r>
    </w:p>
    <w:p w14:paraId="554C095D" w14:textId="5BAB8D4E" w:rsidR="00187EAF" w:rsidRDefault="00187EAF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Viene</w:t>
      </w:r>
      <w:r w:rsidR="004E13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stabilito il menù del pranzo, che comprenderà</w:t>
      </w:r>
      <w:r w:rsidR="00A35C2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salvo modifiche dell’ultima ora, </w:t>
      </w:r>
      <w:r w:rsidR="004E13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l’antipasto</w:t>
      </w:r>
      <w:r w:rsidR="0084374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tipico toscano, due primi piatti, di cui un risotto alla zucca e salsiccia</w:t>
      </w:r>
      <w:r w:rsidR="005333D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 una pasta all’amatriciana, </w:t>
      </w:r>
      <w:r w:rsidR="00A0232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un secondo piatto fatto da pollo al limone con contorno di piselli ed insalata verde</w:t>
      </w:r>
      <w:r w:rsidR="002B6B3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il dolce</w:t>
      </w:r>
      <w:r w:rsidR="00A0651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la frutta, il caffè </w:t>
      </w:r>
      <w:r w:rsidR="00C865B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con</w:t>
      </w:r>
      <w:r w:rsidR="00A0651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liquori vari</w:t>
      </w:r>
      <w:r w:rsidR="0027661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oltre al vino e </w:t>
      </w:r>
      <w:r w:rsidR="00C865B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all’acqua naturale.</w:t>
      </w:r>
    </w:p>
    <w:p w14:paraId="3A930BFF" w14:textId="7F91A87E" w:rsidR="008E4AA7" w:rsidRDefault="00D91C0E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Viene dato mandato ad Anna </w:t>
      </w:r>
      <w:r w:rsidR="004514B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G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elli</w:t>
      </w:r>
      <w:r w:rsidR="00FE0A7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coadiuvata da Simona Baldini</w:t>
      </w:r>
      <w:r w:rsidR="00FE0A7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 w:rsidR="004514B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di provvedere alla logistica e a quanto occorre </w:t>
      </w:r>
      <w:r w:rsidR="00FE0A7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per la buona riuscita del</w:t>
      </w:r>
      <w:r w:rsidR="00B3455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pranzo</w:t>
      </w:r>
      <w:r w:rsidR="001B54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. Responsabile </w:t>
      </w:r>
      <w:r w:rsidR="002D660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della</w:t>
      </w:r>
      <w:r w:rsidR="001B54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cucina sarà Mauro Maccari, coadiuvato da Sabrina La Grassa</w:t>
      </w:r>
      <w:r w:rsidR="002D660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 </w:t>
      </w:r>
      <w:r w:rsidR="00624BB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Florio Ciacci.</w:t>
      </w:r>
    </w:p>
    <w:p w14:paraId="7287D570" w14:textId="31F38507" w:rsidR="005D432B" w:rsidRDefault="007060CB" w:rsidP="00C0618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Dopo</w:t>
      </w:r>
      <w:r w:rsidR="00EA660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una</w:t>
      </w:r>
      <w:r w:rsidR="0077433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bella </w:t>
      </w:r>
      <w:r w:rsidR="001F6B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 proficua </w:t>
      </w:r>
      <w:r w:rsidR="0077433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discussione, alla quale ha partecipato anche il nostro Parroco Don Tito, viene stabilito i</w:t>
      </w:r>
      <w:r w:rsidR="005C500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 costo del pranzo i</w:t>
      </w:r>
      <w:r w:rsidR="0077433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n 15 euro </w:t>
      </w:r>
      <w:r w:rsidR="005C500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per ogni</w:t>
      </w:r>
      <w:r w:rsidR="0077433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persona</w:t>
      </w:r>
      <w:r w:rsidR="005C500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adulta e in 10 euro per ogni</w:t>
      </w:r>
      <w:r w:rsidR="00BA766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bambino/ragazzo presente</w:t>
      </w:r>
      <w:r w:rsidR="001F6B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 tavola.</w:t>
      </w:r>
    </w:p>
    <w:p w14:paraId="6B4CF638" w14:textId="77777777" w:rsidR="00774332" w:rsidRDefault="00774332" w:rsidP="00C0618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</w:p>
    <w:p w14:paraId="37A7CC84" w14:textId="14B4AE1A" w:rsidR="00C0618A" w:rsidRPr="003D7370" w:rsidRDefault="00C0618A" w:rsidP="00C0618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4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5447748D" w14:textId="7BD59B94" w:rsidR="004B30D8" w:rsidRDefault="00271976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Il punto 4 all’OdG tace, in quanto</w:t>
      </w:r>
      <w:r w:rsidR="00C94E5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manca alla riunione il consigliere Giovanni De Rubertis</w:t>
      </w:r>
      <w:r w:rsidR="00C9369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</w:t>
      </w:r>
    </w:p>
    <w:p w14:paraId="75AAE372" w14:textId="77777777" w:rsidR="007B3624" w:rsidRDefault="007B3624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1492BFC5" w14:textId="2535E28F" w:rsidR="00C9369A" w:rsidRDefault="00C9369A" w:rsidP="00C9369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5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26800007" w14:textId="5496AC32" w:rsidR="00C9369A" w:rsidRPr="00C9369A" w:rsidRDefault="0070590E" w:rsidP="00C9369A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Circa la visita alla nostra Parrocchia da parte della Comunità di Sinalunga “Semi del </w:t>
      </w:r>
      <w:r w:rsidR="00411223">
        <w:rPr>
          <w:rFonts w:eastAsia="Times New Roman" w:cstheme="minorHAnsi"/>
          <w:bCs/>
          <w:color w:val="002060"/>
          <w:sz w:val="24"/>
          <w:szCs w:val="24"/>
          <w:lang w:eastAsia="it-IT"/>
        </w:rPr>
        <w:t>V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erbo”, il Presidente Giuseppe Botta comunica di aver già contattato</w:t>
      </w:r>
      <w:r w:rsidR="00C627C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Suor Giuditta, Responsabile della Comunità, la quale ha accettat</w:t>
      </w:r>
      <w:r w:rsidR="0008759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o di buon grado 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>l</w:t>
      </w:r>
      <w:r w:rsidR="0008759E">
        <w:rPr>
          <w:rFonts w:eastAsia="Times New Roman" w:cstheme="minorHAnsi"/>
          <w:bCs/>
          <w:color w:val="002060"/>
          <w:sz w:val="24"/>
          <w:szCs w:val="24"/>
          <w:lang w:eastAsia="it-IT"/>
        </w:rPr>
        <w:t>’invito a partecipare domenica 23 novembre</w:t>
      </w:r>
      <w:r w:rsidR="005B29C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p.v. insieme ad alcune altre consorelle alla S. Messa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 </w:t>
      </w:r>
      <w:r w:rsidR="005B29C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al </w:t>
      </w:r>
      <w:r w:rsidR="00BF2C7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nostro </w:t>
      </w:r>
      <w:r w:rsidR="005B29CD">
        <w:rPr>
          <w:rFonts w:eastAsia="Times New Roman" w:cstheme="minorHAnsi"/>
          <w:bCs/>
          <w:color w:val="002060"/>
          <w:sz w:val="24"/>
          <w:szCs w:val="24"/>
          <w:lang w:eastAsia="it-IT"/>
        </w:rPr>
        <w:t>pranzo sociale</w:t>
      </w:r>
      <w:r w:rsidR="00C81D2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. Si fermeranno quindi 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nel dopopranzo per una breve </w:t>
      </w:r>
      <w:r w:rsidR="00C81D2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relazione e 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>comunicazione ai pre</w:t>
      </w:r>
      <w:r w:rsidR="00C81D2B">
        <w:rPr>
          <w:rFonts w:eastAsia="Times New Roman" w:cstheme="minorHAnsi"/>
          <w:bCs/>
          <w:color w:val="002060"/>
          <w:sz w:val="24"/>
          <w:szCs w:val="24"/>
          <w:lang w:eastAsia="it-IT"/>
        </w:rPr>
        <w:t>s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>enti sulla origine</w:t>
      </w:r>
      <w:r w:rsidR="00C81D2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della Comunità, che nasce in Brasile,</w:t>
      </w:r>
      <w:r w:rsidR="0041122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sulla loro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presenza </w:t>
      </w:r>
      <w:r w:rsidR="0041122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ed attività </w:t>
      </w:r>
      <w:r w:rsidR="00013E8B">
        <w:rPr>
          <w:rFonts w:eastAsia="Times New Roman" w:cstheme="minorHAnsi"/>
          <w:bCs/>
          <w:color w:val="002060"/>
          <w:sz w:val="24"/>
          <w:szCs w:val="24"/>
          <w:lang w:eastAsia="it-IT"/>
        </w:rPr>
        <w:t>in Italia</w:t>
      </w:r>
      <w:r w:rsidR="0041122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DE061B">
        <w:rPr>
          <w:rFonts w:eastAsia="Times New Roman" w:cstheme="minorHAnsi"/>
          <w:bCs/>
          <w:color w:val="002060"/>
          <w:sz w:val="24"/>
          <w:szCs w:val="24"/>
          <w:lang w:eastAsia="it-IT"/>
        </w:rPr>
        <w:t>ed in particolare a Sinalunga</w:t>
      </w:r>
      <w:r w:rsidR="002D182B">
        <w:rPr>
          <w:rFonts w:eastAsia="Times New Roman" w:cstheme="minorHAnsi"/>
          <w:bCs/>
          <w:color w:val="002060"/>
          <w:sz w:val="24"/>
          <w:szCs w:val="24"/>
          <w:lang w:eastAsia="it-IT"/>
        </w:rPr>
        <w:t>, dove ci sarà a fine mese di novembre un ritiro spirituale presso il</w:t>
      </w:r>
      <w:r w:rsidR="00BA19F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Santuario della Madonna del Refugio</w:t>
      </w:r>
      <w:r w:rsidR="002D182B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1205EB2D" w14:textId="77777777" w:rsidR="00B6692B" w:rsidRDefault="00B6692B" w:rsidP="00B6692B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081BDC84" w14:textId="5022C79D" w:rsidR="00B6692B" w:rsidRDefault="00B6692B" w:rsidP="00B6692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6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132E9EB1" w14:textId="5F6863D2" w:rsidR="00B6692B" w:rsidRDefault="00B6692B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Circa l’o</w:t>
      </w: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rganizzazione di un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pellegrinaggio</w:t>
      </w: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della Parrocchia di Vico Alto ad Assisi nella primavera del 2026 per venerare le spoglie di San Francesco a 800 anni dalla sua morte</w:t>
      </w:r>
      <w:r w:rsidR="00B7190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</w:t>
      </w:r>
      <w:r w:rsidR="00B46B3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data l’ora tarda, </w:t>
      </w:r>
      <w:r w:rsidR="00B7190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si rinvia ad una prossima riunione quest</w:t>
      </w:r>
      <w:r w:rsidR="00B46B3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 argomento.</w:t>
      </w:r>
    </w:p>
    <w:p w14:paraId="4C7AA62C" w14:textId="77777777" w:rsidR="00B6692B" w:rsidRDefault="00B6692B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6A553A21" w14:textId="467837DA" w:rsidR="00760083" w:rsidRPr="00760083" w:rsidRDefault="00760083" w:rsidP="00760083">
      <w:pPr>
        <w:spacing w:after="120"/>
        <w:jc w:val="both"/>
        <w:rPr>
          <w:rFonts w:cstheme="minorHAnsi"/>
          <w:b/>
          <w:color w:val="002060"/>
          <w:sz w:val="24"/>
          <w:szCs w:val="24"/>
        </w:rPr>
      </w:pPr>
      <w:r w:rsidRPr="00760083">
        <w:rPr>
          <w:rFonts w:cstheme="minorHAnsi"/>
          <w:b/>
          <w:color w:val="002060"/>
          <w:sz w:val="24"/>
          <w:szCs w:val="24"/>
        </w:rPr>
        <w:t xml:space="preserve">Punto </w:t>
      </w:r>
      <w:r w:rsidR="00B6692B">
        <w:rPr>
          <w:rFonts w:cstheme="minorHAnsi"/>
          <w:b/>
          <w:color w:val="002060"/>
          <w:sz w:val="24"/>
          <w:szCs w:val="24"/>
        </w:rPr>
        <w:t>7</w:t>
      </w:r>
      <w:r w:rsidR="00C9369A">
        <w:rPr>
          <w:rFonts w:cstheme="minorHAnsi"/>
          <w:b/>
          <w:color w:val="002060"/>
          <w:sz w:val="24"/>
          <w:szCs w:val="24"/>
        </w:rPr>
        <w:t xml:space="preserve"> </w:t>
      </w:r>
      <w:r w:rsidRPr="00760083">
        <w:rPr>
          <w:rFonts w:cstheme="minorHAnsi"/>
          <w:b/>
          <w:color w:val="002060"/>
          <w:sz w:val="24"/>
          <w:szCs w:val="24"/>
        </w:rPr>
        <w:t>dell’OdG</w:t>
      </w:r>
    </w:p>
    <w:p w14:paraId="62A3E4B8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  <w:r w:rsidRPr="00760083">
        <w:rPr>
          <w:rFonts w:cstheme="minorHAnsi"/>
          <w:bCs/>
          <w:color w:val="002060"/>
          <w:sz w:val="24"/>
          <w:szCs w:val="24"/>
        </w:rPr>
        <w:t>Tace.</w:t>
      </w:r>
    </w:p>
    <w:p w14:paraId="448A53CA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</w:p>
    <w:p w14:paraId="3DD70365" w14:textId="0227DA2F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>Non essendovi più nulla da trattare, la riunione del Consiglio Direttivo dell’Oratorio Don Zeno viene sospesa alle ore 2</w:t>
      </w:r>
      <w:r w:rsidR="00A2521D">
        <w:rPr>
          <w:rFonts w:cstheme="minorHAnsi"/>
          <w:color w:val="002060"/>
          <w:sz w:val="24"/>
          <w:szCs w:val="24"/>
        </w:rPr>
        <w:t>0</w:t>
      </w:r>
      <w:r w:rsidRPr="00760083">
        <w:rPr>
          <w:rFonts w:cstheme="minorHAnsi"/>
          <w:color w:val="002060"/>
          <w:sz w:val="24"/>
          <w:szCs w:val="24"/>
        </w:rPr>
        <w:t>,30.</w:t>
      </w:r>
    </w:p>
    <w:p w14:paraId="7CAA1AB8" w14:textId="77777777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5CA9004F" w14:textId="3072FEEB" w:rsidR="00760083" w:rsidRPr="00760083" w:rsidRDefault="00760083" w:rsidP="00DA5A44">
      <w:pPr>
        <w:spacing w:after="120"/>
        <w:ind w:firstLine="708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  <w:t>Il Presidente</w:t>
      </w:r>
    </w:p>
    <w:p w14:paraId="5A7DB076" w14:textId="30C379DB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324385" wp14:editId="079FE521">
            <wp:simplePos x="0" y="0"/>
            <wp:positionH relativeFrom="margin">
              <wp:posOffset>1666875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1791586885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0083" w:rsidRPr="00760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70"/>
    <w:rsid w:val="000044A6"/>
    <w:rsid w:val="00005AF3"/>
    <w:rsid w:val="00013E8B"/>
    <w:rsid w:val="0002377D"/>
    <w:rsid w:val="00042EBB"/>
    <w:rsid w:val="00056F8D"/>
    <w:rsid w:val="00063D17"/>
    <w:rsid w:val="00064EF2"/>
    <w:rsid w:val="00070B7B"/>
    <w:rsid w:val="00075150"/>
    <w:rsid w:val="0008759E"/>
    <w:rsid w:val="000A72B1"/>
    <w:rsid w:val="000B3811"/>
    <w:rsid w:val="000B4685"/>
    <w:rsid w:val="000C2EB6"/>
    <w:rsid w:val="000C5F8E"/>
    <w:rsid w:val="000D0225"/>
    <w:rsid w:val="000D43EE"/>
    <w:rsid w:val="000D45D7"/>
    <w:rsid w:val="000F260C"/>
    <w:rsid w:val="001039FD"/>
    <w:rsid w:val="00121A15"/>
    <w:rsid w:val="001301E9"/>
    <w:rsid w:val="00167273"/>
    <w:rsid w:val="0018226F"/>
    <w:rsid w:val="00185F6A"/>
    <w:rsid w:val="00187EAF"/>
    <w:rsid w:val="001B54A5"/>
    <w:rsid w:val="001F6BF4"/>
    <w:rsid w:val="001F7C9D"/>
    <w:rsid w:val="002070F9"/>
    <w:rsid w:val="00237066"/>
    <w:rsid w:val="00247D00"/>
    <w:rsid w:val="00253B73"/>
    <w:rsid w:val="002603E8"/>
    <w:rsid w:val="00263827"/>
    <w:rsid w:val="00270E48"/>
    <w:rsid w:val="00271976"/>
    <w:rsid w:val="00276610"/>
    <w:rsid w:val="00285CF8"/>
    <w:rsid w:val="002B6B32"/>
    <w:rsid w:val="002D182B"/>
    <w:rsid w:val="002D30CC"/>
    <w:rsid w:val="002D660B"/>
    <w:rsid w:val="002F14EA"/>
    <w:rsid w:val="002F404D"/>
    <w:rsid w:val="00307318"/>
    <w:rsid w:val="00316113"/>
    <w:rsid w:val="00323315"/>
    <w:rsid w:val="003372CF"/>
    <w:rsid w:val="00341E94"/>
    <w:rsid w:val="00347A2C"/>
    <w:rsid w:val="00351602"/>
    <w:rsid w:val="003600CF"/>
    <w:rsid w:val="003A0CD7"/>
    <w:rsid w:val="003A1F52"/>
    <w:rsid w:val="003D0603"/>
    <w:rsid w:val="003D2BDD"/>
    <w:rsid w:val="003E5657"/>
    <w:rsid w:val="003F58F9"/>
    <w:rsid w:val="00411223"/>
    <w:rsid w:val="00426298"/>
    <w:rsid w:val="0043495C"/>
    <w:rsid w:val="004514BF"/>
    <w:rsid w:val="0045174E"/>
    <w:rsid w:val="00456133"/>
    <w:rsid w:val="00456FCA"/>
    <w:rsid w:val="0046523D"/>
    <w:rsid w:val="0047737A"/>
    <w:rsid w:val="0049111F"/>
    <w:rsid w:val="00495EA8"/>
    <w:rsid w:val="00496350"/>
    <w:rsid w:val="004976B4"/>
    <w:rsid w:val="004A1AA5"/>
    <w:rsid w:val="004A7A81"/>
    <w:rsid w:val="004B0538"/>
    <w:rsid w:val="004B11C6"/>
    <w:rsid w:val="004B30D8"/>
    <w:rsid w:val="004C53D9"/>
    <w:rsid w:val="004D709D"/>
    <w:rsid w:val="004E0040"/>
    <w:rsid w:val="004E13FD"/>
    <w:rsid w:val="004E2CB4"/>
    <w:rsid w:val="004F48D9"/>
    <w:rsid w:val="005011ED"/>
    <w:rsid w:val="00505A32"/>
    <w:rsid w:val="00505B25"/>
    <w:rsid w:val="00507F37"/>
    <w:rsid w:val="005116E1"/>
    <w:rsid w:val="0051514C"/>
    <w:rsid w:val="005333DC"/>
    <w:rsid w:val="00541FA7"/>
    <w:rsid w:val="00563152"/>
    <w:rsid w:val="005648AF"/>
    <w:rsid w:val="00586EBC"/>
    <w:rsid w:val="00587F5B"/>
    <w:rsid w:val="005B29CD"/>
    <w:rsid w:val="005C3566"/>
    <w:rsid w:val="005C44DF"/>
    <w:rsid w:val="005C500E"/>
    <w:rsid w:val="005D30FF"/>
    <w:rsid w:val="005D432B"/>
    <w:rsid w:val="005D6A70"/>
    <w:rsid w:val="005F50D1"/>
    <w:rsid w:val="006005FC"/>
    <w:rsid w:val="00613CED"/>
    <w:rsid w:val="00615C9D"/>
    <w:rsid w:val="006170CF"/>
    <w:rsid w:val="00624BBA"/>
    <w:rsid w:val="00672ACF"/>
    <w:rsid w:val="006A018D"/>
    <w:rsid w:val="006A0251"/>
    <w:rsid w:val="006A22EA"/>
    <w:rsid w:val="006E5301"/>
    <w:rsid w:val="00702C70"/>
    <w:rsid w:val="0070590E"/>
    <w:rsid w:val="007060CB"/>
    <w:rsid w:val="00712C64"/>
    <w:rsid w:val="007148C5"/>
    <w:rsid w:val="00715615"/>
    <w:rsid w:val="00720202"/>
    <w:rsid w:val="0073161B"/>
    <w:rsid w:val="00740CC3"/>
    <w:rsid w:val="007465A1"/>
    <w:rsid w:val="00760083"/>
    <w:rsid w:val="007623F7"/>
    <w:rsid w:val="007718AE"/>
    <w:rsid w:val="00774332"/>
    <w:rsid w:val="00776E5C"/>
    <w:rsid w:val="007901B2"/>
    <w:rsid w:val="007916B2"/>
    <w:rsid w:val="00793DE1"/>
    <w:rsid w:val="007A3986"/>
    <w:rsid w:val="007B043B"/>
    <w:rsid w:val="007B0A97"/>
    <w:rsid w:val="007B3624"/>
    <w:rsid w:val="007D0E41"/>
    <w:rsid w:val="007D45A5"/>
    <w:rsid w:val="007F05A5"/>
    <w:rsid w:val="007F2F5C"/>
    <w:rsid w:val="0082320D"/>
    <w:rsid w:val="0083300E"/>
    <w:rsid w:val="00836EB6"/>
    <w:rsid w:val="008426DE"/>
    <w:rsid w:val="0084374D"/>
    <w:rsid w:val="008516A0"/>
    <w:rsid w:val="00853327"/>
    <w:rsid w:val="008557D3"/>
    <w:rsid w:val="00857730"/>
    <w:rsid w:val="00860F94"/>
    <w:rsid w:val="00864181"/>
    <w:rsid w:val="008772EC"/>
    <w:rsid w:val="008A3B56"/>
    <w:rsid w:val="008C326B"/>
    <w:rsid w:val="008E118A"/>
    <w:rsid w:val="008E4AA7"/>
    <w:rsid w:val="00934CCA"/>
    <w:rsid w:val="00950373"/>
    <w:rsid w:val="00986C4C"/>
    <w:rsid w:val="009A4EFB"/>
    <w:rsid w:val="009B0800"/>
    <w:rsid w:val="009B2716"/>
    <w:rsid w:val="009C498B"/>
    <w:rsid w:val="009C5655"/>
    <w:rsid w:val="009D39A0"/>
    <w:rsid w:val="00A02324"/>
    <w:rsid w:val="00A06309"/>
    <w:rsid w:val="00A0651F"/>
    <w:rsid w:val="00A2521D"/>
    <w:rsid w:val="00A25C57"/>
    <w:rsid w:val="00A320F8"/>
    <w:rsid w:val="00A35C24"/>
    <w:rsid w:val="00A501FF"/>
    <w:rsid w:val="00A8299B"/>
    <w:rsid w:val="00A852BD"/>
    <w:rsid w:val="00A94978"/>
    <w:rsid w:val="00AB124E"/>
    <w:rsid w:val="00AE42CB"/>
    <w:rsid w:val="00B0067E"/>
    <w:rsid w:val="00B06810"/>
    <w:rsid w:val="00B163C8"/>
    <w:rsid w:val="00B34076"/>
    <w:rsid w:val="00B34559"/>
    <w:rsid w:val="00B346B1"/>
    <w:rsid w:val="00B46B3B"/>
    <w:rsid w:val="00B6692B"/>
    <w:rsid w:val="00B7190A"/>
    <w:rsid w:val="00B940B5"/>
    <w:rsid w:val="00B95A9C"/>
    <w:rsid w:val="00BA1854"/>
    <w:rsid w:val="00BA19F4"/>
    <w:rsid w:val="00BA7666"/>
    <w:rsid w:val="00BB3453"/>
    <w:rsid w:val="00BD2E48"/>
    <w:rsid w:val="00BE5BC0"/>
    <w:rsid w:val="00BE68A3"/>
    <w:rsid w:val="00BF27E7"/>
    <w:rsid w:val="00BF2C7F"/>
    <w:rsid w:val="00BF768A"/>
    <w:rsid w:val="00C00C14"/>
    <w:rsid w:val="00C0618A"/>
    <w:rsid w:val="00C627C0"/>
    <w:rsid w:val="00C62B06"/>
    <w:rsid w:val="00C81D2B"/>
    <w:rsid w:val="00C865B9"/>
    <w:rsid w:val="00C9369A"/>
    <w:rsid w:val="00C938B7"/>
    <w:rsid w:val="00C94E5F"/>
    <w:rsid w:val="00CA6621"/>
    <w:rsid w:val="00CA6647"/>
    <w:rsid w:val="00CB1646"/>
    <w:rsid w:val="00CB3EA5"/>
    <w:rsid w:val="00CC1810"/>
    <w:rsid w:val="00CC20FE"/>
    <w:rsid w:val="00CD7E4D"/>
    <w:rsid w:val="00CF541D"/>
    <w:rsid w:val="00D272F7"/>
    <w:rsid w:val="00D328C9"/>
    <w:rsid w:val="00D406D8"/>
    <w:rsid w:val="00D43433"/>
    <w:rsid w:val="00D57047"/>
    <w:rsid w:val="00D82978"/>
    <w:rsid w:val="00D91C0E"/>
    <w:rsid w:val="00D9738D"/>
    <w:rsid w:val="00DA5A44"/>
    <w:rsid w:val="00DB2EE3"/>
    <w:rsid w:val="00DB6BD7"/>
    <w:rsid w:val="00DC0A49"/>
    <w:rsid w:val="00DC223D"/>
    <w:rsid w:val="00DE061B"/>
    <w:rsid w:val="00DE6B0E"/>
    <w:rsid w:val="00DE7519"/>
    <w:rsid w:val="00DE7636"/>
    <w:rsid w:val="00E0091F"/>
    <w:rsid w:val="00E041A8"/>
    <w:rsid w:val="00E04964"/>
    <w:rsid w:val="00E07A67"/>
    <w:rsid w:val="00E118B4"/>
    <w:rsid w:val="00E1294E"/>
    <w:rsid w:val="00E35621"/>
    <w:rsid w:val="00E408F4"/>
    <w:rsid w:val="00E459D8"/>
    <w:rsid w:val="00E50203"/>
    <w:rsid w:val="00E65368"/>
    <w:rsid w:val="00E718FB"/>
    <w:rsid w:val="00E721C7"/>
    <w:rsid w:val="00EA6608"/>
    <w:rsid w:val="00EB460E"/>
    <w:rsid w:val="00EC0987"/>
    <w:rsid w:val="00EC3C05"/>
    <w:rsid w:val="00EC4639"/>
    <w:rsid w:val="00ED265B"/>
    <w:rsid w:val="00EE72C6"/>
    <w:rsid w:val="00EF0726"/>
    <w:rsid w:val="00F049A1"/>
    <w:rsid w:val="00F06D1E"/>
    <w:rsid w:val="00F4079D"/>
    <w:rsid w:val="00F42A73"/>
    <w:rsid w:val="00F50E1B"/>
    <w:rsid w:val="00F5112F"/>
    <w:rsid w:val="00F55BFA"/>
    <w:rsid w:val="00F57720"/>
    <w:rsid w:val="00F72338"/>
    <w:rsid w:val="00F735E5"/>
    <w:rsid w:val="00F80982"/>
    <w:rsid w:val="00F813DD"/>
    <w:rsid w:val="00F8650C"/>
    <w:rsid w:val="00F978D2"/>
    <w:rsid w:val="00FA6EE0"/>
    <w:rsid w:val="00FB42CA"/>
    <w:rsid w:val="00FD2D91"/>
    <w:rsid w:val="00FD3636"/>
    <w:rsid w:val="00FE0A74"/>
    <w:rsid w:val="00FE39F1"/>
    <w:rsid w:val="00F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406E"/>
  <w15:chartTrackingRefBased/>
  <w15:docId w15:val="{B0A6EFCA-5F0F-4FBA-8E10-466280AB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92B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2C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2C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2C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2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2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2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2C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C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2C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2C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2C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2C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2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2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2C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2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2C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2C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2C7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702C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2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2C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2C7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02C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3</Pages>
  <Words>784</Words>
  <Characters>4174</Characters>
  <Application>Microsoft Office Word</Application>
  <DocSecurity>0</DocSecurity>
  <Lines>149</Lines>
  <Paragraphs>77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265</cp:revision>
  <dcterms:created xsi:type="dcterms:W3CDTF">2025-05-16T14:12:00Z</dcterms:created>
  <dcterms:modified xsi:type="dcterms:W3CDTF">2025-10-31T11:22:00Z</dcterms:modified>
</cp:coreProperties>
</file>