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1EE9" w14:textId="4721B2F2" w:rsidR="00002ED3" w:rsidRPr="003D7370" w:rsidRDefault="005B12B8" w:rsidP="009A7CC1">
      <w:pPr>
        <w:jc w:val="center"/>
        <w:rPr>
          <w:rFonts w:cstheme="minorHAnsi"/>
          <w:color w:val="002060"/>
          <w:sz w:val="24"/>
          <w:szCs w:val="24"/>
        </w:rPr>
      </w:pPr>
      <w:r w:rsidRPr="003D7370"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72DACC19" wp14:editId="5C60D5AA">
            <wp:extent cx="1798320" cy="78486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F9A2A" w14:textId="6E28E6ED" w:rsidR="00522065" w:rsidRPr="00957E5E" w:rsidRDefault="00002ED3" w:rsidP="00002ED3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Verbale del Consiglio Direttivo del Circolo </w:t>
      </w:r>
      <w:r w:rsidR="00D22FE7">
        <w:rPr>
          <w:rFonts w:cstheme="minorHAnsi"/>
          <w:b/>
          <w:bCs/>
          <w:color w:val="002060"/>
          <w:sz w:val="28"/>
          <w:szCs w:val="28"/>
        </w:rPr>
        <w:t>ASD</w:t>
      </w: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 Don Zeno</w:t>
      </w:r>
      <w:r w:rsidR="00D22FE7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D22FE7" w:rsidRPr="00957E5E">
        <w:rPr>
          <w:rFonts w:cstheme="minorHAnsi"/>
          <w:b/>
          <w:bCs/>
          <w:color w:val="002060"/>
          <w:sz w:val="28"/>
          <w:szCs w:val="28"/>
        </w:rPr>
        <w:t>ANSPI</w:t>
      </w:r>
      <w:r w:rsidR="00D22FE7">
        <w:rPr>
          <w:rFonts w:cstheme="minorHAnsi"/>
          <w:b/>
          <w:bCs/>
          <w:color w:val="002060"/>
          <w:sz w:val="28"/>
          <w:szCs w:val="28"/>
        </w:rPr>
        <w:t xml:space="preserve"> APS ETS</w:t>
      </w:r>
    </w:p>
    <w:p w14:paraId="50A5F8CE" w14:textId="1D2E5252" w:rsidR="00002ED3" w:rsidRPr="00957E5E" w:rsidRDefault="00002ED3" w:rsidP="00002ED3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Siena </w:t>
      </w:r>
      <w:r w:rsidR="00957E5E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C72840">
        <w:rPr>
          <w:rFonts w:cstheme="minorHAnsi"/>
          <w:b/>
          <w:bCs/>
          <w:color w:val="002060"/>
          <w:sz w:val="28"/>
          <w:szCs w:val="28"/>
        </w:rPr>
        <w:t>2</w:t>
      </w:r>
      <w:r w:rsidR="00C10BA5">
        <w:rPr>
          <w:rFonts w:cstheme="minorHAnsi"/>
          <w:b/>
          <w:bCs/>
          <w:color w:val="002060"/>
          <w:sz w:val="28"/>
          <w:szCs w:val="28"/>
        </w:rPr>
        <w:t>9</w:t>
      </w:r>
      <w:r w:rsidR="00C72840">
        <w:rPr>
          <w:rFonts w:cstheme="minorHAnsi"/>
          <w:b/>
          <w:bCs/>
          <w:color w:val="002060"/>
          <w:sz w:val="28"/>
          <w:szCs w:val="28"/>
        </w:rPr>
        <w:t xml:space="preserve"> aprile</w:t>
      </w:r>
      <w:r w:rsidR="00CC5BA3">
        <w:rPr>
          <w:rFonts w:cstheme="minorHAnsi"/>
          <w:b/>
          <w:bCs/>
          <w:color w:val="002060"/>
          <w:sz w:val="28"/>
          <w:szCs w:val="28"/>
        </w:rPr>
        <w:t xml:space="preserve"> 2025</w:t>
      </w:r>
    </w:p>
    <w:p w14:paraId="5D1F38F7" w14:textId="77777777" w:rsidR="00002ED3" w:rsidRPr="003D7370" w:rsidRDefault="00002ED3" w:rsidP="00002ED3">
      <w:pPr>
        <w:jc w:val="center"/>
        <w:rPr>
          <w:rFonts w:cstheme="minorHAnsi"/>
          <w:color w:val="002060"/>
          <w:sz w:val="24"/>
          <w:szCs w:val="24"/>
        </w:rPr>
      </w:pPr>
    </w:p>
    <w:p w14:paraId="5B62DBC8" w14:textId="7228D81D" w:rsidR="00002ED3" w:rsidRDefault="00DF393E" w:rsidP="00002ED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M</w:t>
      </w:r>
      <w:r w:rsidR="00C10BA5">
        <w:rPr>
          <w:rFonts w:eastAsia="Times New Roman" w:cstheme="minorHAnsi"/>
          <w:color w:val="002060"/>
          <w:sz w:val="24"/>
          <w:szCs w:val="24"/>
          <w:lang w:eastAsia="it-IT"/>
        </w:rPr>
        <w:t>artedì</w:t>
      </w:r>
      <w:r w:rsidR="00DE3CC2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C72840">
        <w:rPr>
          <w:rFonts w:eastAsia="Times New Roman" w:cstheme="minorHAnsi"/>
          <w:color w:val="002060"/>
          <w:sz w:val="24"/>
          <w:szCs w:val="24"/>
          <w:lang w:eastAsia="it-IT"/>
        </w:rPr>
        <w:t>2</w:t>
      </w:r>
      <w:r w:rsidR="00C10BA5">
        <w:rPr>
          <w:rFonts w:eastAsia="Times New Roman" w:cstheme="minorHAnsi"/>
          <w:color w:val="002060"/>
          <w:sz w:val="24"/>
          <w:szCs w:val="24"/>
          <w:lang w:eastAsia="it-IT"/>
        </w:rPr>
        <w:t>9</w:t>
      </w:r>
      <w:r w:rsidR="00C7284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aprile</w:t>
      </w:r>
      <w:r w:rsidR="00E01993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2025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alle ore </w:t>
      </w:r>
      <w:r w:rsidR="00CA5776">
        <w:rPr>
          <w:rFonts w:eastAsia="Times New Roman" w:cstheme="minorHAnsi"/>
          <w:color w:val="002060"/>
          <w:sz w:val="24"/>
          <w:szCs w:val="24"/>
          <w:lang w:eastAsia="it-IT"/>
        </w:rPr>
        <w:t>1</w:t>
      </w:r>
      <w:r w:rsidR="00C72840">
        <w:rPr>
          <w:rFonts w:eastAsia="Times New Roman" w:cstheme="minorHAnsi"/>
          <w:color w:val="002060"/>
          <w:sz w:val="24"/>
          <w:szCs w:val="24"/>
          <w:lang w:eastAsia="it-IT"/>
        </w:rPr>
        <w:t>9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B44826">
        <w:rPr>
          <w:rFonts w:eastAsia="Times New Roman" w:cstheme="minorHAnsi"/>
          <w:color w:val="002060"/>
          <w:sz w:val="24"/>
          <w:szCs w:val="24"/>
          <w:lang w:eastAsia="it-IT"/>
        </w:rPr>
        <w:t>a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seguito </w:t>
      </w:r>
      <w:r w:rsidR="00B44826">
        <w:rPr>
          <w:rFonts w:eastAsia="Times New Roman" w:cstheme="minorHAnsi"/>
          <w:color w:val="002060"/>
          <w:sz w:val="24"/>
          <w:szCs w:val="24"/>
          <w:lang w:eastAsia="it-IT"/>
        </w:rPr>
        <w:t>di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regolare convocazione</w:t>
      </w:r>
      <w:r w:rsidR="005C1ABE" w:rsidRPr="003D7370"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si è riunito </w:t>
      </w:r>
      <w:r w:rsidR="00CF3E69" w:rsidRPr="003D7370">
        <w:rPr>
          <w:rFonts w:eastAsia="Times New Roman" w:cstheme="minorHAnsi"/>
          <w:color w:val="002060"/>
          <w:sz w:val="24"/>
          <w:szCs w:val="24"/>
          <w:lang w:eastAsia="it-IT"/>
        </w:rPr>
        <w:t>il Consiglio Direttivo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del Circolo </w:t>
      </w:r>
      <w:r w:rsidR="00B80534">
        <w:rPr>
          <w:rFonts w:eastAsia="Times New Roman" w:cstheme="minorHAnsi"/>
          <w:color w:val="002060"/>
          <w:sz w:val="24"/>
          <w:szCs w:val="24"/>
          <w:lang w:eastAsia="it-IT"/>
        </w:rPr>
        <w:t>ASD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Don Zeno</w:t>
      </w:r>
      <w:r w:rsidR="005B12B8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B80534">
        <w:rPr>
          <w:rFonts w:eastAsia="Times New Roman" w:cstheme="minorHAnsi"/>
          <w:color w:val="002060"/>
          <w:sz w:val="24"/>
          <w:szCs w:val="24"/>
          <w:lang w:eastAsia="it-IT"/>
        </w:rPr>
        <w:t xml:space="preserve">Anspi APS ETS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Parrocchia </w:t>
      </w:r>
      <w:r w:rsidR="00016229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Beata Anna Maria Taigi di </w:t>
      </w:r>
      <w:r w:rsidR="004B62B2">
        <w:rPr>
          <w:rFonts w:eastAsia="Times New Roman" w:cstheme="minorHAnsi"/>
          <w:color w:val="002060"/>
          <w:sz w:val="24"/>
          <w:szCs w:val="24"/>
          <w:lang w:eastAsia="it-IT"/>
        </w:rPr>
        <w:t xml:space="preserve">Vico Alto di </w:t>
      </w:r>
      <w:r w:rsidR="00B90132" w:rsidRPr="003D7370">
        <w:rPr>
          <w:rFonts w:eastAsia="Times New Roman" w:cstheme="minorHAnsi"/>
          <w:color w:val="002060"/>
          <w:sz w:val="24"/>
          <w:szCs w:val="24"/>
          <w:lang w:eastAsia="it-IT"/>
        </w:rPr>
        <w:t>Siena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>.</w:t>
      </w:r>
    </w:p>
    <w:p w14:paraId="44224425" w14:textId="77777777" w:rsidR="00BB3D23" w:rsidRDefault="00BB3D23" w:rsidP="00002ED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7A9679FE" w14:textId="52DBE3D0" w:rsidR="00002ED3" w:rsidRPr="003D7370" w:rsidRDefault="00002ED3" w:rsidP="00002ED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>Sono presenti</w:t>
      </w:r>
      <w:r w:rsidR="00A91ED2" w:rsidRPr="003D7370"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tbl>
      <w:tblPr>
        <w:tblW w:w="768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423"/>
        <w:gridCol w:w="1461"/>
        <w:gridCol w:w="1597"/>
      </w:tblGrid>
      <w:tr w:rsidR="00844B8F" w:rsidRPr="003D7370" w14:paraId="2A3FA044" w14:textId="77777777" w:rsidTr="008301C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2515" w14:textId="77777777" w:rsidR="009F02DC" w:rsidRPr="003D7370" w:rsidRDefault="009F02D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C4FE" w14:textId="7CD4188D" w:rsidR="009F02DC" w:rsidRPr="003D7370" w:rsidRDefault="0087432E" w:rsidP="00D56C18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B03C" w14:textId="708AA345" w:rsidR="009F02DC" w:rsidRPr="003D7370" w:rsidRDefault="00D56C18" w:rsidP="00D56C1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Giustificato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DAA08" w14:textId="238FDA91" w:rsidR="009F02DC" w:rsidRPr="003D7370" w:rsidRDefault="0087432E" w:rsidP="0087432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Assente</w:t>
            </w:r>
          </w:p>
        </w:tc>
      </w:tr>
      <w:tr w:rsidR="00844B8F" w:rsidRPr="003D7370" w14:paraId="6AE8566B" w14:textId="77777777" w:rsidTr="008301C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02D5" w14:textId="77777777" w:rsidR="00002ED3" w:rsidRPr="003D7370" w:rsidRDefault="00002ED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ROVAI DON TITO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6D02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D871" w14:textId="1259D11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4469" w14:textId="470F06E6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1C88773C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44D3" w14:textId="77777777" w:rsidR="00002ED3" w:rsidRPr="003D7370" w:rsidRDefault="00002ED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BOTTA GIUSEPPE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3987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D905" w14:textId="1AB6085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5AA5" w14:textId="26887AE6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3EF8C4C8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060C" w14:textId="64320119" w:rsidR="00002ED3" w:rsidRPr="003D7370" w:rsidRDefault="00724B8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BROGI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DE9E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0839" w14:textId="5469B31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4EB8" w14:textId="5CDF9F1F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BA777C" w:rsidRPr="003D7370" w14:paraId="049B12D8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7C330" w14:textId="68DF6A7D" w:rsidR="00BA777C" w:rsidRPr="003D7370" w:rsidRDefault="00BA777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CECCOTTI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7E3B3" w14:textId="5C1D1DC4" w:rsidR="00BA777C" w:rsidRPr="003D7370" w:rsidRDefault="009D509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72D03" w14:textId="4882C71A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7D8C" w14:textId="529FC213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BA777C" w:rsidRPr="003D7370" w14:paraId="4C0FFC69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9E7A3" w14:textId="6BCC1C5C" w:rsidR="00BA777C" w:rsidRPr="003D7370" w:rsidRDefault="00BA777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CONFORTI ANGELO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84E61" w14:textId="178F9189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3A3F4" w14:textId="34F842C2" w:rsidR="00BA777C" w:rsidRPr="003D7370" w:rsidRDefault="009869B6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56A68" w14:textId="5A2ABF43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2341C2" w:rsidRPr="003D7370" w14:paraId="33900971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9AE32" w14:textId="7A95FF27" w:rsidR="002341C2" w:rsidRPr="003D7370" w:rsidRDefault="002341C2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DEI LUCA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CBBCA" w14:textId="44DB0E85" w:rsidR="002341C2" w:rsidRPr="003D7370" w:rsidRDefault="00C72840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CDF2A" w14:textId="77777777" w:rsidR="002341C2" w:rsidRPr="003D7370" w:rsidRDefault="002341C2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A4398" w14:textId="24E373B8" w:rsidR="002341C2" w:rsidRPr="003D7370" w:rsidRDefault="002341C2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05C2067A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019F" w14:textId="535B0D4B" w:rsidR="00002ED3" w:rsidRPr="003D7370" w:rsidRDefault="00724B8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DEL FA</w:t>
            </w:r>
            <w:r w:rsidR="005B570C"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N</w:t>
            </w: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TE DANIELE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3037" w14:textId="13DBB83D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86B1" w14:textId="233307CE" w:rsidR="00002ED3" w:rsidRPr="003D7370" w:rsidRDefault="00C72840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36E6" w14:textId="78B3C254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414C96A5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BD7D2" w14:textId="62A5C553" w:rsidR="00C92713" w:rsidRPr="003D7370" w:rsidRDefault="0072600B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 RUBERTIS GIOVANNI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367BB" w14:textId="2FE5BFBF" w:rsidR="00C92713" w:rsidRPr="003D7370" w:rsidRDefault="00C9271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F65F9" w14:textId="6AE89494" w:rsidR="00C92713" w:rsidRPr="003D7370" w:rsidRDefault="00C9271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D0A8" w14:textId="7798EB4C" w:rsidR="00C92713" w:rsidRPr="003D7370" w:rsidRDefault="009D509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844B8F" w:rsidRPr="003D7370" w14:paraId="1412BE0D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8C12" w14:textId="65D2A068" w:rsidR="00002ED3" w:rsidRPr="003D7370" w:rsidRDefault="00C20DFD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GELLI ANNA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56D8" w14:textId="322C5915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812C" w14:textId="6A623B4A" w:rsidR="00002ED3" w:rsidRPr="003D7370" w:rsidRDefault="009D509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6539F" w14:textId="0A737905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CE1574" w:rsidRPr="003D7370" w14:paraId="78660AF3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77AEA" w14:textId="5807E037" w:rsidR="00CE1574" w:rsidRPr="003D7370" w:rsidRDefault="00CE1574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GRILLI RICCARDO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3162E" w14:textId="18C87D0B" w:rsidR="00CE1574" w:rsidRPr="003D7370" w:rsidRDefault="00C72840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6E53D" w14:textId="08329D48" w:rsidR="00CE1574" w:rsidRPr="003D7370" w:rsidRDefault="00CE157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518D2" w14:textId="622FB312" w:rsidR="00CE1574" w:rsidRPr="003D7370" w:rsidRDefault="00CE157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4A63C35C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E6863" w14:textId="1F92369F" w:rsidR="005315A3" w:rsidRPr="003D7370" w:rsidRDefault="005315A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RISI GIULIANA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606D" w14:textId="78D90635" w:rsidR="005315A3" w:rsidRPr="003D7370" w:rsidRDefault="005315A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B13DC" w14:textId="6A893CD9" w:rsidR="005315A3" w:rsidRPr="003D7370" w:rsidRDefault="005315A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5A5BA" w14:textId="2DF03324" w:rsidR="005315A3" w:rsidRPr="003D7370" w:rsidRDefault="00C72840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844B8F" w:rsidRPr="003D7370" w14:paraId="1389559D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89305" w14:textId="3EED6177" w:rsidR="001375D8" w:rsidRPr="003D7370" w:rsidRDefault="001375D8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TURBANTI GIANCARLO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D0EF8" w14:textId="5BF5AC90" w:rsidR="001375D8" w:rsidRPr="003D7370" w:rsidRDefault="001375D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0600" w14:textId="4AA508C9" w:rsidR="001375D8" w:rsidRPr="003D7370" w:rsidRDefault="001375D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719E5" w14:textId="384EE308" w:rsidR="001375D8" w:rsidRPr="003D7370" w:rsidRDefault="003878B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</w:tbl>
    <w:p w14:paraId="5D3B666D" w14:textId="77777777" w:rsidR="00002ED3" w:rsidRDefault="00002ED3" w:rsidP="008A7251">
      <w:pPr>
        <w:spacing w:after="0"/>
        <w:jc w:val="both"/>
        <w:rPr>
          <w:rFonts w:cstheme="minorHAnsi"/>
          <w:color w:val="002060"/>
          <w:sz w:val="24"/>
          <w:szCs w:val="24"/>
        </w:rPr>
      </w:pPr>
    </w:p>
    <w:p w14:paraId="5259D31C" w14:textId="6C9EE0DD" w:rsidR="005A397B" w:rsidRDefault="0095215F" w:rsidP="005A397B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È</w:t>
      </w:r>
      <w:r w:rsidR="002A781E">
        <w:rPr>
          <w:rFonts w:cstheme="minorHAnsi"/>
          <w:color w:val="002060"/>
          <w:sz w:val="24"/>
          <w:szCs w:val="24"/>
        </w:rPr>
        <w:t xml:space="preserve"> inoltre present</w:t>
      </w:r>
      <w:r w:rsidR="00A90004">
        <w:rPr>
          <w:rFonts w:cstheme="minorHAnsi"/>
          <w:color w:val="002060"/>
          <w:sz w:val="24"/>
          <w:szCs w:val="24"/>
        </w:rPr>
        <w:t>e</w:t>
      </w:r>
      <w:r w:rsidR="005A397B">
        <w:rPr>
          <w:rFonts w:cstheme="minorHAnsi"/>
          <w:color w:val="002060"/>
          <w:sz w:val="24"/>
          <w:szCs w:val="24"/>
        </w:rPr>
        <w:t xml:space="preserve"> alla riunione, in qualità di invitat</w:t>
      </w:r>
      <w:r w:rsidR="00A90004">
        <w:rPr>
          <w:rFonts w:cstheme="minorHAnsi"/>
          <w:color w:val="002060"/>
          <w:sz w:val="24"/>
          <w:szCs w:val="24"/>
        </w:rPr>
        <w:t>o</w:t>
      </w:r>
      <w:r w:rsidR="005A397B">
        <w:rPr>
          <w:rFonts w:cstheme="minorHAnsi"/>
          <w:color w:val="002060"/>
          <w:sz w:val="24"/>
          <w:szCs w:val="24"/>
        </w:rPr>
        <w:t xml:space="preserve"> dal Presidente senza diritto di voto, </w:t>
      </w:r>
      <w:r w:rsidR="00491A27">
        <w:rPr>
          <w:rFonts w:cstheme="minorHAnsi"/>
          <w:color w:val="002060"/>
          <w:sz w:val="24"/>
          <w:szCs w:val="24"/>
        </w:rPr>
        <w:t>Mauro Maccari</w:t>
      </w:r>
      <w:r w:rsidR="005A397B">
        <w:rPr>
          <w:rFonts w:cstheme="minorHAnsi"/>
          <w:color w:val="002060"/>
          <w:sz w:val="24"/>
          <w:szCs w:val="24"/>
        </w:rPr>
        <w:t>.</w:t>
      </w:r>
    </w:p>
    <w:p w14:paraId="4DD78D2B" w14:textId="5B04A90B" w:rsidR="00675E5A" w:rsidRDefault="00675E5A">
      <w:pPr>
        <w:rPr>
          <w:rFonts w:cstheme="minorHAnsi"/>
          <w:color w:val="002060"/>
          <w:sz w:val="24"/>
          <w:szCs w:val="24"/>
        </w:rPr>
      </w:pPr>
    </w:p>
    <w:p w14:paraId="1314DC10" w14:textId="5BFB1B35" w:rsidR="00504C46" w:rsidRDefault="00504C46" w:rsidP="00504C4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L’ordine del Giorno della riunione </w:t>
      </w:r>
      <w:r w:rsidR="00805597">
        <w:rPr>
          <w:rFonts w:eastAsia="Times New Roman" w:cstheme="minorHAnsi"/>
          <w:color w:val="002060"/>
          <w:sz w:val="24"/>
          <w:szCs w:val="24"/>
          <w:lang w:eastAsia="it-IT"/>
        </w:rPr>
        <w:t>comprende</w:t>
      </w: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i seguenti argoment</w:t>
      </w:r>
      <w:r w:rsidR="0008754A" w:rsidRPr="003D7370">
        <w:rPr>
          <w:rFonts w:eastAsia="Times New Roman" w:cstheme="minorHAnsi"/>
          <w:color w:val="002060"/>
          <w:sz w:val="24"/>
          <w:szCs w:val="24"/>
          <w:lang w:eastAsia="it-IT"/>
        </w:rPr>
        <w:t>i</w:t>
      </w:r>
      <w:r w:rsidR="00F12129"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p w14:paraId="1AEF6E4B" w14:textId="77777777" w:rsidR="004601B4" w:rsidRPr="004601B4" w:rsidRDefault="004601B4" w:rsidP="00A06B0B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1) Comunicazioni del Presidente</w:t>
      </w:r>
    </w:p>
    <w:p w14:paraId="04E128D5" w14:textId="1AB526B2" w:rsidR="008D62DB" w:rsidRDefault="004601B4" w:rsidP="001D1518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2) </w:t>
      </w:r>
      <w:r w:rsidR="00F7349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Approvazione del bilancio consuntivo di esercizio 2024</w:t>
      </w:r>
    </w:p>
    <w:p w14:paraId="7E2987CE" w14:textId="18C2B8DE" w:rsidR="004601B4" w:rsidRPr="004601B4" w:rsidRDefault="004601B4" w:rsidP="004763B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3) </w:t>
      </w:r>
      <w:r w:rsidR="00424A1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Approvazione della spesa per l’acquisto degli elettrodi del defibrillatore</w:t>
      </w:r>
    </w:p>
    <w:p w14:paraId="1A4BE2D9" w14:textId="3AE1895C" w:rsidR="004601B4" w:rsidRPr="004601B4" w:rsidRDefault="004601B4" w:rsidP="00BC7CAF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lastRenderedPageBreak/>
        <w:t xml:space="preserve">4) </w:t>
      </w:r>
      <w:r w:rsidR="0056349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Organizzazione della festa parrocchiale per la Beata Anna Maria Taigi</w:t>
      </w:r>
      <w:r w:rsidR="00BC7CA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del 9 giugno </w:t>
      </w:r>
      <w:r w:rsidR="00C40FB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</w:t>
      </w:r>
      <w:r w:rsidR="00BC7CA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.v.</w:t>
      </w:r>
    </w:p>
    <w:p w14:paraId="6C4A5FCB" w14:textId="415C02F1" w:rsidR="004601B4" w:rsidRPr="004601B4" w:rsidRDefault="004601B4" w:rsidP="00A06B0B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5) Decisioni circa il </w:t>
      </w:r>
      <w:r w:rsidR="001605D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“Giardino della lettura</w:t>
      </w:r>
      <w:r w:rsidR="00CF1F6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”</w:t>
      </w:r>
    </w:p>
    <w:p w14:paraId="4F266C44" w14:textId="16D5958D" w:rsidR="004601B4" w:rsidRDefault="004601B4" w:rsidP="00C40FB8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6</w:t>
      </w:r>
      <w:r w:rsidR="00C40FB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)</w:t>
      </w: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C40FB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Decisioni sull’organizzazione</w:t>
      </w: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del viaggio-gita a Livorno per visitare la nave Vespucci</w:t>
      </w:r>
    </w:p>
    <w:p w14:paraId="33BB7357" w14:textId="67816F22" w:rsidR="00FA5A49" w:rsidRPr="004601B4" w:rsidRDefault="001605D3" w:rsidP="004763B2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7</w:t>
      </w:r>
      <w:r w:rsidR="00FA5A4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) Varie ed eventuali.</w:t>
      </w:r>
    </w:p>
    <w:p w14:paraId="235E238E" w14:textId="77777777" w:rsidR="00F95C54" w:rsidRDefault="00F95C54" w:rsidP="00504C4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102905C9" w14:textId="77777777" w:rsidR="00A3000C" w:rsidRPr="003D7370" w:rsidRDefault="00A3000C" w:rsidP="00A3000C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055DBE83" w14:textId="38D0CA79" w:rsidR="0042238C" w:rsidRDefault="00967597" w:rsidP="0042238C">
      <w:pPr>
        <w:spacing w:after="0"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All’inizio della</w:t>
      </w:r>
      <w:r w:rsidR="005200F0">
        <w:rPr>
          <w:rFonts w:cstheme="minorHAnsi"/>
          <w:color w:val="002060"/>
          <w:sz w:val="24"/>
          <w:szCs w:val="24"/>
        </w:rPr>
        <w:t xml:space="preserve"> riunione</w:t>
      </w:r>
      <w:r w:rsidR="00D2222C">
        <w:rPr>
          <w:rFonts w:cstheme="minorHAnsi"/>
          <w:color w:val="002060"/>
          <w:sz w:val="24"/>
          <w:szCs w:val="24"/>
        </w:rPr>
        <w:t xml:space="preserve"> il</w:t>
      </w:r>
      <w:r w:rsidR="00FC1752" w:rsidRPr="003D7370">
        <w:rPr>
          <w:rFonts w:cstheme="minorHAnsi"/>
          <w:color w:val="002060"/>
          <w:sz w:val="24"/>
          <w:szCs w:val="24"/>
        </w:rPr>
        <w:t xml:space="preserve"> Presidente </w:t>
      </w:r>
      <w:r w:rsidR="00DE4898" w:rsidRPr="003D7370">
        <w:rPr>
          <w:rFonts w:cstheme="minorHAnsi"/>
          <w:color w:val="002060"/>
          <w:sz w:val="24"/>
          <w:szCs w:val="24"/>
        </w:rPr>
        <w:t>Giuseppe Botta</w:t>
      </w:r>
      <w:r w:rsidR="00BD5E97">
        <w:rPr>
          <w:rFonts w:cstheme="minorHAnsi"/>
          <w:color w:val="002060"/>
          <w:sz w:val="24"/>
          <w:szCs w:val="24"/>
        </w:rPr>
        <w:t>,</w:t>
      </w:r>
      <w:r w:rsidR="00DE4898" w:rsidRPr="003D7370">
        <w:rPr>
          <w:rFonts w:cstheme="minorHAnsi"/>
          <w:color w:val="002060"/>
          <w:sz w:val="24"/>
          <w:szCs w:val="24"/>
        </w:rPr>
        <w:t xml:space="preserve"> </w:t>
      </w:r>
      <w:r w:rsidR="00A077BA">
        <w:rPr>
          <w:rFonts w:cstheme="minorHAnsi"/>
          <w:color w:val="002060"/>
          <w:sz w:val="24"/>
          <w:szCs w:val="24"/>
        </w:rPr>
        <w:t xml:space="preserve">dopo aver </w:t>
      </w:r>
      <w:r w:rsidR="00D22589">
        <w:rPr>
          <w:rFonts w:cstheme="minorHAnsi"/>
          <w:color w:val="002060"/>
          <w:sz w:val="24"/>
          <w:szCs w:val="24"/>
        </w:rPr>
        <w:t>consta</w:t>
      </w:r>
      <w:r w:rsidR="00BD5E97">
        <w:rPr>
          <w:rFonts w:cstheme="minorHAnsi"/>
          <w:color w:val="002060"/>
          <w:sz w:val="24"/>
          <w:szCs w:val="24"/>
        </w:rPr>
        <w:t xml:space="preserve">tato il raggiungimento del numero legale </w:t>
      </w:r>
      <w:r w:rsidR="00626D9A">
        <w:rPr>
          <w:rFonts w:cstheme="minorHAnsi"/>
          <w:color w:val="002060"/>
          <w:sz w:val="24"/>
          <w:szCs w:val="24"/>
        </w:rPr>
        <w:t>necessario per la validità dell</w:t>
      </w:r>
      <w:r w:rsidR="005D00E4">
        <w:rPr>
          <w:rFonts w:cstheme="minorHAnsi"/>
          <w:color w:val="002060"/>
          <w:sz w:val="24"/>
          <w:szCs w:val="24"/>
        </w:rPr>
        <w:t>a riunione</w:t>
      </w:r>
      <w:r w:rsidR="00CF1F6F">
        <w:rPr>
          <w:rFonts w:cstheme="minorHAnsi"/>
          <w:color w:val="002060"/>
          <w:sz w:val="24"/>
          <w:szCs w:val="24"/>
        </w:rPr>
        <w:t xml:space="preserve"> (6 presenti</w:t>
      </w:r>
      <w:r w:rsidR="00D40F94">
        <w:rPr>
          <w:rFonts w:cstheme="minorHAnsi"/>
          <w:color w:val="002060"/>
          <w:sz w:val="24"/>
          <w:szCs w:val="24"/>
        </w:rPr>
        <w:t>,</w:t>
      </w:r>
      <w:r w:rsidR="007606D2">
        <w:rPr>
          <w:rFonts w:cstheme="minorHAnsi"/>
          <w:color w:val="002060"/>
          <w:sz w:val="24"/>
          <w:szCs w:val="24"/>
        </w:rPr>
        <w:t xml:space="preserve"> 3 giustificati con delega e 3 </w:t>
      </w:r>
      <w:r w:rsidR="00A24C2F">
        <w:rPr>
          <w:rFonts w:cstheme="minorHAnsi"/>
          <w:color w:val="002060"/>
          <w:sz w:val="24"/>
          <w:szCs w:val="24"/>
        </w:rPr>
        <w:t>assenti</w:t>
      </w:r>
      <w:r w:rsidR="007606D2">
        <w:rPr>
          <w:rFonts w:cstheme="minorHAnsi"/>
          <w:color w:val="002060"/>
          <w:sz w:val="24"/>
          <w:szCs w:val="24"/>
        </w:rPr>
        <w:t>),</w:t>
      </w:r>
      <w:r w:rsidR="00D40F94">
        <w:rPr>
          <w:rFonts w:cstheme="minorHAnsi"/>
          <w:color w:val="002060"/>
          <w:sz w:val="24"/>
          <w:szCs w:val="24"/>
        </w:rPr>
        <w:t xml:space="preserve"> </w:t>
      </w:r>
      <w:r w:rsidR="00266F52">
        <w:rPr>
          <w:rFonts w:cstheme="minorHAnsi"/>
          <w:color w:val="002060"/>
          <w:sz w:val="24"/>
          <w:szCs w:val="24"/>
        </w:rPr>
        <w:t>chiede se ci sono da fare modifiche</w:t>
      </w:r>
      <w:r w:rsidR="00B00610">
        <w:rPr>
          <w:rFonts w:cstheme="minorHAnsi"/>
          <w:color w:val="002060"/>
          <w:sz w:val="24"/>
          <w:szCs w:val="24"/>
        </w:rPr>
        <w:t xml:space="preserve"> al verbale d</w:t>
      </w:r>
      <w:r w:rsidR="00024081">
        <w:rPr>
          <w:rFonts w:cstheme="minorHAnsi"/>
          <w:color w:val="002060"/>
          <w:sz w:val="24"/>
          <w:szCs w:val="24"/>
        </w:rPr>
        <w:t>ella precedente riunione del Consiglio Direttivo del</w:t>
      </w:r>
      <w:r w:rsidR="00DB5877">
        <w:rPr>
          <w:rFonts w:cstheme="minorHAnsi"/>
          <w:color w:val="002060"/>
          <w:sz w:val="24"/>
          <w:szCs w:val="24"/>
        </w:rPr>
        <w:t xml:space="preserve"> </w:t>
      </w:r>
      <w:r w:rsidR="00C10BA5">
        <w:rPr>
          <w:rFonts w:cstheme="minorHAnsi"/>
          <w:color w:val="002060"/>
          <w:sz w:val="24"/>
          <w:szCs w:val="24"/>
        </w:rPr>
        <w:t>2 aprile</w:t>
      </w:r>
      <w:r w:rsidR="001B44EB">
        <w:rPr>
          <w:rFonts w:cstheme="minorHAnsi"/>
          <w:color w:val="002060"/>
          <w:sz w:val="24"/>
          <w:szCs w:val="24"/>
        </w:rPr>
        <w:t xml:space="preserve"> 2025</w:t>
      </w:r>
      <w:r w:rsidR="00B00610">
        <w:rPr>
          <w:rFonts w:cstheme="minorHAnsi"/>
          <w:color w:val="002060"/>
          <w:sz w:val="24"/>
          <w:szCs w:val="24"/>
        </w:rPr>
        <w:t>.</w:t>
      </w:r>
    </w:p>
    <w:p w14:paraId="11400549" w14:textId="7862688D" w:rsidR="00D22589" w:rsidRDefault="00B00610" w:rsidP="0042238C">
      <w:pPr>
        <w:spacing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Poiché non vengono fatte obiezioni, il</w:t>
      </w:r>
      <w:r w:rsidR="00D22589">
        <w:rPr>
          <w:rFonts w:cstheme="minorHAnsi"/>
          <w:color w:val="002060"/>
          <w:sz w:val="24"/>
          <w:szCs w:val="24"/>
        </w:rPr>
        <w:t xml:space="preserve"> verbale viene </w:t>
      </w:r>
      <w:r w:rsidR="001634C9">
        <w:rPr>
          <w:rFonts w:cstheme="minorHAnsi"/>
          <w:color w:val="002060"/>
          <w:sz w:val="24"/>
          <w:szCs w:val="24"/>
        </w:rPr>
        <w:t xml:space="preserve">ufficialmente </w:t>
      </w:r>
      <w:r w:rsidR="00D22589">
        <w:rPr>
          <w:rFonts w:cstheme="minorHAnsi"/>
          <w:color w:val="002060"/>
          <w:sz w:val="24"/>
          <w:szCs w:val="24"/>
        </w:rPr>
        <w:t>approvato</w:t>
      </w:r>
      <w:r w:rsidR="00BD4281">
        <w:rPr>
          <w:rFonts w:cstheme="minorHAnsi"/>
          <w:color w:val="002060"/>
          <w:sz w:val="24"/>
          <w:szCs w:val="24"/>
        </w:rPr>
        <w:t>.</w:t>
      </w:r>
    </w:p>
    <w:p w14:paraId="5F0BA0B3" w14:textId="77777777" w:rsidR="0089200F" w:rsidRDefault="0089200F" w:rsidP="00710B25">
      <w:pPr>
        <w:jc w:val="both"/>
        <w:rPr>
          <w:rFonts w:cstheme="minorHAnsi"/>
          <w:color w:val="002060"/>
          <w:sz w:val="24"/>
          <w:szCs w:val="24"/>
        </w:rPr>
      </w:pPr>
    </w:p>
    <w:p w14:paraId="5FDC2413" w14:textId="316FD3A4" w:rsidR="0033087B" w:rsidRPr="003D7370" w:rsidRDefault="0033087B" w:rsidP="0033087B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2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4BDBE944" w14:textId="6FC11137" w:rsidR="00355AF0" w:rsidRDefault="00405A70" w:rsidP="00727FCA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Il Presidente </w:t>
      </w:r>
      <w:r w:rsidR="0093579B">
        <w:rPr>
          <w:rFonts w:cstheme="minorHAnsi"/>
          <w:color w:val="002060"/>
          <w:sz w:val="24"/>
          <w:szCs w:val="24"/>
        </w:rPr>
        <w:t xml:space="preserve">dà la parola al Tesoriere Paolo Brogi, il quale illustra </w:t>
      </w:r>
      <w:r w:rsidR="00C55E81">
        <w:rPr>
          <w:rFonts w:cstheme="minorHAnsi"/>
          <w:color w:val="002060"/>
          <w:sz w:val="24"/>
          <w:szCs w:val="24"/>
        </w:rPr>
        <w:t>i</w:t>
      </w:r>
      <w:r w:rsidR="00A24C2F">
        <w:rPr>
          <w:rFonts w:cstheme="minorHAnsi"/>
          <w:color w:val="002060"/>
          <w:sz w:val="24"/>
          <w:szCs w:val="24"/>
        </w:rPr>
        <w:t xml:space="preserve">l bilancio consuntivo di esercizio dell’Oratorio Don Zeno </w:t>
      </w:r>
      <w:r w:rsidR="00355AF0">
        <w:rPr>
          <w:rFonts w:cstheme="minorHAnsi"/>
          <w:color w:val="002060"/>
          <w:sz w:val="24"/>
          <w:szCs w:val="24"/>
        </w:rPr>
        <w:t>dell’anno 2024</w:t>
      </w:r>
      <w:r w:rsidR="007F5EC5">
        <w:rPr>
          <w:rFonts w:cstheme="minorHAnsi"/>
          <w:color w:val="002060"/>
          <w:sz w:val="24"/>
          <w:szCs w:val="24"/>
        </w:rPr>
        <w:t>, concluso</w:t>
      </w:r>
      <w:r w:rsidR="0012001C">
        <w:rPr>
          <w:rFonts w:cstheme="minorHAnsi"/>
          <w:color w:val="002060"/>
          <w:sz w:val="24"/>
          <w:szCs w:val="24"/>
        </w:rPr>
        <w:t>si</w:t>
      </w:r>
      <w:r w:rsidR="007F5EC5">
        <w:rPr>
          <w:rFonts w:cstheme="minorHAnsi"/>
          <w:color w:val="002060"/>
          <w:sz w:val="24"/>
          <w:szCs w:val="24"/>
        </w:rPr>
        <w:t xml:space="preserve"> con una </w:t>
      </w:r>
      <w:r w:rsidR="007F7983">
        <w:rPr>
          <w:rFonts w:cstheme="minorHAnsi"/>
          <w:color w:val="002060"/>
          <w:sz w:val="24"/>
          <w:szCs w:val="24"/>
        </w:rPr>
        <w:t>perdita finanziaria di cassa di</w:t>
      </w:r>
      <w:r w:rsidR="0012001C">
        <w:rPr>
          <w:rFonts w:cstheme="minorHAnsi"/>
          <w:color w:val="002060"/>
          <w:sz w:val="24"/>
          <w:szCs w:val="24"/>
        </w:rPr>
        <w:t xml:space="preserve"> 352 euro</w:t>
      </w:r>
      <w:r w:rsidR="00DB1197">
        <w:rPr>
          <w:rFonts w:cstheme="minorHAnsi"/>
          <w:color w:val="002060"/>
          <w:sz w:val="24"/>
          <w:szCs w:val="24"/>
        </w:rPr>
        <w:t>. Il Consiglio Direttivo approva all’unanimità</w:t>
      </w:r>
      <w:r w:rsidR="000F2E1F">
        <w:rPr>
          <w:rFonts w:cstheme="minorHAnsi"/>
          <w:color w:val="002060"/>
          <w:sz w:val="24"/>
          <w:szCs w:val="24"/>
        </w:rPr>
        <w:t xml:space="preserve"> </w:t>
      </w:r>
      <w:r w:rsidR="001C702E">
        <w:rPr>
          <w:rFonts w:cstheme="minorHAnsi"/>
          <w:color w:val="002060"/>
          <w:sz w:val="24"/>
          <w:szCs w:val="24"/>
        </w:rPr>
        <w:t>tale</w:t>
      </w:r>
      <w:r w:rsidR="000F2E1F">
        <w:rPr>
          <w:rFonts w:cstheme="minorHAnsi"/>
          <w:color w:val="002060"/>
          <w:sz w:val="24"/>
          <w:szCs w:val="24"/>
        </w:rPr>
        <w:t xml:space="preserve"> bilancio, che dovrà essere sottoposto a norma dell’articolo</w:t>
      </w:r>
      <w:r w:rsidR="00E03618">
        <w:rPr>
          <w:rFonts w:cstheme="minorHAnsi"/>
          <w:color w:val="002060"/>
          <w:sz w:val="24"/>
          <w:szCs w:val="24"/>
        </w:rPr>
        <w:t xml:space="preserve"> 9 </w:t>
      </w:r>
      <w:r w:rsidR="006D237F">
        <w:rPr>
          <w:rFonts w:cstheme="minorHAnsi"/>
          <w:color w:val="002060"/>
          <w:sz w:val="24"/>
          <w:szCs w:val="24"/>
        </w:rPr>
        <w:t xml:space="preserve">comma 10 </w:t>
      </w:r>
      <w:r w:rsidR="00E03618">
        <w:rPr>
          <w:rFonts w:cstheme="minorHAnsi"/>
          <w:color w:val="002060"/>
          <w:sz w:val="24"/>
          <w:szCs w:val="24"/>
        </w:rPr>
        <w:t>dello Statuto vigente all’approvazione dell’Assemblea dei Soci</w:t>
      </w:r>
      <w:r w:rsidR="00486A42">
        <w:rPr>
          <w:rFonts w:cstheme="minorHAnsi"/>
          <w:color w:val="002060"/>
          <w:sz w:val="24"/>
          <w:szCs w:val="24"/>
        </w:rPr>
        <w:t xml:space="preserve">, che viene programmata per </w:t>
      </w:r>
      <w:r w:rsidR="00901155">
        <w:rPr>
          <w:rFonts w:cstheme="minorHAnsi"/>
          <w:color w:val="002060"/>
          <w:sz w:val="24"/>
          <w:szCs w:val="24"/>
        </w:rPr>
        <w:t>domenica</w:t>
      </w:r>
      <w:r w:rsidR="00486A42">
        <w:rPr>
          <w:rFonts w:cstheme="minorHAnsi"/>
          <w:color w:val="002060"/>
          <w:sz w:val="24"/>
          <w:szCs w:val="24"/>
        </w:rPr>
        <w:t xml:space="preserve"> 18 maggio 2025</w:t>
      </w:r>
      <w:r w:rsidR="00ED5685">
        <w:rPr>
          <w:rFonts w:cstheme="minorHAnsi"/>
          <w:color w:val="002060"/>
          <w:sz w:val="24"/>
          <w:szCs w:val="24"/>
        </w:rPr>
        <w:t xml:space="preserve"> alle ore 8 in prima convocazione e, qualora non venga raggiunto il numero legale</w:t>
      </w:r>
      <w:r w:rsidR="009D4828">
        <w:rPr>
          <w:rFonts w:cstheme="minorHAnsi"/>
          <w:color w:val="002060"/>
          <w:sz w:val="24"/>
          <w:szCs w:val="24"/>
        </w:rPr>
        <w:t>,</w:t>
      </w:r>
      <w:r w:rsidR="00ED5685">
        <w:rPr>
          <w:rFonts w:cstheme="minorHAnsi"/>
          <w:color w:val="002060"/>
          <w:sz w:val="24"/>
          <w:szCs w:val="24"/>
        </w:rPr>
        <w:t xml:space="preserve"> alle ore 11 in seconda convocazione</w:t>
      </w:r>
      <w:r w:rsidR="00166120">
        <w:rPr>
          <w:rFonts w:cstheme="minorHAnsi"/>
          <w:color w:val="002060"/>
          <w:sz w:val="24"/>
          <w:szCs w:val="24"/>
        </w:rPr>
        <w:t>.</w:t>
      </w:r>
      <w:r w:rsidR="006D1B04">
        <w:rPr>
          <w:rFonts w:cstheme="minorHAnsi"/>
          <w:color w:val="002060"/>
          <w:sz w:val="24"/>
          <w:szCs w:val="24"/>
        </w:rPr>
        <w:t xml:space="preserve"> Viene dato mandato a Mauro Maccari di provvedere </w:t>
      </w:r>
      <w:r w:rsidR="005D5539">
        <w:rPr>
          <w:rFonts w:cstheme="minorHAnsi"/>
          <w:color w:val="002060"/>
          <w:sz w:val="24"/>
          <w:szCs w:val="24"/>
        </w:rPr>
        <w:t xml:space="preserve">successivamente </w:t>
      </w:r>
      <w:r w:rsidR="006D1B04">
        <w:rPr>
          <w:rFonts w:cstheme="minorHAnsi"/>
          <w:color w:val="002060"/>
          <w:sz w:val="24"/>
          <w:szCs w:val="24"/>
        </w:rPr>
        <w:t xml:space="preserve">ad inserire nella pagina web dell’ANSPI Nazionale il bilancio </w:t>
      </w:r>
      <w:r w:rsidR="00895A14">
        <w:rPr>
          <w:rFonts w:cstheme="minorHAnsi"/>
          <w:color w:val="002060"/>
          <w:sz w:val="24"/>
          <w:szCs w:val="24"/>
        </w:rPr>
        <w:t>completo nelle sue varie voci secondo il mod</w:t>
      </w:r>
      <w:r w:rsidR="00901155">
        <w:rPr>
          <w:rFonts w:cstheme="minorHAnsi"/>
          <w:color w:val="002060"/>
          <w:sz w:val="24"/>
          <w:szCs w:val="24"/>
        </w:rPr>
        <w:t>ello</w:t>
      </w:r>
      <w:r w:rsidR="00895A14">
        <w:rPr>
          <w:rFonts w:cstheme="minorHAnsi"/>
          <w:color w:val="002060"/>
          <w:sz w:val="24"/>
          <w:szCs w:val="24"/>
        </w:rPr>
        <w:t xml:space="preserve"> approvato per gli Enti del Terzo Settore.</w:t>
      </w:r>
      <w:r w:rsidR="004D426B">
        <w:rPr>
          <w:rFonts w:cstheme="minorHAnsi"/>
          <w:color w:val="002060"/>
          <w:sz w:val="24"/>
          <w:szCs w:val="24"/>
        </w:rPr>
        <w:t xml:space="preserve"> </w:t>
      </w:r>
      <w:r w:rsidR="002B444C">
        <w:rPr>
          <w:rFonts w:cstheme="minorHAnsi"/>
          <w:color w:val="002060"/>
          <w:sz w:val="24"/>
          <w:szCs w:val="24"/>
        </w:rPr>
        <w:t xml:space="preserve">Analogamente viene dato mandato al Presidente Giuseppe Botta di inserire il bilancio consuntivo 2024 completo </w:t>
      </w:r>
      <w:r w:rsidR="005D1476">
        <w:rPr>
          <w:rFonts w:cstheme="minorHAnsi"/>
          <w:color w:val="002060"/>
          <w:sz w:val="24"/>
          <w:szCs w:val="24"/>
        </w:rPr>
        <w:t>nelle sue varie voci nella pagina web</w:t>
      </w:r>
      <w:r w:rsidR="001E178A">
        <w:rPr>
          <w:rFonts w:cstheme="minorHAnsi"/>
          <w:color w:val="002060"/>
          <w:sz w:val="24"/>
          <w:szCs w:val="24"/>
        </w:rPr>
        <w:t>,</w:t>
      </w:r>
      <w:r w:rsidR="005D1476">
        <w:rPr>
          <w:rFonts w:cstheme="minorHAnsi"/>
          <w:color w:val="002060"/>
          <w:sz w:val="24"/>
          <w:szCs w:val="24"/>
        </w:rPr>
        <w:t xml:space="preserve"> </w:t>
      </w:r>
      <w:r w:rsidR="001E178A">
        <w:rPr>
          <w:rFonts w:cstheme="minorHAnsi"/>
          <w:color w:val="002060"/>
          <w:sz w:val="24"/>
          <w:szCs w:val="24"/>
        </w:rPr>
        <w:t xml:space="preserve">protetta da password, </w:t>
      </w:r>
      <w:r w:rsidR="005D1476">
        <w:rPr>
          <w:rFonts w:cstheme="minorHAnsi"/>
          <w:color w:val="002060"/>
          <w:sz w:val="24"/>
          <w:szCs w:val="24"/>
        </w:rPr>
        <w:t>del sito della Parroc</w:t>
      </w:r>
      <w:r w:rsidR="00DA68A1">
        <w:rPr>
          <w:rFonts w:cstheme="minorHAnsi"/>
          <w:color w:val="002060"/>
          <w:sz w:val="24"/>
          <w:szCs w:val="24"/>
        </w:rPr>
        <w:t>c</w:t>
      </w:r>
      <w:r w:rsidR="005D1476">
        <w:rPr>
          <w:rFonts w:cstheme="minorHAnsi"/>
          <w:color w:val="002060"/>
          <w:sz w:val="24"/>
          <w:szCs w:val="24"/>
        </w:rPr>
        <w:t>hia</w:t>
      </w:r>
      <w:r w:rsidR="00DA68A1">
        <w:rPr>
          <w:rFonts w:cstheme="minorHAnsi"/>
          <w:color w:val="002060"/>
          <w:sz w:val="24"/>
          <w:szCs w:val="24"/>
        </w:rPr>
        <w:t xml:space="preserve"> della Beata Anna Maria Taigi</w:t>
      </w:r>
      <w:r w:rsidR="00C603EB">
        <w:rPr>
          <w:rFonts w:cstheme="minorHAnsi"/>
          <w:color w:val="002060"/>
          <w:sz w:val="24"/>
          <w:szCs w:val="24"/>
        </w:rPr>
        <w:t xml:space="preserve"> </w:t>
      </w:r>
      <w:r w:rsidR="00DA68A1">
        <w:rPr>
          <w:rFonts w:cstheme="minorHAnsi"/>
          <w:color w:val="002060"/>
          <w:sz w:val="24"/>
          <w:szCs w:val="24"/>
        </w:rPr>
        <w:t xml:space="preserve"> “</w:t>
      </w:r>
      <w:hyperlink r:id="rId6" w:history="1">
        <w:r w:rsidR="00DA68A1" w:rsidRPr="000F3D24">
          <w:rPr>
            <w:rStyle w:val="Collegamentoipertestuale"/>
            <w:rFonts w:cstheme="minorHAnsi"/>
            <w:sz w:val="24"/>
            <w:szCs w:val="24"/>
          </w:rPr>
          <w:t>https://www.parrocchiavicoalto.it</w:t>
        </w:r>
      </w:hyperlink>
      <w:r w:rsidR="00DA68A1">
        <w:rPr>
          <w:rFonts w:cstheme="minorHAnsi"/>
          <w:color w:val="002060"/>
          <w:sz w:val="24"/>
          <w:szCs w:val="24"/>
        </w:rPr>
        <w:t>”</w:t>
      </w:r>
    </w:p>
    <w:p w14:paraId="62B8614E" w14:textId="77777777" w:rsidR="00B755F6" w:rsidRDefault="00B755F6" w:rsidP="00727FCA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406FC7E4" w14:textId="5CA4B73D" w:rsidR="0033087B" w:rsidRPr="003D7370" w:rsidRDefault="0033087B" w:rsidP="0033087B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3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3E162702" w14:textId="09012DF3" w:rsidR="00F022CD" w:rsidRDefault="00E26FA1" w:rsidP="005E44BE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Per quanto riguarda questo punto all’OdG, il Presidente </w:t>
      </w:r>
      <w:r w:rsidR="001A69B3">
        <w:rPr>
          <w:rFonts w:eastAsia="Times New Roman" w:cstheme="minorHAnsi"/>
          <w:bCs/>
          <w:color w:val="002060"/>
          <w:sz w:val="24"/>
          <w:szCs w:val="24"/>
          <w:lang w:eastAsia="it-IT"/>
        </w:rPr>
        <w:t>comunica</w:t>
      </w:r>
      <w:r w:rsidR="005D459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che</w:t>
      </w:r>
      <w:r w:rsidR="004E3C7E">
        <w:rPr>
          <w:rFonts w:eastAsia="Times New Roman" w:cstheme="minorHAnsi"/>
          <w:bCs/>
          <w:color w:val="002060"/>
          <w:sz w:val="24"/>
          <w:szCs w:val="24"/>
          <w:lang w:eastAsia="it-IT"/>
        </w:rPr>
        <w:t>,</w:t>
      </w:r>
      <w:r w:rsidR="005D459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5B215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dopo l’utilizzo del defibrillatore </w:t>
      </w:r>
      <w:r w:rsidR="00DD4B8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per l’arresto cardiaco di un parrocchiano </w:t>
      </w:r>
      <w:r w:rsidR="005B215D">
        <w:rPr>
          <w:rFonts w:eastAsia="Times New Roman" w:cstheme="minorHAnsi"/>
          <w:bCs/>
          <w:color w:val="002060"/>
          <w:sz w:val="24"/>
          <w:szCs w:val="24"/>
          <w:lang w:eastAsia="it-IT"/>
        </w:rPr>
        <w:t>durante</w:t>
      </w:r>
      <w:r w:rsidR="00DD4B8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la Santa Messa della </w:t>
      </w:r>
      <w:r w:rsidR="005B215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notte di </w:t>
      </w:r>
      <w:r w:rsidR="00DD4B8D">
        <w:rPr>
          <w:rFonts w:eastAsia="Times New Roman" w:cstheme="minorHAnsi"/>
          <w:bCs/>
          <w:color w:val="002060"/>
          <w:sz w:val="24"/>
          <w:szCs w:val="24"/>
          <w:lang w:eastAsia="it-IT"/>
        </w:rPr>
        <w:t>Pasqua</w:t>
      </w:r>
      <w:r w:rsidR="004E3C7E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è stato necessario acquistare le </w:t>
      </w:r>
      <w:r w:rsidR="006633D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nuove </w:t>
      </w:r>
      <w:r w:rsidR="004E3C7E">
        <w:rPr>
          <w:rFonts w:eastAsia="Times New Roman" w:cstheme="minorHAnsi"/>
          <w:bCs/>
          <w:color w:val="002060"/>
          <w:sz w:val="24"/>
          <w:szCs w:val="24"/>
          <w:lang w:eastAsia="it-IT"/>
        </w:rPr>
        <w:t>piastre</w:t>
      </w:r>
      <w:r w:rsidR="006633D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</w:t>
      </w:r>
      <w:r w:rsidR="004E3C7E">
        <w:rPr>
          <w:rFonts w:eastAsia="Times New Roman" w:cstheme="minorHAnsi"/>
          <w:bCs/>
          <w:color w:val="002060"/>
          <w:sz w:val="24"/>
          <w:szCs w:val="24"/>
          <w:lang w:eastAsia="it-IT"/>
        </w:rPr>
        <w:t>che sono monouso</w:t>
      </w:r>
      <w:r w:rsidR="00BB0220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  <w:r w:rsidR="006633D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Il Consiglio Direttivo approva tale spesa ed auspica che il defibrillatore venga conservato </w:t>
      </w:r>
      <w:r w:rsidR="0062542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in Parrocchia </w:t>
      </w:r>
      <w:r w:rsidR="006633D2">
        <w:rPr>
          <w:rFonts w:eastAsia="Times New Roman" w:cstheme="minorHAnsi"/>
          <w:bCs/>
          <w:color w:val="002060"/>
          <w:sz w:val="24"/>
          <w:szCs w:val="24"/>
          <w:lang w:eastAsia="it-IT"/>
        </w:rPr>
        <w:t>in una sede facilmente accessibile in caso di necessità.</w:t>
      </w:r>
    </w:p>
    <w:p w14:paraId="50A1E0A1" w14:textId="39421C2D" w:rsidR="00B423A5" w:rsidRDefault="00B423A5" w:rsidP="005E44BE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6D386F1C" w14:textId="4887F7DD" w:rsidR="00B802EC" w:rsidRPr="00F20D73" w:rsidRDefault="00B802EC" w:rsidP="00B802EC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4</w:t>
      </w: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690FD70C" w14:textId="31F85CDE" w:rsidR="00B802EC" w:rsidRDefault="000B12E6" w:rsidP="005E44BE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0B12E6">
        <w:rPr>
          <w:rFonts w:eastAsia="Times New Roman" w:cstheme="minorHAnsi"/>
          <w:bCs/>
          <w:color w:val="002060"/>
          <w:sz w:val="24"/>
          <w:szCs w:val="24"/>
          <w:lang w:eastAsia="it-IT"/>
        </w:rPr>
        <w:t>In previsione della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giornata in cui si ricorda la Beata Anna Maria Taigi, alla quale è dedicata la Chiesa</w:t>
      </w:r>
      <w:r w:rsidR="00D11FF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 Vico Alto, il Consiglio Direttivo su proposta del Presidente Giuseppe Botta</w:t>
      </w:r>
      <w:r w:rsidR="007D6C6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approva</w:t>
      </w:r>
      <w:r w:rsidR="00E3022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la decisione</w:t>
      </w:r>
      <w:r w:rsidR="001D694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 organizzare un pranzo della comunità parrocchiale al termine della Santa Messa di domenica</w:t>
      </w:r>
      <w:r w:rsidR="0060618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8 giugno p.v.</w:t>
      </w:r>
      <w:r w:rsidR="0050621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Viene demandato al Consiglio </w:t>
      </w:r>
      <w:r w:rsidR="008428F2">
        <w:rPr>
          <w:rFonts w:eastAsia="Times New Roman" w:cstheme="minorHAnsi"/>
          <w:bCs/>
          <w:color w:val="002060"/>
          <w:sz w:val="24"/>
          <w:szCs w:val="24"/>
          <w:lang w:eastAsia="it-IT"/>
        </w:rPr>
        <w:t>P</w:t>
      </w:r>
      <w:r w:rsidR="00506212">
        <w:rPr>
          <w:rFonts w:eastAsia="Times New Roman" w:cstheme="minorHAnsi"/>
          <w:bCs/>
          <w:color w:val="002060"/>
          <w:sz w:val="24"/>
          <w:szCs w:val="24"/>
          <w:lang w:eastAsia="it-IT"/>
        </w:rPr>
        <w:t>astorale ogni altra decisione circa</w:t>
      </w:r>
      <w:r w:rsidR="0017789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gli eventi da</w:t>
      </w:r>
      <w:r w:rsidR="003D606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177891">
        <w:rPr>
          <w:rFonts w:eastAsia="Times New Roman" w:cstheme="minorHAnsi"/>
          <w:bCs/>
          <w:color w:val="002060"/>
          <w:sz w:val="24"/>
          <w:szCs w:val="24"/>
          <w:lang w:eastAsia="it-IT"/>
        </w:rPr>
        <w:t>tenersi</w:t>
      </w:r>
      <w:r w:rsidR="003D606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eventualmente nel pomeriggio</w:t>
      </w:r>
      <w:r w:rsidR="00237129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</w:t>
      </w:r>
      <w:r w:rsidR="0077464A">
        <w:rPr>
          <w:rFonts w:eastAsia="Times New Roman" w:cstheme="minorHAnsi"/>
          <w:bCs/>
          <w:color w:val="002060"/>
          <w:sz w:val="24"/>
          <w:szCs w:val="24"/>
          <w:lang w:eastAsia="it-IT"/>
        </w:rPr>
        <w:t>festeggiare la Beata Anna Maria Taigi. Sul sito web del Vaticano</w:t>
      </w:r>
      <w:r w:rsidR="00BA42B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è riportata in estrema sintesi</w:t>
      </w:r>
      <w:r w:rsidR="008428F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8F4ADF">
        <w:rPr>
          <w:rFonts w:eastAsia="Times New Roman" w:cstheme="minorHAnsi"/>
          <w:bCs/>
          <w:color w:val="002060"/>
          <w:sz w:val="24"/>
          <w:szCs w:val="24"/>
          <w:lang w:eastAsia="it-IT"/>
        </w:rPr>
        <w:t>il ricordo d</w:t>
      </w:r>
      <w:r w:rsidR="000E5EBC">
        <w:rPr>
          <w:rFonts w:eastAsia="Times New Roman" w:cstheme="minorHAnsi"/>
          <w:bCs/>
          <w:color w:val="002060"/>
          <w:sz w:val="24"/>
          <w:szCs w:val="24"/>
          <w:lang w:eastAsia="it-IT"/>
        </w:rPr>
        <w:t>i questa madre di famiglia che</w:t>
      </w:r>
      <w:r w:rsidR="0058707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</w:t>
      </w:r>
      <w:r w:rsidR="000E5EBC">
        <w:rPr>
          <w:rFonts w:eastAsia="Times New Roman" w:cstheme="minorHAnsi"/>
          <w:bCs/>
          <w:color w:val="002060"/>
          <w:sz w:val="24"/>
          <w:szCs w:val="24"/>
          <w:lang w:eastAsia="it-IT"/>
        </w:rPr>
        <w:t>originaria di Siena</w:t>
      </w:r>
      <w:r w:rsidR="0058707C">
        <w:rPr>
          <w:rFonts w:eastAsia="Times New Roman" w:cstheme="minorHAnsi"/>
          <w:bCs/>
          <w:color w:val="002060"/>
          <w:sz w:val="24"/>
          <w:szCs w:val="24"/>
          <w:lang w:eastAsia="it-IT"/>
        </w:rPr>
        <w:t>,</w:t>
      </w:r>
      <w:r w:rsidR="000E5EB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m</w:t>
      </w:r>
      <w:r w:rsidR="001B3786">
        <w:rPr>
          <w:rFonts w:eastAsia="Times New Roman" w:cstheme="minorHAnsi"/>
          <w:bCs/>
          <w:color w:val="002060"/>
          <w:sz w:val="24"/>
          <w:szCs w:val="24"/>
          <w:lang w:eastAsia="it-IT"/>
        </w:rPr>
        <w:t>orì</w:t>
      </w:r>
      <w:r w:rsidR="000E5EB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 Roma nel</w:t>
      </w:r>
      <w:r w:rsidR="0058707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1837.</w:t>
      </w:r>
      <w:r w:rsidR="00EE7A8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hyperlink r:id="rId7" w:history="1">
        <w:r w:rsidR="00237129" w:rsidRPr="00237129">
          <w:rPr>
            <w:rStyle w:val="Collegamentoipertestuale"/>
            <w:rFonts w:eastAsia="Times New Roman" w:cstheme="minorHAnsi"/>
            <w:bCs/>
            <w:sz w:val="24"/>
            <w:szCs w:val="24"/>
            <w:lang w:eastAsia="it-IT"/>
          </w:rPr>
          <w:t>Calendario dei Santi del 09/06 - Vatican News</w:t>
        </w:r>
      </w:hyperlink>
    </w:p>
    <w:p w14:paraId="253DBB78" w14:textId="0260407B" w:rsidR="006F791B" w:rsidRDefault="006F791B" w:rsidP="006F791B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lastRenderedPageBreak/>
        <w:t>Punto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</w:t>
      </w:r>
      <w:r w:rsidR="0058707C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5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487E1822" w14:textId="7CC965D5" w:rsidR="0092305C" w:rsidRDefault="0058707C" w:rsidP="00D46AD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Il consigliere </w:t>
      </w:r>
      <w:r w:rsidR="006C4571">
        <w:rPr>
          <w:rFonts w:eastAsia="Times New Roman" w:cstheme="minorHAnsi"/>
          <w:bCs/>
          <w:color w:val="002060"/>
          <w:sz w:val="24"/>
          <w:szCs w:val="24"/>
          <w:lang w:eastAsia="it-IT"/>
        </w:rPr>
        <w:t>P</w:t>
      </w:r>
      <w:r w:rsidR="0025390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aolo </w:t>
      </w:r>
      <w:r w:rsidR="006C4571">
        <w:rPr>
          <w:rFonts w:eastAsia="Times New Roman" w:cstheme="minorHAnsi"/>
          <w:bCs/>
          <w:color w:val="002060"/>
          <w:sz w:val="24"/>
          <w:szCs w:val="24"/>
          <w:lang w:eastAsia="it-IT"/>
        </w:rPr>
        <w:t>C</w:t>
      </w:r>
      <w:r w:rsidR="00253904">
        <w:rPr>
          <w:rFonts w:eastAsia="Times New Roman" w:cstheme="minorHAnsi"/>
          <w:bCs/>
          <w:color w:val="002060"/>
          <w:sz w:val="24"/>
          <w:szCs w:val="24"/>
          <w:lang w:eastAsia="it-IT"/>
        </w:rPr>
        <w:t>eccotti</w:t>
      </w:r>
      <w:r w:rsidR="00E3401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</w:t>
      </w:r>
      <w:r w:rsidR="003C0469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nella sua qualità di Dirigente del Comune di Siena, 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>relazion</w:t>
      </w:r>
      <w:r w:rsidR="00D51D0C">
        <w:rPr>
          <w:rFonts w:eastAsia="Times New Roman" w:cstheme="minorHAnsi"/>
          <w:bCs/>
          <w:color w:val="002060"/>
          <w:sz w:val="24"/>
          <w:szCs w:val="24"/>
          <w:lang w:eastAsia="it-IT"/>
        </w:rPr>
        <w:t>a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0706B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i presenti 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sulla riqualificazione dell’area verde antistante la Chiesa </w:t>
      </w:r>
      <w:r w:rsidR="00D51D0C">
        <w:rPr>
          <w:rFonts w:eastAsia="Times New Roman" w:cstheme="minorHAnsi"/>
          <w:bCs/>
          <w:color w:val="002060"/>
          <w:sz w:val="24"/>
          <w:szCs w:val="24"/>
          <w:lang w:eastAsia="it-IT"/>
        </w:rPr>
        <w:t>P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>arrocchi</w:t>
      </w:r>
      <w:r w:rsidR="00D51D0C">
        <w:rPr>
          <w:rFonts w:eastAsia="Times New Roman" w:cstheme="minorHAnsi"/>
          <w:bCs/>
          <w:color w:val="002060"/>
          <w:sz w:val="24"/>
          <w:szCs w:val="24"/>
          <w:lang w:eastAsia="it-IT"/>
        </w:rPr>
        <w:t>a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le di </w:t>
      </w:r>
      <w:r w:rsidR="00D51D0C">
        <w:rPr>
          <w:rFonts w:eastAsia="Times New Roman" w:cstheme="minorHAnsi"/>
          <w:bCs/>
          <w:color w:val="002060"/>
          <w:sz w:val="24"/>
          <w:szCs w:val="24"/>
          <w:lang w:eastAsia="it-IT"/>
        </w:rPr>
        <w:t>V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>ico Alto</w:t>
      </w:r>
      <w:r w:rsidR="000706B0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  <w:r w:rsidR="00D821E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Si impegna nei prossimi giorni con l’aiuto de</w:t>
      </w:r>
      <w:r w:rsidR="00233D2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gli operai del Comune </w:t>
      </w:r>
      <w:r w:rsidR="00D821E7">
        <w:rPr>
          <w:rFonts w:eastAsia="Times New Roman" w:cstheme="minorHAnsi"/>
          <w:bCs/>
          <w:color w:val="002060"/>
          <w:sz w:val="24"/>
          <w:szCs w:val="24"/>
          <w:lang w:eastAsia="it-IT"/>
        </w:rPr>
        <w:t>a mettere i picchetti</w:t>
      </w:r>
      <w:r w:rsidR="00233D2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all’area verde per delimitarne</w:t>
      </w:r>
      <w:r w:rsidR="002225E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 confini ed il percorso</w:t>
      </w:r>
      <w:r w:rsidR="00BF38B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pedonale</w:t>
      </w:r>
      <w:r w:rsidR="003C6788">
        <w:rPr>
          <w:rFonts w:eastAsia="Times New Roman" w:cstheme="minorHAnsi"/>
          <w:bCs/>
          <w:color w:val="002060"/>
          <w:sz w:val="24"/>
          <w:szCs w:val="24"/>
          <w:lang w:eastAsia="it-IT"/>
        </w:rPr>
        <w:t>,</w:t>
      </w:r>
      <w:r w:rsidR="002225E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al termine del quale sarà posizionata la panchina che ricorderà agli abitanti del quartiere di Vico Alto il titolo di </w:t>
      </w:r>
      <w:r w:rsidR="00BF38B4">
        <w:rPr>
          <w:rFonts w:eastAsia="Times New Roman" w:cstheme="minorHAnsi"/>
          <w:bCs/>
          <w:color w:val="002060"/>
          <w:sz w:val="24"/>
          <w:szCs w:val="24"/>
          <w:lang w:eastAsia="it-IT"/>
        </w:rPr>
        <w:t>“</w:t>
      </w:r>
      <w:r w:rsidR="002225EA">
        <w:rPr>
          <w:rFonts w:eastAsia="Times New Roman" w:cstheme="minorHAnsi"/>
          <w:bCs/>
          <w:color w:val="002060"/>
          <w:sz w:val="24"/>
          <w:szCs w:val="24"/>
          <w:lang w:eastAsia="it-IT"/>
        </w:rPr>
        <w:t>Siena città che legge per gli anni 2024-2025-2026.</w:t>
      </w:r>
      <w:r w:rsidR="00BF38B4">
        <w:rPr>
          <w:rFonts w:eastAsia="Times New Roman" w:cstheme="minorHAnsi"/>
          <w:bCs/>
          <w:color w:val="002060"/>
          <w:sz w:val="24"/>
          <w:szCs w:val="24"/>
          <w:lang w:eastAsia="it-IT"/>
        </w:rPr>
        <w:t>”</w:t>
      </w:r>
      <w:r w:rsidR="0047401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Il Presidente dell’</w:t>
      </w:r>
      <w:r w:rsidR="000342F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Oratorio Giuseppe Botta, </w:t>
      </w:r>
      <w:r w:rsidR="00772E9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che è stato il promotore di questa iniziativa, </w:t>
      </w:r>
      <w:r w:rsidR="000342FA">
        <w:rPr>
          <w:rFonts w:eastAsia="Times New Roman" w:cstheme="minorHAnsi"/>
          <w:bCs/>
          <w:color w:val="002060"/>
          <w:sz w:val="24"/>
          <w:szCs w:val="24"/>
          <w:lang w:eastAsia="it-IT"/>
        </w:rPr>
        <w:t>nel</w:t>
      </w:r>
      <w:r w:rsidR="000342F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AC123D">
        <w:rPr>
          <w:rFonts w:eastAsia="Times New Roman" w:cstheme="minorHAnsi"/>
          <w:bCs/>
          <w:color w:val="002060"/>
          <w:sz w:val="24"/>
          <w:szCs w:val="24"/>
          <w:lang w:eastAsia="it-IT"/>
        </w:rPr>
        <w:t>complimentarsi con Paolo</w:t>
      </w:r>
      <w:r w:rsidR="00E3401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questa sua decisione</w:t>
      </w:r>
      <w:r w:rsidR="00AC123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</w:t>
      </w:r>
      <w:r w:rsidR="000342FA">
        <w:rPr>
          <w:rFonts w:eastAsia="Times New Roman" w:cstheme="minorHAnsi"/>
          <w:bCs/>
          <w:color w:val="002060"/>
          <w:sz w:val="24"/>
          <w:szCs w:val="24"/>
          <w:lang w:eastAsia="it-IT"/>
        </w:rPr>
        <w:t>conferma che le eventuali spese</w:t>
      </w:r>
      <w:r w:rsidR="00136AD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saranno </w:t>
      </w:r>
      <w:r w:rsidR="005841AE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tutte </w:t>
      </w:r>
      <w:r w:rsidR="00136AD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 carico dell’Oratorio </w:t>
      </w:r>
      <w:r w:rsidR="00AA597C">
        <w:rPr>
          <w:rFonts w:eastAsia="Times New Roman" w:cstheme="minorHAnsi"/>
          <w:bCs/>
          <w:color w:val="002060"/>
          <w:sz w:val="24"/>
          <w:szCs w:val="24"/>
          <w:lang w:eastAsia="it-IT"/>
        </w:rPr>
        <w:t>a testimonianza dell’interesse del</w:t>
      </w:r>
      <w:r w:rsidR="006E4A6F">
        <w:rPr>
          <w:rFonts w:eastAsia="Times New Roman" w:cstheme="minorHAnsi"/>
          <w:bCs/>
          <w:color w:val="002060"/>
          <w:sz w:val="24"/>
          <w:szCs w:val="24"/>
          <w:lang w:eastAsia="it-IT"/>
        </w:rPr>
        <w:t>lo stesso per la lettura</w:t>
      </w:r>
      <w:r w:rsidR="008B767A">
        <w:rPr>
          <w:rFonts w:eastAsia="Times New Roman" w:cstheme="minorHAnsi"/>
          <w:bCs/>
          <w:color w:val="002060"/>
          <w:sz w:val="24"/>
          <w:szCs w:val="24"/>
          <w:lang w:eastAsia="it-IT"/>
        </w:rPr>
        <w:t>,</w:t>
      </w:r>
      <w:r w:rsidR="006E4A6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AD3D27">
        <w:rPr>
          <w:rFonts w:eastAsia="Times New Roman" w:cstheme="minorHAnsi"/>
          <w:bCs/>
          <w:color w:val="002060"/>
          <w:sz w:val="24"/>
          <w:szCs w:val="24"/>
          <w:lang w:eastAsia="it-IT"/>
        </w:rPr>
        <w:t>non solo</w:t>
      </w:r>
      <w:r w:rsidR="006E4A6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da parte dei più piccoli, ma anche delle persone </w:t>
      </w:r>
      <w:r w:rsidR="008B767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non più giovani, che vogliono trascorrere un po' del loro tempo </w:t>
      </w:r>
      <w:r w:rsidR="00A0217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libero </w:t>
      </w:r>
      <w:r w:rsidR="008B767A">
        <w:rPr>
          <w:rFonts w:eastAsia="Times New Roman" w:cstheme="minorHAnsi"/>
          <w:bCs/>
          <w:color w:val="002060"/>
          <w:sz w:val="24"/>
          <w:szCs w:val="24"/>
          <w:lang w:eastAsia="it-IT"/>
        </w:rPr>
        <w:t>leggendo un buon libro all’aria aperta.</w:t>
      </w:r>
    </w:p>
    <w:p w14:paraId="72F1C394" w14:textId="77777777" w:rsidR="00FA5A49" w:rsidRDefault="00FA5A49" w:rsidP="00D46AD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20D7ED4A" w14:textId="38853208" w:rsidR="00187792" w:rsidRPr="00F20D73" w:rsidRDefault="00187792" w:rsidP="00187792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 w:rsidR="00241BB5">
        <w:rPr>
          <w:rFonts w:eastAsia="Times New Roman" w:cstheme="minorHAnsi"/>
          <w:b/>
          <w:color w:val="002060"/>
          <w:sz w:val="24"/>
          <w:szCs w:val="24"/>
          <w:lang w:eastAsia="it-IT"/>
        </w:rPr>
        <w:t>6</w:t>
      </w: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04CAF0A6" w14:textId="056723C9" w:rsidR="0092305C" w:rsidRDefault="00241BB5" w:rsidP="0018779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Q</w:t>
      </w:r>
      <w:r w:rsidR="008D0D1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uesto punto dell’OdG viene 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ulteriormente </w:t>
      </w:r>
      <w:r w:rsidR="008D0D1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rinviato ad una prossima riunione del Consiglio Direttivo, in quanto </w:t>
      </w:r>
      <w:r w:rsidR="00484BD3">
        <w:rPr>
          <w:rFonts w:eastAsia="Times New Roman" w:cstheme="minorHAnsi"/>
          <w:bCs/>
          <w:color w:val="002060"/>
          <w:sz w:val="24"/>
          <w:szCs w:val="24"/>
          <w:lang w:eastAsia="it-IT"/>
        </w:rPr>
        <w:t>da parte del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l</w:t>
      </w:r>
      <w:r w:rsidR="008D0D12">
        <w:rPr>
          <w:rFonts w:eastAsia="Times New Roman" w:cstheme="minorHAnsi"/>
          <w:bCs/>
          <w:color w:val="002060"/>
          <w:sz w:val="24"/>
          <w:szCs w:val="24"/>
          <w:lang w:eastAsia="it-IT"/>
        </w:rPr>
        <w:t>’Ammiraglio Giovanni Canu</w:t>
      </w:r>
      <w:r w:rsidR="00BD343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che ha proposto ai Soci dell’Oratorio ANSPI Don Zeno la visita alla nave Amerigo </w:t>
      </w:r>
      <w:r w:rsidR="00C86155">
        <w:rPr>
          <w:rFonts w:eastAsia="Times New Roman" w:cstheme="minorHAnsi"/>
          <w:bCs/>
          <w:color w:val="002060"/>
          <w:sz w:val="24"/>
          <w:szCs w:val="24"/>
          <w:lang w:eastAsia="it-IT"/>
        </w:rPr>
        <w:t>V</w:t>
      </w:r>
      <w:r w:rsidR="00BD343A">
        <w:rPr>
          <w:rFonts w:eastAsia="Times New Roman" w:cstheme="minorHAnsi"/>
          <w:bCs/>
          <w:color w:val="002060"/>
          <w:sz w:val="24"/>
          <w:szCs w:val="24"/>
          <w:lang w:eastAsia="it-IT"/>
        </w:rPr>
        <w:t>espucci</w:t>
      </w:r>
      <w:r w:rsidR="00C8615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non </w:t>
      </w:r>
      <w:r w:rsidR="00484BD3">
        <w:rPr>
          <w:rFonts w:eastAsia="Times New Roman" w:cstheme="minorHAnsi"/>
          <w:bCs/>
          <w:color w:val="002060"/>
          <w:sz w:val="24"/>
          <w:szCs w:val="24"/>
          <w:lang w:eastAsia="it-IT"/>
        </w:rPr>
        <w:t>è state</w:t>
      </w:r>
      <w:r w:rsidR="00C8615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ancora comunicat</w:t>
      </w:r>
      <w:r w:rsidR="00484BD3">
        <w:rPr>
          <w:rFonts w:eastAsia="Times New Roman" w:cstheme="minorHAnsi"/>
          <w:bCs/>
          <w:color w:val="002060"/>
          <w:sz w:val="24"/>
          <w:szCs w:val="24"/>
          <w:lang w:eastAsia="it-IT"/>
        </w:rPr>
        <w:t>a</w:t>
      </w:r>
      <w:r w:rsidR="00C8615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ufficialmente la data della visita</w:t>
      </w:r>
      <w:r w:rsidR="008D7B91">
        <w:rPr>
          <w:rFonts w:eastAsia="Times New Roman" w:cstheme="minorHAnsi"/>
          <w:bCs/>
          <w:color w:val="002060"/>
          <w:sz w:val="24"/>
          <w:szCs w:val="24"/>
          <w:lang w:eastAsia="it-IT"/>
        </w:rPr>
        <w:t>, che è legata all’arrivo nel porto di Livorno</w:t>
      </w:r>
      <w:r w:rsidR="00693E9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del</w:t>
      </w:r>
      <w:r w:rsidR="001600A9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veliero</w:t>
      </w:r>
      <w:r w:rsidR="00693E9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attualmente in </w:t>
      </w:r>
      <w:r w:rsidR="00720CE5">
        <w:rPr>
          <w:rFonts w:eastAsia="Times New Roman" w:cstheme="minorHAnsi"/>
          <w:bCs/>
          <w:color w:val="002060"/>
          <w:sz w:val="24"/>
          <w:szCs w:val="24"/>
          <w:lang w:eastAsia="it-IT"/>
        </w:rPr>
        <w:t>circumnavigazione dell’Italia, dopo essere stat</w:t>
      </w:r>
      <w:r w:rsidR="001600A9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o </w:t>
      </w:r>
      <w:r w:rsidR="00720CE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in </w:t>
      </w:r>
      <w:r w:rsidR="00693E94">
        <w:rPr>
          <w:rFonts w:eastAsia="Times New Roman" w:cstheme="minorHAnsi"/>
          <w:bCs/>
          <w:color w:val="002060"/>
          <w:sz w:val="24"/>
          <w:szCs w:val="24"/>
          <w:lang w:eastAsia="it-IT"/>
        </w:rPr>
        <w:t>giro per il mondo</w:t>
      </w:r>
      <w:r w:rsidR="00720CE5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</w:p>
    <w:p w14:paraId="33CD4E73" w14:textId="77777777" w:rsidR="0092305C" w:rsidRDefault="0092305C" w:rsidP="00D46AD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6BF62360" w14:textId="23ED9007" w:rsidR="00FA5A49" w:rsidRPr="00F20D73" w:rsidRDefault="00FA5A49" w:rsidP="00FA5A49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 w:rsidR="001600A9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7 </w:t>
      </w: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58F90C1C" w14:textId="04352DD0" w:rsidR="0092305C" w:rsidRDefault="00FA5A49" w:rsidP="00FA5A4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Tace.</w:t>
      </w:r>
    </w:p>
    <w:p w14:paraId="26C03D81" w14:textId="77777777" w:rsidR="0092305C" w:rsidRDefault="0092305C" w:rsidP="0092305C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15B19397" w14:textId="77777777" w:rsidR="0092305C" w:rsidRDefault="0092305C" w:rsidP="0092305C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0FFA3905" w14:textId="677590D3" w:rsidR="005147D7" w:rsidRDefault="00FA5A49" w:rsidP="0092305C">
      <w:pPr>
        <w:spacing w:after="0"/>
        <w:jc w:val="both"/>
        <w:rPr>
          <w:rFonts w:eastAsia="Times New Roman" w:cstheme="minorHAnsi"/>
          <w:color w:val="002060"/>
          <w:sz w:val="24"/>
          <w:szCs w:val="24"/>
        </w:rPr>
      </w:pPr>
      <w:r>
        <w:rPr>
          <w:rFonts w:eastAsia="Times New Roman" w:cstheme="minorHAnsi"/>
          <w:color w:val="002060"/>
          <w:sz w:val="24"/>
          <w:szCs w:val="24"/>
        </w:rPr>
        <w:t>N</w:t>
      </w:r>
      <w:r w:rsidR="005147D7" w:rsidRPr="003D7370">
        <w:rPr>
          <w:rFonts w:eastAsia="Times New Roman" w:cstheme="minorHAnsi"/>
          <w:color w:val="002060"/>
          <w:sz w:val="24"/>
          <w:szCs w:val="24"/>
        </w:rPr>
        <w:t xml:space="preserve">on </w:t>
      </w:r>
      <w:r w:rsidR="00AB7196" w:rsidRPr="003D7370">
        <w:rPr>
          <w:rFonts w:eastAsia="Times New Roman" w:cstheme="minorHAnsi"/>
          <w:color w:val="002060"/>
          <w:sz w:val="24"/>
          <w:szCs w:val="24"/>
        </w:rPr>
        <w:t>essendo</w:t>
      </w:r>
      <w:r w:rsidR="002174E2" w:rsidRPr="003D7370">
        <w:rPr>
          <w:rFonts w:eastAsia="Times New Roman" w:cstheme="minorHAnsi"/>
          <w:color w:val="002060"/>
          <w:sz w:val="24"/>
          <w:szCs w:val="24"/>
        </w:rPr>
        <w:t>v</w:t>
      </w:r>
      <w:r w:rsidR="00AB7196" w:rsidRPr="003D7370">
        <w:rPr>
          <w:rFonts w:eastAsia="Times New Roman" w:cstheme="minorHAnsi"/>
          <w:color w:val="002060"/>
          <w:sz w:val="24"/>
          <w:szCs w:val="24"/>
        </w:rPr>
        <w:t>i</w:t>
      </w:r>
      <w:r w:rsidR="005147D7" w:rsidRPr="003D7370">
        <w:rPr>
          <w:rFonts w:eastAsia="Times New Roman" w:cstheme="minorHAnsi"/>
          <w:color w:val="002060"/>
          <w:sz w:val="24"/>
          <w:szCs w:val="24"/>
        </w:rPr>
        <w:t xml:space="preserve"> più nulla d</w:t>
      </w:r>
      <w:r w:rsidR="00A80C7A" w:rsidRPr="003D7370">
        <w:rPr>
          <w:rFonts w:eastAsia="Times New Roman" w:cstheme="minorHAnsi"/>
          <w:color w:val="002060"/>
          <w:sz w:val="24"/>
          <w:szCs w:val="24"/>
        </w:rPr>
        <w:t xml:space="preserve">a </w:t>
      </w:r>
      <w:r w:rsidR="005147D7" w:rsidRPr="003D7370">
        <w:rPr>
          <w:rFonts w:eastAsia="Times New Roman" w:cstheme="minorHAnsi"/>
          <w:color w:val="002060"/>
          <w:sz w:val="24"/>
          <w:szCs w:val="24"/>
        </w:rPr>
        <w:t xml:space="preserve">trattare, la riunione </w:t>
      </w:r>
      <w:r w:rsidR="00EA6835">
        <w:rPr>
          <w:rFonts w:eastAsia="Times New Roman" w:cstheme="minorHAnsi"/>
          <w:color w:val="002060"/>
          <w:sz w:val="24"/>
          <w:szCs w:val="24"/>
        </w:rPr>
        <w:t>del Consiglio Direttivo del</w:t>
      </w:r>
      <w:r w:rsidR="00710259">
        <w:rPr>
          <w:rFonts w:eastAsia="Times New Roman" w:cstheme="minorHAnsi"/>
          <w:color w:val="002060"/>
          <w:sz w:val="24"/>
          <w:szCs w:val="24"/>
        </w:rPr>
        <w:t>l’</w:t>
      </w:r>
      <w:r w:rsidR="007C7CAF">
        <w:rPr>
          <w:rFonts w:eastAsia="Times New Roman" w:cstheme="minorHAnsi"/>
          <w:color w:val="002060"/>
          <w:sz w:val="24"/>
          <w:szCs w:val="24"/>
        </w:rPr>
        <w:t>Oratorio</w:t>
      </w:r>
      <w:r w:rsidR="00EA6835">
        <w:rPr>
          <w:rFonts w:eastAsia="Times New Roman" w:cstheme="minorHAnsi"/>
          <w:color w:val="002060"/>
          <w:sz w:val="24"/>
          <w:szCs w:val="24"/>
        </w:rPr>
        <w:t xml:space="preserve"> Don Zeno </w:t>
      </w:r>
      <w:r w:rsidR="005147D7" w:rsidRPr="003D7370">
        <w:rPr>
          <w:rFonts w:eastAsia="Times New Roman" w:cstheme="minorHAnsi"/>
          <w:color w:val="002060"/>
          <w:sz w:val="24"/>
          <w:szCs w:val="24"/>
        </w:rPr>
        <w:t>viene sospesa</w:t>
      </w:r>
      <w:r w:rsidR="00B86EE8">
        <w:rPr>
          <w:rFonts w:eastAsia="Times New Roman" w:cstheme="minorHAnsi"/>
          <w:color w:val="002060"/>
          <w:sz w:val="24"/>
          <w:szCs w:val="24"/>
        </w:rPr>
        <w:t xml:space="preserve"> a</w:t>
      </w:r>
      <w:r w:rsidRPr="003D7370">
        <w:rPr>
          <w:rFonts w:eastAsia="Times New Roman" w:cstheme="minorHAnsi"/>
          <w:color w:val="002060"/>
          <w:sz w:val="24"/>
          <w:szCs w:val="24"/>
        </w:rPr>
        <w:t xml:space="preserve">lle ore </w:t>
      </w:r>
      <w:r>
        <w:rPr>
          <w:rFonts w:eastAsia="Times New Roman" w:cstheme="minorHAnsi"/>
          <w:color w:val="002060"/>
          <w:sz w:val="24"/>
          <w:szCs w:val="24"/>
        </w:rPr>
        <w:t>20,30</w:t>
      </w:r>
      <w:r w:rsidR="00B86EE8">
        <w:rPr>
          <w:rFonts w:eastAsia="Times New Roman" w:cstheme="minorHAnsi"/>
          <w:color w:val="002060"/>
          <w:sz w:val="24"/>
          <w:szCs w:val="24"/>
        </w:rPr>
        <w:t>.</w:t>
      </w:r>
    </w:p>
    <w:p w14:paraId="7AC645D2" w14:textId="77777777" w:rsidR="00F84103" w:rsidRDefault="00F84103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</w:p>
    <w:p w14:paraId="0D574DC8" w14:textId="77777777" w:rsidR="006F6023" w:rsidRDefault="006F6023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</w:p>
    <w:p w14:paraId="4E7397F1" w14:textId="159ADFB6" w:rsidR="00F84103" w:rsidRPr="003D7370" w:rsidRDefault="007E6DF1" w:rsidP="007953F5">
      <w:pPr>
        <w:ind w:firstLine="708"/>
        <w:jc w:val="both"/>
        <w:rPr>
          <w:rFonts w:eastAsia="Times New Roman" w:cstheme="minorHAnsi"/>
          <w:color w:val="002060"/>
          <w:sz w:val="24"/>
          <w:szCs w:val="24"/>
        </w:rPr>
      </w:pPr>
      <w:r>
        <w:rPr>
          <w:rFonts w:eastAsia="Times New Roman"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A68F8A4" wp14:editId="257FFD1A">
            <wp:simplePos x="0" y="0"/>
            <wp:positionH relativeFrom="margin">
              <wp:align>left</wp:align>
            </wp:positionH>
            <wp:positionV relativeFrom="paragraph">
              <wp:posOffset>257810</wp:posOffset>
            </wp:positionV>
            <wp:extent cx="1508400" cy="741600"/>
            <wp:effectExtent l="0" t="0" r="0" b="1905"/>
            <wp:wrapSquare wrapText="bothSides"/>
            <wp:docPr id="1054207635" name="Immagine 1" descr="Immagine che contiene schizzo, calligrafia, diseg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207635" name="Immagine 1" descr="Immagine che contiene schizzo, calligrafia, disegn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4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103">
        <w:rPr>
          <w:rFonts w:eastAsia="Times New Roman" w:cstheme="minorHAnsi"/>
          <w:color w:val="002060"/>
          <w:sz w:val="24"/>
          <w:szCs w:val="24"/>
        </w:rPr>
        <w:t>Il Segretario</w:t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2C2BC7">
        <w:rPr>
          <w:rFonts w:eastAsia="Times New Roman" w:cstheme="minorHAnsi"/>
          <w:color w:val="002060"/>
          <w:sz w:val="24"/>
          <w:szCs w:val="24"/>
        </w:rPr>
        <w:tab/>
      </w:r>
      <w:r w:rsidR="00F84103" w:rsidRPr="003D7370">
        <w:rPr>
          <w:rFonts w:eastAsia="Times New Roman" w:cstheme="minorHAnsi"/>
          <w:color w:val="002060"/>
          <w:sz w:val="24"/>
          <w:szCs w:val="24"/>
        </w:rPr>
        <w:t>Il Presidente</w:t>
      </w:r>
    </w:p>
    <w:p w14:paraId="068F9C80" w14:textId="44EEBB79" w:rsidR="00F84103" w:rsidRDefault="007E6DF1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398D04B" wp14:editId="6B665DC1">
            <wp:simplePos x="0" y="0"/>
            <wp:positionH relativeFrom="margin">
              <wp:posOffset>3044825</wp:posOffset>
            </wp:positionH>
            <wp:positionV relativeFrom="paragraph">
              <wp:posOffset>139700</wp:posOffset>
            </wp:positionV>
            <wp:extent cx="1975485" cy="609600"/>
            <wp:effectExtent l="0" t="0" r="5715" b="0"/>
            <wp:wrapTight wrapText="bothSides">
              <wp:wrapPolygon edited="0">
                <wp:start x="0" y="0"/>
                <wp:lineTo x="0" y="20925"/>
                <wp:lineTo x="21454" y="20925"/>
                <wp:lineTo x="21454" y="0"/>
                <wp:lineTo x="0" y="0"/>
              </wp:wrapPolygon>
            </wp:wrapTight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48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41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650C"/>
    <w:multiLevelType w:val="hybridMultilevel"/>
    <w:tmpl w:val="35C42E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0069"/>
    <w:multiLevelType w:val="hybridMultilevel"/>
    <w:tmpl w:val="E382AE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C1997"/>
    <w:multiLevelType w:val="hybridMultilevel"/>
    <w:tmpl w:val="E382AE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418F5"/>
    <w:multiLevelType w:val="hybridMultilevel"/>
    <w:tmpl w:val="35C42E0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36029"/>
    <w:multiLevelType w:val="hybridMultilevel"/>
    <w:tmpl w:val="B2ACF17A"/>
    <w:lvl w:ilvl="0" w:tplc="7CF405F8">
      <w:start w:val="1"/>
      <w:numFmt w:val="bullet"/>
      <w:lvlText w:val="•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7EE7558">
      <w:start w:val="1"/>
      <w:numFmt w:val="bullet"/>
      <w:lvlText w:val="o"/>
      <w:lvlJc w:val="left"/>
      <w:pPr>
        <w:ind w:left="1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1C403D4">
      <w:start w:val="1"/>
      <w:numFmt w:val="bullet"/>
      <w:lvlText w:val="▪"/>
      <w:lvlJc w:val="left"/>
      <w:pPr>
        <w:ind w:left="2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7D48ACA">
      <w:start w:val="1"/>
      <w:numFmt w:val="bullet"/>
      <w:lvlText w:val="•"/>
      <w:lvlJc w:val="left"/>
      <w:pPr>
        <w:ind w:left="3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84E8D1C">
      <w:start w:val="1"/>
      <w:numFmt w:val="bullet"/>
      <w:lvlText w:val="o"/>
      <w:lvlJc w:val="left"/>
      <w:pPr>
        <w:ind w:left="3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5A81796">
      <w:start w:val="1"/>
      <w:numFmt w:val="bullet"/>
      <w:lvlText w:val="▪"/>
      <w:lvlJc w:val="left"/>
      <w:pPr>
        <w:ind w:left="4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6908A0A">
      <w:start w:val="1"/>
      <w:numFmt w:val="bullet"/>
      <w:lvlText w:val="•"/>
      <w:lvlJc w:val="left"/>
      <w:pPr>
        <w:ind w:left="5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80A2B66">
      <w:start w:val="1"/>
      <w:numFmt w:val="bullet"/>
      <w:lvlText w:val="o"/>
      <w:lvlJc w:val="left"/>
      <w:pPr>
        <w:ind w:left="5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5BC4D90">
      <w:start w:val="1"/>
      <w:numFmt w:val="bullet"/>
      <w:lvlText w:val="▪"/>
      <w:lvlJc w:val="left"/>
      <w:pPr>
        <w:ind w:left="6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054E86"/>
    <w:multiLevelType w:val="multilevel"/>
    <w:tmpl w:val="459A7D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AD85C17"/>
    <w:multiLevelType w:val="hybridMultilevel"/>
    <w:tmpl w:val="E1D06FF6"/>
    <w:lvl w:ilvl="0" w:tplc="DE8E6F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C2076"/>
    <w:multiLevelType w:val="hybridMultilevel"/>
    <w:tmpl w:val="A5B6A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D630C"/>
    <w:multiLevelType w:val="hybridMultilevel"/>
    <w:tmpl w:val="E382AE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038076">
    <w:abstractNumId w:val="4"/>
  </w:num>
  <w:num w:numId="2" w16cid:durableId="252473411">
    <w:abstractNumId w:val="0"/>
  </w:num>
  <w:num w:numId="3" w16cid:durableId="1001927123">
    <w:abstractNumId w:val="5"/>
  </w:num>
  <w:num w:numId="4" w16cid:durableId="605583406">
    <w:abstractNumId w:val="3"/>
  </w:num>
  <w:num w:numId="5" w16cid:durableId="437993845">
    <w:abstractNumId w:val="1"/>
  </w:num>
  <w:num w:numId="6" w16cid:durableId="543760254">
    <w:abstractNumId w:val="6"/>
  </w:num>
  <w:num w:numId="7" w16cid:durableId="4479690">
    <w:abstractNumId w:val="8"/>
  </w:num>
  <w:num w:numId="8" w16cid:durableId="2001997964">
    <w:abstractNumId w:val="2"/>
  </w:num>
  <w:num w:numId="9" w16cid:durableId="1714422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D3"/>
    <w:rsid w:val="00000251"/>
    <w:rsid w:val="000009CD"/>
    <w:rsid w:val="00001E52"/>
    <w:rsid w:val="00001E57"/>
    <w:rsid w:val="0000264E"/>
    <w:rsid w:val="00002898"/>
    <w:rsid w:val="00002ED3"/>
    <w:rsid w:val="00005455"/>
    <w:rsid w:val="0000584C"/>
    <w:rsid w:val="0000625E"/>
    <w:rsid w:val="00010E60"/>
    <w:rsid w:val="0001161C"/>
    <w:rsid w:val="00012258"/>
    <w:rsid w:val="00012539"/>
    <w:rsid w:val="00012B44"/>
    <w:rsid w:val="00012F33"/>
    <w:rsid w:val="0001303A"/>
    <w:rsid w:val="00014A1E"/>
    <w:rsid w:val="00014CDB"/>
    <w:rsid w:val="00016229"/>
    <w:rsid w:val="00016770"/>
    <w:rsid w:val="00017BB6"/>
    <w:rsid w:val="00020511"/>
    <w:rsid w:val="0002061C"/>
    <w:rsid w:val="00021759"/>
    <w:rsid w:val="000221AA"/>
    <w:rsid w:val="000230BE"/>
    <w:rsid w:val="00023E9A"/>
    <w:rsid w:val="00024081"/>
    <w:rsid w:val="000249F6"/>
    <w:rsid w:val="00024C6F"/>
    <w:rsid w:val="00024F1F"/>
    <w:rsid w:val="000257CD"/>
    <w:rsid w:val="000275A8"/>
    <w:rsid w:val="00031189"/>
    <w:rsid w:val="000342FA"/>
    <w:rsid w:val="00035287"/>
    <w:rsid w:val="00035FCB"/>
    <w:rsid w:val="000375E6"/>
    <w:rsid w:val="00042046"/>
    <w:rsid w:val="00042C59"/>
    <w:rsid w:val="00042FF6"/>
    <w:rsid w:val="0004539F"/>
    <w:rsid w:val="00045684"/>
    <w:rsid w:val="000456B5"/>
    <w:rsid w:val="000463B9"/>
    <w:rsid w:val="00047116"/>
    <w:rsid w:val="00047452"/>
    <w:rsid w:val="000516E9"/>
    <w:rsid w:val="00051D2C"/>
    <w:rsid w:val="000523C2"/>
    <w:rsid w:val="00052446"/>
    <w:rsid w:val="00053CB3"/>
    <w:rsid w:val="00055D5C"/>
    <w:rsid w:val="00055E92"/>
    <w:rsid w:val="00056552"/>
    <w:rsid w:val="00056F50"/>
    <w:rsid w:val="0005773B"/>
    <w:rsid w:val="00062CF5"/>
    <w:rsid w:val="00063386"/>
    <w:rsid w:val="00065EEB"/>
    <w:rsid w:val="000663C4"/>
    <w:rsid w:val="0006733F"/>
    <w:rsid w:val="000679D0"/>
    <w:rsid w:val="000706B0"/>
    <w:rsid w:val="00071983"/>
    <w:rsid w:val="0007253F"/>
    <w:rsid w:val="000753D1"/>
    <w:rsid w:val="00075FC6"/>
    <w:rsid w:val="00076310"/>
    <w:rsid w:val="000774B4"/>
    <w:rsid w:val="0008053A"/>
    <w:rsid w:val="00081453"/>
    <w:rsid w:val="000829F1"/>
    <w:rsid w:val="00084236"/>
    <w:rsid w:val="00085D08"/>
    <w:rsid w:val="0008665B"/>
    <w:rsid w:val="000870C1"/>
    <w:rsid w:val="0008754A"/>
    <w:rsid w:val="0008788F"/>
    <w:rsid w:val="00090021"/>
    <w:rsid w:val="000904E9"/>
    <w:rsid w:val="00092EA2"/>
    <w:rsid w:val="000951CA"/>
    <w:rsid w:val="00096D4F"/>
    <w:rsid w:val="000977FF"/>
    <w:rsid w:val="000A0B6E"/>
    <w:rsid w:val="000A253C"/>
    <w:rsid w:val="000A2853"/>
    <w:rsid w:val="000A4373"/>
    <w:rsid w:val="000A4C80"/>
    <w:rsid w:val="000B07DE"/>
    <w:rsid w:val="000B0DB8"/>
    <w:rsid w:val="000B12E6"/>
    <w:rsid w:val="000B1535"/>
    <w:rsid w:val="000B21B0"/>
    <w:rsid w:val="000B2964"/>
    <w:rsid w:val="000B2E24"/>
    <w:rsid w:val="000B2F04"/>
    <w:rsid w:val="000B347E"/>
    <w:rsid w:val="000B3B65"/>
    <w:rsid w:val="000B4104"/>
    <w:rsid w:val="000B4800"/>
    <w:rsid w:val="000B4AAD"/>
    <w:rsid w:val="000B53A4"/>
    <w:rsid w:val="000B54C9"/>
    <w:rsid w:val="000B6FED"/>
    <w:rsid w:val="000C3374"/>
    <w:rsid w:val="000C35DE"/>
    <w:rsid w:val="000C36AC"/>
    <w:rsid w:val="000C3E3D"/>
    <w:rsid w:val="000C3E93"/>
    <w:rsid w:val="000C4FF6"/>
    <w:rsid w:val="000C654C"/>
    <w:rsid w:val="000D0D94"/>
    <w:rsid w:val="000D1524"/>
    <w:rsid w:val="000D1691"/>
    <w:rsid w:val="000D1CED"/>
    <w:rsid w:val="000D4C6A"/>
    <w:rsid w:val="000D54F6"/>
    <w:rsid w:val="000D6898"/>
    <w:rsid w:val="000D7AD4"/>
    <w:rsid w:val="000D7D04"/>
    <w:rsid w:val="000E038B"/>
    <w:rsid w:val="000E0543"/>
    <w:rsid w:val="000E056D"/>
    <w:rsid w:val="000E08DC"/>
    <w:rsid w:val="000E0E1A"/>
    <w:rsid w:val="000E115F"/>
    <w:rsid w:val="000E13F4"/>
    <w:rsid w:val="000E4706"/>
    <w:rsid w:val="000E4E2C"/>
    <w:rsid w:val="000E4F48"/>
    <w:rsid w:val="000E501F"/>
    <w:rsid w:val="000E5EBC"/>
    <w:rsid w:val="000F0C33"/>
    <w:rsid w:val="000F2E1F"/>
    <w:rsid w:val="000F2E24"/>
    <w:rsid w:val="000F3D24"/>
    <w:rsid w:val="000F45D6"/>
    <w:rsid w:val="000F5786"/>
    <w:rsid w:val="000F64CF"/>
    <w:rsid w:val="000F7FA3"/>
    <w:rsid w:val="00100C3A"/>
    <w:rsid w:val="00101BC4"/>
    <w:rsid w:val="00103A3C"/>
    <w:rsid w:val="0010547C"/>
    <w:rsid w:val="00107934"/>
    <w:rsid w:val="001100C9"/>
    <w:rsid w:val="0011069A"/>
    <w:rsid w:val="00111D5B"/>
    <w:rsid w:val="00116CFF"/>
    <w:rsid w:val="00116EF5"/>
    <w:rsid w:val="00117D53"/>
    <w:rsid w:val="0012001C"/>
    <w:rsid w:val="00121D12"/>
    <w:rsid w:val="001220F8"/>
    <w:rsid w:val="00124084"/>
    <w:rsid w:val="0012681F"/>
    <w:rsid w:val="00127510"/>
    <w:rsid w:val="00127872"/>
    <w:rsid w:val="00127B69"/>
    <w:rsid w:val="00127D56"/>
    <w:rsid w:val="00130560"/>
    <w:rsid w:val="00130A29"/>
    <w:rsid w:val="0013136F"/>
    <w:rsid w:val="001317AF"/>
    <w:rsid w:val="001328CC"/>
    <w:rsid w:val="00133741"/>
    <w:rsid w:val="00133E48"/>
    <w:rsid w:val="00134B8F"/>
    <w:rsid w:val="00136AD0"/>
    <w:rsid w:val="00136BCA"/>
    <w:rsid w:val="00136EF8"/>
    <w:rsid w:val="00137046"/>
    <w:rsid w:val="001370E2"/>
    <w:rsid w:val="001375D8"/>
    <w:rsid w:val="0013779A"/>
    <w:rsid w:val="0014114E"/>
    <w:rsid w:val="00141C15"/>
    <w:rsid w:val="001421C6"/>
    <w:rsid w:val="0014414D"/>
    <w:rsid w:val="00144A1E"/>
    <w:rsid w:val="00144BE5"/>
    <w:rsid w:val="00145353"/>
    <w:rsid w:val="001455CC"/>
    <w:rsid w:val="00145D90"/>
    <w:rsid w:val="00146CF1"/>
    <w:rsid w:val="00147C62"/>
    <w:rsid w:val="00147CDF"/>
    <w:rsid w:val="00147EBE"/>
    <w:rsid w:val="00147F20"/>
    <w:rsid w:val="00150564"/>
    <w:rsid w:val="0015082C"/>
    <w:rsid w:val="001517EA"/>
    <w:rsid w:val="001527CF"/>
    <w:rsid w:val="00153A9E"/>
    <w:rsid w:val="001540C7"/>
    <w:rsid w:val="00155987"/>
    <w:rsid w:val="001600A9"/>
    <w:rsid w:val="001605D3"/>
    <w:rsid w:val="00162360"/>
    <w:rsid w:val="001634C9"/>
    <w:rsid w:val="00163938"/>
    <w:rsid w:val="00163BD0"/>
    <w:rsid w:val="00163F84"/>
    <w:rsid w:val="0016502A"/>
    <w:rsid w:val="00165B6A"/>
    <w:rsid w:val="00166120"/>
    <w:rsid w:val="001670F3"/>
    <w:rsid w:val="00170119"/>
    <w:rsid w:val="00171A04"/>
    <w:rsid w:val="00171D96"/>
    <w:rsid w:val="0017204B"/>
    <w:rsid w:val="00173498"/>
    <w:rsid w:val="00174244"/>
    <w:rsid w:val="001747F5"/>
    <w:rsid w:val="00174B1D"/>
    <w:rsid w:val="00177891"/>
    <w:rsid w:val="00177B17"/>
    <w:rsid w:val="00180037"/>
    <w:rsid w:val="001807E7"/>
    <w:rsid w:val="0018186C"/>
    <w:rsid w:val="00182897"/>
    <w:rsid w:val="0018336B"/>
    <w:rsid w:val="00184B61"/>
    <w:rsid w:val="00184FE8"/>
    <w:rsid w:val="00185154"/>
    <w:rsid w:val="001859F9"/>
    <w:rsid w:val="001872D9"/>
    <w:rsid w:val="00187331"/>
    <w:rsid w:val="0018770C"/>
    <w:rsid w:val="00187792"/>
    <w:rsid w:val="0019113D"/>
    <w:rsid w:val="001912CC"/>
    <w:rsid w:val="00192022"/>
    <w:rsid w:val="00192716"/>
    <w:rsid w:val="00192B2F"/>
    <w:rsid w:val="00192C27"/>
    <w:rsid w:val="001942A4"/>
    <w:rsid w:val="00195F57"/>
    <w:rsid w:val="001962F2"/>
    <w:rsid w:val="00196E64"/>
    <w:rsid w:val="00196E8B"/>
    <w:rsid w:val="00196EA4"/>
    <w:rsid w:val="001976D0"/>
    <w:rsid w:val="001A1E76"/>
    <w:rsid w:val="001A1F5D"/>
    <w:rsid w:val="001A2CEA"/>
    <w:rsid w:val="001A2F97"/>
    <w:rsid w:val="001A2FC3"/>
    <w:rsid w:val="001A39DA"/>
    <w:rsid w:val="001A3BBD"/>
    <w:rsid w:val="001A4B86"/>
    <w:rsid w:val="001A5806"/>
    <w:rsid w:val="001A650F"/>
    <w:rsid w:val="001A69B3"/>
    <w:rsid w:val="001A7E16"/>
    <w:rsid w:val="001B0D15"/>
    <w:rsid w:val="001B3786"/>
    <w:rsid w:val="001B44EB"/>
    <w:rsid w:val="001B5C20"/>
    <w:rsid w:val="001B5F11"/>
    <w:rsid w:val="001B604C"/>
    <w:rsid w:val="001B60EF"/>
    <w:rsid w:val="001B751B"/>
    <w:rsid w:val="001B7D58"/>
    <w:rsid w:val="001C237B"/>
    <w:rsid w:val="001C2E21"/>
    <w:rsid w:val="001C3270"/>
    <w:rsid w:val="001C444B"/>
    <w:rsid w:val="001C6700"/>
    <w:rsid w:val="001C6A2F"/>
    <w:rsid w:val="001C6A56"/>
    <w:rsid w:val="001C702E"/>
    <w:rsid w:val="001D06B4"/>
    <w:rsid w:val="001D0FF9"/>
    <w:rsid w:val="001D1518"/>
    <w:rsid w:val="001D15BD"/>
    <w:rsid w:val="001D161A"/>
    <w:rsid w:val="001D16FF"/>
    <w:rsid w:val="001D41A7"/>
    <w:rsid w:val="001D49DE"/>
    <w:rsid w:val="001D4F8F"/>
    <w:rsid w:val="001D6943"/>
    <w:rsid w:val="001D6A95"/>
    <w:rsid w:val="001E0E94"/>
    <w:rsid w:val="001E178A"/>
    <w:rsid w:val="001E6AA6"/>
    <w:rsid w:val="001E6BC9"/>
    <w:rsid w:val="001E78E3"/>
    <w:rsid w:val="001F1333"/>
    <w:rsid w:val="001F244B"/>
    <w:rsid w:val="001F26C8"/>
    <w:rsid w:val="001F2C3D"/>
    <w:rsid w:val="001F43C0"/>
    <w:rsid w:val="001F5786"/>
    <w:rsid w:val="001F6180"/>
    <w:rsid w:val="002025C0"/>
    <w:rsid w:val="00202797"/>
    <w:rsid w:val="00202F71"/>
    <w:rsid w:val="00203282"/>
    <w:rsid w:val="0020531E"/>
    <w:rsid w:val="00206D93"/>
    <w:rsid w:val="0020754C"/>
    <w:rsid w:val="00207FE7"/>
    <w:rsid w:val="00210F76"/>
    <w:rsid w:val="002113AE"/>
    <w:rsid w:val="00211CF3"/>
    <w:rsid w:val="00212024"/>
    <w:rsid w:val="002131A2"/>
    <w:rsid w:val="0021529D"/>
    <w:rsid w:val="00215CF3"/>
    <w:rsid w:val="00215E0F"/>
    <w:rsid w:val="002174E2"/>
    <w:rsid w:val="002205FF"/>
    <w:rsid w:val="00221B39"/>
    <w:rsid w:val="002225EA"/>
    <w:rsid w:val="00222AC8"/>
    <w:rsid w:val="002233E0"/>
    <w:rsid w:val="00223DC3"/>
    <w:rsid w:val="00224080"/>
    <w:rsid w:val="0022546E"/>
    <w:rsid w:val="00226E38"/>
    <w:rsid w:val="002326AC"/>
    <w:rsid w:val="00232A15"/>
    <w:rsid w:val="00233BF9"/>
    <w:rsid w:val="00233D2D"/>
    <w:rsid w:val="002341C2"/>
    <w:rsid w:val="0023525F"/>
    <w:rsid w:val="0023553F"/>
    <w:rsid w:val="002356B4"/>
    <w:rsid w:val="00236584"/>
    <w:rsid w:val="002370F9"/>
    <w:rsid w:val="00237129"/>
    <w:rsid w:val="00237BFF"/>
    <w:rsid w:val="00237F8C"/>
    <w:rsid w:val="00241BB5"/>
    <w:rsid w:val="002428C4"/>
    <w:rsid w:val="0024368C"/>
    <w:rsid w:val="00243FA9"/>
    <w:rsid w:val="00245132"/>
    <w:rsid w:val="00247535"/>
    <w:rsid w:val="00247906"/>
    <w:rsid w:val="00251038"/>
    <w:rsid w:val="00251103"/>
    <w:rsid w:val="002513F5"/>
    <w:rsid w:val="002519A6"/>
    <w:rsid w:val="00251B5E"/>
    <w:rsid w:val="00251F23"/>
    <w:rsid w:val="0025259E"/>
    <w:rsid w:val="00252908"/>
    <w:rsid w:val="0025368F"/>
    <w:rsid w:val="00253904"/>
    <w:rsid w:val="00254D17"/>
    <w:rsid w:val="002554AA"/>
    <w:rsid w:val="002565CC"/>
    <w:rsid w:val="00256627"/>
    <w:rsid w:val="002607F8"/>
    <w:rsid w:val="0026487C"/>
    <w:rsid w:val="0026542D"/>
    <w:rsid w:val="00265799"/>
    <w:rsid w:val="00266F52"/>
    <w:rsid w:val="00266FDE"/>
    <w:rsid w:val="0027031B"/>
    <w:rsid w:val="00270720"/>
    <w:rsid w:val="002725AB"/>
    <w:rsid w:val="002731F0"/>
    <w:rsid w:val="0027375C"/>
    <w:rsid w:val="00274332"/>
    <w:rsid w:val="00276411"/>
    <w:rsid w:val="002769E4"/>
    <w:rsid w:val="00276CD7"/>
    <w:rsid w:val="0028078D"/>
    <w:rsid w:val="00281DCD"/>
    <w:rsid w:val="00282D69"/>
    <w:rsid w:val="0028335C"/>
    <w:rsid w:val="002841B3"/>
    <w:rsid w:val="00284DB7"/>
    <w:rsid w:val="00284EBF"/>
    <w:rsid w:val="00285659"/>
    <w:rsid w:val="002858EF"/>
    <w:rsid w:val="00286504"/>
    <w:rsid w:val="00286C7B"/>
    <w:rsid w:val="00287416"/>
    <w:rsid w:val="002908AD"/>
    <w:rsid w:val="0029226E"/>
    <w:rsid w:val="00292AF3"/>
    <w:rsid w:val="00292D4F"/>
    <w:rsid w:val="00292F89"/>
    <w:rsid w:val="0029397A"/>
    <w:rsid w:val="00293E2D"/>
    <w:rsid w:val="0029423C"/>
    <w:rsid w:val="002960A6"/>
    <w:rsid w:val="002960D3"/>
    <w:rsid w:val="0029776E"/>
    <w:rsid w:val="00297F50"/>
    <w:rsid w:val="002A0256"/>
    <w:rsid w:val="002A034B"/>
    <w:rsid w:val="002A0825"/>
    <w:rsid w:val="002A1352"/>
    <w:rsid w:val="002A2306"/>
    <w:rsid w:val="002A4575"/>
    <w:rsid w:val="002A6275"/>
    <w:rsid w:val="002A6524"/>
    <w:rsid w:val="002A781E"/>
    <w:rsid w:val="002A78C7"/>
    <w:rsid w:val="002B0314"/>
    <w:rsid w:val="002B0997"/>
    <w:rsid w:val="002B0B23"/>
    <w:rsid w:val="002B0CDC"/>
    <w:rsid w:val="002B16F2"/>
    <w:rsid w:val="002B3123"/>
    <w:rsid w:val="002B444C"/>
    <w:rsid w:val="002B501A"/>
    <w:rsid w:val="002B5806"/>
    <w:rsid w:val="002B6742"/>
    <w:rsid w:val="002B74BE"/>
    <w:rsid w:val="002C16BA"/>
    <w:rsid w:val="002C1A31"/>
    <w:rsid w:val="002C2BC7"/>
    <w:rsid w:val="002C2D22"/>
    <w:rsid w:val="002C2E87"/>
    <w:rsid w:val="002C3CDE"/>
    <w:rsid w:val="002C5097"/>
    <w:rsid w:val="002C57D1"/>
    <w:rsid w:val="002C659F"/>
    <w:rsid w:val="002C70F4"/>
    <w:rsid w:val="002C72AA"/>
    <w:rsid w:val="002C7335"/>
    <w:rsid w:val="002C7654"/>
    <w:rsid w:val="002C7AAC"/>
    <w:rsid w:val="002D0284"/>
    <w:rsid w:val="002D16B1"/>
    <w:rsid w:val="002D201A"/>
    <w:rsid w:val="002D32F3"/>
    <w:rsid w:val="002D365D"/>
    <w:rsid w:val="002D67CB"/>
    <w:rsid w:val="002E0D05"/>
    <w:rsid w:val="002E125F"/>
    <w:rsid w:val="002E330D"/>
    <w:rsid w:val="002E3DAC"/>
    <w:rsid w:val="002E4E1C"/>
    <w:rsid w:val="002E6219"/>
    <w:rsid w:val="002E672F"/>
    <w:rsid w:val="002E71B7"/>
    <w:rsid w:val="002E7C37"/>
    <w:rsid w:val="002F1AC4"/>
    <w:rsid w:val="002F24B1"/>
    <w:rsid w:val="002F2F4C"/>
    <w:rsid w:val="002F3640"/>
    <w:rsid w:val="002F53EA"/>
    <w:rsid w:val="002F5A05"/>
    <w:rsid w:val="002F6002"/>
    <w:rsid w:val="002F6608"/>
    <w:rsid w:val="002F6D5A"/>
    <w:rsid w:val="002F7777"/>
    <w:rsid w:val="002F7B12"/>
    <w:rsid w:val="003004A3"/>
    <w:rsid w:val="0030166C"/>
    <w:rsid w:val="00301814"/>
    <w:rsid w:val="00301F75"/>
    <w:rsid w:val="0030243C"/>
    <w:rsid w:val="00302A97"/>
    <w:rsid w:val="00303F6F"/>
    <w:rsid w:val="0030440F"/>
    <w:rsid w:val="0030480C"/>
    <w:rsid w:val="00304CC0"/>
    <w:rsid w:val="00304FDC"/>
    <w:rsid w:val="00305007"/>
    <w:rsid w:val="0030743D"/>
    <w:rsid w:val="00310822"/>
    <w:rsid w:val="00311B6A"/>
    <w:rsid w:val="003130FF"/>
    <w:rsid w:val="00315055"/>
    <w:rsid w:val="003172C0"/>
    <w:rsid w:val="003173BE"/>
    <w:rsid w:val="003179E8"/>
    <w:rsid w:val="0032035E"/>
    <w:rsid w:val="0032272D"/>
    <w:rsid w:val="00324E11"/>
    <w:rsid w:val="003252D2"/>
    <w:rsid w:val="0032602C"/>
    <w:rsid w:val="003263E3"/>
    <w:rsid w:val="0032723F"/>
    <w:rsid w:val="00327283"/>
    <w:rsid w:val="0033087B"/>
    <w:rsid w:val="00330D09"/>
    <w:rsid w:val="00330D86"/>
    <w:rsid w:val="00330DD3"/>
    <w:rsid w:val="00330F59"/>
    <w:rsid w:val="0033194E"/>
    <w:rsid w:val="00331D3C"/>
    <w:rsid w:val="003331A0"/>
    <w:rsid w:val="003353EC"/>
    <w:rsid w:val="00336213"/>
    <w:rsid w:val="003413C2"/>
    <w:rsid w:val="003418E0"/>
    <w:rsid w:val="0034264C"/>
    <w:rsid w:val="003435FF"/>
    <w:rsid w:val="00343CB5"/>
    <w:rsid w:val="00344EEA"/>
    <w:rsid w:val="00345B1E"/>
    <w:rsid w:val="00346716"/>
    <w:rsid w:val="003476C4"/>
    <w:rsid w:val="003478C2"/>
    <w:rsid w:val="00347AAE"/>
    <w:rsid w:val="0035294A"/>
    <w:rsid w:val="0035354D"/>
    <w:rsid w:val="003552B3"/>
    <w:rsid w:val="00355AF0"/>
    <w:rsid w:val="003562FF"/>
    <w:rsid w:val="00360A94"/>
    <w:rsid w:val="003617DF"/>
    <w:rsid w:val="00362826"/>
    <w:rsid w:val="003630E0"/>
    <w:rsid w:val="003633A1"/>
    <w:rsid w:val="003648EA"/>
    <w:rsid w:val="00364CE1"/>
    <w:rsid w:val="00365409"/>
    <w:rsid w:val="00365542"/>
    <w:rsid w:val="00365D6D"/>
    <w:rsid w:val="00367130"/>
    <w:rsid w:val="0037078D"/>
    <w:rsid w:val="0037155D"/>
    <w:rsid w:val="00372406"/>
    <w:rsid w:val="003729B0"/>
    <w:rsid w:val="00373790"/>
    <w:rsid w:val="00375D5D"/>
    <w:rsid w:val="003761A8"/>
    <w:rsid w:val="003769A1"/>
    <w:rsid w:val="0037703A"/>
    <w:rsid w:val="0037720D"/>
    <w:rsid w:val="003774AD"/>
    <w:rsid w:val="00380409"/>
    <w:rsid w:val="00380D29"/>
    <w:rsid w:val="003813E2"/>
    <w:rsid w:val="00382588"/>
    <w:rsid w:val="00382C19"/>
    <w:rsid w:val="00383AC3"/>
    <w:rsid w:val="00383DD5"/>
    <w:rsid w:val="00383E39"/>
    <w:rsid w:val="00385267"/>
    <w:rsid w:val="00385365"/>
    <w:rsid w:val="00386678"/>
    <w:rsid w:val="00386B0D"/>
    <w:rsid w:val="00386B52"/>
    <w:rsid w:val="00386C7B"/>
    <w:rsid w:val="00387824"/>
    <w:rsid w:val="003878B8"/>
    <w:rsid w:val="0039096D"/>
    <w:rsid w:val="00390AC9"/>
    <w:rsid w:val="00392244"/>
    <w:rsid w:val="00392702"/>
    <w:rsid w:val="00393DCE"/>
    <w:rsid w:val="00394120"/>
    <w:rsid w:val="00395E76"/>
    <w:rsid w:val="00397214"/>
    <w:rsid w:val="003A2919"/>
    <w:rsid w:val="003A445F"/>
    <w:rsid w:val="003A4652"/>
    <w:rsid w:val="003A4EEF"/>
    <w:rsid w:val="003A5316"/>
    <w:rsid w:val="003A60FD"/>
    <w:rsid w:val="003A69D7"/>
    <w:rsid w:val="003B18A0"/>
    <w:rsid w:val="003B1CB3"/>
    <w:rsid w:val="003B5133"/>
    <w:rsid w:val="003B53FD"/>
    <w:rsid w:val="003B6A39"/>
    <w:rsid w:val="003C003D"/>
    <w:rsid w:val="003C0109"/>
    <w:rsid w:val="003C020C"/>
    <w:rsid w:val="003C0469"/>
    <w:rsid w:val="003C16AC"/>
    <w:rsid w:val="003C1B14"/>
    <w:rsid w:val="003C42F6"/>
    <w:rsid w:val="003C48E7"/>
    <w:rsid w:val="003C6788"/>
    <w:rsid w:val="003C70E0"/>
    <w:rsid w:val="003C7BC6"/>
    <w:rsid w:val="003D1AD5"/>
    <w:rsid w:val="003D2872"/>
    <w:rsid w:val="003D4265"/>
    <w:rsid w:val="003D5CF3"/>
    <w:rsid w:val="003D5E0E"/>
    <w:rsid w:val="003D6060"/>
    <w:rsid w:val="003D6695"/>
    <w:rsid w:val="003D7370"/>
    <w:rsid w:val="003D7D7D"/>
    <w:rsid w:val="003E172A"/>
    <w:rsid w:val="003E1F92"/>
    <w:rsid w:val="003E21DC"/>
    <w:rsid w:val="003E2EDA"/>
    <w:rsid w:val="003E3FD6"/>
    <w:rsid w:val="003E4E7C"/>
    <w:rsid w:val="003E4E9C"/>
    <w:rsid w:val="003E502E"/>
    <w:rsid w:val="003F0ED0"/>
    <w:rsid w:val="003F20AF"/>
    <w:rsid w:val="003F384C"/>
    <w:rsid w:val="003F45B3"/>
    <w:rsid w:val="003F6C26"/>
    <w:rsid w:val="003F6C79"/>
    <w:rsid w:val="003F6FAC"/>
    <w:rsid w:val="0040058C"/>
    <w:rsid w:val="0040080B"/>
    <w:rsid w:val="004009E4"/>
    <w:rsid w:val="00401091"/>
    <w:rsid w:val="0040124E"/>
    <w:rsid w:val="00401724"/>
    <w:rsid w:val="00402187"/>
    <w:rsid w:val="00403096"/>
    <w:rsid w:val="00403E29"/>
    <w:rsid w:val="00404DE8"/>
    <w:rsid w:val="00405A70"/>
    <w:rsid w:val="00405C38"/>
    <w:rsid w:val="00405D8C"/>
    <w:rsid w:val="00406EA4"/>
    <w:rsid w:val="00410E2D"/>
    <w:rsid w:val="00410F79"/>
    <w:rsid w:val="004116D0"/>
    <w:rsid w:val="00412618"/>
    <w:rsid w:val="00412ACD"/>
    <w:rsid w:val="00414237"/>
    <w:rsid w:val="004144F2"/>
    <w:rsid w:val="00414D7F"/>
    <w:rsid w:val="00416EDE"/>
    <w:rsid w:val="00417E7D"/>
    <w:rsid w:val="00420592"/>
    <w:rsid w:val="00421814"/>
    <w:rsid w:val="00421A66"/>
    <w:rsid w:val="004220F4"/>
    <w:rsid w:val="0042238C"/>
    <w:rsid w:val="00422837"/>
    <w:rsid w:val="0042285E"/>
    <w:rsid w:val="0042305C"/>
    <w:rsid w:val="0042363F"/>
    <w:rsid w:val="00423DDC"/>
    <w:rsid w:val="00424182"/>
    <w:rsid w:val="00424A1C"/>
    <w:rsid w:val="004257F0"/>
    <w:rsid w:val="00425946"/>
    <w:rsid w:val="00426F5A"/>
    <w:rsid w:val="00427D67"/>
    <w:rsid w:val="00430075"/>
    <w:rsid w:val="00430B03"/>
    <w:rsid w:val="00430C1B"/>
    <w:rsid w:val="00430DE2"/>
    <w:rsid w:val="004319FD"/>
    <w:rsid w:val="00431F39"/>
    <w:rsid w:val="00432383"/>
    <w:rsid w:val="0043269F"/>
    <w:rsid w:val="00433437"/>
    <w:rsid w:val="0043383D"/>
    <w:rsid w:val="0043403B"/>
    <w:rsid w:val="00434620"/>
    <w:rsid w:val="00437A97"/>
    <w:rsid w:val="004405F5"/>
    <w:rsid w:val="0044321E"/>
    <w:rsid w:val="00443616"/>
    <w:rsid w:val="0044368C"/>
    <w:rsid w:val="0044689D"/>
    <w:rsid w:val="00446A04"/>
    <w:rsid w:val="00450E83"/>
    <w:rsid w:val="00451E2F"/>
    <w:rsid w:val="004537F8"/>
    <w:rsid w:val="00453C2F"/>
    <w:rsid w:val="004542F4"/>
    <w:rsid w:val="004546C8"/>
    <w:rsid w:val="00454E24"/>
    <w:rsid w:val="00455C99"/>
    <w:rsid w:val="00456353"/>
    <w:rsid w:val="004570EA"/>
    <w:rsid w:val="004601B4"/>
    <w:rsid w:val="00460455"/>
    <w:rsid w:val="00461E5F"/>
    <w:rsid w:val="004621C3"/>
    <w:rsid w:val="00462AF2"/>
    <w:rsid w:val="00462B72"/>
    <w:rsid w:val="004637BD"/>
    <w:rsid w:val="0046425A"/>
    <w:rsid w:val="0046432B"/>
    <w:rsid w:val="004644A6"/>
    <w:rsid w:val="0046499E"/>
    <w:rsid w:val="0046655E"/>
    <w:rsid w:val="00466F59"/>
    <w:rsid w:val="00470158"/>
    <w:rsid w:val="004703C6"/>
    <w:rsid w:val="00470BCA"/>
    <w:rsid w:val="00471DA5"/>
    <w:rsid w:val="00471F17"/>
    <w:rsid w:val="00471FDD"/>
    <w:rsid w:val="00473935"/>
    <w:rsid w:val="00473E80"/>
    <w:rsid w:val="00474017"/>
    <w:rsid w:val="00474474"/>
    <w:rsid w:val="004763B2"/>
    <w:rsid w:val="00476FC4"/>
    <w:rsid w:val="004774BF"/>
    <w:rsid w:val="00480FC0"/>
    <w:rsid w:val="004823B5"/>
    <w:rsid w:val="00482828"/>
    <w:rsid w:val="00483183"/>
    <w:rsid w:val="00483820"/>
    <w:rsid w:val="0048407E"/>
    <w:rsid w:val="00484BD3"/>
    <w:rsid w:val="00484E44"/>
    <w:rsid w:val="00485EF9"/>
    <w:rsid w:val="00486A05"/>
    <w:rsid w:val="00486A42"/>
    <w:rsid w:val="00486FFE"/>
    <w:rsid w:val="00487E75"/>
    <w:rsid w:val="0049070A"/>
    <w:rsid w:val="00491907"/>
    <w:rsid w:val="00491A27"/>
    <w:rsid w:val="00492536"/>
    <w:rsid w:val="00492AC0"/>
    <w:rsid w:val="00492CBB"/>
    <w:rsid w:val="0049407C"/>
    <w:rsid w:val="004942A8"/>
    <w:rsid w:val="00494D60"/>
    <w:rsid w:val="00494DAB"/>
    <w:rsid w:val="0049575B"/>
    <w:rsid w:val="00495936"/>
    <w:rsid w:val="004962AB"/>
    <w:rsid w:val="00496EE8"/>
    <w:rsid w:val="004971F2"/>
    <w:rsid w:val="00497955"/>
    <w:rsid w:val="00497AA4"/>
    <w:rsid w:val="004A009A"/>
    <w:rsid w:val="004A19C4"/>
    <w:rsid w:val="004A23A9"/>
    <w:rsid w:val="004A3620"/>
    <w:rsid w:val="004A3AC3"/>
    <w:rsid w:val="004A5018"/>
    <w:rsid w:val="004A5A7A"/>
    <w:rsid w:val="004A612F"/>
    <w:rsid w:val="004A6B97"/>
    <w:rsid w:val="004A75A9"/>
    <w:rsid w:val="004B0113"/>
    <w:rsid w:val="004B0307"/>
    <w:rsid w:val="004B0E0F"/>
    <w:rsid w:val="004B0E2B"/>
    <w:rsid w:val="004B1157"/>
    <w:rsid w:val="004B211D"/>
    <w:rsid w:val="004B2338"/>
    <w:rsid w:val="004B2595"/>
    <w:rsid w:val="004B2C53"/>
    <w:rsid w:val="004B37B2"/>
    <w:rsid w:val="004B398F"/>
    <w:rsid w:val="004B4AB1"/>
    <w:rsid w:val="004B4B68"/>
    <w:rsid w:val="004B50DA"/>
    <w:rsid w:val="004B62B2"/>
    <w:rsid w:val="004C03B2"/>
    <w:rsid w:val="004C052B"/>
    <w:rsid w:val="004C237D"/>
    <w:rsid w:val="004C2662"/>
    <w:rsid w:val="004C2D7B"/>
    <w:rsid w:val="004C4190"/>
    <w:rsid w:val="004C49E6"/>
    <w:rsid w:val="004C55C2"/>
    <w:rsid w:val="004C5BEE"/>
    <w:rsid w:val="004C71FA"/>
    <w:rsid w:val="004C7675"/>
    <w:rsid w:val="004C7E77"/>
    <w:rsid w:val="004D0ADB"/>
    <w:rsid w:val="004D14FD"/>
    <w:rsid w:val="004D2907"/>
    <w:rsid w:val="004D29A2"/>
    <w:rsid w:val="004D2C5C"/>
    <w:rsid w:val="004D3337"/>
    <w:rsid w:val="004D426B"/>
    <w:rsid w:val="004D4A1B"/>
    <w:rsid w:val="004D4C54"/>
    <w:rsid w:val="004D5579"/>
    <w:rsid w:val="004E116D"/>
    <w:rsid w:val="004E368E"/>
    <w:rsid w:val="004E3ADD"/>
    <w:rsid w:val="004E3C7E"/>
    <w:rsid w:val="004E472C"/>
    <w:rsid w:val="004E4D44"/>
    <w:rsid w:val="004E5065"/>
    <w:rsid w:val="004E64C5"/>
    <w:rsid w:val="004F1B6A"/>
    <w:rsid w:val="004F1DFC"/>
    <w:rsid w:val="004F3C39"/>
    <w:rsid w:val="004F4203"/>
    <w:rsid w:val="004F55BA"/>
    <w:rsid w:val="004F5AE4"/>
    <w:rsid w:val="004F6A99"/>
    <w:rsid w:val="004F6C6E"/>
    <w:rsid w:val="004F7454"/>
    <w:rsid w:val="00500894"/>
    <w:rsid w:val="00500AB3"/>
    <w:rsid w:val="00501B8C"/>
    <w:rsid w:val="00502749"/>
    <w:rsid w:val="00502F04"/>
    <w:rsid w:val="005039F6"/>
    <w:rsid w:val="0050425D"/>
    <w:rsid w:val="00504A07"/>
    <w:rsid w:val="00504C46"/>
    <w:rsid w:val="00505D5A"/>
    <w:rsid w:val="00506212"/>
    <w:rsid w:val="00507D8B"/>
    <w:rsid w:val="005102BF"/>
    <w:rsid w:val="00511B04"/>
    <w:rsid w:val="00511D38"/>
    <w:rsid w:val="005121E1"/>
    <w:rsid w:val="00512562"/>
    <w:rsid w:val="005139A1"/>
    <w:rsid w:val="005147D7"/>
    <w:rsid w:val="00515192"/>
    <w:rsid w:val="00515313"/>
    <w:rsid w:val="00516AD6"/>
    <w:rsid w:val="005177AE"/>
    <w:rsid w:val="005200F0"/>
    <w:rsid w:val="00520F85"/>
    <w:rsid w:val="00521741"/>
    <w:rsid w:val="00522065"/>
    <w:rsid w:val="00522F09"/>
    <w:rsid w:val="00522F4F"/>
    <w:rsid w:val="005242A7"/>
    <w:rsid w:val="0052664D"/>
    <w:rsid w:val="005268F0"/>
    <w:rsid w:val="00531413"/>
    <w:rsid w:val="005315A3"/>
    <w:rsid w:val="0053287C"/>
    <w:rsid w:val="0053378A"/>
    <w:rsid w:val="00535615"/>
    <w:rsid w:val="005358B8"/>
    <w:rsid w:val="00535DB8"/>
    <w:rsid w:val="005365B2"/>
    <w:rsid w:val="00537130"/>
    <w:rsid w:val="00540A9A"/>
    <w:rsid w:val="00541819"/>
    <w:rsid w:val="00543233"/>
    <w:rsid w:val="00544D63"/>
    <w:rsid w:val="0054639F"/>
    <w:rsid w:val="005466A5"/>
    <w:rsid w:val="00547535"/>
    <w:rsid w:val="00550323"/>
    <w:rsid w:val="00551213"/>
    <w:rsid w:val="00551708"/>
    <w:rsid w:val="00551DFA"/>
    <w:rsid w:val="005528EF"/>
    <w:rsid w:val="005547BA"/>
    <w:rsid w:val="0056035B"/>
    <w:rsid w:val="005623A6"/>
    <w:rsid w:val="005625B8"/>
    <w:rsid w:val="0056288B"/>
    <w:rsid w:val="005630A7"/>
    <w:rsid w:val="00563490"/>
    <w:rsid w:val="0056375B"/>
    <w:rsid w:val="00563765"/>
    <w:rsid w:val="005638C8"/>
    <w:rsid w:val="005641C9"/>
    <w:rsid w:val="005645AE"/>
    <w:rsid w:val="00564643"/>
    <w:rsid w:val="005646F6"/>
    <w:rsid w:val="00565159"/>
    <w:rsid w:val="0056603C"/>
    <w:rsid w:val="00567152"/>
    <w:rsid w:val="00567D04"/>
    <w:rsid w:val="00570E6F"/>
    <w:rsid w:val="0057145A"/>
    <w:rsid w:val="0057184E"/>
    <w:rsid w:val="00571E8A"/>
    <w:rsid w:val="00572416"/>
    <w:rsid w:val="005735C1"/>
    <w:rsid w:val="00573929"/>
    <w:rsid w:val="005754C4"/>
    <w:rsid w:val="005759D8"/>
    <w:rsid w:val="00575FEA"/>
    <w:rsid w:val="005762AD"/>
    <w:rsid w:val="00576612"/>
    <w:rsid w:val="00577784"/>
    <w:rsid w:val="00580043"/>
    <w:rsid w:val="005803B7"/>
    <w:rsid w:val="005815AD"/>
    <w:rsid w:val="005827E6"/>
    <w:rsid w:val="005841AE"/>
    <w:rsid w:val="00585C8A"/>
    <w:rsid w:val="0058707C"/>
    <w:rsid w:val="00587259"/>
    <w:rsid w:val="0058739D"/>
    <w:rsid w:val="005927E4"/>
    <w:rsid w:val="0059344C"/>
    <w:rsid w:val="005938D3"/>
    <w:rsid w:val="00595B01"/>
    <w:rsid w:val="005967A9"/>
    <w:rsid w:val="00596817"/>
    <w:rsid w:val="00596AAA"/>
    <w:rsid w:val="005A030D"/>
    <w:rsid w:val="005A0D0F"/>
    <w:rsid w:val="005A12B5"/>
    <w:rsid w:val="005A33CD"/>
    <w:rsid w:val="005A3775"/>
    <w:rsid w:val="005A395E"/>
    <w:rsid w:val="005A397B"/>
    <w:rsid w:val="005A45F5"/>
    <w:rsid w:val="005A4CEC"/>
    <w:rsid w:val="005A4DE3"/>
    <w:rsid w:val="005A51E4"/>
    <w:rsid w:val="005A5437"/>
    <w:rsid w:val="005A584B"/>
    <w:rsid w:val="005A597C"/>
    <w:rsid w:val="005A5A77"/>
    <w:rsid w:val="005A7D25"/>
    <w:rsid w:val="005B12B8"/>
    <w:rsid w:val="005B1580"/>
    <w:rsid w:val="005B215D"/>
    <w:rsid w:val="005B30C7"/>
    <w:rsid w:val="005B3486"/>
    <w:rsid w:val="005B3E80"/>
    <w:rsid w:val="005B461C"/>
    <w:rsid w:val="005B4B4F"/>
    <w:rsid w:val="005B570C"/>
    <w:rsid w:val="005B5F60"/>
    <w:rsid w:val="005B6015"/>
    <w:rsid w:val="005B60F1"/>
    <w:rsid w:val="005B6F7E"/>
    <w:rsid w:val="005B760B"/>
    <w:rsid w:val="005B78ED"/>
    <w:rsid w:val="005C1ABE"/>
    <w:rsid w:val="005C240B"/>
    <w:rsid w:val="005C260A"/>
    <w:rsid w:val="005C3A3A"/>
    <w:rsid w:val="005C40B2"/>
    <w:rsid w:val="005C4674"/>
    <w:rsid w:val="005C46A1"/>
    <w:rsid w:val="005C4CED"/>
    <w:rsid w:val="005C4D47"/>
    <w:rsid w:val="005C6333"/>
    <w:rsid w:val="005C6DCA"/>
    <w:rsid w:val="005C6E4C"/>
    <w:rsid w:val="005C76AF"/>
    <w:rsid w:val="005C7F39"/>
    <w:rsid w:val="005D00E4"/>
    <w:rsid w:val="005D08DE"/>
    <w:rsid w:val="005D0A75"/>
    <w:rsid w:val="005D0FDE"/>
    <w:rsid w:val="005D1418"/>
    <w:rsid w:val="005D1476"/>
    <w:rsid w:val="005D1D23"/>
    <w:rsid w:val="005D36E9"/>
    <w:rsid w:val="005D3B80"/>
    <w:rsid w:val="005D3BA9"/>
    <w:rsid w:val="005D457F"/>
    <w:rsid w:val="005D4597"/>
    <w:rsid w:val="005D49D7"/>
    <w:rsid w:val="005D51EA"/>
    <w:rsid w:val="005D5539"/>
    <w:rsid w:val="005D6F87"/>
    <w:rsid w:val="005D6FF3"/>
    <w:rsid w:val="005D71B1"/>
    <w:rsid w:val="005D7D6C"/>
    <w:rsid w:val="005E110A"/>
    <w:rsid w:val="005E168E"/>
    <w:rsid w:val="005E2E01"/>
    <w:rsid w:val="005E34AD"/>
    <w:rsid w:val="005E3525"/>
    <w:rsid w:val="005E3DB6"/>
    <w:rsid w:val="005E3DBB"/>
    <w:rsid w:val="005E44BE"/>
    <w:rsid w:val="005E5C60"/>
    <w:rsid w:val="005E6F7B"/>
    <w:rsid w:val="005F0B54"/>
    <w:rsid w:val="005F0C55"/>
    <w:rsid w:val="005F0CED"/>
    <w:rsid w:val="005F1913"/>
    <w:rsid w:val="005F1C5D"/>
    <w:rsid w:val="005F2689"/>
    <w:rsid w:val="005F268B"/>
    <w:rsid w:val="005F2FA9"/>
    <w:rsid w:val="005F30AD"/>
    <w:rsid w:val="005F3FDA"/>
    <w:rsid w:val="005F41F0"/>
    <w:rsid w:val="005F43FC"/>
    <w:rsid w:val="005F4AC6"/>
    <w:rsid w:val="005F5E83"/>
    <w:rsid w:val="005F5F37"/>
    <w:rsid w:val="005F5FDC"/>
    <w:rsid w:val="005F63AA"/>
    <w:rsid w:val="005F6C69"/>
    <w:rsid w:val="005F6E49"/>
    <w:rsid w:val="005F7E9D"/>
    <w:rsid w:val="00601638"/>
    <w:rsid w:val="0060210C"/>
    <w:rsid w:val="00602499"/>
    <w:rsid w:val="00602AD9"/>
    <w:rsid w:val="00602B85"/>
    <w:rsid w:val="00603371"/>
    <w:rsid w:val="00603D37"/>
    <w:rsid w:val="00605B42"/>
    <w:rsid w:val="00605F9A"/>
    <w:rsid w:val="0060618D"/>
    <w:rsid w:val="00606952"/>
    <w:rsid w:val="0060763C"/>
    <w:rsid w:val="00611202"/>
    <w:rsid w:val="006120C8"/>
    <w:rsid w:val="00615877"/>
    <w:rsid w:val="00616616"/>
    <w:rsid w:val="0061667A"/>
    <w:rsid w:val="0061698F"/>
    <w:rsid w:val="00620395"/>
    <w:rsid w:val="006205C1"/>
    <w:rsid w:val="006219AA"/>
    <w:rsid w:val="006224FF"/>
    <w:rsid w:val="00623D62"/>
    <w:rsid w:val="0062542D"/>
    <w:rsid w:val="00626946"/>
    <w:rsid w:val="0062695C"/>
    <w:rsid w:val="00626D9A"/>
    <w:rsid w:val="00626E7E"/>
    <w:rsid w:val="00627446"/>
    <w:rsid w:val="006276B6"/>
    <w:rsid w:val="00632530"/>
    <w:rsid w:val="00635898"/>
    <w:rsid w:val="00635CAD"/>
    <w:rsid w:val="0063773C"/>
    <w:rsid w:val="00640454"/>
    <w:rsid w:val="006408D4"/>
    <w:rsid w:val="0064182D"/>
    <w:rsid w:val="00644326"/>
    <w:rsid w:val="00646953"/>
    <w:rsid w:val="006469FE"/>
    <w:rsid w:val="00650C01"/>
    <w:rsid w:val="00650C1E"/>
    <w:rsid w:val="00650CAF"/>
    <w:rsid w:val="006512B1"/>
    <w:rsid w:val="00651E31"/>
    <w:rsid w:val="006529C9"/>
    <w:rsid w:val="006533BF"/>
    <w:rsid w:val="006536A1"/>
    <w:rsid w:val="006542AC"/>
    <w:rsid w:val="0065482B"/>
    <w:rsid w:val="00655515"/>
    <w:rsid w:val="006563E4"/>
    <w:rsid w:val="00656CCB"/>
    <w:rsid w:val="006609AF"/>
    <w:rsid w:val="00660C0F"/>
    <w:rsid w:val="00661D5A"/>
    <w:rsid w:val="006633D2"/>
    <w:rsid w:val="0066531B"/>
    <w:rsid w:val="00665F58"/>
    <w:rsid w:val="00667FAA"/>
    <w:rsid w:val="006708F3"/>
    <w:rsid w:val="006724E0"/>
    <w:rsid w:val="00675270"/>
    <w:rsid w:val="00675E5A"/>
    <w:rsid w:val="006766F0"/>
    <w:rsid w:val="00676A17"/>
    <w:rsid w:val="00677585"/>
    <w:rsid w:val="00680164"/>
    <w:rsid w:val="00680692"/>
    <w:rsid w:val="00680BDF"/>
    <w:rsid w:val="00685795"/>
    <w:rsid w:val="00685C99"/>
    <w:rsid w:val="00685FD2"/>
    <w:rsid w:val="006866E1"/>
    <w:rsid w:val="006869EB"/>
    <w:rsid w:val="00686A5D"/>
    <w:rsid w:val="00687081"/>
    <w:rsid w:val="00687DCD"/>
    <w:rsid w:val="00690ABB"/>
    <w:rsid w:val="00692618"/>
    <w:rsid w:val="00692702"/>
    <w:rsid w:val="00693083"/>
    <w:rsid w:val="0069363F"/>
    <w:rsid w:val="00693E94"/>
    <w:rsid w:val="00693FB8"/>
    <w:rsid w:val="006944CA"/>
    <w:rsid w:val="00696012"/>
    <w:rsid w:val="006963BC"/>
    <w:rsid w:val="00696705"/>
    <w:rsid w:val="00696E7B"/>
    <w:rsid w:val="006A0A07"/>
    <w:rsid w:val="006A690A"/>
    <w:rsid w:val="006A6DB1"/>
    <w:rsid w:val="006A7D36"/>
    <w:rsid w:val="006B0EF1"/>
    <w:rsid w:val="006B3AAE"/>
    <w:rsid w:val="006B4EF5"/>
    <w:rsid w:val="006B533C"/>
    <w:rsid w:val="006B58AA"/>
    <w:rsid w:val="006B5B18"/>
    <w:rsid w:val="006B694E"/>
    <w:rsid w:val="006B71E3"/>
    <w:rsid w:val="006B7794"/>
    <w:rsid w:val="006B7EAF"/>
    <w:rsid w:val="006B7F35"/>
    <w:rsid w:val="006C3773"/>
    <w:rsid w:val="006C3A73"/>
    <w:rsid w:val="006C4571"/>
    <w:rsid w:val="006C4645"/>
    <w:rsid w:val="006C4E22"/>
    <w:rsid w:val="006C5107"/>
    <w:rsid w:val="006C52BA"/>
    <w:rsid w:val="006C5A2A"/>
    <w:rsid w:val="006C65A5"/>
    <w:rsid w:val="006C662E"/>
    <w:rsid w:val="006C6EDD"/>
    <w:rsid w:val="006C6FBF"/>
    <w:rsid w:val="006C710E"/>
    <w:rsid w:val="006C7A33"/>
    <w:rsid w:val="006D1B04"/>
    <w:rsid w:val="006D1F53"/>
    <w:rsid w:val="006D237F"/>
    <w:rsid w:val="006D4748"/>
    <w:rsid w:val="006D4A19"/>
    <w:rsid w:val="006D5002"/>
    <w:rsid w:val="006D547F"/>
    <w:rsid w:val="006D571E"/>
    <w:rsid w:val="006D594B"/>
    <w:rsid w:val="006D60A4"/>
    <w:rsid w:val="006D61BF"/>
    <w:rsid w:val="006D6874"/>
    <w:rsid w:val="006D6CBB"/>
    <w:rsid w:val="006D7370"/>
    <w:rsid w:val="006E2865"/>
    <w:rsid w:val="006E2B8B"/>
    <w:rsid w:val="006E4A6F"/>
    <w:rsid w:val="006E6207"/>
    <w:rsid w:val="006E63D4"/>
    <w:rsid w:val="006E687C"/>
    <w:rsid w:val="006E6949"/>
    <w:rsid w:val="006E69F6"/>
    <w:rsid w:val="006E7825"/>
    <w:rsid w:val="006E78CF"/>
    <w:rsid w:val="006F021A"/>
    <w:rsid w:val="006F150B"/>
    <w:rsid w:val="006F19B2"/>
    <w:rsid w:val="006F3C10"/>
    <w:rsid w:val="006F4C25"/>
    <w:rsid w:val="006F4D80"/>
    <w:rsid w:val="006F508D"/>
    <w:rsid w:val="006F6023"/>
    <w:rsid w:val="006F791B"/>
    <w:rsid w:val="007007D1"/>
    <w:rsid w:val="007024E2"/>
    <w:rsid w:val="00702AD0"/>
    <w:rsid w:val="00702B11"/>
    <w:rsid w:val="00702D82"/>
    <w:rsid w:val="00707849"/>
    <w:rsid w:val="00710259"/>
    <w:rsid w:val="00710B25"/>
    <w:rsid w:val="00710C96"/>
    <w:rsid w:val="007116E8"/>
    <w:rsid w:val="007139BC"/>
    <w:rsid w:val="0071432C"/>
    <w:rsid w:val="00714672"/>
    <w:rsid w:val="007150D1"/>
    <w:rsid w:val="00715FF6"/>
    <w:rsid w:val="00716E0C"/>
    <w:rsid w:val="007174D7"/>
    <w:rsid w:val="00720635"/>
    <w:rsid w:val="00720CE5"/>
    <w:rsid w:val="0072102B"/>
    <w:rsid w:val="00721066"/>
    <w:rsid w:val="0072153C"/>
    <w:rsid w:val="0072369D"/>
    <w:rsid w:val="00724B83"/>
    <w:rsid w:val="007251AD"/>
    <w:rsid w:val="0072600B"/>
    <w:rsid w:val="00727102"/>
    <w:rsid w:val="00727FCA"/>
    <w:rsid w:val="007318FA"/>
    <w:rsid w:val="00731D89"/>
    <w:rsid w:val="00731E17"/>
    <w:rsid w:val="00732051"/>
    <w:rsid w:val="00736847"/>
    <w:rsid w:val="0073762F"/>
    <w:rsid w:val="00737855"/>
    <w:rsid w:val="00743A94"/>
    <w:rsid w:val="007441B2"/>
    <w:rsid w:val="007457EC"/>
    <w:rsid w:val="00745B6F"/>
    <w:rsid w:val="00745CAE"/>
    <w:rsid w:val="0074639F"/>
    <w:rsid w:val="00746476"/>
    <w:rsid w:val="007470D7"/>
    <w:rsid w:val="00747B3A"/>
    <w:rsid w:val="00747C8D"/>
    <w:rsid w:val="00751A03"/>
    <w:rsid w:val="00751BF2"/>
    <w:rsid w:val="0075279D"/>
    <w:rsid w:val="00752EDB"/>
    <w:rsid w:val="00753100"/>
    <w:rsid w:val="0075357E"/>
    <w:rsid w:val="00755D55"/>
    <w:rsid w:val="00756DB1"/>
    <w:rsid w:val="0075721F"/>
    <w:rsid w:val="00757CA3"/>
    <w:rsid w:val="007606D2"/>
    <w:rsid w:val="007617C3"/>
    <w:rsid w:val="0076192A"/>
    <w:rsid w:val="00762D14"/>
    <w:rsid w:val="0076325D"/>
    <w:rsid w:val="00764B31"/>
    <w:rsid w:val="00764DA2"/>
    <w:rsid w:val="007660BE"/>
    <w:rsid w:val="007670CF"/>
    <w:rsid w:val="00767935"/>
    <w:rsid w:val="00767DFA"/>
    <w:rsid w:val="00767E28"/>
    <w:rsid w:val="00767FBF"/>
    <w:rsid w:val="0077053B"/>
    <w:rsid w:val="007707EC"/>
    <w:rsid w:val="00770A25"/>
    <w:rsid w:val="00772E91"/>
    <w:rsid w:val="007732FB"/>
    <w:rsid w:val="0077464A"/>
    <w:rsid w:val="007806E2"/>
    <w:rsid w:val="00780BF4"/>
    <w:rsid w:val="00780D41"/>
    <w:rsid w:val="00781464"/>
    <w:rsid w:val="007827EA"/>
    <w:rsid w:val="0078304E"/>
    <w:rsid w:val="00784406"/>
    <w:rsid w:val="007850E2"/>
    <w:rsid w:val="007851EC"/>
    <w:rsid w:val="00785D9C"/>
    <w:rsid w:val="00786B5E"/>
    <w:rsid w:val="00786BC9"/>
    <w:rsid w:val="0079024E"/>
    <w:rsid w:val="007928A9"/>
    <w:rsid w:val="00793452"/>
    <w:rsid w:val="00793A83"/>
    <w:rsid w:val="00793F6D"/>
    <w:rsid w:val="007953F5"/>
    <w:rsid w:val="00796CB1"/>
    <w:rsid w:val="00797AC9"/>
    <w:rsid w:val="007A1079"/>
    <w:rsid w:val="007A2187"/>
    <w:rsid w:val="007A375B"/>
    <w:rsid w:val="007A4329"/>
    <w:rsid w:val="007A50DE"/>
    <w:rsid w:val="007A5D4F"/>
    <w:rsid w:val="007A6E6C"/>
    <w:rsid w:val="007A7A61"/>
    <w:rsid w:val="007B0BD7"/>
    <w:rsid w:val="007B15A6"/>
    <w:rsid w:val="007B243C"/>
    <w:rsid w:val="007B2BF8"/>
    <w:rsid w:val="007B4275"/>
    <w:rsid w:val="007B45CD"/>
    <w:rsid w:val="007B46CE"/>
    <w:rsid w:val="007B487B"/>
    <w:rsid w:val="007B4B3F"/>
    <w:rsid w:val="007B4DE1"/>
    <w:rsid w:val="007B51BC"/>
    <w:rsid w:val="007B5784"/>
    <w:rsid w:val="007B795F"/>
    <w:rsid w:val="007C114D"/>
    <w:rsid w:val="007C2043"/>
    <w:rsid w:val="007C230A"/>
    <w:rsid w:val="007C2861"/>
    <w:rsid w:val="007C3152"/>
    <w:rsid w:val="007C3558"/>
    <w:rsid w:val="007C3B4B"/>
    <w:rsid w:val="007C433C"/>
    <w:rsid w:val="007C6285"/>
    <w:rsid w:val="007C6544"/>
    <w:rsid w:val="007C76BB"/>
    <w:rsid w:val="007C7C05"/>
    <w:rsid w:val="007C7CAF"/>
    <w:rsid w:val="007D02E1"/>
    <w:rsid w:val="007D133C"/>
    <w:rsid w:val="007D34E8"/>
    <w:rsid w:val="007D4623"/>
    <w:rsid w:val="007D4BFB"/>
    <w:rsid w:val="007D56F7"/>
    <w:rsid w:val="007D57E4"/>
    <w:rsid w:val="007D6C5D"/>
    <w:rsid w:val="007D6C64"/>
    <w:rsid w:val="007D6DFF"/>
    <w:rsid w:val="007D76B6"/>
    <w:rsid w:val="007E0942"/>
    <w:rsid w:val="007E0C47"/>
    <w:rsid w:val="007E1436"/>
    <w:rsid w:val="007E1B26"/>
    <w:rsid w:val="007E239E"/>
    <w:rsid w:val="007E3E45"/>
    <w:rsid w:val="007E6119"/>
    <w:rsid w:val="007E6350"/>
    <w:rsid w:val="007E6DF1"/>
    <w:rsid w:val="007E6FF8"/>
    <w:rsid w:val="007E7E1F"/>
    <w:rsid w:val="007F1079"/>
    <w:rsid w:val="007F3080"/>
    <w:rsid w:val="007F3780"/>
    <w:rsid w:val="007F44B0"/>
    <w:rsid w:val="007F44D5"/>
    <w:rsid w:val="007F5EC5"/>
    <w:rsid w:val="007F7983"/>
    <w:rsid w:val="00801615"/>
    <w:rsid w:val="00801CF6"/>
    <w:rsid w:val="00801DD3"/>
    <w:rsid w:val="00802260"/>
    <w:rsid w:val="008025A9"/>
    <w:rsid w:val="00805597"/>
    <w:rsid w:val="00807679"/>
    <w:rsid w:val="00810954"/>
    <w:rsid w:val="00810D62"/>
    <w:rsid w:val="00812D68"/>
    <w:rsid w:val="008162C4"/>
    <w:rsid w:val="0081720A"/>
    <w:rsid w:val="008217C1"/>
    <w:rsid w:val="008219B5"/>
    <w:rsid w:val="008227F9"/>
    <w:rsid w:val="008228D4"/>
    <w:rsid w:val="008230FB"/>
    <w:rsid w:val="00823939"/>
    <w:rsid w:val="00826E2D"/>
    <w:rsid w:val="00827942"/>
    <w:rsid w:val="008301CE"/>
    <w:rsid w:val="0083092D"/>
    <w:rsid w:val="00830CF6"/>
    <w:rsid w:val="00831146"/>
    <w:rsid w:val="00831C60"/>
    <w:rsid w:val="00832BCD"/>
    <w:rsid w:val="00833796"/>
    <w:rsid w:val="00833ABB"/>
    <w:rsid w:val="008355CB"/>
    <w:rsid w:val="008359D4"/>
    <w:rsid w:val="00835C9D"/>
    <w:rsid w:val="008377E5"/>
    <w:rsid w:val="0084118B"/>
    <w:rsid w:val="00841B1C"/>
    <w:rsid w:val="00841EF1"/>
    <w:rsid w:val="008428F2"/>
    <w:rsid w:val="00843ADF"/>
    <w:rsid w:val="00844B8F"/>
    <w:rsid w:val="00844CCB"/>
    <w:rsid w:val="008459F9"/>
    <w:rsid w:val="00845EBF"/>
    <w:rsid w:val="0084688B"/>
    <w:rsid w:val="00847198"/>
    <w:rsid w:val="00850A76"/>
    <w:rsid w:val="00850F93"/>
    <w:rsid w:val="008510EE"/>
    <w:rsid w:val="00851BAA"/>
    <w:rsid w:val="00851C04"/>
    <w:rsid w:val="00852B81"/>
    <w:rsid w:val="00852D4E"/>
    <w:rsid w:val="0085412D"/>
    <w:rsid w:val="00855396"/>
    <w:rsid w:val="0085709D"/>
    <w:rsid w:val="008573AC"/>
    <w:rsid w:val="008575B0"/>
    <w:rsid w:val="00857D79"/>
    <w:rsid w:val="00861373"/>
    <w:rsid w:val="00862999"/>
    <w:rsid w:val="00862B90"/>
    <w:rsid w:val="008641FA"/>
    <w:rsid w:val="008647DF"/>
    <w:rsid w:val="00864C11"/>
    <w:rsid w:val="008658EF"/>
    <w:rsid w:val="00867911"/>
    <w:rsid w:val="00867B62"/>
    <w:rsid w:val="00867D5E"/>
    <w:rsid w:val="00870746"/>
    <w:rsid w:val="008711AF"/>
    <w:rsid w:val="0087133A"/>
    <w:rsid w:val="00871EE9"/>
    <w:rsid w:val="00873D21"/>
    <w:rsid w:val="0087432E"/>
    <w:rsid w:val="00875D7B"/>
    <w:rsid w:val="00875DA1"/>
    <w:rsid w:val="008765B7"/>
    <w:rsid w:val="0087714B"/>
    <w:rsid w:val="00877401"/>
    <w:rsid w:val="008814AC"/>
    <w:rsid w:val="0088155A"/>
    <w:rsid w:val="008823A7"/>
    <w:rsid w:val="008825EC"/>
    <w:rsid w:val="00883C56"/>
    <w:rsid w:val="008841FC"/>
    <w:rsid w:val="0088583D"/>
    <w:rsid w:val="008869B6"/>
    <w:rsid w:val="0088728C"/>
    <w:rsid w:val="00887431"/>
    <w:rsid w:val="008878EB"/>
    <w:rsid w:val="008900F2"/>
    <w:rsid w:val="00890854"/>
    <w:rsid w:val="00890F46"/>
    <w:rsid w:val="00891253"/>
    <w:rsid w:val="0089200F"/>
    <w:rsid w:val="00892296"/>
    <w:rsid w:val="00892537"/>
    <w:rsid w:val="00892D40"/>
    <w:rsid w:val="00893444"/>
    <w:rsid w:val="00893D19"/>
    <w:rsid w:val="0089475A"/>
    <w:rsid w:val="00894FCF"/>
    <w:rsid w:val="00895176"/>
    <w:rsid w:val="0089522E"/>
    <w:rsid w:val="00895A14"/>
    <w:rsid w:val="0089646D"/>
    <w:rsid w:val="008973EB"/>
    <w:rsid w:val="0089757A"/>
    <w:rsid w:val="008A04F6"/>
    <w:rsid w:val="008A1935"/>
    <w:rsid w:val="008A1C35"/>
    <w:rsid w:val="008A1CED"/>
    <w:rsid w:val="008A4487"/>
    <w:rsid w:val="008A48F4"/>
    <w:rsid w:val="008A4DF0"/>
    <w:rsid w:val="008A7251"/>
    <w:rsid w:val="008B0340"/>
    <w:rsid w:val="008B4613"/>
    <w:rsid w:val="008B71BB"/>
    <w:rsid w:val="008B767A"/>
    <w:rsid w:val="008C06A8"/>
    <w:rsid w:val="008C0A43"/>
    <w:rsid w:val="008C0E11"/>
    <w:rsid w:val="008C1ADA"/>
    <w:rsid w:val="008C2D23"/>
    <w:rsid w:val="008C3AB3"/>
    <w:rsid w:val="008C4AE1"/>
    <w:rsid w:val="008C67DF"/>
    <w:rsid w:val="008D0D12"/>
    <w:rsid w:val="008D115B"/>
    <w:rsid w:val="008D2FDD"/>
    <w:rsid w:val="008D567A"/>
    <w:rsid w:val="008D62DB"/>
    <w:rsid w:val="008D6B51"/>
    <w:rsid w:val="008D7B91"/>
    <w:rsid w:val="008E11F6"/>
    <w:rsid w:val="008E2FA6"/>
    <w:rsid w:val="008E4C57"/>
    <w:rsid w:val="008E5953"/>
    <w:rsid w:val="008E5B0B"/>
    <w:rsid w:val="008E5FF4"/>
    <w:rsid w:val="008E6916"/>
    <w:rsid w:val="008E6944"/>
    <w:rsid w:val="008E6A67"/>
    <w:rsid w:val="008E7B4D"/>
    <w:rsid w:val="008F204E"/>
    <w:rsid w:val="008F302A"/>
    <w:rsid w:val="008F30BC"/>
    <w:rsid w:val="008F32E8"/>
    <w:rsid w:val="008F4ADF"/>
    <w:rsid w:val="008F5149"/>
    <w:rsid w:val="008F52A6"/>
    <w:rsid w:val="008F5482"/>
    <w:rsid w:val="008F611E"/>
    <w:rsid w:val="008F6DB3"/>
    <w:rsid w:val="008F760D"/>
    <w:rsid w:val="008F7F21"/>
    <w:rsid w:val="00900141"/>
    <w:rsid w:val="0090057B"/>
    <w:rsid w:val="009009C8"/>
    <w:rsid w:val="00900FFF"/>
    <w:rsid w:val="00901155"/>
    <w:rsid w:val="009027CC"/>
    <w:rsid w:val="00903C6A"/>
    <w:rsid w:val="00907191"/>
    <w:rsid w:val="00907338"/>
    <w:rsid w:val="00907B6B"/>
    <w:rsid w:val="00912C25"/>
    <w:rsid w:val="00913116"/>
    <w:rsid w:val="0091625A"/>
    <w:rsid w:val="00916432"/>
    <w:rsid w:val="0091683B"/>
    <w:rsid w:val="00917080"/>
    <w:rsid w:val="00917302"/>
    <w:rsid w:val="009179E1"/>
    <w:rsid w:val="009204B5"/>
    <w:rsid w:val="0092081E"/>
    <w:rsid w:val="0092137A"/>
    <w:rsid w:val="0092288E"/>
    <w:rsid w:val="0092305C"/>
    <w:rsid w:val="00925BC5"/>
    <w:rsid w:val="00925DF9"/>
    <w:rsid w:val="0092696C"/>
    <w:rsid w:val="009300B1"/>
    <w:rsid w:val="0093028D"/>
    <w:rsid w:val="009313A7"/>
    <w:rsid w:val="00931488"/>
    <w:rsid w:val="009323D9"/>
    <w:rsid w:val="00932548"/>
    <w:rsid w:val="00932B92"/>
    <w:rsid w:val="009337E8"/>
    <w:rsid w:val="009342FF"/>
    <w:rsid w:val="009347AF"/>
    <w:rsid w:val="00934B4C"/>
    <w:rsid w:val="0093579B"/>
    <w:rsid w:val="009370E8"/>
    <w:rsid w:val="009403A6"/>
    <w:rsid w:val="00940B54"/>
    <w:rsid w:val="00940B6B"/>
    <w:rsid w:val="009411E9"/>
    <w:rsid w:val="00943973"/>
    <w:rsid w:val="00943FE7"/>
    <w:rsid w:val="009462AB"/>
    <w:rsid w:val="009513B4"/>
    <w:rsid w:val="00951C7D"/>
    <w:rsid w:val="0095215F"/>
    <w:rsid w:val="00952EBE"/>
    <w:rsid w:val="00953FFB"/>
    <w:rsid w:val="00954B7C"/>
    <w:rsid w:val="00955A28"/>
    <w:rsid w:val="00957E5E"/>
    <w:rsid w:val="00961F51"/>
    <w:rsid w:val="009636CC"/>
    <w:rsid w:val="009638F1"/>
    <w:rsid w:val="009653C2"/>
    <w:rsid w:val="0096599A"/>
    <w:rsid w:val="00966415"/>
    <w:rsid w:val="0096666F"/>
    <w:rsid w:val="00966FCC"/>
    <w:rsid w:val="0096755F"/>
    <w:rsid w:val="00967597"/>
    <w:rsid w:val="00967DA4"/>
    <w:rsid w:val="00970B83"/>
    <w:rsid w:val="009725B1"/>
    <w:rsid w:val="00976EBB"/>
    <w:rsid w:val="00977A3F"/>
    <w:rsid w:val="00977B03"/>
    <w:rsid w:val="00977E08"/>
    <w:rsid w:val="009800C9"/>
    <w:rsid w:val="00980F4E"/>
    <w:rsid w:val="00981A22"/>
    <w:rsid w:val="009824C3"/>
    <w:rsid w:val="00983B7F"/>
    <w:rsid w:val="00984EF7"/>
    <w:rsid w:val="0098567B"/>
    <w:rsid w:val="009869B6"/>
    <w:rsid w:val="0098714F"/>
    <w:rsid w:val="00987274"/>
    <w:rsid w:val="00987797"/>
    <w:rsid w:val="009908E5"/>
    <w:rsid w:val="00992260"/>
    <w:rsid w:val="00992FC8"/>
    <w:rsid w:val="00993579"/>
    <w:rsid w:val="009950A3"/>
    <w:rsid w:val="009956F0"/>
    <w:rsid w:val="00995B85"/>
    <w:rsid w:val="00995C2E"/>
    <w:rsid w:val="009968D1"/>
    <w:rsid w:val="009A1362"/>
    <w:rsid w:val="009A1641"/>
    <w:rsid w:val="009A1B69"/>
    <w:rsid w:val="009A26AF"/>
    <w:rsid w:val="009A279F"/>
    <w:rsid w:val="009A2E73"/>
    <w:rsid w:val="009A4AB1"/>
    <w:rsid w:val="009A5080"/>
    <w:rsid w:val="009A655A"/>
    <w:rsid w:val="009A6A49"/>
    <w:rsid w:val="009A6C16"/>
    <w:rsid w:val="009A6E1A"/>
    <w:rsid w:val="009A7CC1"/>
    <w:rsid w:val="009B0954"/>
    <w:rsid w:val="009B2123"/>
    <w:rsid w:val="009B4C00"/>
    <w:rsid w:val="009B4F72"/>
    <w:rsid w:val="009B5B23"/>
    <w:rsid w:val="009B63C9"/>
    <w:rsid w:val="009B724D"/>
    <w:rsid w:val="009B755B"/>
    <w:rsid w:val="009C022D"/>
    <w:rsid w:val="009C02BA"/>
    <w:rsid w:val="009C0316"/>
    <w:rsid w:val="009C0623"/>
    <w:rsid w:val="009C0DC0"/>
    <w:rsid w:val="009C4B8D"/>
    <w:rsid w:val="009D154B"/>
    <w:rsid w:val="009D18EA"/>
    <w:rsid w:val="009D2006"/>
    <w:rsid w:val="009D235D"/>
    <w:rsid w:val="009D3268"/>
    <w:rsid w:val="009D328A"/>
    <w:rsid w:val="009D41E6"/>
    <w:rsid w:val="009D4828"/>
    <w:rsid w:val="009D5093"/>
    <w:rsid w:val="009D5367"/>
    <w:rsid w:val="009D6E69"/>
    <w:rsid w:val="009E006D"/>
    <w:rsid w:val="009E01A1"/>
    <w:rsid w:val="009E0786"/>
    <w:rsid w:val="009E0B9A"/>
    <w:rsid w:val="009E17D7"/>
    <w:rsid w:val="009E1D53"/>
    <w:rsid w:val="009E1F36"/>
    <w:rsid w:val="009E2C23"/>
    <w:rsid w:val="009E5973"/>
    <w:rsid w:val="009E59B5"/>
    <w:rsid w:val="009E7424"/>
    <w:rsid w:val="009E79ED"/>
    <w:rsid w:val="009E7E82"/>
    <w:rsid w:val="009F02DC"/>
    <w:rsid w:val="009F0760"/>
    <w:rsid w:val="009F1CA8"/>
    <w:rsid w:val="009F1D1F"/>
    <w:rsid w:val="009F2369"/>
    <w:rsid w:val="009F2BA8"/>
    <w:rsid w:val="009F2EDD"/>
    <w:rsid w:val="009F4D80"/>
    <w:rsid w:val="009F5B91"/>
    <w:rsid w:val="009F7A0E"/>
    <w:rsid w:val="00A02173"/>
    <w:rsid w:val="00A02F8D"/>
    <w:rsid w:val="00A046EC"/>
    <w:rsid w:val="00A05871"/>
    <w:rsid w:val="00A05B36"/>
    <w:rsid w:val="00A067C7"/>
    <w:rsid w:val="00A068D6"/>
    <w:rsid w:val="00A06B0B"/>
    <w:rsid w:val="00A06D8E"/>
    <w:rsid w:val="00A077BA"/>
    <w:rsid w:val="00A105BA"/>
    <w:rsid w:val="00A10A45"/>
    <w:rsid w:val="00A114FB"/>
    <w:rsid w:val="00A11607"/>
    <w:rsid w:val="00A13814"/>
    <w:rsid w:val="00A1396B"/>
    <w:rsid w:val="00A14675"/>
    <w:rsid w:val="00A15A9A"/>
    <w:rsid w:val="00A162FE"/>
    <w:rsid w:val="00A16A31"/>
    <w:rsid w:val="00A215C1"/>
    <w:rsid w:val="00A228D1"/>
    <w:rsid w:val="00A24C2F"/>
    <w:rsid w:val="00A260AE"/>
    <w:rsid w:val="00A274BD"/>
    <w:rsid w:val="00A3000C"/>
    <w:rsid w:val="00A301E0"/>
    <w:rsid w:val="00A303D9"/>
    <w:rsid w:val="00A30734"/>
    <w:rsid w:val="00A3216A"/>
    <w:rsid w:val="00A3222A"/>
    <w:rsid w:val="00A3246C"/>
    <w:rsid w:val="00A32E80"/>
    <w:rsid w:val="00A351B3"/>
    <w:rsid w:val="00A36E61"/>
    <w:rsid w:val="00A3708A"/>
    <w:rsid w:val="00A40E5A"/>
    <w:rsid w:val="00A418BA"/>
    <w:rsid w:val="00A42134"/>
    <w:rsid w:val="00A42ADB"/>
    <w:rsid w:val="00A43085"/>
    <w:rsid w:val="00A44419"/>
    <w:rsid w:val="00A45085"/>
    <w:rsid w:val="00A4615B"/>
    <w:rsid w:val="00A47B55"/>
    <w:rsid w:val="00A518A4"/>
    <w:rsid w:val="00A53BD3"/>
    <w:rsid w:val="00A53D31"/>
    <w:rsid w:val="00A548D2"/>
    <w:rsid w:val="00A56831"/>
    <w:rsid w:val="00A56E19"/>
    <w:rsid w:val="00A5743B"/>
    <w:rsid w:val="00A57A2B"/>
    <w:rsid w:val="00A57B8D"/>
    <w:rsid w:val="00A57E25"/>
    <w:rsid w:val="00A623C9"/>
    <w:rsid w:val="00A6342C"/>
    <w:rsid w:val="00A64661"/>
    <w:rsid w:val="00A6562D"/>
    <w:rsid w:val="00A66AA2"/>
    <w:rsid w:val="00A675B1"/>
    <w:rsid w:val="00A67F82"/>
    <w:rsid w:val="00A67F8D"/>
    <w:rsid w:val="00A711BC"/>
    <w:rsid w:val="00A7149C"/>
    <w:rsid w:val="00A71956"/>
    <w:rsid w:val="00A725B5"/>
    <w:rsid w:val="00A74401"/>
    <w:rsid w:val="00A7594A"/>
    <w:rsid w:val="00A76DFB"/>
    <w:rsid w:val="00A7715A"/>
    <w:rsid w:val="00A77CCE"/>
    <w:rsid w:val="00A8046E"/>
    <w:rsid w:val="00A80C7A"/>
    <w:rsid w:val="00A81BD3"/>
    <w:rsid w:val="00A837BC"/>
    <w:rsid w:val="00A846AA"/>
    <w:rsid w:val="00A85172"/>
    <w:rsid w:val="00A85F5D"/>
    <w:rsid w:val="00A8674C"/>
    <w:rsid w:val="00A871EB"/>
    <w:rsid w:val="00A87F6D"/>
    <w:rsid w:val="00A90004"/>
    <w:rsid w:val="00A90651"/>
    <w:rsid w:val="00A9143B"/>
    <w:rsid w:val="00A91ED2"/>
    <w:rsid w:val="00A921BE"/>
    <w:rsid w:val="00A92657"/>
    <w:rsid w:val="00A955F8"/>
    <w:rsid w:val="00AA01DE"/>
    <w:rsid w:val="00AA056E"/>
    <w:rsid w:val="00AA14EE"/>
    <w:rsid w:val="00AA4241"/>
    <w:rsid w:val="00AA4919"/>
    <w:rsid w:val="00AA4A41"/>
    <w:rsid w:val="00AA51C2"/>
    <w:rsid w:val="00AA597C"/>
    <w:rsid w:val="00AA626B"/>
    <w:rsid w:val="00AA64B7"/>
    <w:rsid w:val="00AA65D2"/>
    <w:rsid w:val="00AA6F07"/>
    <w:rsid w:val="00AA708A"/>
    <w:rsid w:val="00AB15AF"/>
    <w:rsid w:val="00AB209F"/>
    <w:rsid w:val="00AB679B"/>
    <w:rsid w:val="00AB7196"/>
    <w:rsid w:val="00AB7A1E"/>
    <w:rsid w:val="00AC048E"/>
    <w:rsid w:val="00AC0CBC"/>
    <w:rsid w:val="00AC0F65"/>
    <w:rsid w:val="00AC123D"/>
    <w:rsid w:val="00AC236C"/>
    <w:rsid w:val="00AC25FF"/>
    <w:rsid w:val="00AC303A"/>
    <w:rsid w:val="00AC5E1A"/>
    <w:rsid w:val="00AC765D"/>
    <w:rsid w:val="00AC7E6D"/>
    <w:rsid w:val="00AD02C8"/>
    <w:rsid w:val="00AD2593"/>
    <w:rsid w:val="00AD3260"/>
    <w:rsid w:val="00AD3D27"/>
    <w:rsid w:val="00AD6BBE"/>
    <w:rsid w:val="00AD704B"/>
    <w:rsid w:val="00AE00FB"/>
    <w:rsid w:val="00AE0E48"/>
    <w:rsid w:val="00AE1F9A"/>
    <w:rsid w:val="00AE2E1D"/>
    <w:rsid w:val="00AE37B4"/>
    <w:rsid w:val="00AE3E5F"/>
    <w:rsid w:val="00AE3ECC"/>
    <w:rsid w:val="00AE4735"/>
    <w:rsid w:val="00AE531E"/>
    <w:rsid w:val="00AE5E39"/>
    <w:rsid w:val="00AE61BE"/>
    <w:rsid w:val="00AE68BC"/>
    <w:rsid w:val="00AE6D92"/>
    <w:rsid w:val="00AF114E"/>
    <w:rsid w:val="00AF1A5A"/>
    <w:rsid w:val="00AF2A54"/>
    <w:rsid w:val="00AF36F8"/>
    <w:rsid w:val="00AF4617"/>
    <w:rsid w:val="00AF4B28"/>
    <w:rsid w:val="00AF5DE5"/>
    <w:rsid w:val="00AF62DF"/>
    <w:rsid w:val="00AF672E"/>
    <w:rsid w:val="00AF6E75"/>
    <w:rsid w:val="00AF70F3"/>
    <w:rsid w:val="00AF7A97"/>
    <w:rsid w:val="00B00610"/>
    <w:rsid w:val="00B00A42"/>
    <w:rsid w:val="00B02BCB"/>
    <w:rsid w:val="00B02E12"/>
    <w:rsid w:val="00B0336E"/>
    <w:rsid w:val="00B03BB9"/>
    <w:rsid w:val="00B04029"/>
    <w:rsid w:val="00B04B9F"/>
    <w:rsid w:val="00B04E9E"/>
    <w:rsid w:val="00B051D7"/>
    <w:rsid w:val="00B11577"/>
    <w:rsid w:val="00B12DEA"/>
    <w:rsid w:val="00B16CD7"/>
    <w:rsid w:val="00B20387"/>
    <w:rsid w:val="00B2111C"/>
    <w:rsid w:val="00B215B2"/>
    <w:rsid w:val="00B23BC8"/>
    <w:rsid w:val="00B245B9"/>
    <w:rsid w:val="00B248EF"/>
    <w:rsid w:val="00B25584"/>
    <w:rsid w:val="00B25849"/>
    <w:rsid w:val="00B259A8"/>
    <w:rsid w:val="00B264B9"/>
    <w:rsid w:val="00B30DE4"/>
    <w:rsid w:val="00B30E42"/>
    <w:rsid w:val="00B32378"/>
    <w:rsid w:val="00B33F9D"/>
    <w:rsid w:val="00B34849"/>
    <w:rsid w:val="00B3571E"/>
    <w:rsid w:val="00B35FDF"/>
    <w:rsid w:val="00B367EB"/>
    <w:rsid w:val="00B374AB"/>
    <w:rsid w:val="00B377FB"/>
    <w:rsid w:val="00B40361"/>
    <w:rsid w:val="00B41E99"/>
    <w:rsid w:val="00B423A5"/>
    <w:rsid w:val="00B429DC"/>
    <w:rsid w:val="00B42F0B"/>
    <w:rsid w:val="00B44563"/>
    <w:rsid w:val="00B44826"/>
    <w:rsid w:val="00B45586"/>
    <w:rsid w:val="00B46D18"/>
    <w:rsid w:val="00B47AC4"/>
    <w:rsid w:val="00B47F8E"/>
    <w:rsid w:val="00B5026D"/>
    <w:rsid w:val="00B50BD3"/>
    <w:rsid w:val="00B516B4"/>
    <w:rsid w:val="00B517D7"/>
    <w:rsid w:val="00B51988"/>
    <w:rsid w:val="00B52E31"/>
    <w:rsid w:val="00B52FBD"/>
    <w:rsid w:val="00B533BF"/>
    <w:rsid w:val="00B5359C"/>
    <w:rsid w:val="00B53D73"/>
    <w:rsid w:val="00B53EC5"/>
    <w:rsid w:val="00B53FA2"/>
    <w:rsid w:val="00B54190"/>
    <w:rsid w:val="00B57555"/>
    <w:rsid w:val="00B60071"/>
    <w:rsid w:val="00B63274"/>
    <w:rsid w:val="00B63446"/>
    <w:rsid w:val="00B6476D"/>
    <w:rsid w:val="00B64823"/>
    <w:rsid w:val="00B650AB"/>
    <w:rsid w:val="00B65591"/>
    <w:rsid w:val="00B6583C"/>
    <w:rsid w:val="00B660C4"/>
    <w:rsid w:val="00B66531"/>
    <w:rsid w:val="00B66D4B"/>
    <w:rsid w:val="00B67FEA"/>
    <w:rsid w:val="00B70873"/>
    <w:rsid w:val="00B72F59"/>
    <w:rsid w:val="00B73ABA"/>
    <w:rsid w:val="00B73ECF"/>
    <w:rsid w:val="00B748D9"/>
    <w:rsid w:val="00B755F6"/>
    <w:rsid w:val="00B765AD"/>
    <w:rsid w:val="00B77649"/>
    <w:rsid w:val="00B777A2"/>
    <w:rsid w:val="00B7785C"/>
    <w:rsid w:val="00B802EC"/>
    <w:rsid w:val="00B80534"/>
    <w:rsid w:val="00B82497"/>
    <w:rsid w:val="00B8254A"/>
    <w:rsid w:val="00B84938"/>
    <w:rsid w:val="00B84C31"/>
    <w:rsid w:val="00B859DF"/>
    <w:rsid w:val="00B86EE8"/>
    <w:rsid w:val="00B87034"/>
    <w:rsid w:val="00B877B7"/>
    <w:rsid w:val="00B8799B"/>
    <w:rsid w:val="00B87D7F"/>
    <w:rsid w:val="00B90132"/>
    <w:rsid w:val="00B90176"/>
    <w:rsid w:val="00B91A60"/>
    <w:rsid w:val="00B927E0"/>
    <w:rsid w:val="00B94488"/>
    <w:rsid w:val="00B944F7"/>
    <w:rsid w:val="00B94B9D"/>
    <w:rsid w:val="00B96E3E"/>
    <w:rsid w:val="00B972E0"/>
    <w:rsid w:val="00BA001E"/>
    <w:rsid w:val="00BA083A"/>
    <w:rsid w:val="00BA1A5D"/>
    <w:rsid w:val="00BA23D5"/>
    <w:rsid w:val="00BA2417"/>
    <w:rsid w:val="00BA2E86"/>
    <w:rsid w:val="00BA36B0"/>
    <w:rsid w:val="00BA42BA"/>
    <w:rsid w:val="00BA4BC0"/>
    <w:rsid w:val="00BA5413"/>
    <w:rsid w:val="00BA5557"/>
    <w:rsid w:val="00BA6E0D"/>
    <w:rsid w:val="00BA714E"/>
    <w:rsid w:val="00BA743E"/>
    <w:rsid w:val="00BA777C"/>
    <w:rsid w:val="00BA78AD"/>
    <w:rsid w:val="00BB0220"/>
    <w:rsid w:val="00BB0E4B"/>
    <w:rsid w:val="00BB3D23"/>
    <w:rsid w:val="00BB42CA"/>
    <w:rsid w:val="00BB5F16"/>
    <w:rsid w:val="00BB6727"/>
    <w:rsid w:val="00BB6E2F"/>
    <w:rsid w:val="00BB7860"/>
    <w:rsid w:val="00BC08AC"/>
    <w:rsid w:val="00BC0F3D"/>
    <w:rsid w:val="00BC1740"/>
    <w:rsid w:val="00BC1BF9"/>
    <w:rsid w:val="00BC20EE"/>
    <w:rsid w:val="00BC2303"/>
    <w:rsid w:val="00BC37AE"/>
    <w:rsid w:val="00BC3819"/>
    <w:rsid w:val="00BC5E31"/>
    <w:rsid w:val="00BC5ECD"/>
    <w:rsid w:val="00BC5F65"/>
    <w:rsid w:val="00BC66FE"/>
    <w:rsid w:val="00BC6C47"/>
    <w:rsid w:val="00BC7331"/>
    <w:rsid w:val="00BC7754"/>
    <w:rsid w:val="00BC7CAF"/>
    <w:rsid w:val="00BD0AEA"/>
    <w:rsid w:val="00BD105C"/>
    <w:rsid w:val="00BD15B4"/>
    <w:rsid w:val="00BD15B6"/>
    <w:rsid w:val="00BD1858"/>
    <w:rsid w:val="00BD1972"/>
    <w:rsid w:val="00BD343A"/>
    <w:rsid w:val="00BD3F35"/>
    <w:rsid w:val="00BD4281"/>
    <w:rsid w:val="00BD43D8"/>
    <w:rsid w:val="00BD44AD"/>
    <w:rsid w:val="00BD5D8B"/>
    <w:rsid w:val="00BD5E54"/>
    <w:rsid w:val="00BD5E97"/>
    <w:rsid w:val="00BD657D"/>
    <w:rsid w:val="00BD7D0A"/>
    <w:rsid w:val="00BD7E3F"/>
    <w:rsid w:val="00BD7FFD"/>
    <w:rsid w:val="00BE0F5B"/>
    <w:rsid w:val="00BE15A7"/>
    <w:rsid w:val="00BE2594"/>
    <w:rsid w:val="00BE2C5F"/>
    <w:rsid w:val="00BE3294"/>
    <w:rsid w:val="00BE45C8"/>
    <w:rsid w:val="00BE4E1E"/>
    <w:rsid w:val="00BE4E27"/>
    <w:rsid w:val="00BE598E"/>
    <w:rsid w:val="00BE759B"/>
    <w:rsid w:val="00BE7D4C"/>
    <w:rsid w:val="00BF0ACE"/>
    <w:rsid w:val="00BF11F1"/>
    <w:rsid w:val="00BF201D"/>
    <w:rsid w:val="00BF2B52"/>
    <w:rsid w:val="00BF2E95"/>
    <w:rsid w:val="00BF38B4"/>
    <w:rsid w:val="00BF3CD5"/>
    <w:rsid w:val="00BF4379"/>
    <w:rsid w:val="00BF51DC"/>
    <w:rsid w:val="00BF57A3"/>
    <w:rsid w:val="00BF6EDF"/>
    <w:rsid w:val="00BF707C"/>
    <w:rsid w:val="00BF7428"/>
    <w:rsid w:val="00BF7E41"/>
    <w:rsid w:val="00C0004B"/>
    <w:rsid w:val="00C00535"/>
    <w:rsid w:val="00C00DAA"/>
    <w:rsid w:val="00C02276"/>
    <w:rsid w:val="00C037F5"/>
    <w:rsid w:val="00C04186"/>
    <w:rsid w:val="00C04A1C"/>
    <w:rsid w:val="00C05C68"/>
    <w:rsid w:val="00C063C8"/>
    <w:rsid w:val="00C067F0"/>
    <w:rsid w:val="00C06B0F"/>
    <w:rsid w:val="00C06CBD"/>
    <w:rsid w:val="00C10BA5"/>
    <w:rsid w:val="00C10D1F"/>
    <w:rsid w:val="00C10D2C"/>
    <w:rsid w:val="00C10D3C"/>
    <w:rsid w:val="00C13385"/>
    <w:rsid w:val="00C135CA"/>
    <w:rsid w:val="00C13F96"/>
    <w:rsid w:val="00C17403"/>
    <w:rsid w:val="00C17B38"/>
    <w:rsid w:val="00C20487"/>
    <w:rsid w:val="00C20DFD"/>
    <w:rsid w:val="00C21FFA"/>
    <w:rsid w:val="00C23ECC"/>
    <w:rsid w:val="00C2412A"/>
    <w:rsid w:val="00C27DC7"/>
    <w:rsid w:val="00C3023B"/>
    <w:rsid w:val="00C3065F"/>
    <w:rsid w:val="00C30B3C"/>
    <w:rsid w:val="00C30BFC"/>
    <w:rsid w:val="00C3113E"/>
    <w:rsid w:val="00C317EB"/>
    <w:rsid w:val="00C31BD3"/>
    <w:rsid w:val="00C31BDD"/>
    <w:rsid w:val="00C323CB"/>
    <w:rsid w:val="00C33C73"/>
    <w:rsid w:val="00C33D32"/>
    <w:rsid w:val="00C35922"/>
    <w:rsid w:val="00C35CFB"/>
    <w:rsid w:val="00C36E3D"/>
    <w:rsid w:val="00C374BC"/>
    <w:rsid w:val="00C37860"/>
    <w:rsid w:val="00C37969"/>
    <w:rsid w:val="00C37977"/>
    <w:rsid w:val="00C406E5"/>
    <w:rsid w:val="00C4084F"/>
    <w:rsid w:val="00C40C47"/>
    <w:rsid w:val="00C40D43"/>
    <w:rsid w:val="00C40FB8"/>
    <w:rsid w:val="00C411D6"/>
    <w:rsid w:val="00C41DF0"/>
    <w:rsid w:val="00C421A7"/>
    <w:rsid w:val="00C42C55"/>
    <w:rsid w:val="00C43A39"/>
    <w:rsid w:val="00C45689"/>
    <w:rsid w:val="00C4613E"/>
    <w:rsid w:val="00C4617D"/>
    <w:rsid w:val="00C463CA"/>
    <w:rsid w:val="00C473C5"/>
    <w:rsid w:val="00C47FB9"/>
    <w:rsid w:val="00C50858"/>
    <w:rsid w:val="00C50BAE"/>
    <w:rsid w:val="00C5243B"/>
    <w:rsid w:val="00C54DFA"/>
    <w:rsid w:val="00C5501D"/>
    <w:rsid w:val="00C55E81"/>
    <w:rsid w:val="00C560EB"/>
    <w:rsid w:val="00C57371"/>
    <w:rsid w:val="00C57AAA"/>
    <w:rsid w:val="00C603EB"/>
    <w:rsid w:val="00C6075D"/>
    <w:rsid w:val="00C60798"/>
    <w:rsid w:val="00C60BF4"/>
    <w:rsid w:val="00C63623"/>
    <w:rsid w:val="00C64AD3"/>
    <w:rsid w:val="00C64D7F"/>
    <w:rsid w:val="00C65E9C"/>
    <w:rsid w:val="00C67900"/>
    <w:rsid w:val="00C70AC6"/>
    <w:rsid w:val="00C716AE"/>
    <w:rsid w:val="00C718F8"/>
    <w:rsid w:val="00C71A0D"/>
    <w:rsid w:val="00C72840"/>
    <w:rsid w:val="00C72FE5"/>
    <w:rsid w:val="00C7344D"/>
    <w:rsid w:val="00C755DA"/>
    <w:rsid w:val="00C75FDB"/>
    <w:rsid w:val="00C77891"/>
    <w:rsid w:val="00C77C85"/>
    <w:rsid w:val="00C77C87"/>
    <w:rsid w:val="00C77DFE"/>
    <w:rsid w:val="00C80DA4"/>
    <w:rsid w:val="00C8286F"/>
    <w:rsid w:val="00C83B5A"/>
    <w:rsid w:val="00C83EF6"/>
    <w:rsid w:val="00C84E45"/>
    <w:rsid w:val="00C86155"/>
    <w:rsid w:val="00C9220F"/>
    <w:rsid w:val="00C92713"/>
    <w:rsid w:val="00C92AF0"/>
    <w:rsid w:val="00C92EA9"/>
    <w:rsid w:val="00C931EF"/>
    <w:rsid w:val="00C93BDF"/>
    <w:rsid w:val="00C9521E"/>
    <w:rsid w:val="00C95BBD"/>
    <w:rsid w:val="00C95EB7"/>
    <w:rsid w:val="00C961A8"/>
    <w:rsid w:val="00C966B1"/>
    <w:rsid w:val="00CA112D"/>
    <w:rsid w:val="00CA2A1F"/>
    <w:rsid w:val="00CA2AD6"/>
    <w:rsid w:val="00CA32C3"/>
    <w:rsid w:val="00CA3A4C"/>
    <w:rsid w:val="00CA3C45"/>
    <w:rsid w:val="00CA4140"/>
    <w:rsid w:val="00CA4D9A"/>
    <w:rsid w:val="00CA5776"/>
    <w:rsid w:val="00CA582F"/>
    <w:rsid w:val="00CA66E9"/>
    <w:rsid w:val="00CA67E3"/>
    <w:rsid w:val="00CA6869"/>
    <w:rsid w:val="00CA6FCC"/>
    <w:rsid w:val="00CB1BEE"/>
    <w:rsid w:val="00CB2A0F"/>
    <w:rsid w:val="00CB3139"/>
    <w:rsid w:val="00CB4F55"/>
    <w:rsid w:val="00CB580A"/>
    <w:rsid w:val="00CB67AE"/>
    <w:rsid w:val="00CB6F43"/>
    <w:rsid w:val="00CB71F9"/>
    <w:rsid w:val="00CC0540"/>
    <w:rsid w:val="00CC370E"/>
    <w:rsid w:val="00CC3EB0"/>
    <w:rsid w:val="00CC49A5"/>
    <w:rsid w:val="00CC5093"/>
    <w:rsid w:val="00CC5B0A"/>
    <w:rsid w:val="00CC5BA3"/>
    <w:rsid w:val="00CC5CA8"/>
    <w:rsid w:val="00CC69C5"/>
    <w:rsid w:val="00CC6A00"/>
    <w:rsid w:val="00CC6CE9"/>
    <w:rsid w:val="00CD1171"/>
    <w:rsid w:val="00CD3217"/>
    <w:rsid w:val="00CD4C60"/>
    <w:rsid w:val="00CD547E"/>
    <w:rsid w:val="00CD56F1"/>
    <w:rsid w:val="00CD5EAB"/>
    <w:rsid w:val="00CD6524"/>
    <w:rsid w:val="00CD7C61"/>
    <w:rsid w:val="00CE0575"/>
    <w:rsid w:val="00CE1574"/>
    <w:rsid w:val="00CE1B65"/>
    <w:rsid w:val="00CE1CC9"/>
    <w:rsid w:val="00CE1EEB"/>
    <w:rsid w:val="00CE2FB9"/>
    <w:rsid w:val="00CE31D6"/>
    <w:rsid w:val="00CE3D1C"/>
    <w:rsid w:val="00CE52B7"/>
    <w:rsid w:val="00CE6EA3"/>
    <w:rsid w:val="00CE70EF"/>
    <w:rsid w:val="00CF0857"/>
    <w:rsid w:val="00CF0B2D"/>
    <w:rsid w:val="00CF0E9F"/>
    <w:rsid w:val="00CF1909"/>
    <w:rsid w:val="00CF1F6F"/>
    <w:rsid w:val="00CF3126"/>
    <w:rsid w:val="00CF341D"/>
    <w:rsid w:val="00CF3486"/>
    <w:rsid w:val="00CF371F"/>
    <w:rsid w:val="00CF3E69"/>
    <w:rsid w:val="00CF453A"/>
    <w:rsid w:val="00CF5381"/>
    <w:rsid w:val="00CF53B5"/>
    <w:rsid w:val="00CF5992"/>
    <w:rsid w:val="00CF6BE3"/>
    <w:rsid w:val="00CF6E72"/>
    <w:rsid w:val="00D008F7"/>
    <w:rsid w:val="00D00D65"/>
    <w:rsid w:val="00D00E5D"/>
    <w:rsid w:val="00D00EF1"/>
    <w:rsid w:val="00D015E6"/>
    <w:rsid w:val="00D02E51"/>
    <w:rsid w:val="00D04686"/>
    <w:rsid w:val="00D05186"/>
    <w:rsid w:val="00D05858"/>
    <w:rsid w:val="00D0750C"/>
    <w:rsid w:val="00D078ED"/>
    <w:rsid w:val="00D10B9F"/>
    <w:rsid w:val="00D11FF8"/>
    <w:rsid w:val="00D12AF4"/>
    <w:rsid w:val="00D12F51"/>
    <w:rsid w:val="00D14C5E"/>
    <w:rsid w:val="00D15E9F"/>
    <w:rsid w:val="00D163A0"/>
    <w:rsid w:val="00D17A50"/>
    <w:rsid w:val="00D17B32"/>
    <w:rsid w:val="00D21AD8"/>
    <w:rsid w:val="00D2222C"/>
    <w:rsid w:val="00D22589"/>
    <w:rsid w:val="00D226C6"/>
    <w:rsid w:val="00D226E4"/>
    <w:rsid w:val="00D22FE7"/>
    <w:rsid w:val="00D23B3E"/>
    <w:rsid w:val="00D23E7D"/>
    <w:rsid w:val="00D243CD"/>
    <w:rsid w:val="00D25D92"/>
    <w:rsid w:val="00D27037"/>
    <w:rsid w:val="00D315CA"/>
    <w:rsid w:val="00D338CC"/>
    <w:rsid w:val="00D33B02"/>
    <w:rsid w:val="00D352AE"/>
    <w:rsid w:val="00D36CD5"/>
    <w:rsid w:val="00D36EA2"/>
    <w:rsid w:val="00D37454"/>
    <w:rsid w:val="00D376A3"/>
    <w:rsid w:val="00D406EF"/>
    <w:rsid w:val="00D40D04"/>
    <w:rsid w:val="00D40F94"/>
    <w:rsid w:val="00D4227A"/>
    <w:rsid w:val="00D4266D"/>
    <w:rsid w:val="00D4370F"/>
    <w:rsid w:val="00D43DE3"/>
    <w:rsid w:val="00D46386"/>
    <w:rsid w:val="00D466DA"/>
    <w:rsid w:val="00D46AD2"/>
    <w:rsid w:val="00D4750F"/>
    <w:rsid w:val="00D47DC0"/>
    <w:rsid w:val="00D50EF8"/>
    <w:rsid w:val="00D51494"/>
    <w:rsid w:val="00D5169F"/>
    <w:rsid w:val="00D51D0C"/>
    <w:rsid w:val="00D52AF6"/>
    <w:rsid w:val="00D52C79"/>
    <w:rsid w:val="00D53AF4"/>
    <w:rsid w:val="00D55DCB"/>
    <w:rsid w:val="00D566AC"/>
    <w:rsid w:val="00D568B6"/>
    <w:rsid w:val="00D56C18"/>
    <w:rsid w:val="00D5719B"/>
    <w:rsid w:val="00D57EA8"/>
    <w:rsid w:val="00D57EB5"/>
    <w:rsid w:val="00D63E28"/>
    <w:rsid w:val="00D65903"/>
    <w:rsid w:val="00D721C0"/>
    <w:rsid w:val="00D7233D"/>
    <w:rsid w:val="00D72C61"/>
    <w:rsid w:val="00D72DD4"/>
    <w:rsid w:val="00D73412"/>
    <w:rsid w:val="00D739FA"/>
    <w:rsid w:val="00D73E9C"/>
    <w:rsid w:val="00D74D06"/>
    <w:rsid w:val="00D75726"/>
    <w:rsid w:val="00D761FD"/>
    <w:rsid w:val="00D77B2B"/>
    <w:rsid w:val="00D81F53"/>
    <w:rsid w:val="00D82011"/>
    <w:rsid w:val="00D821E7"/>
    <w:rsid w:val="00D83BC7"/>
    <w:rsid w:val="00D83DBA"/>
    <w:rsid w:val="00D84732"/>
    <w:rsid w:val="00D84804"/>
    <w:rsid w:val="00D85E24"/>
    <w:rsid w:val="00D863BB"/>
    <w:rsid w:val="00D87297"/>
    <w:rsid w:val="00D87709"/>
    <w:rsid w:val="00D904AB"/>
    <w:rsid w:val="00D90D85"/>
    <w:rsid w:val="00D91A33"/>
    <w:rsid w:val="00D931C6"/>
    <w:rsid w:val="00D962D3"/>
    <w:rsid w:val="00D967EF"/>
    <w:rsid w:val="00DA0F58"/>
    <w:rsid w:val="00DA27DE"/>
    <w:rsid w:val="00DA3485"/>
    <w:rsid w:val="00DA5580"/>
    <w:rsid w:val="00DA5B64"/>
    <w:rsid w:val="00DA60CA"/>
    <w:rsid w:val="00DA68A1"/>
    <w:rsid w:val="00DA6A63"/>
    <w:rsid w:val="00DB1197"/>
    <w:rsid w:val="00DB2A10"/>
    <w:rsid w:val="00DB2CEA"/>
    <w:rsid w:val="00DB333F"/>
    <w:rsid w:val="00DB4375"/>
    <w:rsid w:val="00DB5678"/>
    <w:rsid w:val="00DB5877"/>
    <w:rsid w:val="00DB6D21"/>
    <w:rsid w:val="00DB6F69"/>
    <w:rsid w:val="00DB7065"/>
    <w:rsid w:val="00DC0B79"/>
    <w:rsid w:val="00DC2852"/>
    <w:rsid w:val="00DC2DF2"/>
    <w:rsid w:val="00DC4005"/>
    <w:rsid w:val="00DC4463"/>
    <w:rsid w:val="00DC577E"/>
    <w:rsid w:val="00DC62B0"/>
    <w:rsid w:val="00DC682F"/>
    <w:rsid w:val="00DD022C"/>
    <w:rsid w:val="00DD075D"/>
    <w:rsid w:val="00DD1A93"/>
    <w:rsid w:val="00DD28E0"/>
    <w:rsid w:val="00DD2CB8"/>
    <w:rsid w:val="00DD36EB"/>
    <w:rsid w:val="00DD4108"/>
    <w:rsid w:val="00DD430D"/>
    <w:rsid w:val="00DD4499"/>
    <w:rsid w:val="00DD4B8D"/>
    <w:rsid w:val="00DD67D7"/>
    <w:rsid w:val="00DD681B"/>
    <w:rsid w:val="00DD79A3"/>
    <w:rsid w:val="00DE100C"/>
    <w:rsid w:val="00DE118A"/>
    <w:rsid w:val="00DE2BBA"/>
    <w:rsid w:val="00DE2BD9"/>
    <w:rsid w:val="00DE3A0B"/>
    <w:rsid w:val="00DE3CC2"/>
    <w:rsid w:val="00DE4898"/>
    <w:rsid w:val="00DE5AE8"/>
    <w:rsid w:val="00DE5B1F"/>
    <w:rsid w:val="00DE5D79"/>
    <w:rsid w:val="00DE6225"/>
    <w:rsid w:val="00DE652E"/>
    <w:rsid w:val="00DE66A4"/>
    <w:rsid w:val="00DE6C16"/>
    <w:rsid w:val="00DF0AA6"/>
    <w:rsid w:val="00DF2BBC"/>
    <w:rsid w:val="00DF2CE2"/>
    <w:rsid w:val="00DF3891"/>
    <w:rsid w:val="00DF393E"/>
    <w:rsid w:val="00DF3D69"/>
    <w:rsid w:val="00DF4624"/>
    <w:rsid w:val="00DF5354"/>
    <w:rsid w:val="00DF5870"/>
    <w:rsid w:val="00DF5DD7"/>
    <w:rsid w:val="00E016D6"/>
    <w:rsid w:val="00E01882"/>
    <w:rsid w:val="00E01993"/>
    <w:rsid w:val="00E01A88"/>
    <w:rsid w:val="00E02F75"/>
    <w:rsid w:val="00E03102"/>
    <w:rsid w:val="00E03618"/>
    <w:rsid w:val="00E04AD3"/>
    <w:rsid w:val="00E04DC5"/>
    <w:rsid w:val="00E050BE"/>
    <w:rsid w:val="00E053BA"/>
    <w:rsid w:val="00E054FD"/>
    <w:rsid w:val="00E055A3"/>
    <w:rsid w:val="00E05C21"/>
    <w:rsid w:val="00E05E49"/>
    <w:rsid w:val="00E06D4D"/>
    <w:rsid w:val="00E071BB"/>
    <w:rsid w:val="00E106DD"/>
    <w:rsid w:val="00E11153"/>
    <w:rsid w:val="00E114F9"/>
    <w:rsid w:val="00E1196C"/>
    <w:rsid w:val="00E11B5E"/>
    <w:rsid w:val="00E11C2E"/>
    <w:rsid w:val="00E11E43"/>
    <w:rsid w:val="00E12B3C"/>
    <w:rsid w:val="00E1431C"/>
    <w:rsid w:val="00E16950"/>
    <w:rsid w:val="00E17C58"/>
    <w:rsid w:val="00E17DC4"/>
    <w:rsid w:val="00E20F50"/>
    <w:rsid w:val="00E2190F"/>
    <w:rsid w:val="00E23663"/>
    <w:rsid w:val="00E2559F"/>
    <w:rsid w:val="00E2680C"/>
    <w:rsid w:val="00E26FA1"/>
    <w:rsid w:val="00E27BF7"/>
    <w:rsid w:val="00E3022B"/>
    <w:rsid w:val="00E30477"/>
    <w:rsid w:val="00E30FDD"/>
    <w:rsid w:val="00E32180"/>
    <w:rsid w:val="00E32D9D"/>
    <w:rsid w:val="00E32DBA"/>
    <w:rsid w:val="00E33795"/>
    <w:rsid w:val="00E33DFF"/>
    <w:rsid w:val="00E33EFA"/>
    <w:rsid w:val="00E34013"/>
    <w:rsid w:val="00E34570"/>
    <w:rsid w:val="00E346FB"/>
    <w:rsid w:val="00E351E3"/>
    <w:rsid w:val="00E36ECF"/>
    <w:rsid w:val="00E40191"/>
    <w:rsid w:val="00E40206"/>
    <w:rsid w:val="00E40EE9"/>
    <w:rsid w:val="00E410C4"/>
    <w:rsid w:val="00E4140C"/>
    <w:rsid w:val="00E43A79"/>
    <w:rsid w:val="00E43C37"/>
    <w:rsid w:val="00E43E30"/>
    <w:rsid w:val="00E43FCC"/>
    <w:rsid w:val="00E4416C"/>
    <w:rsid w:val="00E44416"/>
    <w:rsid w:val="00E46452"/>
    <w:rsid w:val="00E46522"/>
    <w:rsid w:val="00E470D7"/>
    <w:rsid w:val="00E47CEA"/>
    <w:rsid w:val="00E47D18"/>
    <w:rsid w:val="00E502C6"/>
    <w:rsid w:val="00E509EE"/>
    <w:rsid w:val="00E50ABF"/>
    <w:rsid w:val="00E512FC"/>
    <w:rsid w:val="00E521FB"/>
    <w:rsid w:val="00E52C6B"/>
    <w:rsid w:val="00E532CE"/>
    <w:rsid w:val="00E53701"/>
    <w:rsid w:val="00E54D50"/>
    <w:rsid w:val="00E54F55"/>
    <w:rsid w:val="00E56181"/>
    <w:rsid w:val="00E5675E"/>
    <w:rsid w:val="00E57A11"/>
    <w:rsid w:val="00E57E27"/>
    <w:rsid w:val="00E60080"/>
    <w:rsid w:val="00E603D5"/>
    <w:rsid w:val="00E62BE6"/>
    <w:rsid w:val="00E63346"/>
    <w:rsid w:val="00E6382E"/>
    <w:rsid w:val="00E63A49"/>
    <w:rsid w:val="00E63CA3"/>
    <w:rsid w:val="00E64C65"/>
    <w:rsid w:val="00E65E08"/>
    <w:rsid w:val="00E65E14"/>
    <w:rsid w:val="00E67E24"/>
    <w:rsid w:val="00E70426"/>
    <w:rsid w:val="00E71120"/>
    <w:rsid w:val="00E711C3"/>
    <w:rsid w:val="00E7136B"/>
    <w:rsid w:val="00E71D68"/>
    <w:rsid w:val="00E73B9A"/>
    <w:rsid w:val="00E756C5"/>
    <w:rsid w:val="00E767F2"/>
    <w:rsid w:val="00E77072"/>
    <w:rsid w:val="00E80206"/>
    <w:rsid w:val="00E8049F"/>
    <w:rsid w:val="00E80DFD"/>
    <w:rsid w:val="00E810D3"/>
    <w:rsid w:val="00E8286F"/>
    <w:rsid w:val="00E82F1C"/>
    <w:rsid w:val="00E844EE"/>
    <w:rsid w:val="00E84578"/>
    <w:rsid w:val="00E85089"/>
    <w:rsid w:val="00E8528A"/>
    <w:rsid w:val="00E85797"/>
    <w:rsid w:val="00E8757E"/>
    <w:rsid w:val="00E92EA0"/>
    <w:rsid w:val="00E92FB1"/>
    <w:rsid w:val="00E9383C"/>
    <w:rsid w:val="00E968A0"/>
    <w:rsid w:val="00E96C68"/>
    <w:rsid w:val="00EA1C2D"/>
    <w:rsid w:val="00EA23F8"/>
    <w:rsid w:val="00EA310B"/>
    <w:rsid w:val="00EA3452"/>
    <w:rsid w:val="00EA408B"/>
    <w:rsid w:val="00EA5A35"/>
    <w:rsid w:val="00EA5A6C"/>
    <w:rsid w:val="00EA6835"/>
    <w:rsid w:val="00EA6AF9"/>
    <w:rsid w:val="00EA7BF9"/>
    <w:rsid w:val="00EA7D8B"/>
    <w:rsid w:val="00EB0793"/>
    <w:rsid w:val="00EB0E02"/>
    <w:rsid w:val="00EB19C1"/>
    <w:rsid w:val="00EB1C9F"/>
    <w:rsid w:val="00EB35D4"/>
    <w:rsid w:val="00EB4DD8"/>
    <w:rsid w:val="00EB5CF5"/>
    <w:rsid w:val="00EB5EAE"/>
    <w:rsid w:val="00EB7BFA"/>
    <w:rsid w:val="00EB7E91"/>
    <w:rsid w:val="00EC02BB"/>
    <w:rsid w:val="00EC043A"/>
    <w:rsid w:val="00EC0EF8"/>
    <w:rsid w:val="00EC11C4"/>
    <w:rsid w:val="00EC17E8"/>
    <w:rsid w:val="00EC2C3B"/>
    <w:rsid w:val="00EC40A0"/>
    <w:rsid w:val="00EC5AC1"/>
    <w:rsid w:val="00EC61BD"/>
    <w:rsid w:val="00ED15DE"/>
    <w:rsid w:val="00ED1DDF"/>
    <w:rsid w:val="00ED5685"/>
    <w:rsid w:val="00ED5EA4"/>
    <w:rsid w:val="00ED5F78"/>
    <w:rsid w:val="00ED60FE"/>
    <w:rsid w:val="00ED6746"/>
    <w:rsid w:val="00ED6E0B"/>
    <w:rsid w:val="00ED754C"/>
    <w:rsid w:val="00ED777B"/>
    <w:rsid w:val="00ED7E1D"/>
    <w:rsid w:val="00ED7E46"/>
    <w:rsid w:val="00EE1917"/>
    <w:rsid w:val="00EE1A68"/>
    <w:rsid w:val="00EE2765"/>
    <w:rsid w:val="00EE2A49"/>
    <w:rsid w:val="00EE39C5"/>
    <w:rsid w:val="00EE3D71"/>
    <w:rsid w:val="00EE3E61"/>
    <w:rsid w:val="00EE4DAD"/>
    <w:rsid w:val="00EE5ACD"/>
    <w:rsid w:val="00EE5AFA"/>
    <w:rsid w:val="00EE5E75"/>
    <w:rsid w:val="00EE7A8B"/>
    <w:rsid w:val="00EE7BC9"/>
    <w:rsid w:val="00EF0606"/>
    <w:rsid w:val="00EF07B7"/>
    <w:rsid w:val="00EF1B0F"/>
    <w:rsid w:val="00EF286F"/>
    <w:rsid w:val="00EF2E26"/>
    <w:rsid w:val="00EF2F75"/>
    <w:rsid w:val="00EF32EC"/>
    <w:rsid w:val="00EF3C27"/>
    <w:rsid w:val="00EF3F73"/>
    <w:rsid w:val="00EF4369"/>
    <w:rsid w:val="00EF48DB"/>
    <w:rsid w:val="00EF582E"/>
    <w:rsid w:val="00F00978"/>
    <w:rsid w:val="00F00AD1"/>
    <w:rsid w:val="00F018F0"/>
    <w:rsid w:val="00F01ED7"/>
    <w:rsid w:val="00F022CD"/>
    <w:rsid w:val="00F025BC"/>
    <w:rsid w:val="00F02CAE"/>
    <w:rsid w:val="00F03C93"/>
    <w:rsid w:val="00F04490"/>
    <w:rsid w:val="00F06863"/>
    <w:rsid w:val="00F068D7"/>
    <w:rsid w:val="00F068DB"/>
    <w:rsid w:val="00F06E84"/>
    <w:rsid w:val="00F07D67"/>
    <w:rsid w:val="00F11773"/>
    <w:rsid w:val="00F11A19"/>
    <w:rsid w:val="00F12129"/>
    <w:rsid w:val="00F1228B"/>
    <w:rsid w:val="00F12520"/>
    <w:rsid w:val="00F12EDA"/>
    <w:rsid w:val="00F12EFA"/>
    <w:rsid w:val="00F13753"/>
    <w:rsid w:val="00F141B1"/>
    <w:rsid w:val="00F14984"/>
    <w:rsid w:val="00F15591"/>
    <w:rsid w:val="00F15B30"/>
    <w:rsid w:val="00F16A55"/>
    <w:rsid w:val="00F16CEA"/>
    <w:rsid w:val="00F17BAC"/>
    <w:rsid w:val="00F20828"/>
    <w:rsid w:val="00F20D73"/>
    <w:rsid w:val="00F21B91"/>
    <w:rsid w:val="00F22582"/>
    <w:rsid w:val="00F2258A"/>
    <w:rsid w:val="00F238ED"/>
    <w:rsid w:val="00F23E70"/>
    <w:rsid w:val="00F23EB2"/>
    <w:rsid w:val="00F25070"/>
    <w:rsid w:val="00F3166A"/>
    <w:rsid w:val="00F31E55"/>
    <w:rsid w:val="00F33B0A"/>
    <w:rsid w:val="00F342AF"/>
    <w:rsid w:val="00F34FEF"/>
    <w:rsid w:val="00F3567A"/>
    <w:rsid w:val="00F3602D"/>
    <w:rsid w:val="00F36445"/>
    <w:rsid w:val="00F367BD"/>
    <w:rsid w:val="00F37534"/>
    <w:rsid w:val="00F411C2"/>
    <w:rsid w:val="00F41A57"/>
    <w:rsid w:val="00F41F2B"/>
    <w:rsid w:val="00F42377"/>
    <w:rsid w:val="00F42D6B"/>
    <w:rsid w:val="00F43624"/>
    <w:rsid w:val="00F438E6"/>
    <w:rsid w:val="00F43D1D"/>
    <w:rsid w:val="00F43E6B"/>
    <w:rsid w:val="00F44432"/>
    <w:rsid w:val="00F449B6"/>
    <w:rsid w:val="00F45876"/>
    <w:rsid w:val="00F45BED"/>
    <w:rsid w:val="00F46126"/>
    <w:rsid w:val="00F463D9"/>
    <w:rsid w:val="00F46483"/>
    <w:rsid w:val="00F467D0"/>
    <w:rsid w:val="00F46E67"/>
    <w:rsid w:val="00F47011"/>
    <w:rsid w:val="00F51985"/>
    <w:rsid w:val="00F5425A"/>
    <w:rsid w:val="00F56915"/>
    <w:rsid w:val="00F57D1C"/>
    <w:rsid w:val="00F60677"/>
    <w:rsid w:val="00F62BC7"/>
    <w:rsid w:val="00F62DD5"/>
    <w:rsid w:val="00F63209"/>
    <w:rsid w:val="00F63610"/>
    <w:rsid w:val="00F63C4D"/>
    <w:rsid w:val="00F647D0"/>
    <w:rsid w:val="00F6579B"/>
    <w:rsid w:val="00F66A4D"/>
    <w:rsid w:val="00F70867"/>
    <w:rsid w:val="00F70BDC"/>
    <w:rsid w:val="00F7115E"/>
    <w:rsid w:val="00F717AC"/>
    <w:rsid w:val="00F72359"/>
    <w:rsid w:val="00F73499"/>
    <w:rsid w:val="00F73B7B"/>
    <w:rsid w:val="00F73B7F"/>
    <w:rsid w:val="00F74257"/>
    <w:rsid w:val="00F7588A"/>
    <w:rsid w:val="00F766F7"/>
    <w:rsid w:val="00F76ED5"/>
    <w:rsid w:val="00F77681"/>
    <w:rsid w:val="00F81FD2"/>
    <w:rsid w:val="00F83C0D"/>
    <w:rsid w:val="00F84103"/>
    <w:rsid w:val="00F841FD"/>
    <w:rsid w:val="00F86B32"/>
    <w:rsid w:val="00F8782B"/>
    <w:rsid w:val="00F878DA"/>
    <w:rsid w:val="00F90A4C"/>
    <w:rsid w:val="00F90B3A"/>
    <w:rsid w:val="00F9144B"/>
    <w:rsid w:val="00F91A18"/>
    <w:rsid w:val="00F91B5C"/>
    <w:rsid w:val="00F91C16"/>
    <w:rsid w:val="00F91F4F"/>
    <w:rsid w:val="00F931BE"/>
    <w:rsid w:val="00F932B2"/>
    <w:rsid w:val="00F95A5E"/>
    <w:rsid w:val="00F95BD2"/>
    <w:rsid w:val="00F95C54"/>
    <w:rsid w:val="00F96C19"/>
    <w:rsid w:val="00FA043E"/>
    <w:rsid w:val="00FA0970"/>
    <w:rsid w:val="00FA1306"/>
    <w:rsid w:val="00FA16CA"/>
    <w:rsid w:val="00FA1768"/>
    <w:rsid w:val="00FA26A5"/>
    <w:rsid w:val="00FA3B4A"/>
    <w:rsid w:val="00FA4316"/>
    <w:rsid w:val="00FA5A49"/>
    <w:rsid w:val="00FA68E3"/>
    <w:rsid w:val="00FA6D0C"/>
    <w:rsid w:val="00FA78D3"/>
    <w:rsid w:val="00FA7A84"/>
    <w:rsid w:val="00FA7E48"/>
    <w:rsid w:val="00FB1750"/>
    <w:rsid w:val="00FB213A"/>
    <w:rsid w:val="00FB2987"/>
    <w:rsid w:val="00FB2EF0"/>
    <w:rsid w:val="00FB36EF"/>
    <w:rsid w:val="00FB5141"/>
    <w:rsid w:val="00FB5259"/>
    <w:rsid w:val="00FB5776"/>
    <w:rsid w:val="00FB6068"/>
    <w:rsid w:val="00FB60E6"/>
    <w:rsid w:val="00FB655C"/>
    <w:rsid w:val="00FB6812"/>
    <w:rsid w:val="00FB69DD"/>
    <w:rsid w:val="00FB6A75"/>
    <w:rsid w:val="00FC1752"/>
    <w:rsid w:val="00FC1CCF"/>
    <w:rsid w:val="00FC2DA2"/>
    <w:rsid w:val="00FC3AF0"/>
    <w:rsid w:val="00FC41A4"/>
    <w:rsid w:val="00FC4215"/>
    <w:rsid w:val="00FC4C19"/>
    <w:rsid w:val="00FC4DF0"/>
    <w:rsid w:val="00FC513A"/>
    <w:rsid w:val="00FC535A"/>
    <w:rsid w:val="00FC6316"/>
    <w:rsid w:val="00FD026E"/>
    <w:rsid w:val="00FD0B4E"/>
    <w:rsid w:val="00FD3A5A"/>
    <w:rsid w:val="00FD5104"/>
    <w:rsid w:val="00FD64AC"/>
    <w:rsid w:val="00FE0511"/>
    <w:rsid w:val="00FE0569"/>
    <w:rsid w:val="00FE1BDD"/>
    <w:rsid w:val="00FE1F92"/>
    <w:rsid w:val="00FE1FFD"/>
    <w:rsid w:val="00FE2024"/>
    <w:rsid w:val="00FE20F2"/>
    <w:rsid w:val="00FE22F5"/>
    <w:rsid w:val="00FE2ED3"/>
    <w:rsid w:val="00FE3A60"/>
    <w:rsid w:val="00FE4297"/>
    <w:rsid w:val="00FE50B2"/>
    <w:rsid w:val="00FE5DE6"/>
    <w:rsid w:val="00FE69B7"/>
    <w:rsid w:val="00FE77FA"/>
    <w:rsid w:val="00FF017F"/>
    <w:rsid w:val="00FF1857"/>
    <w:rsid w:val="00FF20CC"/>
    <w:rsid w:val="00FF35F8"/>
    <w:rsid w:val="00FF381D"/>
    <w:rsid w:val="00FF460F"/>
    <w:rsid w:val="00FF5BB5"/>
    <w:rsid w:val="00FF5C7D"/>
    <w:rsid w:val="00FF7023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29F2"/>
  <w15:chartTrackingRefBased/>
  <w15:docId w15:val="{DC4B5F79-A492-420D-83A3-4DC5ED2E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02EC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6382E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504C46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C57AA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21FF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1FFA"/>
    <w:rPr>
      <w:color w:val="605E5C"/>
      <w:shd w:val="clear" w:color="auto" w:fill="E1DFDD"/>
    </w:rPr>
  </w:style>
  <w:style w:type="paragraph" w:customStyle="1" w:styleId="Standard">
    <w:name w:val="Standard"/>
    <w:rsid w:val="002807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customStyle="1" w:styleId="xcontentpasted0">
    <w:name w:val="x_contentpasted0"/>
    <w:basedOn w:val="Carpredefinitoparagrafo"/>
    <w:rsid w:val="00646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vaticannews.va/it/santo-del-giorno/06/0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rrocchiavicoalto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389</cp:revision>
  <dcterms:created xsi:type="dcterms:W3CDTF">2024-12-21T05:28:00Z</dcterms:created>
  <dcterms:modified xsi:type="dcterms:W3CDTF">2025-05-04T08:28:00Z</dcterms:modified>
</cp:coreProperties>
</file>