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C5021" w14:textId="77777777" w:rsidR="00702C70" w:rsidRPr="003D7370" w:rsidRDefault="00702C70" w:rsidP="00702C70">
      <w:pPr>
        <w:jc w:val="center"/>
        <w:rPr>
          <w:rFonts w:cstheme="minorHAnsi"/>
          <w:color w:val="002060"/>
          <w:sz w:val="24"/>
          <w:szCs w:val="24"/>
        </w:rPr>
      </w:pPr>
      <w:r w:rsidRPr="003D7370">
        <w:rPr>
          <w:rFonts w:cstheme="minorHAnsi"/>
          <w:noProof/>
          <w:color w:val="002060"/>
          <w:sz w:val="24"/>
          <w:szCs w:val="24"/>
        </w:rPr>
        <w:drawing>
          <wp:inline distT="0" distB="0" distL="0" distR="0" wp14:anchorId="1D9DAC71" wp14:editId="44ED3216">
            <wp:extent cx="1798320" cy="784860"/>
            <wp:effectExtent l="0" t="0" r="0" b="0"/>
            <wp:docPr id="1" name="Immagine 1" descr="Immagine che contiene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logo&#10;&#10;Descrizione generat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ADAA1" w14:textId="77777777" w:rsidR="00702C70" w:rsidRPr="00957E5E" w:rsidRDefault="00702C70" w:rsidP="00702C70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Verbale del Consiglio Direttivo del Circolo </w:t>
      </w:r>
      <w:r>
        <w:rPr>
          <w:rFonts w:cstheme="minorHAnsi"/>
          <w:b/>
          <w:bCs/>
          <w:color w:val="002060"/>
          <w:sz w:val="28"/>
          <w:szCs w:val="28"/>
        </w:rPr>
        <w:t>ASD</w:t>
      </w: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 Don Zeno</w:t>
      </w:r>
      <w:r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Pr="00957E5E">
        <w:rPr>
          <w:rFonts w:cstheme="minorHAnsi"/>
          <w:b/>
          <w:bCs/>
          <w:color w:val="002060"/>
          <w:sz w:val="28"/>
          <w:szCs w:val="28"/>
        </w:rPr>
        <w:t>ANSPI</w:t>
      </w:r>
      <w:r>
        <w:rPr>
          <w:rFonts w:cstheme="minorHAnsi"/>
          <w:b/>
          <w:bCs/>
          <w:color w:val="002060"/>
          <w:sz w:val="28"/>
          <w:szCs w:val="28"/>
        </w:rPr>
        <w:t xml:space="preserve"> APS ETS</w:t>
      </w:r>
    </w:p>
    <w:p w14:paraId="127227C3" w14:textId="72DA9329" w:rsidR="00702C70" w:rsidRPr="00957E5E" w:rsidRDefault="00702C70" w:rsidP="00702C70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Siena </w:t>
      </w:r>
      <w:r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="00B76F9A">
        <w:rPr>
          <w:rFonts w:cstheme="minorHAnsi"/>
          <w:b/>
          <w:bCs/>
          <w:color w:val="002060"/>
          <w:sz w:val="28"/>
          <w:szCs w:val="28"/>
        </w:rPr>
        <w:t>2</w:t>
      </w:r>
      <w:r w:rsidR="001E0F3A">
        <w:rPr>
          <w:rFonts w:cstheme="minorHAnsi"/>
          <w:b/>
          <w:bCs/>
          <w:color w:val="002060"/>
          <w:sz w:val="28"/>
          <w:szCs w:val="28"/>
        </w:rPr>
        <w:t>6 settembre</w:t>
      </w:r>
      <w:r w:rsidR="00816DCE">
        <w:rPr>
          <w:rFonts w:cstheme="minorHAnsi"/>
          <w:b/>
          <w:bCs/>
          <w:color w:val="002060"/>
          <w:sz w:val="28"/>
          <w:szCs w:val="28"/>
        </w:rPr>
        <w:t xml:space="preserve"> 2026</w:t>
      </w:r>
    </w:p>
    <w:p w14:paraId="406C0C14" w14:textId="77777777" w:rsidR="00702C70" w:rsidRPr="003D7370" w:rsidRDefault="00702C70" w:rsidP="00702C70">
      <w:pPr>
        <w:jc w:val="center"/>
        <w:rPr>
          <w:rFonts w:cstheme="minorHAnsi"/>
          <w:color w:val="002060"/>
          <w:sz w:val="24"/>
          <w:szCs w:val="24"/>
        </w:rPr>
      </w:pPr>
    </w:p>
    <w:p w14:paraId="0C182380" w14:textId="01B83120" w:rsidR="00702C70" w:rsidRDefault="003D4253" w:rsidP="00702C70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sz w:val="24"/>
          <w:szCs w:val="24"/>
          <w:lang w:eastAsia="it-IT"/>
        </w:rPr>
        <w:t>Sabato 26 settembre 2026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alle ore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1</w:t>
      </w:r>
      <w:r w:rsidR="00B76F9A">
        <w:rPr>
          <w:rFonts w:eastAsia="Times New Roman" w:cstheme="minorHAnsi"/>
          <w:color w:val="002060"/>
          <w:sz w:val="24"/>
          <w:szCs w:val="24"/>
          <w:lang w:eastAsia="it-IT"/>
        </w:rPr>
        <w:t>9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,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a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seguito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di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regolare convocazione, si è riunito il Consiglio Direttivo del Circolo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ASD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Don Zeno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Anspi APS ETS 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Parrocchia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Beata Anna Maria Taigi di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Vico Alto di 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>Siena.</w:t>
      </w:r>
    </w:p>
    <w:p w14:paraId="1F8CF9C5" w14:textId="77777777" w:rsidR="00702C70" w:rsidRPr="003D7370" w:rsidRDefault="00702C70" w:rsidP="00702C70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002060"/>
          <w:sz w:val="24"/>
          <w:szCs w:val="24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>Sono presenti:</w:t>
      </w:r>
    </w:p>
    <w:tbl>
      <w:tblPr>
        <w:tblW w:w="7681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1423"/>
        <w:gridCol w:w="1461"/>
        <w:gridCol w:w="1597"/>
      </w:tblGrid>
      <w:tr w:rsidR="00702C70" w:rsidRPr="003D7370" w14:paraId="496C20B1" w14:textId="77777777" w:rsidTr="000B7B4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BD79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D306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Presente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87F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Giustificato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0C396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Assente</w:t>
            </w:r>
          </w:p>
        </w:tc>
      </w:tr>
      <w:tr w:rsidR="00702C70" w:rsidRPr="003D7370" w14:paraId="265F61FC" w14:textId="77777777" w:rsidTr="000B7B4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EFFEA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ROVAI DON TITO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C9724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EFF78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B6BB1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661F60D3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EBD9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BOTTA GIUSEPPE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D0B4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74597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589A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70480888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27A95" w14:textId="77777777" w:rsidR="00702C70" w:rsidRPr="003D7370" w:rsidRDefault="00702C70" w:rsidP="00B76F9A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BROGI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5909B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9420D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7F252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29EFA9D3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C33F5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CECCOTTI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1FCDF" w14:textId="08585F36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EB9B3" w14:textId="139C31BD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6D4D3" w14:textId="06964F80" w:rsidR="00702C70" w:rsidRPr="003D7370" w:rsidRDefault="003D4253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  <w:tr w:rsidR="00702C70" w:rsidRPr="003D7370" w14:paraId="44CEDC0D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2D133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CONFORTI ANGELO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091A9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0A4BD" w14:textId="7A7567FC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C9DD0" w14:textId="15CCAC59" w:rsidR="00702C70" w:rsidRPr="003D7370" w:rsidRDefault="00195C56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  <w:tr w:rsidR="00702C70" w:rsidRPr="003D7370" w14:paraId="7CCE5354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CADFF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DEI LUCA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BFBB0" w14:textId="0BF550E9" w:rsidR="00702C70" w:rsidRPr="003D7370" w:rsidRDefault="00B76F9A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33F90" w14:textId="34D935E5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A7319" w14:textId="5C86DE36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18C68A6E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FC823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DEL FANTE DANIELE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D9BB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A98E2" w14:textId="33A8BE58" w:rsidR="00702C70" w:rsidRPr="003D7370" w:rsidRDefault="003D4253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81050" w14:textId="3A7014D8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500CCC69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96EB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 RUBERTIS GIOVANNI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9F4CB" w14:textId="78DE2AE8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0E911" w14:textId="56183833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9D211" w14:textId="5F42D544" w:rsidR="00702C70" w:rsidRPr="003D7370" w:rsidRDefault="003A1F52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  <w:tr w:rsidR="00702C70" w:rsidRPr="003D7370" w14:paraId="207AE667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ACA1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GELLI ANNA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87894" w14:textId="549D074B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68886" w14:textId="7D052E68" w:rsidR="00702C70" w:rsidRPr="003D7370" w:rsidRDefault="003D4253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076D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351C939E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5B2EB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GRILLI RICCARDO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DAF5E" w14:textId="19F582A5" w:rsidR="00702C70" w:rsidRPr="003D7370" w:rsidRDefault="00B76F9A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DACB9" w14:textId="0D75AC19" w:rsidR="00702C70" w:rsidRPr="003D7370" w:rsidRDefault="003D4253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80D8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1B133D55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7F37C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RISI GIULIANA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4A2C7" w14:textId="457100E3" w:rsidR="00702C70" w:rsidRPr="003D7370" w:rsidRDefault="003D4253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981D" w14:textId="4E0445FA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978FC" w14:textId="3EE4AF82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6FFAC9BD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49AE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TURBANTI GIANCARLO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86704" w14:textId="445E1F7E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4D406" w14:textId="7A2E44FF" w:rsidR="00702C70" w:rsidRPr="003D7370" w:rsidRDefault="003D4253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6E6A2" w14:textId="3AC632D9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</w:tbl>
    <w:p w14:paraId="1647E245" w14:textId="77777777" w:rsidR="00DD7575" w:rsidRDefault="00DD7575" w:rsidP="00AC3CBE">
      <w:pPr>
        <w:spacing w:after="0" w:line="240" w:lineRule="auto"/>
        <w:jc w:val="both"/>
        <w:rPr>
          <w:rFonts w:cstheme="minorHAnsi"/>
          <w:color w:val="002060"/>
          <w:sz w:val="24"/>
          <w:szCs w:val="24"/>
        </w:rPr>
      </w:pPr>
    </w:p>
    <w:p w14:paraId="0F0DED3F" w14:textId="5991CBEC" w:rsidR="00167273" w:rsidRDefault="005150A7" w:rsidP="00167273">
      <w:pPr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Sono</w:t>
      </w:r>
      <w:r w:rsidR="00167273">
        <w:rPr>
          <w:rFonts w:cstheme="minorHAnsi"/>
          <w:color w:val="002060"/>
          <w:sz w:val="24"/>
          <w:szCs w:val="24"/>
        </w:rPr>
        <w:t xml:space="preserve"> </w:t>
      </w:r>
      <w:r w:rsidR="00173933">
        <w:rPr>
          <w:rFonts w:cstheme="minorHAnsi"/>
          <w:color w:val="002060"/>
          <w:sz w:val="24"/>
          <w:szCs w:val="24"/>
        </w:rPr>
        <w:t xml:space="preserve">inoltre </w:t>
      </w:r>
      <w:r w:rsidR="00167273">
        <w:rPr>
          <w:rFonts w:cstheme="minorHAnsi"/>
          <w:color w:val="002060"/>
          <w:sz w:val="24"/>
          <w:szCs w:val="24"/>
        </w:rPr>
        <w:t>present</w:t>
      </w:r>
      <w:r>
        <w:rPr>
          <w:rFonts w:cstheme="minorHAnsi"/>
          <w:color w:val="002060"/>
          <w:sz w:val="24"/>
          <w:szCs w:val="24"/>
        </w:rPr>
        <w:t>i</w:t>
      </w:r>
      <w:r w:rsidR="00167273">
        <w:rPr>
          <w:rFonts w:cstheme="minorHAnsi"/>
          <w:color w:val="002060"/>
          <w:sz w:val="24"/>
          <w:szCs w:val="24"/>
        </w:rPr>
        <w:t xml:space="preserve"> alla riunione, in qualità di invitat</w:t>
      </w:r>
      <w:r>
        <w:rPr>
          <w:rFonts w:cstheme="minorHAnsi"/>
          <w:color w:val="002060"/>
          <w:sz w:val="24"/>
          <w:szCs w:val="24"/>
        </w:rPr>
        <w:t>i</w:t>
      </w:r>
      <w:r w:rsidR="00167273">
        <w:rPr>
          <w:rFonts w:cstheme="minorHAnsi"/>
          <w:color w:val="002060"/>
          <w:sz w:val="24"/>
          <w:szCs w:val="24"/>
        </w:rPr>
        <w:t xml:space="preserve"> dal Presidente, </w:t>
      </w:r>
      <w:r>
        <w:rPr>
          <w:rFonts w:cstheme="minorHAnsi"/>
          <w:color w:val="002060"/>
          <w:sz w:val="24"/>
          <w:szCs w:val="24"/>
        </w:rPr>
        <w:t>Simona Baldini</w:t>
      </w:r>
      <w:r w:rsidR="0055242B">
        <w:rPr>
          <w:rFonts w:cstheme="minorHAnsi"/>
          <w:color w:val="002060"/>
          <w:sz w:val="24"/>
          <w:szCs w:val="24"/>
        </w:rPr>
        <w:t>, Sebastiano Fregoli</w:t>
      </w:r>
      <w:r>
        <w:rPr>
          <w:rFonts w:cstheme="minorHAnsi"/>
          <w:color w:val="002060"/>
          <w:sz w:val="24"/>
          <w:szCs w:val="24"/>
        </w:rPr>
        <w:t xml:space="preserve"> e </w:t>
      </w:r>
      <w:r w:rsidR="00167273">
        <w:rPr>
          <w:rFonts w:cstheme="minorHAnsi"/>
          <w:color w:val="002060"/>
          <w:sz w:val="24"/>
          <w:szCs w:val="24"/>
        </w:rPr>
        <w:t>Mauro Maccari.</w:t>
      </w:r>
    </w:p>
    <w:p w14:paraId="75FC594D" w14:textId="77777777" w:rsidR="00702C70" w:rsidRDefault="00702C70" w:rsidP="00702C70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L’ordine del Giorno della riunione 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comprende</w:t>
      </w: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i seguenti argomenti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:</w:t>
      </w:r>
    </w:p>
    <w:p w14:paraId="0962DC20" w14:textId="42AF4154" w:rsidR="00456133" w:rsidRPr="00456133" w:rsidRDefault="00456133" w:rsidP="00456133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5613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1) Comunicazioni del Presidente</w:t>
      </w:r>
    </w:p>
    <w:p w14:paraId="738C9D33" w14:textId="1F1250A2" w:rsidR="00475001" w:rsidRDefault="00456133" w:rsidP="00456133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5613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2) </w:t>
      </w:r>
      <w:r w:rsidR="0055242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Festa della Parrocchia di Vico Alto</w:t>
      </w:r>
    </w:p>
    <w:p w14:paraId="6A6ED2CD" w14:textId="4AEC062A" w:rsidR="009F1BFD" w:rsidRDefault="003E03C5" w:rsidP="007F5E2D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3) </w:t>
      </w:r>
      <w:r w:rsidR="009F1BF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Inizio </w:t>
      </w:r>
      <w:r w:rsidR="0027526A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con il nuovo anno sociale </w:t>
      </w:r>
      <w:r w:rsidR="009F1BF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delle attività di </w:t>
      </w:r>
      <w:r w:rsidR="0078119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ginnastica, di </w:t>
      </w:r>
      <w:r w:rsidR="009F1BF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musica</w:t>
      </w:r>
      <w:r w:rsidR="0078119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e</w:t>
      </w:r>
      <w:r w:rsidR="009F1BF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1F2ECC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di</w:t>
      </w:r>
      <w:r w:rsidR="00DC7AAE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9F1BF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canto</w:t>
      </w:r>
    </w:p>
    <w:p w14:paraId="66B14D48" w14:textId="52CA3C3D" w:rsidR="003E03C5" w:rsidRDefault="009F1BFD" w:rsidP="007F5E2D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4) </w:t>
      </w:r>
      <w:r w:rsidR="00F738B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Nuova organizzazione logistica dei locali</w:t>
      </w:r>
      <w:r w:rsidR="007F5E2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dati dal Parroco Don Tito in comodato d’uso gratuito all’Oratorio Don Zeno</w:t>
      </w:r>
      <w:r w:rsidR="001E0F3A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.</w:t>
      </w:r>
    </w:p>
    <w:p w14:paraId="3F47D88B" w14:textId="63BA7F74" w:rsidR="00E408F4" w:rsidRDefault="001E0F3A" w:rsidP="00ED5D97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lastRenderedPageBreak/>
        <w:t>5</w:t>
      </w:r>
      <w:r w:rsidR="00A5081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) </w:t>
      </w:r>
      <w:r w:rsidR="00456133" w:rsidRPr="0045613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Varie ed eventuali</w:t>
      </w:r>
    </w:p>
    <w:p w14:paraId="4C78A6BB" w14:textId="77777777" w:rsidR="00173933" w:rsidRDefault="00173933" w:rsidP="00ED5D97">
      <w:pPr>
        <w:shd w:val="clear" w:color="auto" w:fill="FFFFFF"/>
        <w:spacing w:after="0" w:line="360" w:lineRule="auto"/>
        <w:ind w:left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</w:p>
    <w:p w14:paraId="225029DA" w14:textId="6E3C8A8C" w:rsidR="00702C70" w:rsidRPr="003D7370" w:rsidRDefault="00702C70" w:rsidP="001974DB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1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6CA2B0F7" w14:textId="0DC621F7" w:rsidR="00702C70" w:rsidRDefault="00702C70" w:rsidP="00172BF5">
      <w:pPr>
        <w:spacing w:line="240" w:lineRule="auto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All’inizio della riunione il</w:t>
      </w:r>
      <w:r w:rsidRPr="003D7370">
        <w:rPr>
          <w:rFonts w:cstheme="minorHAnsi"/>
          <w:color w:val="002060"/>
          <w:sz w:val="24"/>
          <w:szCs w:val="24"/>
        </w:rPr>
        <w:t xml:space="preserve"> Presidente Giuseppe Botta</w:t>
      </w:r>
      <w:r>
        <w:rPr>
          <w:rFonts w:cstheme="minorHAnsi"/>
          <w:color w:val="002060"/>
          <w:sz w:val="24"/>
          <w:szCs w:val="24"/>
        </w:rPr>
        <w:t>,</w:t>
      </w:r>
      <w:r w:rsidRPr="003D7370">
        <w:rPr>
          <w:rFonts w:cstheme="minorHAnsi"/>
          <w:color w:val="002060"/>
          <w:sz w:val="24"/>
          <w:szCs w:val="24"/>
        </w:rPr>
        <w:t xml:space="preserve"> </w:t>
      </w:r>
      <w:r>
        <w:rPr>
          <w:rFonts w:cstheme="minorHAnsi"/>
          <w:color w:val="002060"/>
          <w:sz w:val="24"/>
          <w:szCs w:val="24"/>
        </w:rPr>
        <w:t>dopo aver constatato il raggiungimento del numero legale necessario per la validità della riunione (</w:t>
      </w:r>
      <w:r w:rsidR="001B5F6A">
        <w:rPr>
          <w:rFonts w:cstheme="minorHAnsi"/>
          <w:color w:val="002060"/>
          <w:sz w:val="24"/>
          <w:szCs w:val="24"/>
        </w:rPr>
        <w:t>6</w:t>
      </w:r>
      <w:r w:rsidR="00352F14">
        <w:rPr>
          <w:rFonts w:cstheme="minorHAnsi"/>
          <w:color w:val="002060"/>
          <w:sz w:val="24"/>
          <w:szCs w:val="24"/>
        </w:rPr>
        <w:t xml:space="preserve"> </w:t>
      </w:r>
      <w:r>
        <w:rPr>
          <w:rFonts w:cstheme="minorHAnsi"/>
          <w:color w:val="002060"/>
          <w:sz w:val="24"/>
          <w:szCs w:val="24"/>
        </w:rPr>
        <w:t>presenti</w:t>
      </w:r>
      <w:r w:rsidR="00FA5E0E">
        <w:rPr>
          <w:rFonts w:cstheme="minorHAnsi"/>
          <w:color w:val="002060"/>
          <w:sz w:val="24"/>
          <w:szCs w:val="24"/>
        </w:rPr>
        <w:t>,</w:t>
      </w:r>
      <w:r w:rsidR="001B5F6A">
        <w:rPr>
          <w:rFonts w:cstheme="minorHAnsi"/>
          <w:color w:val="002060"/>
          <w:sz w:val="24"/>
          <w:szCs w:val="24"/>
        </w:rPr>
        <w:t xml:space="preserve"> 4 </w:t>
      </w:r>
      <w:r w:rsidR="00B53ADB">
        <w:rPr>
          <w:rFonts w:cstheme="minorHAnsi"/>
          <w:color w:val="002060"/>
          <w:sz w:val="24"/>
          <w:szCs w:val="24"/>
        </w:rPr>
        <w:t xml:space="preserve">assenti giustificati con </w:t>
      </w:r>
      <w:r w:rsidR="001B5F6A">
        <w:rPr>
          <w:rFonts w:cstheme="minorHAnsi"/>
          <w:color w:val="002060"/>
          <w:sz w:val="24"/>
          <w:szCs w:val="24"/>
        </w:rPr>
        <w:t>deleg</w:t>
      </w:r>
      <w:r w:rsidR="00B53ADB">
        <w:rPr>
          <w:rFonts w:cstheme="minorHAnsi"/>
          <w:color w:val="002060"/>
          <w:sz w:val="24"/>
          <w:szCs w:val="24"/>
        </w:rPr>
        <w:t>a</w:t>
      </w:r>
      <w:r w:rsidR="001B5F6A">
        <w:rPr>
          <w:rFonts w:cstheme="minorHAnsi"/>
          <w:color w:val="002060"/>
          <w:sz w:val="24"/>
          <w:szCs w:val="24"/>
        </w:rPr>
        <w:t xml:space="preserve"> e 3 assenti</w:t>
      </w:r>
      <w:r w:rsidR="00B53ADB">
        <w:rPr>
          <w:rFonts w:cstheme="minorHAnsi"/>
          <w:color w:val="002060"/>
          <w:sz w:val="24"/>
          <w:szCs w:val="24"/>
        </w:rPr>
        <w:t xml:space="preserve"> senza giustificazione</w:t>
      </w:r>
      <w:r>
        <w:rPr>
          <w:rFonts w:cstheme="minorHAnsi"/>
          <w:color w:val="002060"/>
          <w:sz w:val="24"/>
          <w:szCs w:val="24"/>
        </w:rPr>
        <w:t xml:space="preserve">), chiede se ci sono da fare modifiche al verbale della precedente riunione del Consiglio Direttivo del </w:t>
      </w:r>
      <w:r w:rsidR="003D4253">
        <w:rPr>
          <w:rFonts w:cstheme="minorHAnsi"/>
          <w:color w:val="002060"/>
          <w:sz w:val="24"/>
          <w:szCs w:val="24"/>
        </w:rPr>
        <w:t>22 aprile</w:t>
      </w:r>
      <w:r>
        <w:rPr>
          <w:rFonts w:cstheme="minorHAnsi"/>
          <w:color w:val="002060"/>
          <w:sz w:val="24"/>
          <w:szCs w:val="24"/>
        </w:rPr>
        <w:t xml:space="preserve"> 202</w:t>
      </w:r>
      <w:r w:rsidR="00230704">
        <w:rPr>
          <w:rFonts w:cstheme="minorHAnsi"/>
          <w:color w:val="002060"/>
          <w:sz w:val="24"/>
          <w:szCs w:val="24"/>
        </w:rPr>
        <w:t>6</w:t>
      </w:r>
      <w:r>
        <w:rPr>
          <w:rFonts w:cstheme="minorHAnsi"/>
          <w:color w:val="002060"/>
          <w:sz w:val="24"/>
          <w:szCs w:val="24"/>
        </w:rPr>
        <w:t>.</w:t>
      </w:r>
      <w:r w:rsidR="00F01442">
        <w:rPr>
          <w:rFonts w:cstheme="minorHAnsi"/>
          <w:color w:val="002060"/>
          <w:sz w:val="24"/>
          <w:szCs w:val="24"/>
        </w:rPr>
        <w:t xml:space="preserve"> </w:t>
      </w:r>
      <w:r>
        <w:rPr>
          <w:rFonts w:cstheme="minorHAnsi"/>
          <w:color w:val="002060"/>
          <w:sz w:val="24"/>
          <w:szCs w:val="24"/>
        </w:rPr>
        <w:t>Poiché non vengono fatte obiezioni, il verbale viene ufficialmente approvato.</w:t>
      </w:r>
    </w:p>
    <w:p w14:paraId="6FE7D217" w14:textId="6A569DF2" w:rsidR="00CF149B" w:rsidRDefault="00341DA3" w:rsidP="00965272">
      <w:pPr>
        <w:spacing w:line="240" w:lineRule="auto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I</w:t>
      </w:r>
      <w:r w:rsidR="00CF149B">
        <w:rPr>
          <w:rFonts w:cstheme="minorHAnsi"/>
          <w:color w:val="002060"/>
          <w:sz w:val="24"/>
          <w:szCs w:val="24"/>
        </w:rPr>
        <w:t xml:space="preserve">l Presidente comunica ai presenti che </w:t>
      </w:r>
      <w:r w:rsidR="009768DE">
        <w:rPr>
          <w:rFonts w:cstheme="minorHAnsi"/>
          <w:color w:val="002060"/>
          <w:sz w:val="24"/>
          <w:szCs w:val="24"/>
        </w:rPr>
        <w:t>nel corso del Consiglio Pastorale tenutosi sabato</w:t>
      </w:r>
      <w:r w:rsidR="00965272">
        <w:rPr>
          <w:rFonts w:cstheme="minorHAnsi"/>
          <w:color w:val="002060"/>
          <w:sz w:val="24"/>
          <w:szCs w:val="24"/>
        </w:rPr>
        <w:t xml:space="preserve"> 19 settembre</w:t>
      </w:r>
      <w:r w:rsidR="003C3CBC">
        <w:rPr>
          <w:rFonts w:cstheme="minorHAnsi"/>
          <w:color w:val="002060"/>
          <w:sz w:val="24"/>
          <w:szCs w:val="24"/>
        </w:rPr>
        <w:t xml:space="preserve"> </w:t>
      </w:r>
      <w:r w:rsidR="00EE3128">
        <w:rPr>
          <w:rFonts w:cstheme="minorHAnsi"/>
          <w:color w:val="002060"/>
          <w:sz w:val="24"/>
          <w:szCs w:val="24"/>
        </w:rPr>
        <w:t xml:space="preserve">2026 </w:t>
      </w:r>
      <w:r w:rsidR="003C3CBC">
        <w:rPr>
          <w:rFonts w:cstheme="minorHAnsi"/>
          <w:color w:val="002060"/>
          <w:sz w:val="24"/>
          <w:szCs w:val="24"/>
        </w:rPr>
        <w:t>è stato deciso di ricostituire in Parrocchia il Gruppo Liturgi</w:t>
      </w:r>
      <w:r w:rsidR="00D04CDD">
        <w:rPr>
          <w:rFonts w:cstheme="minorHAnsi"/>
          <w:color w:val="002060"/>
          <w:sz w:val="24"/>
          <w:szCs w:val="24"/>
        </w:rPr>
        <w:t>a</w:t>
      </w:r>
      <w:r w:rsidR="008626D3">
        <w:rPr>
          <w:rFonts w:cstheme="minorHAnsi"/>
          <w:color w:val="002060"/>
          <w:sz w:val="24"/>
          <w:szCs w:val="24"/>
        </w:rPr>
        <w:t xml:space="preserve">. </w:t>
      </w:r>
      <w:r w:rsidR="00EE3128">
        <w:rPr>
          <w:rFonts w:cstheme="minorHAnsi"/>
          <w:color w:val="002060"/>
          <w:sz w:val="24"/>
          <w:szCs w:val="24"/>
        </w:rPr>
        <w:t xml:space="preserve">Chiunque abbia </w:t>
      </w:r>
      <w:r w:rsidR="005B4470">
        <w:rPr>
          <w:rFonts w:cstheme="minorHAnsi"/>
          <w:color w:val="002060"/>
          <w:sz w:val="24"/>
          <w:szCs w:val="24"/>
        </w:rPr>
        <w:t>desiderio di far parte di questo Gruppo può dare la propria disponibilità a Don François Djob Biba, al quale è sta</w:t>
      </w:r>
      <w:r w:rsidR="008626D3">
        <w:rPr>
          <w:rFonts w:cstheme="minorHAnsi"/>
          <w:color w:val="002060"/>
          <w:sz w:val="24"/>
          <w:szCs w:val="24"/>
        </w:rPr>
        <w:t xml:space="preserve">to affidato il compito di </w:t>
      </w:r>
      <w:r w:rsidR="005B4470">
        <w:rPr>
          <w:rFonts w:cstheme="minorHAnsi"/>
          <w:color w:val="002060"/>
          <w:sz w:val="24"/>
          <w:szCs w:val="24"/>
        </w:rPr>
        <w:t>coordina</w:t>
      </w:r>
      <w:r w:rsidR="003E7ABA">
        <w:rPr>
          <w:rFonts w:cstheme="minorHAnsi"/>
          <w:color w:val="002060"/>
          <w:sz w:val="24"/>
          <w:szCs w:val="24"/>
        </w:rPr>
        <w:t>r</w:t>
      </w:r>
      <w:r w:rsidR="005B4470">
        <w:rPr>
          <w:rFonts w:cstheme="minorHAnsi"/>
          <w:color w:val="002060"/>
          <w:sz w:val="24"/>
          <w:szCs w:val="24"/>
        </w:rPr>
        <w:t>e</w:t>
      </w:r>
      <w:r w:rsidR="003E7ABA">
        <w:rPr>
          <w:rFonts w:cstheme="minorHAnsi"/>
          <w:color w:val="002060"/>
          <w:sz w:val="24"/>
          <w:szCs w:val="24"/>
        </w:rPr>
        <w:t xml:space="preserve"> il Gruppo Liturgia</w:t>
      </w:r>
      <w:r w:rsidR="00B93D26">
        <w:rPr>
          <w:rFonts w:cstheme="minorHAnsi"/>
          <w:color w:val="002060"/>
          <w:sz w:val="24"/>
          <w:szCs w:val="24"/>
        </w:rPr>
        <w:t xml:space="preserve"> della Parrocchia della Beata Anna Maria Taigi</w:t>
      </w:r>
      <w:r w:rsidR="002D2762">
        <w:rPr>
          <w:rFonts w:cstheme="minorHAnsi"/>
          <w:color w:val="002060"/>
          <w:sz w:val="24"/>
          <w:szCs w:val="24"/>
        </w:rPr>
        <w:t xml:space="preserve"> di Vico Alto.</w:t>
      </w:r>
    </w:p>
    <w:p w14:paraId="0BA98499" w14:textId="539A6D79" w:rsidR="007552B0" w:rsidRPr="007552B0" w:rsidRDefault="002D2762" w:rsidP="007552B0">
      <w:pPr>
        <w:spacing w:line="240" w:lineRule="auto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Il Presidente</w:t>
      </w:r>
      <w:r w:rsidR="00D04CDD">
        <w:rPr>
          <w:rFonts w:cstheme="minorHAnsi"/>
          <w:color w:val="002060"/>
          <w:sz w:val="24"/>
          <w:szCs w:val="24"/>
        </w:rPr>
        <w:t xml:space="preserve"> comunica altresì che</w:t>
      </w:r>
      <w:r w:rsidR="008E261C">
        <w:rPr>
          <w:rFonts w:cstheme="minorHAnsi"/>
          <w:color w:val="002060"/>
          <w:sz w:val="24"/>
          <w:szCs w:val="24"/>
        </w:rPr>
        <w:t xml:space="preserve"> l</w:t>
      </w:r>
      <w:r w:rsidR="004D1177">
        <w:rPr>
          <w:rFonts w:cstheme="minorHAnsi"/>
          <w:color w:val="002060"/>
          <w:sz w:val="24"/>
          <w:szCs w:val="24"/>
        </w:rPr>
        <w:t xml:space="preserve">’Oratorio Don Zeno </w:t>
      </w:r>
      <w:r w:rsidR="0076633F">
        <w:rPr>
          <w:rFonts w:cstheme="minorHAnsi"/>
          <w:color w:val="002060"/>
          <w:sz w:val="24"/>
          <w:szCs w:val="24"/>
        </w:rPr>
        <w:t>ha accolto l’invito ed è</w:t>
      </w:r>
      <w:r w:rsidR="004D1177">
        <w:rPr>
          <w:rFonts w:cstheme="minorHAnsi"/>
          <w:color w:val="002060"/>
          <w:sz w:val="24"/>
          <w:szCs w:val="24"/>
        </w:rPr>
        <w:t xml:space="preserve"> diventato un Centro di ascolto del</w:t>
      </w:r>
      <w:r w:rsidR="00904149">
        <w:rPr>
          <w:rFonts w:cstheme="minorHAnsi"/>
          <w:color w:val="002060"/>
          <w:sz w:val="24"/>
          <w:szCs w:val="24"/>
        </w:rPr>
        <w:t xml:space="preserve"> </w:t>
      </w:r>
      <w:r w:rsidR="0076633F">
        <w:rPr>
          <w:rFonts w:cstheme="minorHAnsi"/>
          <w:color w:val="002060"/>
          <w:sz w:val="24"/>
          <w:szCs w:val="24"/>
        </w:rPr>
        <w:t>Gruppo di Formazione Diocesana</w:t>
      </w:r>
      <w:r w:rsidR="00904149">
        <w:rPr>
          <w:rFonts w:cstheme="minorHAnsi"/>
          <w:color w:val="002060"/>
          <w:sz w:val="24"/>
          <w:szCs w:val="24"/>
        </w:rPr>
        <w:t>, il quale ha in program</w:t>
      </w:r>
      <w:r w:rsidR="00B55D29">
        <w:rPr>
          <w:rFonts w:cstheme="minorHAnsi"/>
          <w:color w:val="002060"/>
          <w:sz w:val="24"/>
          <w:szCs w:val="24"/>
        </w:rPr>
        <w:t xml:space="preserve">ma 5 incontri </w:t>
      </w:r>
      <w:r w:rsidR="002B055F">
        <w:rPr>
          <w:rFonts w:cstheme="minorHAnsi"/>
          <w:color w:val="002060"/>
          <w:sz w:val="24"/>
          <w:szCs w:val="24"/>
        </w:rPr>
        <w:t xml:space="preserve">online su piattaforma webex </w:t>
      </w:r>
      <w:r w:rsidR="00B55D29">
        <w:rPr>
          <w:rFonts w:cstheme="minorHAnsi"/>
          <w:color w:val="002060"/>
          <w:sz w:val="24"/>
          <w:szCs w:val="24"/>
        </w:rPr>
        <w:t>ogni mercoledì sera a partire dal 30 settembre p.v.</w:t>
      </w:r>
      <w:r w:rsidR="00C2396C">
        <w:rPr>
          <w:rFonts w:cstheme="minorHAnsi"/>
          <w:color w:val="002060"/>
          <w:sz w:val="24"/>
          <w:szCs w:val="24"/>
        </w:rPr>
        <w:t xml:space="preserve"> Il</w:t>
      </w:r>
      <w:r w:rsidR="00B55D29">
        <w:rPr>
          <w:rFonts w:cstheme="minorHAnsi"/>
          <w:color w:val="002060"/>
          <w:sz w:val="24"/>
          <w:szCs w:val="24"/>
        </w:rPr>
        <w:t xml:space="preserve"> </w:t>
      </w:r>
      <w:r w:rsidR="007552B0" w:rsidRPr="007552B0">
        <w:rPr>
          <w:rFonts w:cstheme="minorHAnsi"/>
          <w:color w:val="002060"/>
          <w:sz w:val="24"/>
          <w:szCs w:val="24"/>
        </w:rPr>
        <w:t xml:space="preserve">percorso di formazione </w:t>
      </w:r>
      <w:r w:rsidR="00EA3DDF">
        <w:rPr>
          <w:rFonts w:cstheme="minorHAnsi"/>
          <w:color w:val="002060"/>
          <w:sz w:val="24"/>
          <w:szCs w:val="24"/>
        </w:rPr>
        <w:t xml:space="preserve">verterà </w:t>
      </w:r>
      <w:r w:rsidR="007552B0" w:rsidRPr="007552B0">
        <w:rPr>
          <w:rFonts w:cstheme="minorHAnsi"/>
          <w:color w:val="002060"/>
          <w:sz w:val="24"/>
          <w:szCs w:val="24"/>
        </w:rPr>
        <w:t xml:space="preserve">sul tema che </w:t>
      </w:r>
      <w:r w:rsidR="00A10823">
        <w:rPr>
          <w:rFonts w:cstheme="minorHAnsi"/>
          <w:color w:val="002060"/>
          <w:sz w:val="24"/>
          <w:szCs w:val="24"/>
        </w:rPr>
        <w:t xml:space="preserve">S.E. </w:t>
      </w:r>
      <w:r w:rsidR="00EA3DDF">
        <w:rPr>
          <w:rFonts w:cstheme="minorHAnsi"/>
          <w:color w:val="002060"/>
          <w:sz w:val="24"/>
          <w:szCs w:val="24"/>
        </w:rPr>
        <w:t xml:space="preserve">l’Arcivescovo </w:t>
      </w:r>
      <w:r w:rsidR="00A43688">
        <w:rPr>
          <w:rFonts w:cstheme="minorHAnsi"/>
          <w:color w:val="002060"/>
          <w:sz w:val="24"/>
          <w:szCs w:val="24"/>
        </w:rPr>
        <w:t xml:space="preserve">Augusto </w:t>
      </w:r>
      <w:r w:rsidR="00EA3DDF">
        <w:rPr>
          <w:rFonts w:cstheme="minorHAnsi"/>
          <w:color w:val="002060"/>
          <w:sz w:val="24"/>
          <w:szCs w:val="24"/>
        </w:rPr>
        <w:t>Paolo Lojudice</w:t>
      </w:r>
      <w:r w:rsidR="007552B0" w:rsidRPr="007552B0">
        <w:rPr>
          <w:rFonts w:cstheme="minorHAnsi"/>
          <w:color w:val="002060"/>
          <w:sz w:val="24"/>
          <w:szCs w:val="24"/>
        </w:rPr>
        <w:t xml:space="preserve"> ha scelto per </w:t>
      </w:r>
      <w:r w:rsidR="00EA3DDF">
        <w:rPr>
          <w:rFonts w:cstheme="minorHAnsi"/>
          <w:color w:val="002060"/>
          <w:sz w:val="24"/>
          <w:szCs w:val="24"/>
        </w:rPr>
        <w:t>il nuovo</w:t>
      </w:r>
      <w:r w:rsidR="007552B0" w:rsidRPr="007552B0">
        <w:rPr>
          <w:rFonts w:cstheme="minorHAnsi"/>
          <w:color w:val="002060"/>
          <w:sz w:val="24"/>
          <w:szCs w:val="24"/>
        </w:rPr>
        <w:t xml:space="preserve"> anno pastorale: </w:t>
      </w:r>
      <w:r w:rsidR="00656516">
        <w:rPr>
          <w:rFonts w:cstheme="minorHAnsi"/>
          <w:color w:val="002060"/>
          <w:sz w:val="24"/>
          <w:szCs w:val="24"/>
        </w:rPr>
        <w:t>“La domenica e la Messa festiva.”</w:t>
      </w:r>
    </w:p>
    <w:p w14:paraId="386BE074" w14:textId="77777777" w:rsidR="00702C70" w:rsidRDefault="00702C70" w:rsidP="00DD7575">
      <w:pPr>
        <w:spacing w:after="0" w:line="240" w:lineRule="auto"/>
        <w:jc w:val="both"/>
        <w:rPr>
          <w:rFonts w:cstheme="minorHAnsi"/>
          <w:color w:val="002060"/>
          <w:sz w:val="24"/>
          <w:szCs w:val="24"/>
        </w:rPr>
      </w:pPr>
    </w:p>
    <w:p w14:paraId="1D8E8B33" w14:textId="77777777" w:rsidR="00702C70" w:rsidRPr="003D7370" w:rsidRDefault="00702C70" w:rsidP="001974DB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2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4E0FC19E" w14:textId="6EFD2BCE" w:rsidR="00624B05" w:rsidRDefault="00230704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 xml:space="preserve">Il </w:t>
      </w:r>
      <w:r w:rsidR="000A3EAB">
        <w:rPr>
          <w:rFonts w:cstheme="minorHAnsi"/>
          <w:color w:val="002060"/>
          <w:sz w:val="24"/>
          <w:szCs w:val="24"/>
        </w:rPr>
        <w:t>Presidente Giuseppe Botta</w:t>
      </w:r>
      <w:r w:rsidR="00EB70C2">
        <w:rPr>
          <w:rFonts w:cstheme="minorHAnsi"/>
          <w:color w:val="002060"/>
          <w:sz w:val="24"/>
          <w:szCs w:val="24"/>
        </w:rPr>
        <w:t xml:space="preserve"> comunica che anche quest’anno la Festa della Parrocchia della Beata Anna Maria Taigi </w:t>
      </w:r>
      <w:r w:rsidR="00624B05">
        <w:rPr>
          <w:rFonts w:cstheme="minorHAnsi"/>
          <w:color w:val="002060"/>
          <w:sz w:val="24"/>
          <w:szCs w:val="24"/>
        </w:rPr>
        <w:t xml:space="preserve">sarà tenuta in coincidenza con la Festa di Cristo Re </w:t>
      </w:r>
      <w:r w:rsidR="009B1DFF">
        <w:rPr>
          <w:rFonts w:cstheme="minorHAnsi"/>
          <w:color w:val="002060"/>
          <w:sz w:val="24"/>
          <w:szCs w:val="24"/>
        </w:rPr>
        <w:t>il 22 novembre 2026, che rappresenta l’</w:t>
      </w:r>
      <w:r w:rsidR="00624B05">
        <w:rPr>
          <w:rFonts w:cstheme="minorHAnsi"/>
          <w:color w:val="002060"/>
          <w:sz w:val="24"/>
          <w:szCs w:val="24"/>
        </w:rPr>
        <w:t xml:space="preserve">ultima domenica </w:t>
      </w:r>
      <w:r w:rsidR="00927E28">
        <w:rPr>
          <w:rFonts w:cstheme="minorHAnsi"/>
          <w:color w:val="002060"/>
          <w:sz w:val="24"/>
          <w:szCs w:val="24"/>
        </w:rPr>
        <w:t>prima che inizi con l’Avvento il nuovo a</w:t>
      </w:r>
      <w:r w:rsidR="00624B05">
        <w:rPr>
          <w:rFonts w:cstheme="minorHAnsi"/>
          <w:color w:val="002060"/>
          <w:sz w:val="24"/>
          <w:szCs w:val="24"/>
        </w:rPr>
        <w:t>nno liturgico</w:t>
      </w:r>
      <w:r w:rsidR="00927E28">
        <w:rPr>
          <w:rFonts w:cstheme="minorHAnsi"/>
          <w:color w:val="002060"/>
          <w:sz w:val="24"/>
          <w:szCs w:val="24"/>
        </w:rPr>
        <w:t>.</w:t>
      </w:r>
      <w:r w:rsidR="00ED58DE">
        <w:rPr>
          <w:rFonts w:cstheme="minorHAnsi"/>
          <w:color w:val="002060"/>
          <w:sz w:val="24"/>
          <w:szCs w:val="24"/>
        </w:rPr>
        <w:t xml:space="preserve"> Nelle prossime settimane</w:t>
      </w:r>
      <w:r w:rsidR="00967975">
        <w:rPr>
          <w:rFonts w:cstheme="minorHAnsi"/>
          <w:color w:val="002060"/>
          <w:sz w:val="24"/>
          <w:szCs w:val="24"/>
        </w:rPr>
        <w:t xml:space="preserve"> sarà convocato </w:t>
      </w:r>
      <w:r w:rsidR="001D2CDC">
        <w:rPr>
          <w:rFonts w:cstheme="minorHAnsi"/>
          <w:color w:val="002060"/>
          <w:sz w:val="24"/>
          <w:szCs w:val="24"/>
        </w:rPr>
        <w:t xml:space="preserve">nuovamente </w:t>
      </w:r>
      <w:r w:rsidR="00967975">
        <w:rPr>
          <w:rFonts w:cstheme="minorHAnsi"/>
          <w:color w:val="002060"/>
          <w:sz w:val="24"/>
          <w:szCs w:val="24"/>
        </w:rPr>
        <w:t xml:space="preserve">il Consiglio Direttivo dell’Oratorio Don </w:t>
      </w:r>
      <w:r w:rsidR="001D2CDC">
        <w:rPr>
          <w:rFonts w:cstheme="minorHAnsi"/>
          <w:color w:val="002060"/>
          <w:sz w:val="24"/>
          <w:szCs w:val="24"/>
        </w:rPr>
        <w:t>Z</w:t>
      </w:r>
      <w:r w:rsidR="00967975">
        <w:rPr>
          <w:rFonts w:cstheme="minorHAnsi"/>
          <w:color w:val="002060"/>
          <w:sz w:val="24"/>
          <w:szCs w:val="24"/>
        </w:rPr>
        <w:t>eno</w:t>
      </w:r>
      <w:r w:rsidR="001D2CDC">
        <w:rPr>
          <w:rFonts w:cstheme="minorHAnsi"/>
          <w:color w:val="002060"/>
          <w:sz w:val="24"/>
          <w:szCs w:val="24"/>
        </w:rPr>
        <w:t xml:space="preserve"> per organizzare al meglio sia in senso litu</w:t>
      </w:r>
      <w:r w:rsidR="0034020D">
        <w:rPr>
          <w:rFonts w:cstheme="minorHAnsi"/>
          <w:color w:val="002060"/>
          <w:sz w:val="24"/>
          <w:szCs w:val="24"/>
        </w:rPr>
        <w:t>r</w:t>
      </w:r>
      <w:r w:rsidR="001D2CDC">
        <w:rPr>
          <w:rFonts w:cstheme="minorHAnsi"/>
          <w:color w:val="002060"/>
          <w:sz w:val="24"/>
          <w:szCs w:val="24"/>
        </w:rPr>
        <w:t>gico sia in senso ludico</w:t>
      </w:r>
      <w:r w:rsidR="0034020D">
        <w:rPr>
          <w:rFonts w:cstheme="minorHAnsi"/>
          <w:color w:val="002060"/>
          <w:sz w:val="24"/>
          <w:szCs w:val="24"/>
        </w:rPr>
        <w:t xml:space="preserve"> la giornata di festa.</w:t>
      </w:r>
    </w:p>
    <w:p w14:paraId="2FA2CE29" w14:textId="77777777" w:rsidR="004C53D9" w:rsidRDefault="004C53D9" w:rsidP="00DD7575">
      <w:pPr>
        <w:spacing w:after="0" w:line="240" w:lineRule="auto"/>
        <w:jc w:val="both"/>
        <w:rPr>
          <w:rFonts w:cstheme="minorHAnsi"/>
          <w:color w:val="002060"/>
          <w:sz w:val="24"/>
          <w:szCs w:val="24"/>
        </w:rPr>
      </w:pPr>
    </w:p>
    <w:p w14:paraId="42E0F8C1" w14:textId="27C33274" w:rsidR="00063D17" w:rsidRPr="003D7370" w:rsidRDefault="00063D17" w:rsidP="00CB21DC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 w:rsidR="0049635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3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3A930BFF" w14:textId="7E9950DF" w:rsidR="008E4AA7" w:rsidRDefault="00736D5D" w:rsidP="00D9738D">
      <w:pPr>
        <w:spacing w:after="120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Il </w:t>
      </w:r>
      <w:r w:rsidR="00B322C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Presi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dente</w:t>
      </w:r>
      <w:r w:rsidR="00B322C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comunica che c</w:t>
      </w:r>
      <w:r w:rsidR="001A6A4A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on</w:t>
      </w:r>
      <w:r w:rsidR="003773F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l’arrivo </w:t>
      </w:r>
      <w:r w:rsidR="0078119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</w:t>
      </w:r>
      <w:r w:rsidR="003773F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el mese di ottobre riprendono le attività di </w:t>
      </w:r>
      <w:r w:rsidR="000655B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ginnastica </w:t>
      </w:r>
      <w:r w:rsidR="00B322C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dolce </w:t>
      </w:r>
      <w:r w:rsidR="000655B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coordinate dalla sig.ra Elena Del Dottore</w:t>
      </w:r>
      <w:r w:rsidR="000B47D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13682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e le attività di musica e canto coordinate dalla maestra Barbara Ciccarese</w:t>
      </w:r>
      <w:r w:rsidR="00B8197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 che dirige la Scuola di Musica Anna Maria Taigi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presente all’interno del Circolo Don </w:t>
      </w:r>
      <w:r w:rsidR="00D72DC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Z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eno</w:t>
      </w:r>
      <w:r w:rsidR="00785B8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.</w:t>
      </w:r>
      <w:r w:rsidR="00D72DC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Per</w:t>
      </w:r>
      <w:r w:rsidR="00501CE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portare all’attenzione degli abitanti </w:t>
      </w:r>
      <w:r w:rsidR="00853CD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di Siena e </w:t>
      </w:r>
      <w:r w:rsidR="0053535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del quartiere</w:t>
      </w:r>
      <w:r w:rsidR="001A589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EE260C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di Vico Alto </w:t>
      </w:r>
      <w:r w:rsidR="0067531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in particolare </w:t>
      </w:r>
      <w:r w:rsidR="001A589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questo tipo di attività </w:t>
      </w:r>
      <w:r w:rsidR="00501CE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saranno </w:t>
      </w:r>
      <w:r w:rsidR="001A589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realizz</w:t>
      </w:r>
      <w:r w:rsidR="00AD64DC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a</w:t>
      </w:r>
      <w:r w:rsidR="001A589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te delle </w:t>
      </w:r>
      <w:r w:rsidR="00A03D5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apposite </w:t>
      </w:r>
      <w:r w:rsidR="001A589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locandine</w:t>
      </w:r>
      <w:r w:rsidR="00A03D5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da affiggere</w:t>
      </w:r>
      <w:r w:rsidR="00853CD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in vari punti </w:t>
      </w:r>
      <w:r w:rsidR="00316FC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ed esercizi pubblici </w:t>
      </w:r>
      <w:r w:rsidR="0046030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della città.</w:t>
      </w:r>
    </w:p>
    <w:p w14:paraId="6B4CF638" w14:textId="77777777" w:rsidR="00774332" w:rsidRDefault="00774332" w:rsidP="00DD7575">
      <w:pPr>
        <w:spacing w:after="0" w:line="240" w:lineRule="auto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</w:p>
    <w:p w14:paraId="37A7CC84" w14:textId="14B4AE1A" w:rsidR="00C0618A" w:rsidRPr="003D7370" w:rsidRDefault="00C0618A" w:rsidP="00ED5D97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4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75AAE372" w14:textId="32E6658C" w:rsidR="007B3624" w:rsidRDefault="001E61ED" w:rsidP="00DD7575">
      <w:pPr>
        <w:spacing w:after="0" w:line="240" w:lineRule="auto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Per venire incontro alle esigenze dei catechisti</w:t>
      </w:r>
      <w:r w:rsidR="008514C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che chiedono di avere dei locali della Parrocchia destinati </w:t>
      </w:r>
      <w:r w:rsidR="0080282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pre</w:t>
      </w:r>
      <w:r w:rsidR="008514C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valentemente</w:t>
      </w:r>
      <w:r w:rsidR="0080282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all</w:t>
      </w:r>
      <w:r w:rsidR="00FD432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a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loro attività</w:t>
      </w:r>
      <w:r w:rsidR="00FD432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 il Presidente dell’Oratorio Don Zeno propone una nuova organizzazione logistica delle stanz</w:t>
      </w:r>
      <w:r w:rsidR="00A1469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e</w:t>
      </w:r>
      <w:r w:rsidR="00C3360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affidate</w:t>
      </w:r>
      <w:r w:rsidR="0003354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all’Oratorio. </w:t>
      </w:r>
      <w:r w:rsidR="002B159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Entrando</w:t>
      </w:r>
      <w:r w:rsidR="00057A3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nei particolari, il Presidente Giuseppe Botta propone di</w:t>
      </w:r>
      <w:r w:rsidR="00F22D5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eliminare tutti i tavoli e le sedie di legno presenti nella sala </w:t>
      </w:r>
      <w:r w:rsidR="003F650C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da </w:t>
      </w:r>
      <w:r w:rsidR="00F22D5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pranzo</w:t>
      </w:r>
      <w:r w:rsidR="005F62F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e di sostituire tali suppellettili con tavoli e sedie pieghevoli che si possono accatastare </w:t>
      </w:r>
      <w:r w:rsidR="00BE5131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durante la giornata </w:t>
      </w:r>
      <w:r w:rsidR="00DF2BE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da</w:t>
      </w:r>
      <w:r w:rsidR="005F62F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una </w:t>
      </w:r>
      <w:r w:rsidR="000E0A4C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parte</w:t>
      </w:r>
      <w:r w:rsidR="008A39FA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. </w:t>
      </w:r>
      <w:r w:rsidR="00AC280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Così</w:t>
      </w:r>
      <w:r w:rsidR="00A53B1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si</w:t>
      </w:r>
      <w:r w:rsidR="000E0A4C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libera spazio nella stanza</w:t>
      </w:r>
      <w:r w:rsidR="00DD2FE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</w:t>
      </w:r>
      <w:r w:rsidR="0049088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dove </w:t>
      </w:r>
      <w:r w:rsidR="00DD2FE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si possono </w:t>
      </w:r>
      <w:r w:rsidR="0049088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porre</w:t>
      </w:r>
      <w:r w:rsidR="00653BB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</w:t>
      </w:r>
      <w:r w:rsidR="0049088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ad esempio</w:t>
      </w:r>
      <w:r w:rsidR="00653BB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</w:t>
      </w:r>
      <w:r w:rsidR="0049088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dei tavoli da ping pong</w:t>
      </w:r>
      <w:r w:rsidR="00DF6A9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o dei biliardini</w:t>
      </w:r>
      <w:r w:rsidR="0088179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o altre strutture d</w:t>
      </w:r>
      <w:r w:rsidR="00C50F4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i</w:t>
      </w:r>
      <w:r w:rsidR="0088179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gioco</w:t>
      </w:r>
      <w:r w:rsidR="00AF106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 che facilitano sicuramente la frequenza</w:t>
      </w:r>
      <w:r w:rsidR="00282B0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C50F4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della </w:t>
      </w:r>
      <w:r w:rsidR="000E42A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</w:t>
      </w:r>
      <w:r w:rsidR="00C50F4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arrocchia da parte de</w:t>
      </w:r>
      <w:r w:rsidR="00282B0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i bambini e dei ragazzi</w:t>
      </w:r>
      <w:r w:rsidR="00C50F4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del quartiere di </w:t>
      </w:r>
      <w:r w:rsidR="009D181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V</w:t>
      </w:r>
      <w:r w:rsidR="00C50F4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ico Alto.</w:t>
      </w:r>
      <w:r w:rsidR="00F0655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AC280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In questo modo si facilita </w:t>
      </w:r>
      <w:r w:rsidR="0089244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a</w:t>
      </w:r>
      <w:r w:rsidR="00E8440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nche </w:t>
      </w:r>
      <w:r w:rsidR="00AC280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l’attività </w:t>
      </w:r>
      <w:r w:rsidR="00E8440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</w:t>
      </w:r>
      <w:r w:rsidR="00AC280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ei catechisti</w:t>
      </w:r>
      <w:r w:rsidR="0089244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, che avrebbero a </w:t>
      </w:r>
      <w:r w:rsidR="0089244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lastRenderedPageBreak/>
        <w:t>disposizione dei locali</w:t>
      </w:r>
      <w:r w:rsidR="00DD4F4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su cui poter fare affidamento</w:t>
      </w:r>
      <w:r w:rsidR="00BD743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anche in altri giorni della settimana e non solo il sabato pomeriggio.</w:t>
      </w:r>
      <w:r w:rsidR="00A332D5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La prop</w:t>
      </w:r>
      <w:r w:rsidR="00793ABC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osta del Presidente viene accolta favorevolmente dal Consiglio Direttivo</w:t>
      </w:r>
      <w:r w:rsidR="0055272A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ed appoggiata anche dal Parroco Don Tito</w:t>
      </w:r>
      <w:r w:rsidR="00D6775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, che molti anni fa aveva riempito la stanza di </w:t>
      </w:r>
      <w:r w:rsidR="006E3DC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tali </w:t>
      </w:r>
      <w:r w:rsidR="00D6775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suppellettili</w:t>
      </w:r>
      <w:r w:rsidR="00A77AB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 che si vogliono ora rottamare.</w:t>
      </w:r>
    </w:p>
    <w:p w14:paraId="691B5F3F" w14:textId="77777777" w:rsidR="00D93510" w:rsidRDefault="00D93510" w:rsidP="00DD7575">
      <w:pPr>
        <w:spacing w:after="0" w:line="240" w:lineRule="auto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</w:p>
    <w:p w14:paraId="1492BFC5" w14:textId="2535E28F" w:rsidR="00C9369A" w:rsidRDefault="00C9369A" w:rsidP="00ED5D97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5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0A507F91" w14:textId="3370483D" w:rsidR="00BD7439" w:rsidRDefault="00BD7439" w:rsidP="00760083">
      <w:pPr>
        <w:spacing w:after="120"/>
        <w:jc w:val="both"/>
        <w:rPr>
          <w:rFonts w:cstheme="minorHAnsi"/>
          <w:bCs/>
          <w:color w:val="002060"/>
          <w:sz w:val="24"/>
          <w:szCs w:val="24"/>
        </w:rPr>
      </w:pPr>
      <w:r>
        <w:rPr>
          <w:rFonts w:cstheme="minorHAnsi"/>
          <w:bCs/>
          <w:color w:val="002060"/>
          <w:sz w:val="24"/>
          <w:szCs w:val="24"/>
        </w:rPr>
        <w:t>Tre l</w:t>
      </w:r>
      <w:r w:rsidR="00714574">
        <w:rPr>
          <w:rFonts w:cstheme="minorHAnsi"/>
          <w:bCs/>
          <w:color w:val="002060"/>
          <w:sz w:val="24"/>
          <w:szCs w:val="24"/>
        </w:rPr>
        <w:t>e</w:t>
      </w:r>
      <w:r>
        <w:rPr>
          <w:rFonts w:cstheme="minorHAnsi"/>
          <w:bCs/>
          <w:color w:val="002060"/>
          <w:sz w:val="24"/>
          <w:szCs w:val="24"/>
        </w:rPr>
        <w:t xml:space="preserve"> varie ed eventuali c’è da </w:t>
      </w:r>
      <w:r w:rsidR="009610FD">
        <w:rPr>
          <w:rFonts w:cstheme="minorHAnsi"/>
          <w:bCs/>
          <w:color w:val="002060"/>
          <w:sz w:val="24"/>
          <w:szCs w:val="24"/>
        </w:rPr>
        <w:t>riportare l</w:t>
      </w:r>
      <w:r w:rsidR="00D713D4">
        <w:rPr>
          <w:rFonts w:cstheme="minorHAnsi"/>
          <w:bCs/>
          <w:color w:val="002060"/>
          <w:sz w:val="24"/>
          <w:szCs w:val="24"/>
        </w:rPr>
        <w:t>’iniziativa</w:t>
      </w:r>
      <w:r w:rsidR="009610FD">
        <w:rPr>
          <w:rFonts w:cstheme="minorHAnsi"/>
          <w:bCs/>
          <w:color w:val="002060"/>
          <w:sz w:val="24"/>
          <w:szCs w:val="24"/>
        </w:rPr>
        <w:t xml:space="preserve"> del Tesoriere Paolo Brogi, che</w:t>
      </w:r>
      <w:r w:rsidR="00D713D4">
        <w:rPr>
          <w:rFonts w:cstheme="minorHAnsi"/>
          <w:bCs/>
          <w:color w:val="002060"/>
          <w:sz w:val="24"/>
          <w:szCs w:val="24"/>
        </w:rPr>
        <w:t xml:space="preserve"> propone</w:t>
      </w:r>
      <w:r w:rsidR="0047219B">
        <w:rPr>
          <w:rFonts w:cstheme="minorHAnsi"/>
          <w:bCs/>
          <w:color w:val="002060"/>
          <w:sz w:val="24"/>
          <w:szCs w:val="24"/>
        </w:rPr>
        <w:t xml:space="preserve"> di dedic</w:t>
      </w:r>
      <w:r w:rsidR="009E6670">
        <w:rPr>
          <w:rFonts w:cstheme="minorHAnsi"/>
          <w:bCs/>
          <w:color w:val="002060"/>
          <w:sz w:val="24"/>
          <w:szCs w:val="24"/>
        </w:rPr>
        <w:t>a</w:t>
      </w:r>
      <w:r w:rsidR="0047219B">
        <w:rPr>
          <w:rFonts w:cstheme="minorHAnsi"/>
          <w:bCs/>
          <w:color w:val="002060"/>
          <w:sz w:val="24"/>
          <w:szCs w:val="24"/>
        </w:rPr>
        <w:t>re alcune ore d</w:t>
      </w:r>
      <w:r w:rsidR="009E6670">
        <w:rPr>
          <w:rFonts w:cstheme="minorHAnsi"/>
          <w:bCs/>
          <w:color w:val="002060"/>
          <w:sz w:val="24"/>
          <w:szCs w:val="24"/>
        </w:rPr>
        <w:t>i un</w:t>
      </w:r>
      <w:r w:rsidR="0047219B">
        <w:rPr>
          <w:rFonts w:cstheme="minorHAnsi"/>
          <w:bCs/>
          <w:color w:val="002060"/>
          <w:sz w:val="24"/>
          <w:szCs w:val="24"/>
        </w:rPr>
        <w:t xml:space="preserve"> pomeriggio</w:t>
      </w:r>
      <w:r w:rsidR="009E6670">
        <w:rPr>
          <w:rFonts w:cstheme="minorHAnsi"/>
          <w:bCs/>
          <w:color w:val="002060"/>
          <w:sz w:val="24"/>
          <w:szCs w:val="24"/>
        </w:rPr>
        <w:t xml:space="preserve"> alla settimana all’accoglienza dei ragazzi del quartiere di Vico Alto per far fare loro i compiti scolastici insieme ad una merenda</w:t>
      </w:r>
      <w:r w:rsidR="00E06FAA">
        <w:rPr>
          <w:rFonts w:cstheme="minorHAnsi"/>
          <w:bCs/>
          <w:color w:val="002060"/>
          <w:sz w:val="24"/>
          <w:szCs w:val="24"/>
        </w:rPr>
        <w:t xml:space="preserve"> ed attività di gioco comunitario.</w:t>
      </w:r>
      <w:r w:rsidR="00E57255">
        <w:rPr>
          <w:rFonts w:cstheme="minorHAnsi"/>
          <w:bCs/>
          <w:color w:val="002060"/>
          <w:sz w:val="24"/>
          <w:szCs w:val="24"/>
        </w:rPr>
        <w:t xml:space="preserve"> La proposta viene </w:t>
      </w:r>
      <w:r w:rsidR="00444ABD">
        <w:rPr>
          <w:rFonts w:cstheme="minorHAnsi"/>
          <w:bCs/>
          <w:color w:val="002060"/>
          <w:sz w:val="24"/>
          <w:szCs w:val="24"/>
        </w:rPr>
        <w:t xml:space="preserve">accolta, ma viene subordinata alla possibilità </w:t>
      </w:r>
      <w:r w:rsidR="00012CBF">
        <w:rPr>
          <w:rFonts w:cstheme="minorHAnsi"/>
          <w:bCs/>
          <w:color w:val="002060"/>
          <w:sz w:val="24"/>
          <w:szCs w:val="24"/>
        </w:rPr>
        <w:t xml:space="preserve">di </w:t>
      </w:r>
      <w:r w:rsidR="00995739">
        <w:rPr>
          <w:rFonts w:cstheme="minorHAnsi"/>
          <w:bCs/>
          <w:color w:val="002060"/>
          <w:sz w:val="24"/>
          <w:szCs w:val="24"/>
        </w:rPr>
        <w:t>trovare</w:t>
      </w:r>
      <w:r w:rsidR="00012CBF">
        <w:rPr>
          <w:rFonts w:cstheme="minorHAnsi"/>
          <w:bCs/>
          <w:color w:val="002060"/>
          <w:sz w:val="24"/>
          <w:szCs w:val="24"/>
        </w:rPr>
        <w:t xml:space="preserve"> </w:t>
      </w:r>
      <w:r w:rsidR="00444ABD">
        <w:rPr>
          <w:rFonts w:cstheme="minorHAnsi"/>
          <w:bCs/>
          <w:color w:val="002060"/>
          <w:sz w:val="24"/>
          <w:szCs w:val="24"/>
        </w:rPr>
        <w:t xml:space="preserve">degli insegnanti in attività o in pensione </w:t>
      </w:r>
      <w:r w:rsidR="00012CBF">
        <w:rPr>
          <w:rFonts w:cstheme="minorHAnsi"/>
          <w:bCs/>
          <w:color w:val="002060"/>
          <w:sz w:val="24"/>
          <w:szCs w:val="24"/>
        </w:rPr>
        <w:t xml:space="preserve">che </w:t>
      </w:r>
      <w:r w:rsidR="00444ABD">
        <w:rPr>
          <w:rFonts w:cstheme="minorHAnsi"/>
          <w:bCs/>
          <w:color w:val="002060"/>
          <w:sz w:val="24"/>
          <w:szCs w:val="24"/>
        </w:rPr>
        <w:t>possano dedicare alcune ore della loro giornata</w:t>
      </w:r>
      <w:r w:rsidR="00E81076">
        <w:rPr>
          <w:rFonts w:cstheme="minorHAnsi"/>
          <w:bCs/>
          <w:color w:val="002060"/>
          <w:sz w:val="24"/>
          <w:szCs w:val="24"/>
        </w:rPr>
        <w:t xml:space="preserve"> a questa iniziativa</w:t>
      </w:r>
      <w:r w:rsidR="00012CBF">
        <w:rPr>
          <w:rFonts w:cstheme="minorHAnsi"/>
          <w:bCs/>
          <w:color w:val="002060"/>
          <w:sz w:val="24"/>
          <w:szCs w:val="24"/>
        </w:rPr>
        <w:t>.</w:t>
      </w:r>
    </w:p>
    <w:p w14:paraId="5A6F3BE2" w14:textId="77777777" w:rsidR="00BD7439" w:rsidRDefault="00BD7439" w:rsidP="00760083">
      <w:pPr>
        <w:spacing w:after="120"/>
        <w:jc w:val="both"/>
        <w:rPr>
          <w:rFonts w:cstheme="minorHAnsi"/>
          <w:bCs/>
          <w:color w:val="002060"/>
          <w:sz w:val="24"/>
          <w:szCs w:val="24"/>
        </w:rPr>
      </w:pPr>
    </w:p>
    <w:p w14:paraId="448A53CA" w14:textId="77777777" w:rsidR="00760083" w:rsidRPr="00760083" w:rsidRDefault="00760083" w:rsidP="00760083">
      <w:pPr>
        <w:spacing w:after="120"/>
        <w:jc w:val="both"/>
        <w:rPr>
          <w:rFonts w:cstheme="minorHAnsi"/>
          <w:bCs/>
          <w:color w:val="002060"/>
          <w:sz w:val="24"/>
          <w:szCs w:val="24"/>
        </w:rPr>
      </w:pPr>
    </w:p>
    <w:p w14:paraId="3DD70365" w14:textId="278399C9" w:rsidR="00760083" w:rsidRPr="00760083" w:rsidRDefault="00760083" w:rsidP="00760083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 w:rsidRPr="00760083">
        <w:rPr>
          <w:rFonts w:cstheme="minorHAnsi"/>
          <w:color w:val="002060"/>
          <w:sz w:val="24"/>
          <w:szCs w:val="24"/>
        </w:rPr>
        <w:t xml:space="preserve">Non essendovi più nulla da trattare, la riunione del Consiglio Direttivo dell’Oratorio Don Zeno viene sospesa alle ore </w:t>
      </w:r>
      <w:r w:rsidR="00456EF9">
        <w:rPr>
          <w:rFonts w:cstheme="minorHAnsi"/>
          <w:color w:val="002060"/>
          <w:sz w:val="24"/>
          <w:szCs w:val="24"/>
        </w:rPr>
        <w:t>20</w:t>
      </w:r>
      <w:r w:rsidR="00B45E2E">
        <w:rPr>
          <w:rFonts w:cstheme="minorHAnsi"/>
          <w:color w:val="002060"/>
          <w:sz w:val="24"/>
          <w:szCs w:val="24"/>
        </w:rPr>
        <w:t>,30</w:t>
      </w:r>
      <w:r w:rsidRPr="00760083">
        <w:rPr>
          <w:rFonts w:cstheme="minorHAnsi"/>
          <w:color w:val="002060"/>
          <w:sz w:val="24"/>
          <w:szCs w:val="24"/>
        </w:rPr>
        <w:t>.</w:t>
      </w:r>
    </w:p>
    <w:p w14:paraId="7CAA1AB8" w14:textId="77777777" w:rsidR="00760083" w:rsidRPr="00760083" w:rsidRDefault="00760083" w:rsidP="00760083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p w14:paraId="5CA9004F" w14:textId="32B56B53" w:rsidR="00760083" w:rsidRPr="00760083" w:rsidRDefault="00BF0915" w:rsidP="00BF0915">
      <w:pPr>
        <w:spacing w:after="120"/>
        <w:jc w:val="center"/>
        <w:rPr>
          <w:rFonts w:cstheme="minorHAnsi"/>
          <w:color w:val="002060"/>
          <w:sz w:val="24"/>
          <w:szCs w:val="24"/>
        </w:rPr>
      </w:pPr>
      <w:r w:rsidRPr="00760083">
        <w:rPr>
          <w:rFonts w:cstheme="minorHAnsi"/>
          <w:noProof/>
          <w:color w:val="00206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3324385" wp14:editId="7D0B8C49">
            <wp:simplePos x="0" y="0"/>
            <wp:positionH relativeFrom="margin">
              <wp:align>center</wp:align>
            </wp:positionH>
            <wp:positionV relativeFrom="paragraph">
              <wp:posOffset>226060</wp:posOffset>
            </wp:positionV>
            <wp:extent cx="1975485" cy="609600"/>
            <wp:effectExtent l="0" t="0" r="5715" b="0"/>
            <wp:wrapTight wrapText="bothSides">
              <wp:wrapPolygon edited="0">
                <wp:start x="0" y="0"/>
                <wp:lineTo x="0" y="20925"/>
                <wp:lineTo x="21454" y="20925"/>
                <wp:lineTo x="21454" y="0"/>
                <wp:lineTo x="0" y="0"/>
              </wp:wrapPolygon>
            </wp:wrapTight>
            <wp:docPr id="1791586885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0083" w:rsidRPr="00760083">
        <w:rPr>
          <w:rFonts w:cstheme="minorHAnsi"/>
          <w:color w:val="002060"/>
          <w:sz w:val="24"/>
          <w:szCs w:val="24"/>
        </w:rPr>
        <w:t>Il Presidente</w:t>
      </w:r>
    </w:p>
    <w:p w14:paraId="5A7DB076" w14:textId="11CB7D7F" w:rsidR="00760083" w:rsidRPr="00760083" w:rsidRDefault="00760083" w:rsidP="00760083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sectPr w:rsidR="00760083" w:rsidRPr="007600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C70"/>
    <w:rsid w:val="000044A6"/>
    <w:rsid w:val="00005AF3"/>
    <w:rsid w:val="00012CBF"/>
    <w:rsid w:val="00013E8B"/>
    <w:rsid w:val="00016244"/>
    <w:rsid w:val="0002377D"/>
    <w:rsid w:val="000249F0"/>
    <w:rsid w:val="00033542"/>
    <w:rsid w:val="00042EBB"/>
    <w:rsid w:val="00056F8D"/>
    <w:rsid w:val="00057A3B"/>
    <w:rsid w:val="00060376"/>
    <w:rsid w:val="00063D17"/>
    <w:rsid w:val="00064EF2"/>
    <w:rsid w:val="000655B6"/>
    <w:rsid w:val="00070B7B"/>
    <w:rsid w:val="00073686"/>
    <w:rsid w:val="00075150"/>
    <w:rsid w:val="0008759E"/>
    <w:rsid w:val="000A3EAB"/>
    <w:rsid w:val="000A5B01"/>
    <w:rsid w:val="000A72B1"/>
    <w:rsid w:val="000A74E8"/>
    <w:rsid w:val="000B3811"/>
    <w:rsid w:val="000B4685"/>
    <w:rsid w:val="000B47D0"/>
    <w:rsid w:val="000C2EB6"/>
    <w:rsid w:val="000C5F8E"/>
    <w:rsid w:val="000D0225"/>
    <w:rsid w:val="000D43EE"/>
    <w:rsid w:val="000D45D7"/>
    <w:rsid w:val="000E0A4C"/>
    <w:rsid w:val="000E42A0"/>
    <w:rsid w:val="000F260C"/>
    <w:rsid w:val="001039FD"/>
    <w:rsid w:val="00121A15"/>
    <w:rsid w:val="00126A9F"/>
    <w:rsid w:val="001301E9"/>
    <w:rsid w:val="00136823"/>
    <w:rsid w:val="00141D25"/>
    <w:rsid w:val="00162C7D"/>
    <w:rsid w:val="00167273"/>
    <w:rsid w:val="00172BF5"/>
    <w:rsid w:val="00173933"/>
    <w:rsid w:val="0018226F"/>
    <w:rsid w:val="00185F6A"/>
    <w:rsid w:val="00187EAF"/>
    <w:rsid w:val="00195C56"/>
    <w:rsid w:val="001974DB"/>
    <w:rsid w:val="001A589B"/>
    <w:rsid w:val="001A6A4A"/>
    <w:rsid w:val="001A70EB"/>
    <w:rsid w:val="001B39DE"/>
    <w:rsid w:val="001B54A5"/>
    <w:rsid w:val="001B5F6A"/>
    <w:rsid w:val="001D2CDC"/>
    <w:rsid w:val="001E0F3A"/>
    <w:rsid w:val="001E61ED"/>
    <w:rsid w:val="001F2ECC"/>
    <w:rsid w:val="001F4921"/>
    <w:rsid w:val="001F6BF4"/>
    <w:rsid w:val="001F7C9D"/>
    <w:rsid w:val="002054E6"/>
    <w:rsid w:val="002070F9"/>
    <w:rsid w:val="00230704"/>
    <w:rsid w:val="00237066"/>
    <w:rsid w:val="00237A16"/>
    <w:rsid w:val="00247D00"/>
    <w:rsid w:val="00253B73"/>
    <w:rsid w:val="002603E8"/>
    <w:rsid w:val="00263827"/>
    <w:rsid w:val="00270E48"/>
    <w:rsid w:val="00271976"/>
    <w:rsid w:val="0027526A"/>
    <w:rsid w:val="00276610"/>
    <w:rsid w:val="00282B07"/>
    <w:rsid w:val="002844A8"/>
    <w:rsid w:val="00285CF8"/>
    <w:rsid w:val="00293255"/>
    <w:rsid w:val="00293FF5"/>
    <w:rsid w:val="002947A4"/>
    <w:rsid w:val="002B055F"/>
    <w:rsid w:val="002B1594"/>
    <w:rsid w:val="002B6B32"/>
    <w:rsid w:val="002D182B"/>
    <w:rsid w:val="002D2762"/>
    <w:rsid w:val="002D30CC"/>
    <w:rsid w:val="002D660B"/>
    <w:rsid w:val="002F14EA"/>
    <w:rsid w:val="002F404D"/>
    <w:rsid w:val="00307318"/>
    <w:rsid w:val="00316113"/>
    <w:rsid w:val="00316FC7"/>
    <w:rsid w:val="00323315"/>
    <w:rsid w:val="003372CF"/>
    <w:rsid w:val="0034020D"/>
    <w:rsid w:val="00341DA3"/>
    <w:rsid w:val="00341E94"/>
    <w:rsid w:val="00342F45"/>
    <w:rsid w:val="0034622B"/>
    <w:rsid w:val="00347A2C"/>
    <w:rsid w:val="00351602"/>
    <w:rsid w:val="003522A2"/>
    <w:rsid w:val="00352F14"/>
    <w:rsid w:val="003600CF"/>
    <w:rsid w:val="003773F2"/>
    <w:rsid w:val="003A0CD7"/>
    <w:rsid w:val="003A1F52"/>
    <w:rsid w:val="003C39EA"/>
    <w:rsid w:val="003C3CBC"/>
    <w:rsid w:val="003D0603"/>
    <w:rsid w:val="003D2BDD"/>
    <w:rsid w:val="003D4253"/>
    <w:rsid w:val="003E03C5"/>
    <w:rsid w:val="003E29A2"/>
    <w:rsid w:val="003E5657"/>
    <w:rsid w:val="003E5935"/>
    <w:rsid w:val="003E7ABA"/>
    <w:rsid w:val="003F58F9"/>
    <w:rsid w:val="003F650C"/>
    <w:rsid w:val="00411223"/>
    <w:rsid w:val="004122EE"/>
    <w:rsid w:val="00426298"/>
    <w:rsid w:val="0043495C"/>
    <w:rsid w:val="00444ABD"/>
    <w:rsid w:val="004514BF"/>
    <w:rsid w:val="0045174E"/>
    <w:rsid w:val="00453B69"/>
    <w:rsid w:val="00456133"/>
    <w:rsid w:val="00456EF9"/>
    <w:rsid w:val="00456FCA"/>
    <w:rsid w:val="00460304"/>
    <w:rsid w:val="0046523D"/>
    <w:rsid w:val="0047219B"/>
    <w:rsid w:val="00475001"/>
    <w:rsid w:val="0047737A"/>
    <w:rsid w:val="0049088F"/>
    <w:rsid w:val="0049111F"/>
    <w:rsid w:val="00495EA8"/>
    <w:rsid w:val="00496350"/>
    <w:rsid w:val="004976B4"/>
    <w:rsid w:val="004A1AA5"/>
    <w:rsid w:val="004A4381"/>
    <w:rsid w:val="004A7A81"/>
    <w:rsid w:val="004B0538"/>
    <w:rsid w:val="004B11C6"/>
    <w:rsid w:val="004B30D8"/>
    <w:rsid w:val="004C53D9"/>
    <w:rsid w:val="004D1177"/>
    <w:rsid w:val="004D709D"/>
    <w:rsid w:val="004E0040"/>
    <w:rsid w:val="004E13FD"/>
    <w:rsid w:val="004E2CB4"/>
    <w:rsid w:val="004F48D9"/>
    <w:rsid w:val="005011ED"/>
    <w:rsid w:val="00501CE7"/>
    <w:rsid w:val="00505A32"/>
    <w:rsid w:val="00505B25"/>
    <w:rsid w:val="00507F37"/>
    <w:rsid w:val="005116E1"/>
    <w:rsid w:val="005150A7"/>
    <w:rsid w:val="0051514C"/>
    <w:rsid w:val="005333DC"/>
    <w:rsid w:val="00534DA6"/>
    <w:rsid w:val="0053535B"/>
    <w:rsid w:val="00541FA7"/>
    <w:rsid w:val="0055242B"/>
    <w:rsid w:val="0055272A"/>
    <w:rsid w:val="00553937"/>
    <w:rsid w:val="00562D58"/>
    <w:rsid w:val="00563152"/>
    <w:rsid w:val="00564032"/>
    <w:rsid w:val="005648AF"/>
    <w:rsid w:val="00586EBC"/>
    <w:rsid w:val="00587F5B"/>
    <w:rsid w:val="005940E9"/>
    <w:rsid w:val="005A424E"/>
    <w:rsid w:val="005A7359"/>
    <w:rsid w:val="005B29CD"/>
    <w:rsid w:val="005B4470"/>
    <w:rsid w:val="005C3566"/>
    <w:rsid w:val="005C44DF"/>
    <w:rsid w:val="005C500E"/>
    <w:rsid w:val="005C7AF7"/>
    <w:rsid w:val="005D30FF"/>
    <w:rsid w:val="005D432B"/>
    <w:rsid w:val="005D6A70"/>
    <w:rsid w:val="005F1AB9"/>
    <w:rsid w:val="005F50D1"/>
    <w:rsid w:val="005F62F8"/>
    <w:rsid w:val="006005FC"/>
    <w:rsid w:val="00613CED"/>
    <w:rsid w:val="00615C9D"/>
    <w:rsid w:val="006170CF"/>
    <w:rsid w:val="00624B05"/>
    <w:rsid w:val="00624BBA"/>
    <w:rsid w:val="00646B15"/>
    <w:rsid w:val="00653BB0"/>
    <w:rsid w:val="0065599E"/>
    <w:rsid w:val="00656516"/>
    <w:rsid w:val="0066399F"/>
    <w:rsid w:val="00665040"/>
    <w:rsid w:val="00672ACF"/>
    <w:rsid w:val="00675316"/>
    <w:rsid w:val="00684D6E"/>
    <w:rsid w:val="006A018D"/>
    <w:rsid w:val="006A0251"/>
    <w:rsid w:val="006A22EA"/>
    <w:rsid w:val="006E3DC6"/>
    <w:rsid w:val="006E5301"/>
    <w:rsid w:val="00702C70"/>
    <w:rsid w:val="0070590E"/>
    <w:rsid w:val="007060CB"/>
    <w:rsid w:val="00712C64"/>
    <w:rsid w:val="00714574"/>
    <w:rsid w:val="007148C5"/>
    <w:rsid w:val="00715615"/>
    <w:rsid w:val="00720202"/>
    <w:rsid w:val="0073161B"/>
    <w:rsid w:val="00736D5D"/>
    <w:rsid w:val="00740CC3"/>
    <w:rsid w:val="007465A1"/>
    <w:rsid w:val="007552B0"/>
    <w:rsid w:val="00760083"/>
    <w:rsid w:val="007623F7"/>
    <w:rsid w:val="0076633F"/>
    <w:rsid w:val="007718AE"/>
    <w:rsid w:val="00774332"/>
    <w:rsid w:val="007752AD"/>
    <w:rsid w:val="00776E5C"/>
    <w:rsid w:val="0078119D"/>
    <w:rsid w:val="00785B88"/>
    <w:rsid w:val="007901B2"/>
    <w:rsid w:val="007907FD"/>
    <w:rsid w:val="007916B2"/>
    <w:rsid w:val="00793ABC"/>
    <w:rsid w:val="00793DE1"/>
    <w:rsid w:val="007A3986"/>
    <w:rsid w:val="007B043B"/>
    <w:rsid w:val="007B0A97"/>
    <w:rsid w:val="007B3624"/>
    <w:rsid w:val="007D0E41"/>
    <w:rsid w:val="007D45A5"/>
    <w:rsid w:val="007F05A5"/>
    <w:rsid w:val="007F2F5C"/>
    <w:rsid w:val="007F5E2D"/>
    <w:rsid w:val="00802823"/>
    <w:rsid w:val="00816DCE"/>
    <w:rsid w:val="0082320D"/>
    <w:rsid w:val="0083300E"/>
    <w:rsid w:val="00836EB6"/>
    <w:rsid w:val="008426DE"/>
    <w:rsid w:val="0084374D"/>
    <w:rsid w:val="008514C3"/>
    <w:rsid w:val="008516A0"/>
    <w:rsid w:val="00853327"/>
    <w:rsid w:val="00853CD4"/>
    <w:rsid w:val="008557D3"/>
    <w:rsid w:val="00857730"/>
    <w:rsid w:val="00860F94"/>
    <w:rsid w:val="008626D3"/>
    <w:rsid w:val="0086314D"/>
    <w:rsid w:val="00864181"/>
    <w:rsid w:val="0087518F"/>
    <w:rsid w:val="008772EC"/>
    <w:rsid w:val="00881796"/>
    <w:rsid w:val="008905B8"/>
    <w:rsid w:val="00892442"/>
    <w:rsid w:val="008A39FA"/>
    <w:rsid w:val="008A3B56"/>
    <w:rsid w:val="008C326B"/>
    <w:rsid w:val="008D60E1"/>
    <w:rsid w:val="008D7B88"/>
    <w:rsid w:val="008E118A"/>
    <w:rsid w:val="008E261C"/>
    <w:rsid w:val="008E4AA7"/>
    <w:rsid w:val="00904149"/>
    <w:rsid w:val="00926AB2"/>
    <w:rsid w:val="00927E28"/>
    <w:rsid w:val="00934CCA"/>
    <w:rsid w:val="00950373"/>
    <w:rsid w:val="00953239"/>
    <w:rsid w:val="009610FD"/>
    <w:rsid w:val="00965272"/>
    <w:rsid w:val="00967975"/>
    <w:rsid w:val="00972248"/>
    <w:rsid w:val="009768DE"/>
    <w:rsid w:val="00986C4C"/>
    <w:rsid w:val="00995739"/>
    <w:rsid w:val="009A4EFB"/>
    <w:rsid w:val="009B0800"/>
    <w:rsid w:val="009B1DFF"/>
    <w:rsid w:val="009B2716"/>
    <w:rsid w:val="009C25E4"/>
    <w:rsid w:val="009C498B"/>
    <w:rsid w:val="009C5655"/>
    <w:rsid w:val="009D1817"/>
    <w:rsid w:val="009D39A0"/>
    <w:rsid w:val="009D6BD3"/>
    <w:rsid w:val="009E52C2"/>
    <w:rsid w:val="009E6670"/>
    <w:rsid w:val="009F1BFD"/>
    <w:rsid w:val="00A02324"/>
    <w:rsid w:val="00A03D5B"/>
    <w:rsid w:val="00A06309"/>
    <w:rsid w:val="00A0651F"/>
    <w:rsid w:val="00A10823"/>
    <w:rsid w:val="00A14697"/>
    <w:rsid w:val="00A2521D"/>
    <w:rsid w:val="00A25C57"/>
    <w:rsid w:val="00A320F8"/>
    <w:rsid w:val="00A332D5"/>
    <w:rsid w:val="00A35C24"/>
    <w:rsid w:val="00A43688"/>
    <w:rsid w:val="00A501FF"/>
    <w:rsid w:val="00A50819"/>
    <w:rsid w:val="00A53B19"/>
    <w:rsid w:val="00A77AB3"/>
    <w:rsid w:val="00A8299B"/>
    <w:rsid w:val="00A852BD"/>
    <w:rsid w:val="00A8682E"/>
    <w:rsid w:val="00A92790"/>
    <w:rsid w:val="00A94978"/>
    <w:rsid w:val="00AA0462"/>
    <w:rsid w:val="00AA6602"/>
    <w:rsid w:val="00AB124E"/>
    <w:rsid w:val="00AB3755"/>
    <w:rsid w:val="00AC2803"/>
    <w:rsid w:val="00AC3CBE"/>
    <w:rsid w:val="00AC77EB"/>
    <w:rsid w:val="00AD64DC"/>
    <w:rsid w:val="00AE42CB"/>
    <w:rsid w:val="00AF106F"/>
    <w:rsid w:val="00B0067E"/>
    <w:rsid w:val="00B06810"/>
    <w:rsid w:val="00B163C8"/>
    <w:rsid w:val="00B3038A"/>
    <w:rsid w:val="00B31399"/>
    <w:rsid w:val="00B322C6"/>
    <w:rsid w:val="00B34076"/>
    <w:rsid w:val="00B34559"/>
    <w:rsid w:val="00B346B1"/>
    <w:rsid w:val="00B45E2E"/>
    <w:rsid w:val="00B46B3B"/>
    <w:rsid w:val="00B53ADB"/>
    <w:rsid w:val="00B55D29"/>
    <w:rsid w:val="00B6692B"/>
    <w:rsid w:val="00B7190A"/>
    <w:rsid w:val="00B76F9A"/>
    <w:rsid w:val="00B8197F"/>
    <w:rsid w:val="00B82615"/>
    <w:rsid w:val="00B93D26"/>
    <w:rsid w:val="00B940B5"/>
    <w:rsid w:val="00B95A9C"/>
    <w:rsid w:val="00BA1854"/>
    <w:rsid w:val="00BA19F4"/>
    <w:rsid w:val="00BA7666"/>
    <w:rsid w:val="00BB3453"/>
    <w:rsid w:val="00BC4E5C"/>
    <w:rsid w:val="00BD2E48"/>
    <w:rsid w:val="00BD5F4E"/>
    <w:rsid w:val="00BD7439"/>
    <w:rsid w:val="00BE5131"/>
    <w:rsid w:val="00BE5BC0"/>
    <w:rsid w:val="00BE5C45"/>
    <w:rsid w:val="00BE68A3"/>
    <w:rsid w:val="00BF0915"/>
    <w:rsid w:val="00BF27E7"/>
    <w:rsid w:val="00BF2C7F"/>
    <w:rsid w:val="00BF768A"/>
    <w:rsid w:val="00C00C14"/>
    <w:rsid w:val="00C0618A"/>
    <w:rsid w:val="00C2396C"/>
    <w:rsid w:val="00C33609"/>
    <w:rsid w:val="00C50F47"/>
    <w:rsid w:val="00C529BF"/>
    <w:rsid w:val="00C627C0"/>
    <w:rsid w:val="00C62B06"/>
    <w:rsid w:val="00C640D1"/>
    <w:rsid w:val="00C81D2B"/>
    <w:rsid w:val="00C865B9"/>
    <w:rsid w:val="00C9369A"/>
    <w:rsid w:val="00C938B7"/>
    <w:rsid w:val="00C94E5F"/>
    <w:rsid w:val="00CA6621"/>
    <w:rsid w:val="00CA6647"/>
    <w:rsid w:val="00CB1646"/>
    <w:rsid w:val="00CB21DC"/>
    <w:rsid w:val="00CB3EA5"/>
    <w:rsid w:val="00CC1810"/>
    <w:rsid w:val="00CC20FE"/>
    <w:rsid w:val="00CC22EC"/>
    <w:rsid w:val="00CD3D6B"/>
    <w:rsid w:val="00CD421B"/>
    <w:rsid w:val="00CD7E4D"/>
    <w:rsid w:val="00CF0579"/>
    <w:rsid w:val="00CF149B"/>
    <w:rsid w:val="00CF541D"/>
    <w:rsid w:val="00D04CDD"/>
    <w:rsid w:val="00D272F7"/>
    <w:rsid w:val="00D328C9"/>
    <w:rsid w:val="00D400BB"/>
    <w:rsid w:val="00D406D8"/>
    <w:rsid w:val="00D43433"/>
    <w:rsid w:val="00D57047"/>
    <w:rsid w:val="00D67756"/>
    <w:rsid w:val="00D713D4"/>
    <w:rsid w:val="00D72DCD"/>
    <w:rsid w:val="00D72EAE"/>
    <w:rsid w:val="00D82978"/>
    <w:rsid w:val="00D91C0E"/>
    <w:rsid w:val="00D93510"/>
    <w:rsid w:val="00D938B7"/>
    <w:rsid w:val="00D9738D"/>
    <w:rsid w:val="00D974A8"/>
    <w:rsid w:val="00DA5A44"/>
    <w:rsid w:val="00DA7C45"/>
    <w:rsid w:val="00DB2EE3"/>
    <w:rsid w:val="00DB6BD7"/>
    <w:rsid w:val="00DC0A49"/>
    <w:rsid w:val="00DC223D"/>
    <w:rsid w:val="00DC2F7B"/>
    <w:rsid w:val="00DC7AAE"/>
    <w:rsid w:val="00DD2FE2"/>
    <w:rsid w:val="00DD4F48"/>
    <w:rsid w:val="00DD7575"/>
    <w:rsid w:val="00DE061B"/>
    <w:rsid w:val="00DE6B0E"/>
    <w:rsid w:val="00DE7519"/>
    <w:rsid w:val="00DE7636"/>
    <w:rsid w:val="00DF2BED"/>
    <w:rsid w:val="00DF6A99"/>
    <w:rsid w:val="00E0091F"/>
    <w:rsid w:val="00E041A8"/>
    <w:rsid w:val="00E04964"/>
    <w:rsid w:val="00E06FAA"/>
    <w:rsid w:val="00E07A67"/>
    <w:rsid w:val="00E118B4"/>
    <w:rsid w:val="00E1294E"/>
    <w:rsid w:val="00E26EF6"/>
    <w:rsid w:val="00E35621"/>
    <w:rsid w:val="00E408F4"/>
    <w:rsid w:val="00E459D8"/>
    <w:rsid w:val="00E50203"/>
    <w:rsid w:val="00E57255"/>
    <w:rsid w:val="00E65368"/>
    <w:rsid w:val="00E718FB"/>
    <w:rsid w:val="00E721C7"/>
    <w:rsid w:val="00E81076"/>
    <w:rsid w:val="00E84403"/>
    <w:rsid w:val="00E8654D"/>
    <w:rsid w:val="00EA3DDF"/>
    <w:rsid w:val="00EA6608"/>
    <w:rsid w:val="00EB17B2"/>
    <w:rsid w:val="00EB460E"/>
    <w:rsid w:val="00EB70C2"/>
    <w:rsid w:val="00EC0987"/>
    <w:rsid w:val="00EC3C05"/>
    <w:rsid w:val="00EC4639"/>
    <w:rsid w:val="00ED265B"/>
    <w:rsid w:val="00ED58DE"/>
    <w:rsid w:val="00ED5D97"/>
    <w:rsid w:val="00EE260C"/>
    <w:rsid w:val="00EE3128"/>
    <w:rsid w:val="00EE72C6"/>
    <w:rsid w:val="00EF067D"/>
    <w:rsid w:val="00EF0726"/>
    <w:rsid w:val="00EF1A77"/>
    <w:rsid w:val="00EF27F8"/>
    <w:rsid w:val="00F01442"/>
    <w:rsid w:val="00F049A1"/>
    <w:rsid w:val="00F06558"/>
    <w:rsid w:val="00F06D1E"/>
    <w:rsid w:val="00F20F28"/>
    <w:rsid w:val="00F22D56"/>
    <w:rsid w:val="00F4079D"/>
    <w:rsid w:val="00F42A73"/>
    <w:rsid w:val="00F50E1B"/>
    <w:rsid w:val="00F5112F"/>
    <w:rsid w:val="00F54A5D"/>
    <w:rsid w:val="00F55BFA"/>
    <w:rsid w:val="00F57720"/>
    <w:rsid w:val="00F72338"/>
    <w:rsid w:val="00F735E5"/>
    <w:rsid w:val="00F738B2"/>
    <w:rsid w:val="00F750D9"/>
    <w:rsid w:val="00F80982"/>
    <w:rsid w:val="00F813DD"/>
    <w:rsid w:val="00F8650C"/>
    <w:rsid w:val="00F978D2"/>
    <w:rsid w:val="00FA5E0E"/>
    <w:rsid w:val="00FA6EE0"/>
    <w:rsid w:val="00FB42CA"/>
    <w:rsid w:val="00FC6A6E"/>
    <w:rsid w:val="00FD2D91"/>
    <w:rsid w:val="00FD3636"/>
    <w:rsid w:val="00FD4324"/>
    <w:rsid w:val="00FD6EE9"/>
    <w:rsid w:val="00FE0A74"/>
    <w:rsid w:val="00FE39F1"/>
    <w:rsid w:val="00FF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3406E"/>
  <w15:chartTrackingRefBased/>
  <w15:docId w15:val="{B0A6EFCA-5F0F-4FBA-8E10-466280AB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692B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02C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2C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02C7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2C7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2C7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02C7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02C7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02C7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02C7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02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02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02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02C7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02C7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02C7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02C7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02C7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02C7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02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02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02C7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2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02C7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02C7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02C70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702C7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02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02C7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02C7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02C7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AED7B-1971-4985-87B8-619BC200A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3</Pages>
  <Words>860</Words>
  <Characters>4456</Characters>
  <Application>Microsoft Office Word</Application>
  <DocSecurity>0</DocSecurity>
  <Lines>153</Lines>
  <Paragraphs>78</Paragraphs>
  <ScaleCrop>false</ScaleCrop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Botta</dc:creator>
  <cp:keywords/>
  <dc:description/>
  <cp:lastModifiedBy>Giuseppe Botta</cp:lastModifiedBy>
  <cp:revision>214</cp:revision>
  <dcterms:created xsi:type="dcterms:W3CDTF">2026-01-18T18:55:00Z</dcterms:created>
  <dcterms:modified xsi:type="dcterms:W3CDTF">2026-09-27T19:56:00Z</dcterms:modified>
</cp:coreProperties>
</file>