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BC05" w14:textId="77777777" w:rsidR="00D50748" w:rsidRDefault="00D50748" w:rsidP="00D50748">
      <w:pPr>
        <w:jc w:val="both"/>
      </w:pPr>
    </w:p>
    <w:p w14:paraId="29C0CD75" w14:textId="77777777" w:rsidR="00D50748" w:rsidRDefault="00D50748" w:rsidP="00D50748">
      <w:pPr>
        <w:jc w:val="both"/>
      </w:pPr>
    </w:p>
    <w:p w14:paraId="6496B979" w14:textId="77777777" w:rsidR="00D50748" w:rsidRDefault="00D50748" w:rsidP="00D50748">
      <w:pPr>
        <w:jc w:val="both"/>
      </w:pPr>
    </w:p>
    <w:p w14:paraId="05564B1A" w14:textId="77777777" w:rsidR="00D50748" w:rsidRDefault="00D50748" w:rsidP="00D50748">
      <w:pPr>
        <w:jc w:val="both"/>
      </w:pPr>
    </w:p>
    <w:p w14:paraId="5A8BC663" w14:textId="77777777" w:rsidR="00D50748" w:rsidRDefault="00D50748" w:rsidP="00D50748">
      <w:pPr>
        <w:jc w:val="both"/>
      </w:pPr>
    </w:p>
    <w:p w14:paraId="3F46A8AB" w14:textId="77777777" w:rsidR="00D50748" w:rsidRDefault="00D50748" w:rsidP="00D50748">
      <w:pPr>
        <w:jc w:val="both"/>
      </w:pPr>
    </w:p>
    <w:p w14:paraId="14C186C2" w14:textId="77777777" w:rsidR="00D50748" w:rsidRDefault="00D50748" w:rsidP="00D50748">
      <w:pPr>
        <w:jc w:val="both"/>
      </w:pPr>
    </w:p>
    <w:p w14:paraId="5F5B83C3" w14:textId="77777777" w:rsidR="00D50748" w:rsidRDefault="00D50748" w:rsidP="00D50748">
      <w:pPr>
        <w:jc w:val="both"/>
      </w:pPr>
    </w:p>
    <w:p w14:paraId="54DAAE06" w14:textId="77777777" w:rsidR="00D50748" w:rsidRDefault="00D50748" w:rsidP="00D50748">
      <w:pPr>
        <w:jc w:val="both"/>
      </w:pPr>
    </w:p>
    <w:p w14:paraId="64530261" w14:textId="77777777" w:rsidR="00D50748" w:rsidRDefault="00D50748" w:rsidP="00D50748">
      <w:pPr>
        <w:jc w:val="both"/>
      </w:pPr>
    </w:p>
    <w:p w14:paraId="5F8F3A26" w14:textId="77777777" w:rsidR="00D50748" w:rsidRDefault="00D50748" w:rsidP="00D50748">
      <w:pPr>
        <w:jc w:val="both"/>
      </w:pPr>
    </w:p>
    <w:p w14:paraId="14B6A7C3" w14:textId="77777777" w:rsidR="00D50748" w:rsidRDefault="00D50748" w:rsidP="00D50748">
      <w:pPr>
        <w:jc w:val="both"/>
      </w:pPr>
    </w:p>
    <w:p w14:paraId="3E4EA328" w14:textId="77777777" w:rsidR="00D50748" w:rsidRDefault="00D50748" w:rsidP="00D50748">
      <w:pPr>
        <w:jc w:val="both"/>
      </w:pPr>
    </w:p>
    <w:p w14:paraId="69D5FBA9" w14:textId="77777777" w:rsidR="00D50748" w:rsidRDefault="00D50748" w:rsidP="00D50748">
      <w:pPr>
        <w:jc w:val="both"/>
      </w:pPr>
    </w:p>
    <w:p w14:paraId="51248332" w14:textId="77777777" w:rsidR="00D50748" w:rsidRDefault="00D50748" w:rsidP="00D50748">
      <w:pPr>
        <w:jc w:val="both"/>
      </w:pPr>
    </w:p>
    <w:p w14:paraId="00C9F839" w14:textId="77777777" w:rsidR="00D50748" w:rsidRDefault="00D50748" w:rsidP="00D50748">
      <w:pPr>
        <w:jc w:val="both"/>
      </w:pPr>
    </w:p>
    <w:p w14:paraId="5F445B20" w14:textId="77777777" w:rsidR="00D50748" w:rsidRDefault="00D50748" w:rsidP="00D50748">
      <w:pPr>
        <w:jc w:val="both"/>
      </w:pPr>
    </w:p>
    <w:p w14:paraId="5C68D236" w14:textId="77777777" w:rsidR="00D50748" w:rsidRDefault="00D50748" w:rsidP="00D50748">
      <w:pPr>
        <w:jc w:val="both"/>
      </w:pPr>
    </w:p>
    <w:p w14:paraId="3C554306" w14:textId="77777777" w:rsidR="00D50748" w:rsidRDefault="00D50748" w:rsidP="00D50748">
      <w:pPr>
        <w:jc w:val="both"/>
      </w:pPr>
    </w:p>
    <w:p w14:paraId="2DF91C1E" w14:textId="77777777" w:rsidR="00D50748" w:rsidRDefault="00D50748" w:rsidP="00D50748">
      <w:pPr>
        <w:jc w:val="both"/>
      </w:pPr>
    </w:p>
    <w:p w14:paraId="48B863B2" w14:textId="77777777" w:rsidR="00D50748" w:rsidRDefault="00D50748" w:rsidP="00D50748">
      <w:pPr>
        <w:jc w:val="both"/>
      </w:pPr>
    </w:p>
    <w:p w14:paraId="6E41175E" w14:textId="77777777" w:rsidR="00D50748" w:rsidRDefault="00D50748" w:rsidP="00D50748">
      <w:pPr>
        <w:jc w:val="both"/>
      </w:pPr>
    </w:p>
    <w:p w14:paraId="3EB9164A" w14:textId="77777777" w:rsidR="00387EB6" w:rsidRPr="008B7EBF" w:rsidRDefault="00387EB6" w:rsidP="00387EB6">
      <w:pPr>
        <w:jc w:val="center"/>
        <w:rPr>
          <w:b/>
          <w:bCs/>
          <w:sz w:val="36"/>
          <w:szCs w:val="36"/>
        </w:rPr>
      </w:pPr>
      <w:r w:rsidRPr="008B7EBF">
        <w:rPr>
          <w:b/>
          <w:bCs/>
          <w:sz w:val="36"/>
          <w:szCs w:val="36"/>
        </w:rPr>
        <w:t>Parrocchia</w:t>
      </w:r>
    </w:p>
    <w:p w14:paraId="5D98F696" w14:textId="77777777" w:rsidR="00387EB6" w:rsidRPr="008B7EBF" w:rsidRDefault="00387EB6" w:rsidP="00387EB6">
      <w:pPr>
        <w:jc w:val="center"/>
        <w:rPr>
          <w:b/>
          <w:bCs/>
          <w:sz w:val="36"/>
          <w:szCs w:val="36"/>
        </w:rPr>
      </w:pPr>
      <w:r w:rsidRPr="008B7EBF">
        <w:rPr>
          <w:b/>
          <w:bCs/>
          <w:sz w:val="36"/>
          <w:szCs w:val="36"/>
        </w:rPr>
        <w:t>Beata</w:t>
      </w:r>
      <w:r>
        <w:rPr>
          <w:b/>
          <w:bCs/>
          <w:sz w:val="36"/>
          <w:szCs w:val="36"/>
        </w:rPr>
        <w:t xml:space="preserve"> </w:t>
      </w:r>
      <w:r w:rsidRPr="008B7EBF">
        <w:rPr>
          <w:b/>
          <w:bCs/>
          <w:sz w:val="36"/>
          <w:szCs w:val="36"/>
        </w:rPr>
        <w:t xml:space="preserve"> Anna</w:t>
      </w:r>
      <w:r>
        <w:rPr>
          <w:b/>
          <w:bCs/>
          <w:sz w:val="36"/>
          <w:szCs w:val="36"/>
        </w:rPr>
        <w:t xml:space="preserve"> </w:t>
      </w:r>
      <w:r w:rsidRPr="008B7EBF">
        <w:rPr>
          <w:b/>
          <w:bCs/>
          <w:sz w:val="36"/>
          <w:szCs w:val="36"/>
        </w:rPr>
        <w:t xml:space="preserve"> Maria</w:t>
      </w:r>
      <w:r>
        <w:rPr>
          <w:b/>
          <w:bCs/>
          <w:sz w:val="36"/>
          <w:szCs w:val="36"/>
        </w:rPr>
        <w:t xml:space="preserve"> </w:t>
      </w:r>
      <w:r w:rsidRPr="008B7EBF">
        <w:rPr>
          <w:b/>
          <w:bCs/>
          <w:sz w:val="36"/>
          <w:szCs w:val="36"/>
        </w:rPr>
        <w:t xml:space="preserve"> Taigi</w:t>
      </w:r>
    </w:p>
    <w:p w14:paraId="5038D34D" w14:textId="77777777" w:rsidR="00387EB6" w:rsidRPr="008B7EBF" w:rsidRDefault="00387EB6" w:rsidP="00387EB6">
      <w:pPr>
        <w:jc w:val="center"/>
        <w:rPr>
          <w:b/>
          <w:bCs/>
          <w:sz w:val="36"/>
          <w:szCs w:val="36"/>
        </w:rPr>
      </w:pPr>
      <w:r w:rsidRPr="008B7EBF">
        <w:rPr>
          <w:b/>
          <w:bCs/>
          <w:sz w:val="36"/>
          <w:szCs w:val="36"/>
        </w:rPr>
        <w:t>Vico</w:t>
      </w:r>
      <w:r>
        <w:rPr>
          <w:b/>
          <w:bCs/>
          <w:sz w:val="36"/>
          <w:szCs w:val="36"/>
        </w:rPr>
        <w:t xml:space="preserve"> </w:t>
      </w:r>
      <w:r w:rsidRPr="008B7EBF">
        <w:rPr>
          <w:b/>
          <w:bCs/>
          <w:sz w:val="36"/>
          <w:szCs w:val="36"/>
        </w:rPr>
        <w:t xml:space="preserve"> Alt</w:t>
      </w:r>
      <w:r>
        <w:rPr>
          <w:b/>
          <w:bCs/>
          <w:sz w:val="36"/>
          <w:szCs w:val="36"/>
        </w:rPr>
        <w:t xml:space="preserve">o  -  </w:t>
      </w:r>
      <w:r w:rsidRPr="008B7EBF">
        <w:rPr>
          <w:b/>
          <w:bCs/>
          <w:sz w:val="36"/>
          <w:szCs w:val="36"/>
        </w:rPr>
        <w:t>Siena</w:t>
      </w:r>
    </w:p>
    <w:p w14:paraId="2F0EFFA6" w14:textId="77777777" w:rsidR="00387EB6" w:rsidRDefault="00387EB6" w:rsidP="00387EB6">
      <w:pPr>
        <w:jc w:val="center"/>
        <w:rPr>
          <w:b/>
          <w:bCs/>
          <w:sz w:val="24"/>
          <w:szCs w:val="24"/>
        </w:rPr>
      </w:pPr>
    </w:p>
    <w:p w14:paraId="6D725280" w14:textId="77777777" w:rsidR="00387EB6" w:rsidRDefault="00387EB6" w:rsidP="00387EB6">
      <w:pPr>
        <w:jc w:val="center"/>
        <w:rPr>
          <w:b/>
          <w:bCs/>
          <w:sz w:val="24"/>
          <w:szCs w:val="24"/>
        </w:rPr>
      </w:pPr>
    </w:p>
    <w:p w14:paraId="55D3F87A" w14:textId="77777777" w:rsidR="00387EB6" w:rsidRDefault="00387EB6" w:rsidP="00387EB6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5F7BB5" wp14:editId="721986F3">
            <wp:extent cx="3028950" cy="1695450"/>
            <wp:effectExtent l="0" t="0" r="0" b="0"/>
            <wp:docPr id="3" name="Immagine 3" descr="Immagine che contiene testo, esterni, strada, v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esterni, strada, v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4373" w14:textId="77777777" w:rsidR="00387EB6" w:rsidRDefault="00387EB6" w:rsidP="00387EB6">
      <w:pPr>
        <w:jc w:val="center"/>
        <w:rPr>
          <w:b/>
          <w:bCs/>
          <w:sz w:val="24"/>
          <w:szCs w:val="24"/>
        </w:rPr>
      </w:pPr>
    </w:p>
    <w:p w14:paraId="7F587887" w14:textId="77777777" w:rsidR="00387EB6" w:rsidRDefault="00387EB6" w:rsidP="00387EB6">
      <w:pPr>
        <w:jc w:val="center"/>
        <w:rPr>
          <w:b/>
          <w:bCs/>
          <w:sz w:val="24"/>
          <w:szCs w:val="24"/>
        </w:rPr>
      </w:pPr>
    </w:p>
    <w:p w14:paraId="0014C683" w14:textId="77777777" w:rsidR="00387EB6" w:rsidRPr="00CB0389" w:rsidRDefault="00387EB6" w:rsidP="00387EB6">
      <w:pPr>
        <w:jc w:val="center"/>
        <w:rPr>
          <w:b/>
          <w:bCs/>
          <w:sz w:val="32"/>
          <w:szCs w:val="32"/>
        </w:rPr>
      </w:pPr>
      <w:r w:rsidRPr="00CB0389">
        <w:rPr>
          <w:b/>
          <w:bCs/>
          <w:sz w:val="32"/>
          <w:szCs w:val="32"/>
        </w:rPr>
        <w:t>Programma</w:t>
      </w:r>
      <w:r>
        <w:rPr>
          <w:b/>
          <w:bCs/>
          <w:sz w:val="32"/>
          <w:szCs w:val="32"/>
        </w:rPr>
        <w:t xml:space="preserve">  </w:t>
      </w:r>
      <w:r w:rsidRPr="00CB0389">
        <w:rPr>
          <w:b/>
          <w:bCs/>
          <w:sz w:val="32"/>
          <w:szCs w:val="32"/>
        </w:rPr>
        <w:t>Liturgico</w:t>
      </w:r>
    </w:p>
    <w:p w14:paraId="38103F9F" w14:textId="06E43654" w:rsidR="00387EB6" w:rsidRPr="00CB0389" w:rsidRDefault="00387EB6" w:rsidP="00387EB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Pr="00CB0389">
        <w:rPr>
          <w:b/>
          <w:bCs/>
          <w:sz w:val="32"/>
          <w:szCs w:val="32"/>
        </w:rPr>
        <w:t>er</w:t>
      </w:r>
      <w:r>
        <w:rPr>
          <w:b/>
          <w:bCs/>
          <w:sz w:val="32"/>
          <w:szCs w:val="32"/>
        </w:rPr>
        <w:t xml:space="preserve"> </w:t>
      </w:r>
      <w:r w:rsidRPr="00CB0389">
        <w:rPr>
          <w:b/>
          <w:bCs/>
          <w:sz w:val="32"/>
          <w:szCs w:val="32"/>
        </w:rPr>
        <w:t xml:space="preserve"> </w:t>
      </w:r>
      <w:r w:rsidR="00B33BE3">
        <w:rPr>
          <w:b/>
          <w:bCs/>
          <w:sz w:val="32"/>
          <w:szCs w:val="32"/>
        </w:rPr>
        <w:t>la Santa Pasqua</w:t>
      </w:r>
    </w:p>
    <w:p w14:paraId="62657ACC" w14:textId="648C7E33" w:rsidR="00387EB6" w:rsidRPr="00CB0389" w:rsidRDefault="00387EB6" w:rsidP="00387EB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dell’a</w:t>
      </w:r>
      <w:r w:rsidRPr="00CB0389">
        <w:rPr>
          <w:b/>
          <w:bCs/>
          <w:sz w:val="32"/>
          <w:szCs w:val="32"/>
        </w:rPr>
        <w:t xml:space="preserve">nno </w:t>
      </w:r>
      <w:r>
        <w:rPr>
          <w:b/>
          <w:bCs/>
          <w:sz w:val="32"/>
          <w:szCs w:val="32"/>
        </w:rPr>
        <w:t xml:space="preserve"> </w:t>
      </w:r>
      <w:r w:rsidRPr="00CB0389">
        <w:rPr>
          <w:b/>
          <w:bCs/>
          <w:sz w:val="32"/>
          <w:szCs w:val="32"/>
        </w:rPr>
        <w:t>202</w:t>
      </w:r>
      <w:r w:rsidR="00B33BE3">
        <w:rPr>
          <w:b/>
          <w:bCs/>
          <w:sz w:val="32"/>
          <w:szCs w:val="32"/>
        </w:rPr>
        <w:t>2</w:t>
      </w:r>
    </w:p>
    <w:p w14:paraId="6A24C8E3" w14:textId="77777777" w:rsidR="00387EB6" w:rsidRPr="00CB0389" w:rsidRDefault="00387EB6" w:rsidP="00387EB6">
      <w:pPr>
        <w:jc w:val="center"/>
        <w:rPr>
          <w:b/>
          <w:bCs/>
          <w:sz w:val="32"/>
          <w:szCs w:val="32"/>
        </w:rPr>
      </w:pPr>
    </w:p>
    <w:p w14:paraId="35A9E9DF" w14:textId="23271F8D" w:rsidR="00117C24" w:rsidRPr="00083CCA" w:rsidRDefault="003C14E1" w:rsidP="003C14E1">
      <w:pPr>
        <w:jc w:val="center"/>
        <w:rPr>
          <w:b/>
          <w:bCs/>
          <w:sz w:val="24"/>
          <w:szCs w:val="24"/>
        </w:rPr>
      </w:pPr>
      <w:r w:rsidRPr="00083CCA">
        <w:rPr>
          <w:b/>
          <w:bCs/>
          <w:sz w:val="24"/>
          <w:szCs w:val="24"/>
        </w:rPr>
        <w:lastRenderedPageBreak/>
        <w:t>CONSIGLIO  LITURGICO  PARROCCHIALE</w:t>
      </w:r>
    </w:p>
    <w:p w14:paraId="527DE1D5" w14:textId="40B9AF74" w:rsidR="00117C24" w:rsidRDefault="00361BD9" w:rsidP="00117C24">
      <w:pPr>
        <w:jc w:val="both"/>
      </w:pPr>
      <w:r>
        <w:t>I</w:t>
      </w:r>
      <w:r w:rsidR="00117C24">
        <w:t xml:space="preserve">l Consiglio Liturgico </w:t>
      </w:r>
      <w:r w:rsidR="002D66D9">
        <w:t xml:space="preserve">della </w:t>
      </w:r>
      <w:r>
        <w:t>Parrocchia</w:t>
      </w:r>
      <w:r w:rsidR="004C21A4">
        <w:t xml:space="preserve"> Beata Anna Maria Taigi di Vico Alto</w:t>
      </w:r>
      <w:r w:rsidR="001771AB">
        <w:t xml:space="preserve">, costituito da un rappresentante per ogni Gruppo presente in Parrocchia, </w:t>
      </w:r>
      <w:r>
        <w:t xml:space="preserve"> si è riunito </w:t>
      </w:r>
      <w:r w:rsidR="00117C24">
        <w:t xml:space="preserve">insieme al Parroco </w:t>
      </w:r>
      <w:r w:rsidR="004C21A4">
        <w:t xml:space="preserve">don Tito </w:t>
      </w:r>
      <w:r>
        <w:t xml:space="preserve">alle ore 19 del 5 aprile 2022 </w:t>
      </w:r>
      <w:r w:rsidR="00721DAC">
        <w:t>al</w:t>
      </w:r>
      <w:r w:rsidR="001771AB">
        <w:t xml:space="preserve"> fine</w:t>
      </w:r>
      <w:r w:rsidR="002D66D9">
        <w:t xml:space="preserve"> di elaborare il programma liturgico della Settimana Santa</w:t>
      </w:r>
      <w:r w:rsidR="00117C24">
        <w:t>.</w:t>
      </w:r>
    </w:p>
    <w:p w14:paraId="424D8FB5" w14:textId="77777777" w:rsidR="00117C24" w:rsidRDefault="00117C24" w:rsidP="00117C24">
      <w:pPr>
        <w:jc w:val="both"/>
      </w:pPr>
      <w:r>
        <w:t>Ecco quanto è stato deciso.</w:t>
      </w:r>
    </w:p>
    <w:p w14:paraId="37223BB0" w14:textId="7DF6BC4B" w:rsidR="000769D9" w:rsidRDefault="00D3535D" w:rsidP="00BE2154">
      <w:pPr>
        <w:pStyle w:val="Paragrafoelenco"/>
        <w:numPr>
          <w:ilvl w:val="0"/>
          <w:numId w:val="4"/>
        </w:numPr>
        <w:jc w:val="both"/>
      </w:pPr>
      <w:r>
        <w:t>La Settimana</w:t>
      </w:r>
      <w:r w:rsidR="00394547">
        <w:t xml:space="preserve"> Santa ha inizio la Domenica delle Palme con </w:t>
      </w:r>
      <w:r w:rsidR="002861B2">
        <w:t>la benedizione dei ramoscelli di ulivo</w:t>
      </w:r>
      <w:r w:rsidR="00331D99">
        <w:t xml:space="preserve">, che simboleggia un </w:t>
      </w:r>
      <w:r w:rsidR="00121D28">
        <w:t>grande</w:t>
      </w:r>
      <w:r w:rsidR="00CF001D">
        <w:t xml:space="preserve"> </w:t>
      </w:r>
      <w:r w:rsidR="00394547">
        <w:t>gesto di fede nei confronti di Cristo Salvatore</w:t>
      </w:r>
      <w:r w:rsidR="00463AC2">
        <w:t xml:space="preserve">, così come un atto di fede fu quello del popolo di Israele che </w:t>
      </w:r>
      <w:r w:rsidR="00694DD2">
        <w:t xml:space="preserve">riconobbe ed </w:t>
      </w:r>
      <w:r w:rsidR="00463AC2">
        <w:t xml:space="preserve">accolse </w:t>
      </w:r>
      <w:r w:rsidR="000769D9">
        <w:t>Gesù, che entrava in Gerusalemme</w:t>
      </w:r>
      <w:r w:rsidR="00694DD2">
        <w:t>,</w:t>
      </w:r>
      <w:r w:rsidR="000769D9">
        <w:t xml:space="preserve"> </w:t>
      </w:r>
      <w:r w:rsidR="0093576A">
        <w:t>per affrontare la sua “Passione”</w:t>
      </w:r>
      <w:r w:rsidR="00694DD2">
        <w:t>.</w:t>
      </w:r>
    </w:p>
    <w:p w14:paraId="5B6D18B6" w14:textId="1A98188A" w:rsidR="000769D9" w:rsidRDefault="00766AD0" w:rsidP="00117C24">
      <w:pPr>
        <w:pStyle w:val="Paragrafoelenco"/>
        <w:numPr>
          <w:ilvl w:val="0"/>
          <w:numId w:val="4"/>
        </w:numPr>
        <w:jc w:val="both"/>
      </w:pPr>
      <w:r>
        <w:t xml:space="preserve">La </w:t>
      </w:r>
      <w:r w:rsidR="00DA1721">
        <w:t>S</w:t>
      </w:r>
      <w:r w:rsidR="00121D28">
        <w:t>.</w:t>
      </w:r>
      <w:r w:rsidR="00CF001D">
        <w:t xml:space="preserve"> </w:t>
      </w:r>
      <w:r w:rsidR="00121D28">
        <w:t xml:space="preserve">Messa </w:t>
      </w:r>
      <w:r w:rsidR="00CF001D">
        <w:t xml:space="preserve">festiva </w:t>
      </w:r>
      <w:r w:rsidR="00323A9D">
        <w:t xml:space="preserve">del 10 aprile p.v. </w:t>
      </w:r>
      <w:r>
        <w:t xml:space="preserve">sarà celebrata </w:t>
      </w:r>
      <w:r w:rsidR="00323A9D">
        <w:t xml:space="preserve">come al solito </w:t>
      </w:r>
      <w:r>
        <w:t>con inizio alle ore 11,30</w:t>
      </w:r>
      <w:r w:rsidR="00323A9D">
        <w:t>.</w:t>
      </w:r>
    </w:p>
    <w:p w14:paraId="29A49955" w14:textId="675BD086" w:rsidR="000769D9" w:rsidRDefault="00AF4DAB" w:rsidP="00117C24">
      <w:pPr>
        <w:pStyle w:val="Paragrafoelenco"/>
        <w:numPr>
          <w:ilvl w:val="0"/>
          <w:numId w:val="4"/>
        </w:numPr>
        <w:jc w:val="both"/>
      </w:pPr>
      <w:r>
        <w:t xml:space="preserve">Durante la </w:t>
      </w:r>
      <w:r w:rsidR="005578BB">
        <w:t>S</w:t>
      </w:r>
      <w:r>
        <w:t xml:space="preserve">ettimana </w:t>
      </w:r>
      <w:r w:rsidR="00955D56">
        <w:t>S</w:t>
      </w:r>
      <w:r w:rsidR="005578BB">
        <w:t xml:space="preserve">anta </w:t>
      </w:r>
      <w:r>
        <w:t xml:space="preserve">don </w:t>
      </w:r>
      <w:r w:rsidR="0089640A">
        <w:t>T</w:t>
      </w:r>
      <w:r>
        <w:t>ito si rende disponibile per le confessioni tutti i giorni dalle ore 16 alle ore 18</w:t>
      </w:r>
      <w:r w:rsidR="0089640A">
        <w:t xml:space="preserve"> prima della S. Messa feriale. Inoltre </w:t>
      </w:r>
      <w:r w:rsidR="00B45757">
        <w:t xml:space="preserve">don </w:t>
      </w:r>
      <w:r w:rsidR="00933CC5">
        <w:t>T</w:t>
      </w:r>
      <w:r w:rsidR="00B45757">
        <w:t>ito</w:t>
      </w:r>
      <w:r w:rsidR="00E03B2F">
        <w:t xml:space="preserve"> provvederà a</w:t>
      </w:r>
      <w:r w:rsidR="002137E4">
        <w:t xml:space="preserve">lle confessioni serali dopo cena </w:t>
      </w:r>
      <w:r w:rsidR="00FA7768">
        <w:t xml:space="preserve">alle ore 21 </w:t>
      </w:r>
      <w:r w:rsidR="002B0FC6">
        <w:t xml:space="preserve">di </w:t>
      </w:r>
      <w:r w:rsidR="002137E4">
        <w:t xml:space="preserve">lunedì 11 aprile a Belverde e </w:t>
      </w:r>
      <w:r w:rsidR="002B0FC6">
        <w:t xml:space="preserve">di </w:t>
      </w:r>
      <w:r w:rsidR="002137E4">
        <w:t>martedì 12 aprile a Vico Alto</w:t>
      </w:r>
      <w:r w:rsidR="00B36E00">
        <w:t>.</w:t>
      </w:r>
    </w:p>
    <w:p w14:paraId="141CA8D4" w14:textId="52B7BFFB" w:rsidR="00BE7F66" w:rsidRDefault="00A30704" w:rsidP="00BE2154">
      <w:pPr>
        <w:pStyle w:val="Paragrafoelenco"/>
        <w:numPr>
          <w:ilvl w:val="0"/>
          <w:numId w:val="4"/>
        </w:numPr>
        <w:jc w:val="both"/>
      </w:pPr>
      <w:r>
        <w:t>Giovedì</w:t>
      </w:r>
      <w:r w:rsidR="00B36E00">
        <w:t xml:space="preserve"> Santo alle ore 21,15 </w:t>
      </w:r>
      <w:r w:rsidR="00BF527D">
        <w:t>c’è la Santa Messa con</w:t>
      </w:r>
      <w:r w:rsidR="005A7752">
        <w:t xml:space="preserve"> la commemorazione</w:t>
      </w:r>
      <w:r w:rsidR="009B3841">
        <w:t xml:space="preserve"> della</w:t>
      </w:r>
      <w:r w:rsidR="00BF527D">
        <w:t xml:space="preserve"> lavanda dei piedi</w:t>
      </w:r>
      <w:r w:rsidR="00DD651A">
        <w:t xml:space="preserve"> fatta da Ges</w:t>
      </w:r>
      <w:r w:rsidR="006F41BA">
        <w:t>ù ai 12 discepoli.</w:t>
      </w:r>
      <w:r w:rsidR="002F7B69">
        <w:t xml:space="preserve"> Quindi al termine della stessa</w:t>
      </w:r>
      <w:r w:rsidR="002E67B7">
        <w:t>, poiché la Chiesa sar</w:t>
      </w:r>
      <w:r w:rsidR="00866AEC">
        <w:t>à</w:t>
      </w:r>
      <w:r w:rsidR="002E67B7">
        <w:t xml:space="preserve"> spogliata</w:t>
      </w:r>
      <w:r w:rsidR="00866AEC">
        <w:t xml:space="preserve"> in ricordo di Gesù </w:t>
      </w:r>
      <w:r w:rsidR="00637113">
        <w:t xml:space="preserve">denudato delle sue vesti, </w:t>
      </w:r>
      <w:r w:rsidR="004D2253">
        <w:t>l’Eucarestia</w:t>
      </w:r>
      <w:r w:rsidR="002F7B69">
        <w:t xml:space="preserve"> sarà portat</w:t>
      </w:r>
      <w:r w:rsidR="00A768FC">
        <w:t>a</w:t>
      </w:r>
      <w:r w:rsidR="002F7B69">
        <w:t xml:space="preserve"> </w:t>
      </w:r>
      <w:r w:rsidR="006F41BA">
        <w:t xml:space="preserve">in processione </w:t>
      </w:r>
      <w:r w:rsidR="00F87795">
        <w:t>nel Repositorio,</w:t>
      </w:r>
      <w:r w:rsidR="00FE2419">
        <w:t xml:space="preserve"> allestito nella</w:t>
      </w:r>
      <w:r w:rsidR="006F41BA">
        <w:t xml:space="preserve"> </w:t>
      </w:r>
      <w:r w:rsidR="00C427D2">
        <w:t>C</w:t>
      </w:r>
      <w:r w:rsidR="006F41BA">
        <w:t>appell</w:t>
      </w:r>
      <w:r w:rsidR="00FE2419">
        <w:t>a</w:t>
      </w:r>
      <w:r w:rsidR="00CF5E6A">
        <w:t>, dove potremo fermarsi in preghiera</w:t>
      </w:r>
      <w:r w:rsidR="003B722D">
        <w:t>.</w:t>
      </w:r>
    </w:p>
    <w:p w14:paraId="2CB57BBA" w14:textId="586DC099" w:rsidR="003B722D" w:rsidRDefault="003B722D" w:rsidP="00BE2154">
      <w:pPr>
        <w:pStyle w:val="Paragrafoelenco"/>
        <w:numPr>
          <w:ilvl w:val="0"/>
          <w:numId w:val="4"/>
        </w:numPr>
        <w:jc w:val="both"/>
      </w:pPr>
      <w:r>
        <w:t>Venerdì Santo</w:t>
      </w:r>
      <w:r w:rsidR="00F9410F">
        <w:t xml:space="preserve"> dopo cena alle ore 21,15 sarà </w:t>
      </w:r>
      <w:r w:rsidR="00B21685">
        <w:t>tenuta</w:t>
      </w:r>
      <w:r w:rsidR="00F23F52">
        <w:t xml:space="preserve"> al posto della Via Crucis </w:t>
      </w:r>
      <w:r w:rsidR="00F9410F">
        <w:t>la liturgia</w:t>
      </w:r>
      <w:r w:rsidR="00F23F52">
        <w:t xml:space="preserve"> particolar</w:t>
      </w:r>
      <w:r w:rsidR="00F050EF">
        <w:t>mente</w:t>
      </w:r>
      <w:r w:rsidR="00F23F52">
        <w:t xml:space="preserve"> </w:t>
      </w:r>
      <w:r w:rsidR="00493EF4">
        <w:t>espressiva</w:t>
      </w:r>
      <w:r w:rsidR="00B21685">
        <w:t xml:space="preserve"> della “Passione di Nostro Signore Gesù </w:t>
      </w:r>
      <w:r w:rsidR="00F21F98">
        <w:t>C</w:t>
      </w:r>
      <w:r w:rsidR="00B21685">
        <w:t>risto</w:t>
      </w:r>
      <w:r w:rsidR="00F21F98">
        <w:t>”.</w:t>
      </w:r>
    </w:p>
    <w:p w14:paraId="709F81BA" w14:textId="0DE8D708" w:rsidR="00E70365" w:rsidRDefault="00E70365" w:rsidP="00BE2154">
      <w:pPr>
        <w:pStyle w:val="Paragrafoelenco"/>
        <w:numPr>
          <w:ilvl w:val="0"/>
          <w:numId w:val="4"/>
        </w:numPr>
        <w:jc w:val="both"/>
      </w:pPr>
      <w:r>
        <w:t xml:space="preserve">Sabato Santo la Santa Messa </w:t>
      </w:r>
      <w:r w:rsidR="00890C0E">
        <w:t>di Pasqua</w:t>
      </w:r>
      <w:r>
        <w:t xml:space="preserve"> sarà celebrata alle ore 21,30</w:t>
      </w:r>
      <w:r w:rsidR="00B27B7A">
        <w:t>.</w:t>
      </w:r>
    </w:p>
    <w:p w14:paraId="6F742FD1" w14:textId="5A501EA7" w:rsidR="00B27B7A" w:rsidRDefault="00B27B7A" w:rsidP="00BE2154">
      <w:pPr>
        <w:pStyle w:val="Paragrafoelenco"/>
        <w:numPr>
          <w:ilvl w:val="0"/>
          <w:numId w:val="4"/>
        </w:numPr>
        <w:jc w:val="both"/>
      </w:pPr>
      <w:r>
        <w:t xml:space="preserve">Domenica di Pasqua la Santa Messa sarà celebrata, come al solito, </w:t>
      </w:r>
      <w:r w:rsidR="00E67885">
        <w:t xml:space="preserve">a Belverde </w:t>
      </w:r>
      <w:r>
        <w:t>alle ore</w:t>
      </w:r>
      <w:r w:rsidR="00E67885">
        <w:t xml:space="preserve"> </w:t>
      </w:r>
      <w:r w:rsidR="00890C0E">
        <w:t>10,15</w:t>
      </w:r>
      <w:r w:rsidR="00E67885">
        <w:t xml:space="preserve"> e a Vico Alto alle ore</w:t>
      </w:r>
      <w:r>
        <w:t xml:space="preserve"> 11,30.</w:t>
      </w:r>
    </w:p>
    <w:p w14:paraId="071B6790" w14:textId="77777777" w:rsidR="006909EC" w:rsidRDefault="006909EC" w:rsidP="006909EC">
      <w:pPr>
        <w:pStyle w:val="Paragrafoelenco"/>
        <w:jc w:val="both"/>
      </w:pPr>
    </w:p>
    <w:p w14:paraId="00AB59B0" w14:textId="77777777" w:rsidR="000F2F5C" w:rsidRPr="00CD09AE" w:rsidRDefault="000F2F5C" w:rsidP="006909EC">
      <w:pPr>
        <w:pStyle w:val="Paragrafoelenco"/>
        <w:jc w:val="both"/>
        <w:rPr>
          <w:sz w:val="32"/>
          <w:szCs w:val="32"/>
        </w:rPr>
      </w:pPr>
    </w:p>
    <w:p w14:paraId="1F335954" w14:textId="56975818" w:rsidR="00BE2154" w:rsidRDefault="00BE2154" w:rsidP="006909EC">
      <w:pPr>
        <w:pStyle w:val="Paragrafoelenco"/>
        <w:jc w:val="both"/>
      </w:pPr>
      <w:r>
        <w:t>COMUNIONE Al MALATI</w:t>
      </w:r>
    </w:p>
    <w:p w14:paraId="2FE7B5C4" w14:textId="1CAA32A2" w:rsidR="00BE7F66" w:rsidRDefault="00DF2AC1" w:rsidP="00BE7F66">
      <w:pPr>
        <w:pStyle w:val="Paragrafoelenco"/>
        <w:jc w:val="both"/>
      </w:pPr>
      <w:r>
        <w:t>L</w:t>
      </w:r>
      <w:r w:rsidR="00BE7F66">
        <w:t>a Santa Comunione</w:t>
      </w:r>
      <w:r w:rsidR="003F7B24">
        <w:t xml:space="preserve"> ai malati sarà portata </w:t>
      </w:r>
      <w:r>
        <w:t>da don Tito e/o dai ministri dell’Eucarestia</w:t>
      </w:r>
      <w:r w:rsidR="00B02E04">
        <w:t xml:space="preserve"> durante </w:t>
      </w:r>
      <w:r w:rsidR="003F7B24">
        <w:t>l</w:t>
      </w:r>
      <w:r w:rsidR="00B02E04">
        <w:t>e ore dell</w:t>
      </w:r>
      <w:r w:rsidR="003F7B24">
        <w:t>a mattina.</w:t>
      </w:r>
    </w:p>
    <w:p w14:paraId="6734DF84" w14:textId="2E32C63A" w:rsidR="00BE7F66" w:rsidRDefault="00B02E04" w:rsidP="00BE7F66">
      <w:pPr>
        <w:pStyle w:val="Paragrafoelenco"/>
        <w:jc w:val="both"/>
      </w:pPr>
      <w:r>
        <w:t>Si prega di telefona</w:t>
      </w:r>
      <w:r w:rsidR="006909EC">
        <w:t>re</w:t>
      </w:r>
      <w:r>
        <w:t xml:space="preserve"> in Parrocchia </w:t>
      </w:r>
      <w:r w:rsidR="00062ADF">
        <w:t>al num</w:t>
      </w:r>
      <w:r w:rsidR="00BB63E2">
        <w:t>ero</w:t>
      </w:r>
      <w:r w:rsidR="00062ADF">
        <w:t xml:space="preserve"> 0577</w:t>
      </w:r>
      <w:r w:rsidR="009B0370">
        <w:t>593562 oppure al cellulare di don Tito</w:t>
      </w:r>
      <w:r w:rsidR="00BB63E2">
        <w:t xml:space="preserve"> 335493683 </w:t>
      </w:r>
      <w:r>
        <w:t>per</w:t>
      </w:r>
      <w:r w:rsidR="006909EC">
        <w:t xml:space="preserve"> chiedere</w:t>
      </w:r>
      <w:r w:rsidR="00D515D0">
        <w:t xml:space="preserve"> di ricevere la</w:t>
      </w:r>
      <w:r w:rsidR="00E3520A">
        <w:t xml:space="preserve"> Santa Comunione al proprio domicilio.</w:t>
      </w:r>
    </w:p>
    <w:p w14:paraId="726FB772" w14:textId="77777777" w:rsidR="00BE7F66" w:rsidRDefault="00BE7F66" w:rsidP="00BE7F66">
      <w:pPr>
        <w:pStyle w:val="Paragrafoelenco"/>
        <w:jc w:val="both"/>
      </w:pPr>
    </w:p>
    <w:p w14:paraId="605F6A32" w14:textId="77777777" w:rsidR="00BE7F66" w:rsidRDefault="00BE7F66" w:rsidP="00BE7F66">
      <w:pPr>
        <w:pStyle w:val="Paragrafoelenco"/>
        <w:jc w:val="both"/>
      </w:pPr>
    </w:p>
    <w:p w14:paraId="3D2DBB5F" w14:textId="77777777" w:rsidR="00C936E5" w:rsidRDefault="00C936E5" w:rsidP="00BE7F66">
      <w:pPr>
        <w:pStyle w:val="Paragrafoelenco"/>
        <w:jc w:val="both"/>
      </w:pPr>
    </w:p>
    <w:p w14:paraId="18804ECF" w14:textId="587EA1BE" w:rsidR="00C936E5" w:rsidRPr="00841F85" w:rsidRDefault="00C936E5" w:rsidP="00C936E5">
      <w:pPr>
        <w:pStyle w:val="Paragrafoelenco"/>
        <w:numPr>
          <w:ilvl w:val="0"/>
          <w:numId w:val="8"/>
        </w:numPr>
        <w:jc w:val="both"/>
        <w:rPr>
          <w:u w:val="single"/>
        </w:rPr>
      </w:pPr>
      <w:r w:rsidRPr="00841F85">
        <w:rPr>
          <w:u w:val="single"/>
        </w:rPr>
        <w:t>ORARIO delle CELEBRAZIONI della SETTIMANA SANTA</w:t>
      </w:r>
    </w:p>
    <w:p w14:paraId="452778CA" w14:textId="2C7AF145" w:rsidR="00564691" w:rsidRDefault="00564691" w:rsidP="00E01B5E">
      <w:pPr>
        <w:pStyle w:val="Paragrafoelenco"/>
        <w:numPr>
          <w:ilvl w:val="0"/>
          <w:numId w:val="9"/>
        </w:numPr>
        <w:spacing w:after="0"/>
        <w:jc w:val="both"/>
      </w:pPr>
      <w:r>
        <w:t>Domenica delle P</w:t>
      </w:r>
      <w:r w:rsidR="00E01B5E">
        <w:t>a</w:t>
      </w:r>
      <w:r>
        <w:t>lme</w:t>
      </w:r>
      <w:r w:rsidR="00E01B5E">
        <w:t>: Santa Messa a Belverde ore 9,45</w:t>
      </w:r>
    </w:p>
    <w:p w14:paraId="1B662F3A" w14:textId="66CEA7FB" w:rsidR="00E01B5E" w:rsidRDefault="00E01B5E" w:rsidP="00E01B5E">
      <w:pPr>
        <w:spacing w:after="0"/>
        <w:ind w:left="3540" w:firstLine="708"/>
        <w:jc w:val="both"/>
      </w:pPr>
      <w:r>
        <w:t xml:space="preserve"> a Vico Alto ore 11,30</w:t>
      </w:r>
    </w:p>
    <w:p w14:paraId="5F291B2F" w14:textId="0CD4A0E1" w:rsidR="00C936E5" w:rsidRDefault="00C936E5" w:rsidP="00C936E5">
      <w:pPr>
        <w:pStyle w:val="Paragrafoelenco"/>
        <w:numPr>
          <w:ilvl w:val="0"/>
          <w:numId w:val="9"/>
        </w:numPr>
        <w:jc w:val="both"/>
      </w:pPr>
      <w:r>
        <w:t xml:space="preserve">Giovedì </w:t>
      </w:r>
      <w:r w:rsidR="00B03A7A">
        <w:t xml:space="preserve">Santo </w:t>
      </w:r>
      <w:r w:rsidR="00564691">
        <w:t>14/2</w:t>
      </w:r>
      <w:r w:rsidR="00A97A82">
        <w:t xml:space="preserve">: Santa Messa con </w:t>
      </w:r>
      <w:r w:rsidR="00564691">
        <w:t>lavanda dei piedi</w:t>
      </w:r>
      <w:r w:rsidR="00A97A82">
        <w:t xml:space="preserve"> </w:t>
      </w:r>
      <w:r w:rsidR="00EC3F13">
        <w:t>a Vico Alto</w:t>
      </w:r>
      <w:r w:rsidR="00F62057">
        <w:t xml:space="preserve"> </w:t>
      </w:r>
      <w:r w:rsidR="00EC3F13">
        <w:t xml:space="preserve">alle </w:t>
      </w:r>
      <w:r w:rsidR="00A35AB0">
        <w:t>o</w:t>
      </w:r>
      <w:r w:rsidR="00457F7F">
        <w:t>re 21,15</w:t>
      </w:r>
    </w:p>
    <w:p w14:paraId="2914D3C9" w14:textId="542C87EB" w:rsidR="00457F7F" w:rsidRDefault="009851A6" w:rsidP="00457F7F">
      <w:pPr>
        <w:pStyle w:val="Paragrafoelenco"/>
        <w:numPr>
          <w:ilvl w:val="0"/>
          <w:numId w:val="9"/>
        </w:numPr>
        <w:jc w:val="both"/>
      </w:pPr>
      <w:r>
        <w:t>Venerdì Santo 15/2: La “Passione di Nostro Signore Gesù Cristo</w:t>
      </w:r>
      <w:r w:rsidR="00EC3F13">
        <w:t>”</w:t>
      </w:r>
      <w:r w:rsidR="00457F7F">
        <w:t xml:space="preserve"> a Vico Alto alle ore 21,15</w:t>
      </w:r>
    </w:p>
    <w:p w14:paraId="4704D435" w14:textId="3F6871E3" w:rsidR="00C936E5" w:rsidRDefault="00F62057" w:rsidP="00C936E5">
      <w:pPr>
        <w:pStyle w:val="Paragrafoelenco"/>
        <w:numPr>
          <w:ilvl w:val="0"/>
          <w:numId w:val="9"/>
        </w:numPr>
        <w:jc w:val="both"/>
      </w:pPr>
      <w:r>
        <w:t>Sabato 16/2</w:t>
      </w:r>
      <w:r w:rsidR="00E862AF">
        <w:t>: Santa Messa a Vico Alto alle ore 21,30</w:t>
      </w:r>
    </w:p>
    <w:p w14:paraId="431CAF44" w14:textId="4C86E9D5" w:rsidR="00C936E5" w:rsidRDefault="00E862AF" w:rsidP="008E1134">
      <w:pPr>
        <w:pStyle w:val="Paragrafoelenco"/>
        <w:numPr>
          <w:ilvl w:val="0"/>
          <w:numId w:val="9"/>
        </w:numPr>
        <w:spacing w:after="0"/>
        <w:jc w:val="both"/>
      </w:pPr>
      <w:r>
        <w:t>D</w:t>
      </w:r>
      <w:r w:rsidR="008E1134">
        <w:t>o</w:t>
      </w:r>
      <w:r>
        <w:t>menica di Pasqua</w:t>
      </w:r>
      <w:r w:rsidR="008E1134">
        <w:t>: Santa Messa</w:t>
      </w:r>
      <w:r w:rsidR="004B0F54">
        <w:tab/>
      </w:r>
      <w:r w:rsidR="008E1134">
        <w:t xml:space="preserve">a Belverde alle ore </w:t>
      </w:r>
      <w:r w:rsidR="00ED1DFC">
        <w:t>10,</w:t>
      </w:r>
      <w:r w:rsidR="00275D6E">
        <w:t>15</w:t>
      </w:r>
    </w:p>
    <w:p w14:paraId="6D171410" w14:textId="4DC1F6DB" w:rsidR="008E1134" w:rsidRDefault="008E1134" w:rsidP="004B0F54">
      <w:pPr>
        <w:spacing w:after="0"/>
        <w:ind w:left="3540" w:firstLine="708"/>
        <w:jc w:val="both"/>
      </w:pPr>
      <w:r>
        <w:t>a Vico Alto alle ore 11,30</w:t>
      </w:r>
    </w:p>
    <w:p w14:paraId="4CD47941" w14:textId="77777777" w:rsidR="00C936E5" w:rsidRDefault="00C936E5" w:rsidP="00BE7F66">
      <w:pPr>
        <w:pStyle w:val="Paragrafoelenco"/>
        <w:jc w:val="both"/>
      </w:pPr>
    </w:p>
    <w:p w14:paraId="46017780" w14:textId="77777777" w:rsidR="00C936E5" w:rsidRDefault="00C936E5" w:rsidP="00BE7F66">
      <w:pPr>
        <w:pStyle w:val="Paragrafoelenco"/>
        <w:jc w:val="both"/>
      </w:pPr>
    </w:p>
    <w:p w14:paraId="264FF3E8" w14:textId="77777777" w:rsidR="00BE7F66" w:rsidRDefault="00BE7F66" w:rsidP="00BE7F66">
      <w:pPr>
        <w:pStyle w:val="Paragrafoelenco"/>
        <w:jc w:val="both"/>
      </w:pPr>
    </w:p>
    <w:p w14:paraId="644CE318" w14:textId="4561AE0A" w:rsidR="00BE7F66" w:rsidRDefault="002D2DD8" w:rsidP="00BE7F66">
      <w:pPr>
        <w:jc w:val="both"/>
      </w:pPr>
      <w:r>
        <w:t xml:space="preserve">Vi saluto con affetto, </w:t>
      </w:r>
      <w:r w:rsidR="00BE7F66">
        <w:t>assicur</w:t>
      </w:r>
      <w:r>
        <w:t>and</w:t>
      </w:r>
      <w:r w:rsidR="00BE7F66">
        <w:t xml:space="preserve">o un ricordo </w:t>
      </w:r>
      <w:r w:rsidR="00015F90">
        <w:t>di Voi tutti</w:t>
      </w:r>
      <w:r w:rsidR="006470C2">
        <w:t xml:space="preserve"> </w:t>
      </w:r>
      <w:r w:rsidR="00BE7F66">
        <w:t>nell</w:t>
      </w:r>
      <w:r w:rsidR="00841F85">
        <w:t>e mie</w:t>
      </w:r>
      <w:r w:rsidR="00BE7F66">
        <w:t xml:space="preserve"> preghier</w:t>
      </w:r>
      <w:r w:rsidR="00841F85">
        <w:t>e</w:t>
      </w:r>
      <w:r w:rsidR="00BE7F66">
        <w:t xml:space="preserve"> al Figlio di Dio, Gesù</w:t>
      </w:r>
      <w:r w:rsidR="006876AA">
        <w:t xml:space="preserve"> Cristo</w:t>
      </w:r>
      <w:r w:rsidR="00BE7F66">
        <w:t xml:space="preserve">, </w:t>
      </w:r>
      <w:r w:rsidR="00A54DE3">
        <w:t>nel giorno della sua vittoria sulla morte</w:t>
      </w:r>
      <w:r w:rsidR="00BE7F66">
        <w:t>.</w:t>
      </w:r>
    </w:p>
    <w:p w14:paraId="0B0B0B89" w14:textId="77777777" w:rsidR="006470C2" w:rsidRDefault="006470C2" w:rsidP="00BE7F66">
      <w:pPr>
        <w:pStyle w:val="Paragrafoelenco"/>
        <w:jc w:val="right"/>
      </w:pPr>
    </w:p>
    <w:p w14:paraId="74B10B6C" w14:textId="62B669F0" w:rsidR="00BE7F66" w:rsidRDefault="00BE7F66" w:rsidP="00BE7F66">
      <w:pPr>
        <w:pStyle w:val="Paragrafoelenco"/>
        <w:jc w:val="right"/>
      </w:pPr>
      <w:r>
        <w:t>Il Parroco</w:t>
      </w:r>
    </w:p>
    <w:p w14:paraId="47102A2A" w14:textId="77777777" w:rsidR="00BE7F66" w:rsidRDefault="00BE7F66" w:rsidP="00BE7F66">
      <w:pPr>
        <w:pStyle w:val="Paragrafoelenco"/>
        <w:jc w:val="right"/>
      </w:pPr>
      <w:r>
        <w:t>Don Tito Rovai</w:t>
      </w:r>
    </w:p>
    <w:p w14:paraId="54542083" w14:textId="77777777" w:rsidR="001A246C" w:rsidRDefault="001A246C" w:rsidP="00BE7F66">
      <w:pPr>
        <w:pStyle w:val="Paragrafoelenco"/>
        <w:jc w:val="right"/>
      </w:pPr>
    </w:p>
    <w:p w14:paraId="63EB501F" w14:textId="28EB1890" w:rsidR="00025897" w:rsidRPr="00F800CB" w:rsidRDefault="00025897" w:rsidP="00025897">
      <w:pPr>
        <w:spacing w:after="0"/>
        <w:jc w:val="both"/>
      </w:pPr>
    </w:p>
    <w:sectPr w:rsidR="00025897" w:rsidRPr="00F800CB" w:rsidSect="006F695B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62622"/>
    <w:multiLevelType w:val="hybridMultilevel"/>
    <w:tmpl w:val="17B2459A"/>
    <w:lvl w:ilvl="0" w:tplc="B4C4499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07C0A"/>
    <w:multiLevelType w:val="hybridMultilevel"/>
    <w:tmpl w:val="DF4C1D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B72EAB"/>
    <w:multiLevelType w:val="hybridMultilevel"/>
    <w:tmpl w:val="3E9EA6F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9B52FC"/>
    <w:multiLevelType w:val="hybridMultilevel"/>
    <w:tmpl w:val="A2B2F7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A7974"/>
    <w:multiLevelType w:val="hybridMultilevel"/>
    <w:tmpl w:val="709813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11811"/>
    <w:multiLevelType w:val="hybridMultilevel"/>
    <w:tmpl w:val="566E1AF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6791A32"/>
    <w:multiLevelType w:val="hybridMultilevel"/>
    <w:tmpl w:val="6D5257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DA5702"/>
    <w:multiLevelType w:val="hybridMultilevel"/>
    <w:tmpl w:val="3CFE3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B4C3B"/>
    <w:multiLevelType w:val="hybridMultilevel"/>
    <w:tmpl w:val="9C60758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869917">
    <w:abstractNumId w:val="1"/>
  </w:num>
  <w:num w:numId="2" w16cid:durableId="247732119">
    <w:abstractNumId w:val="3"/>
  </w:num>
  <w:num w:numId="3" w16cid:durableId="1259096316">
    <w:abstractNumId w:val="8"/>
  </w:num>
  <w:num w:numId="4" w16cid:durableId="921719144">
    <w:abstractNumId w:val="0"/>
  </w:num>
  <w:num w:numId="5" w16cid:durableId="1991206330">
    <w:abstractNumId w:val="6"/>
  </w:num>
  <w:num w:numId="6" w16cid:durableId="974724058">
    <w:abstractNumId w:val="2"/>
  </w:num>
  <w:num w:numId="7" w16cid:durableId="325326870">
    <w:abstractNumId w:val="7"/>
  </w:num>
  <w:num w:numId="8" w16cid:durableId="955718206">
    <w:abstractNumId w:val="4"/>
  </w:num>
  <w:num w:numId="9" w16cid:durableId="22899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5B"/>
    <w:rsid w:val="00004965"/>
    <w:rsid w:val="00015F90"/>
    <w:rsid w:val="00021313"/>
    <w:rsid w:val="00025897"/>
    <w:rsid w:val="00053C1D"/>
    <w:rsid w:val="00062ADF"/>
    <w:rsid w:val="000769D9"/>
    <w:rsid w:val="00083CCA"/>
    <w:rsid w:val="000922D9"/>
    <w:rsid w:val="000B4D63"/>
    <w:rsid w:val="000B5171"/>
    <w:rsid w:val="000C01FC"/>
    <w:rsid w:val="000C59C6"/>
    <w:rsid w:val="000F2F5C"/>
    <w:rsid w:val="000F3747"/>
    <w:rsid w:val="000F4844"/>
    <w:rsid w:val="000F4C65"/>
    <w:rsid w:val="00117C24"/>
    <w:rsid w:val="00121D28"/>
    <w:rsid w:val="00142F8F"/>
    <w:rsid w:val="001771AB"/>
    <w:rsid w:val="001A246C"/>
    <w:rsid w:val="001A5717"/>
    <w:rsid w:val="001D4DA6"/>
    <w:rsid w:val="002137E4"/>
    <w:rsid w:val="00231682"/>
    <w:rsid w:val="002506FD"/>
    <w:rsid w:val="00274484"/>
    <w:rsid w:val="00275D6E"/>
    <w:rsid w:val="002861B2"/>
    <w:rsid w:val="00290A73"/>
    <w:rsid w:val="002A5020"/>
    <w:rsid w:val="002B0215"/>
    <w:rsid w:val="002B0FC6"/>
    <w:rsid w:val="002C298E"/>
    <w:rsid w:val="002D2DD8"/>
    <w:rsid w:val="002D3A11"/>
    <w:rsid w:val="002D66D9"/>
    <w:rsid w:val="002D784B"/>
    <w:rsid w:val="002E67B7"/>
    <w:rsid w:val="002F7B69"/>
    <w:rsid w:val="00311812"/>
    <w:rsid w:val="00316382"/>
    <w:rsid w:val="00323A9D"/>
    <w:rsid w:val="00331D99"/>
    <w:rsid w:val="00361BD9"/>
    <w:rsid w:val="00387EB6"/>
    <w:rsid w:val="00394547"/>
    <w:rsid w:val="003B7193"/>
    <w:rsid w:val="003B722D"/>
    <w:rsid w:val="003C14E1"/>
    <w:rsid w:val="003C5113"/>
    <w:rsid w:val="003F7B24"/>
    <w:rsid w:val="0040778F"/>
    <w:rsid w:val="00415206"/>
    <w:rsid w:val="00430D1C"/>
    <w:rsid w:val="004462C2"/>
    <w:rsid w:val="00455960"/>
    <w:rsid w:val="00457F7F"/>
    <w:rsid w:val="00463AC2"/>
    <w:rsid w:val="00493EF4"/>
    <w:rsid w:val="004968FF"/>
    <w:rsid w:val="004B0F54"/>
    <w:rsid w:val="004C21A4"/>
    <w:rsid w:val="004D2253"/>
    <w:rsid w:val="00510361"/>
    <w:rsid w:val="005258C1"/>
    <w:rsid w:val="00540036"/>
    <w:rsid w:val="00550279"/>
    <w:rsid w:val="005578BB"/>
    <w:rsid w:val="00563FC3"/>
    <w:rsid w:val="00564691"/>
    <w:rsid w:val="005A7752"/>
    <w:rsid w:val="005F6814"/>
    <w:rsid w:val="0062378B"/>
    <w:rsid w:val="00637113"/>
    <w:rsid w:val="00641AA1"/>
    <w:rsid w:val="006470C2"/>
    <w:rsid w:val="00647686"/>
    <w:rsid w:val="0068723C"/>
    <w:rsid w:val="006876AA"/>
    <w:rsid w:val="006909EC"/>
    <w:rsid w:val="00694DD2"/>
    <w:rsid w:val="006D7693"/>
    <w:rsid w:val="006F41BA"/>
    <w:rsid w:val="006F695B"/>
    <w:rsid w:val="00714546"/>
    <w:rsid w:val="00721DAC"/>
    <w:rsid w:val="00766AD0"/>
    <w:rsid w:val="00795135"/>
    <w:rsid w:val="007B06F9"/>
    <w:rsid w:val="007C0446"/>
    <w:rsid w:val="007C2D79"/>
    <w:rsid w:val="007C2ED8"/>
    <w:rsid w:val="00801FD1"/>
    <w:rsid w:val="008340D1"/>
    <w:rsid w:val="00840B80"/>
    <w:rsid w:val="00841F85"/>
    <w:rsid w:val="00866AEC"/>
    <w:rsid w:val="00890C0E"/>
    <w:rsid w:val="0089387D"/>
    <w:rsid w:val="00893C35"/>
    <w:rsid w:val="00894608"/>
    <w:rsid w:val="0089640A"/>
    <w:rsid w:val="008B60BE"/>
    <w:rsid w:val="008D18B6"/>
    <w:rsid w:val="008E1134"/>
    <w:rsid w:val="008F2F72"/>
    <w:rsid w:val="0090443E"/>
    <w:rsid w:val="00933CC5"/>
    <w:rsid w:val="0093576A"/>
    <w:rsid w:val="00955D56"/>
    <w:rsid w:val="00960430"/>
    <w:rsid w:val="00974B52"/>
    <w:rsid w:val="009851A6"/>
    <w:rsid w:val="009947D1"/>
    <w:rsid w:val="009B0370"/>
    <w:rsid w:val="009B3841"/>
    <w:rsid w:val="009F5D76"/>
    <w:rsid w:val="00A30704"/>
    <w:rsid w:val="00A35AB0"/>
    <w:rsid w:val="00A54DE3"/>
    <w:rsid w:val="00A61FD4"/>
    <w:rsid w:val="00A768FC"/>
    <w:rsid w:val="00A97A82"/>
    <w:rsid w:val="00AA5635"/>
    <w:rsid w:val="00AB46D9"/>
    <w:rsid w:val="00AC6A0F"/>
    <w:rsid w:val="00AD6868"/>
    <w:rsid w:val="00AE10FA"/>
    <w:rsid w:val="00AF4DAB"/>
    <w:rsid w:val="00B02E04"/>
    <w:rsid w:val="00B03A7A"/>
    <w:rsid w:val="00B21685"/>
    <w:rsid w:val="00B27B7A"/>
    <w:rsid w:val="00B33BE3"/>
    <w:rsid w:val="00B36E00"/>
    <w:rsid w:val="00B45757"/>
    <w:rsid w:val="00B56003"/>
    <w:rsid w:val="00B60D78"/>
    <w:rsid w:val="00B650FA"/>
    <w:rsid w:val="00BB63E2"/>
    <w:rsid w:val="00BE2154"/>
    <w:rsid w:val="00BE7F66"/>
    <w:rsid w:val="00BF527D"/>
    <w:rsid w:val="00C16E4C"/>
    <w:rsid w:val="00C34EC8"/>
    <w:rsid w:val="00C427D2"/>
    <w:rsid w:val="00C551F7"/>
    <w:rsid w:val="00C9246C"/>
    <w:rsid w:val="00C936E5"/>
    <w:rsid w:val="00CA0004"/>
    <w:rsid w:val="00CB7F6C"/>
    <w:rsid w:val="00CD09AE"/>
    <w:rsid w:val="00CD3075"/>
    <w:rsid w:val="00CF001D"/>
    <w:rsid w:val="00CF5E6A"/>
    <w:rsid w:val="00D13DAE"/>
    <w:rsid w:val="00D15872"/>
    <w:rsid w:val="00D2184B"/>
    <w:rsid w:val="00D2372F"/>
    <w:rsid w:val="00D3535D"/>
    <w:rsid w:val="00D43FEA"/>
    <w:rsid w:val="00D50748"/>
    <w:rsid w:val="00D515D0"/>
    <w:rsid w:val="00D51894"/>
    <w:rsid w:val="00D55861"/>
    <w:rsid w:val="00D60BC3"/>
    <w:rsid w:val="00D611B3"/>
    <w:rsid w:val="00D86C78"/>
    <w:rsid w:val="00DA1721"/>
    <w:rsid w:val="00DA30A8"/>
    <w:rsid w:val="00DB3AEB"/>
    <w:rsid w:val="00DC128E"/>
    <w:rsid w:val="00DD2975"/>
    <w:rsid w:val="00DD651A"/>
    <w:rsid w:val="00DF2AC1"/>
    <w:rsid w:val="00E01B5E"/>
    <w:rsid w:val="00E03B2F"/>
    <w:rsid w:val="00E26EB4"/>
    <w:rsid w:val="00E3520A"/>
    <w:rsid w:val="00E5136E"/>
    <w:rsid w:val="00E67885"/>
    <w:rsid w:val="00E70365"/>
    <w:rsid w:val="00E73E1F"/>
    <w:rsid w:val="00E80FE5"/>
    <w:rsid w:val="00E862AF"/>
    <w:rsid w:val="00EA309F"/>
    <w:rsid w:val="00EA57FF"/>
    <w:rsid w:val="00EC3F13"/>
    <w:rsid w:val="00EC7B2A"/>
    <w:rsid w:val="00ED1413"/>
    <w:rsid w:val="00ED1DFC"/>
    <w:rsid w:val="00F050EF"/>
    <w:rsid w:val="00F11AD3"/>
    <w:rsid w:val="00F152F2"/>
    <w:rsid w:val="00F21F98"/>
    <w:rsid w:val="00F23F52"/>
    <w:rsid w:val="00F37A2A"/>
    <w:rsid w:val="00F61475"/>
    <w:rsid w:val="00F62057"/>
    <w:rsid w:val="00F800CB"/>
    <w:rsid w:val="00F87795"/>
    <w:rsid w:val="00F9410F"/>
    <w:rsid w:val="00FA7768"/>
    <w:rsid w:val="00FC5378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9412"/>
  <w15:chartTrackingRefBased/>
  <w15:docId w15:val="{DE655B17-38CA-4829-9A31-695B158B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9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7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F2C2-112A-49B3-B189-008027F5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199</cp:revision>
  <cp:lastPrinted>2022-04-07T08:13:00Z</cp:lastPrinted>
  <dcterms:created xsi:type="dcterms:W3CDTF">2021-12-11T20:53:00Z</dcterms:created>
  <dcterms:modified xsi:type="dcterms:W3CDTF">2022-04-10T08:49:00Z</dcterms:modified>
</cp:coreProperties>
</file>