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28C9B" w14:textId="0E2F00B6" w:rsidR="004F6BE5" w:rsidRPr="004F6BE5" w:rsidRDefault="0077326D" w:rsidP="0077326D">
      <w:pPr>
        <w:spacing w:after="0"/>
        <w:jc w:val="center"/>
        <w:rPr>
          <w:b/>
          <w:bCs/>
          <w:sz w:val="40"/>
          <w:szCs w:val="40"/>
        </w:rPr>
      </w:pPr>
      <w:bookmarkStart w:id="0" w:name="_Hlk67067239"/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3C3AF6D2" wp14:editId="5D582A7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9000" cy="914400"/>
            <wp:effectExtent l="0" t="0" r="6350" b="0"/>
            <wp:wrapTight wrapText="bothSides">
              <wp:wrapPolygon edited="0">
                <wp:start x="0" y="0"/>
                <wp:lineTo x="0" y="21150"/>
                <wp:lineTo x="21291" y="21150"/>
                <wp:lineTo x="21291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655" cy="950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BE5" w:rsidRPr="004F6BE5">
        <w:rPr>
          <w:b/>
          <w:bCs/>
          <w:sz w:val="40"/>
          <w:szCs w:val="40"/>
        </w:rPr>
        <w:t>Calendario Parrocchiale</w:t>
      </w:r>
    </w:p>
    <w:p w14:paraId="66DAF093" w14:textId="77777777" w:rsidR="004F6BE5" w:rsidRDefault="004F6BE5" w:rsidP="008F1EBB">
      <w:pPr>
        <w:spacing w:after="0"/>
        <w:jc w:val="both"/>
      </w:pPr>
    </w:p>
    <w:p w14:paraId="61B130A6" w14:textId="7E38DF49" w:rsidR="0071696E" w:rsidRPr="004F6BE5" w:rsidRDefault="0071696E" w:rsidP="008F1EBB">
      <w:pPr>
        <w:spacing w:after="0"/>
        <w:jc w:val="both"/>
        <w:rPr>
          <w:sz w:val="24"/>
          <w:szCs w:val="24"/>
        </w:rPr>
      </w:pPr>
      <w:r w:rsidRPr="004F6BE5">
        <w:rPr>
          <w:sz w:val="24"/>
          <w:szCs w:val="24"/>
        </w:rPr>
        <w:t>Carissimi fedeli, Vi comunico i più importanti eventi pastorali programmati nelle 2 Parrocchie di Belverde e di Vico Alto dal 20 marzo al 31 maggio 2021.</w:t>
      </w:r>
    </w:p>
    <w:p w14:paraId="67087291" w14:textId="77777777" w:rsidR="0071696E" w:rsidRPr="004F6BE5" w:rsidRDefault="0071696E" w:rsidP="008F1EBB">
      <w:pPr>
        <w:spacing w:after="0"/>
        <w:jc w:val="both"/>
        <w:rPr>
          <w:b/>
          <w:bCs/>
          <w:sz w:val="24"/>
          <w:szCs w:val="24"/>
        </w:rPr>
      </w:pPr>
    </w:p>
    <w:p w14:paraId="67596802" w14:textId="77777777" w:rsidR="000715E6" w:rsidRPr="004F6BE5" w:rsidRDefault="00CD3991" w:rsidP="008F1EBB">
      <w:pPr>
        <w:spacing w:after="0"/>
        <w:jc w:val="both"/>
        <w:rPr>
          <w:b/>
          <w:bCs/>
          <w:sz w:val="24"/>
          <w:szCs w:val="24"/>
        </w:rPr>
      </w:pPr>
      <w:r w:rsidRPr="004F6BE5">
        <w:rPr>
          <w:b/>
          <w:bCs/>
          <w:sz w:val="24"/>
          <w:szCs w:val="24"/>
        </w:rPr>
        <w:t>26 marzo 2021</w:t>
      </w:r>
      <w:r w:rsidR="000715E6" w:rsidRPr="004F6BE5">
        <w:rPr>
          <w:b/>
          <w:bCs/>
          <w:sz w:val="24"/>
          <w:szCs w:val="24"/>
        </w:rPr>
        <w:t xml:space="preserve"> </w:t>
      </w:r>
      <w:r w:rsidRPr="004F6BE5">
        <w:rPr>
          <w:b/>
          <w:bCs/>
          <w:sz w:val="24"/>
          <w:szCs w:val="24"/>
        </w:rPr>
        <w:t>VENERDI’</w:t>
      </w:r>
    </w:p>
    <w:p w14:paraId="6525FA7A" w14:textId="6BF7FC0D" w:rsidR="00CD3991" w:rsidRPr="004F6BE5" w:rsidRDefault="00CD3991" w:rsidP="000715E6">
      <w:pPr>
        <w:jc w:val="both"/>
      </w:pPr>
      <w:r w:rsidRPr="004F6BE5">
        <w:t>Per i ragazzi del Catechismo e le loro famiglie</w:t>
      </w:r>
      <w:r w:rsidR="00A733A9" w:rsidRPr="004F6BE5">
        <w:t xml:space="preserve"> si terrà alle ore 18 una Via Crucis all’interno della Chiesa, non essendo permesso a causa della pandemia virale assembramenti di persone all’esterno della struttura ecclesiale.</w:t>
      </w:r>
    </w:p>
    <w:p w14:paraId="417F673E" w14:textId="77777777" w:rsidR="000715E6" w:rsidRPr="004F6BE5" w:rsidRDefault="004F2C8C" w:rsidP="00CD19EB">
      <w:pPr>
        <w:spacing w:after="0"/>
        <w:rPr>
          <w:b/>
          <w:bCs/>
          <w:sz w:val="24"/>
          <w:szCs w:val="24"/>
        </w:rPr>
      </w:pPr>
      <w:r w:rsidRPr="004F6BE5">
        <w:rPr>
          <w:b/>
          <w:bCs/>
          <w:sz w:val="24"/>
          <w:szCs w:val="24"/>
        </w:rPr>
        <w:t>28 marzo 2021</w:t>
      </w:r>
      <w:r w:rsidR="000715E6" w:rsidRPr="004F6BE5">
        <w:rPr>
          <w:b/>
          <w:bCs/>
          <w:sz w:val="24"/>
          <w:szCs w:val="24"/>
        </w:rPr>
        <w:t xml:space="preserve"> </w:t>
      </w:r>
      <w:r w:rsidRPr="004F6BE5">
        <w:rPr>
          <w:b/>
          <w:bCs/>
          <w:sz w:val="24"/>
          <w:szCs w:val="24"/>
        </w:rPr>
        <w:t>DOMENICA DELLE PALME</w:t>
      </w:r>
    </w:p>
    <w:p w14:paraId="0D4218EA" w14:textId="4FA896B4" w:rsidR="004F2C8C" w:rsidRPr="004F6BE5" w:rsidRDefault="004F2C8C" w:rsidP="00CD19EB">
      <w:pPr>
        <w:spacing w:after="0"/>
        <w:rPr>
          <w:b/>
          <w:bCs/>
          <w:sz w:val="24"/>
          <w:szCs w:val="24"/>
        </w:rPr>
      </w:pPr>
      <w:r w:rsidRPr="004F6BE5">
        <w:rPr>
          <w:b/>
          <w:bCs/>
          <w:sz w:val="24"/>
          <w:szCs w:val="24"/>
        </w:rPr>
        <w:t xml:space="preserve">S Messa a Belverde </w:t>
      </w:r>
      <w:r w:rsidR="008F1EBB" w:rsidRPr="004F6BE5">
        <w:rPr>
          <w:b/>
          <w:bCs/>
          <w:sz w:val="24"/>
          <w:szCs w:val="24"/>
        </w:rPr>
        <w:t xml:space="preserve">alle </w:t>
      </w:r>
      <w:r w:rsidRPr="004F6BE5">
        <w:rPr>
          <w:b/>
          <w:bCs/>
          <w:sz w:val="24"/>
          <w:szCs w:val="24"/>
        </w:rPr>
        <w:t xml:space="preserve">ore 9,45 e a Vico Alto </w:t>
      </w:r>
      <w:r w:rsidR="008F1EBB" w:rsidRPr="004F6BE5">
        <w:rPr>
          <w:b/>
          <w:bCs/>
          <w:sz w:val="24"/>
          <w:szCs w:val="24"/>
        </w:rPr>
        <w:t xml:space="preserve">alle ore </w:t>
      </w:r>
      <w:r w:rsidRPr="004F6BE5">
        <w:rPr>
          <w:b/>
          <w:bCs/>
          <w:sz w:val="24"/>
          <w:szCs w:val="24"/>
        </w:rPr>
        <w:t>11,30</w:t>
      </w:r>
    </w:p>
    <w:p w14:paraId="74516AFA" w14:textId="608642E5" w:rsidR="004F2C8C" w:rsidRPr="004F6BE5" w:rsidRDefault="004F2C8C" w:rsidP="000715E6">
      <w:pPr>
        <w:jc w:val="both"/>
      </w:pPr>
      <w:r w:rsidRPr="004F6BE5">
        <w:t>Nonostante questo difficile momento pandemico ci apriamo alla Settimana Santa e alla Pasqua, festa delle feste. Per ovvi motivi non potrà esserci la processione trionfale con in mano l’olivo benedetto, ma entrando in Chiesa persone incaricate, dotate di guanti, consegneranno singolarmente a chi entra</w:t>
      </w:r>
      <w:r w:rsidR="003E1D1E" w:rsidRPr="004F6BE5">
        <w:t xml:space="preserve"> un ramoscello di ulivo, che sarà così benedetto. Non sarà possibile prelevarne altri dalla cesta. Si procederà poi alla lettura della Passione nella forma breve e tale sarà anche l’omelia che segue.</w:t>
      </w:r>
    </w:p>
    <w:p w14:paraId="1D072778" w14:textId="77777777" w:rsidR="000715E6" w:rsidRPr="004F6BE5" w:rsidRDefault="003E1D1E" w:rsidP="00CD19EB">
      <w:pPr>
        <w:spacing w:after="0"/>
        <w:jc w:val="both"/>
        <w:rPr>
          <w:b/>
          <w:bCs/>
          <w:sz w:val="24"/>
          <w:szCs w:val="24"/>
        </w:rPr>
      </w:pPr>
      <w:proofErr w:type="gramStart"/>
      <w:r w:rsidRPr="004F6BE5">
        <w:rPr>
          <w:b/>
          <w:bCs/>
          <w:sz w:val="24"/>
          <w:szCs w:val="24"/>
        </w:rPr>
        <w:t>1 aprile</w:t>
      </w:r>
      <w:proofErr w:type="gramEnd"/>
      <w:r w:rsidRPr="004F6BE5">
        <w:rPr>
          <w:b/>
          <w:bCs/>
          <w:sz w:val="24"/>
          <w:szCs w:val="24"/>
        </w:rPr>
        <w:t xml:space="preserve"> 2021</w:t>
      </w:r>
      <w:r w:rsidR="000715E6" w:rsidRPr="004F6BE5">
        <w:rPr>
          <w:b/>
          <w:bCs/>
          <w:sz w:val="24"/>
          <w:szCs w:val="24"/>
        </w:rPr>
        <w:t xml:space="preserve"> </w:t>
      </w:r>
      <w:r w:rsidRPr="004F6BE5">
        <w:rPr>
          <w:b/>
          <w:bCs/>
          <w:sz w:val="24"/>
          <w:szCs w:val="24"/>
        </w:rPr>
        <w:t>GIOVEDI’ SANTO</w:t>
      </w:r>
    </w:p>
    <w:p w14:paraId="19C1342B" w14:textId="3681D580" w:rsidR="003E1D1E" w:rsidRPr="004F6BE5" w:rsidRDefault="003E1D1E" w:rsidP="00CD19EB">
      <w:pPr>
        <w:spacing w:after="0"/>
        <w:jc w:val="both"/>
        <w:rPr>
          <w:b/>
          <w:bCs/>
          <w:sz w:val="24"/>
          <w:szCs w:val="24"/>
        </w:rPr>
      </w:pPr>
      <w:r w:rsidRPr="004F6BE5">
        <w:rPr>
          <w:b/>
          <w:bCs/>
          <w:sz w:val="24"/>
          <w:szCs w:val="24"/>
        </w:rPr>
        <w:t>Inizio della celebrazione</w:t>
      </w:r>
      <w:r w:rsidR="0072392A" w:rsidRPr="004F6BE5">
        <w:rPr>
          <w:b/>
          <w:bCs/>
          <w:sz w:val="24"/>
          <w:szCs w:val="24"/>
        </w:rPr>
        <w:t xml:space="preserve"> a Belverde</w:t>
      </w:r>
      <w:r w:rsidRPr="004F6BE5">
        <w:rPr>
          <w:b/>
          <w:bCs/>
          <w:sz w:val="24"/>
          <w:szCs w:val="24"/>
        </w:rPr>
        <w:t xml:space="preserve"> </w:t>
      </w:r>
      <w:r w:rsidR="008F1EBB" w:rsidRPr="004F6BE5">
        <w:rPr>
          <w:b/>
          <w:bCs/>
          <w:sz w:val="24"/>
          <w:szCs w:val="24"/>
        </w:rPr>
        <w:t xml:space="preserve">alle </w:t>
      </w:r>
      <w:r w:rsidRPr="004F6BE5">
        <w:rPr>
          <w:b/>
          <w:bCs/>
          <w:sz w:val="24"/>
          <w:szCs w:val="24"/>
        </w:rPr>
        <w:t>ore 1</w:t>
      </w:r>
      <w:r w:rsidR="007F6209" w:rsidRPr="004F6BE5">
        <w:rPr>
          <w:b/>
          <w:bCs/>
          <w:sz w:val="24"/>
          <w:szCs w:val="24"/>
        </w:rPr>
        <w:t>7</w:t>
      </w:r>
      <w:r w:rsidR="00FA2BB1" w:rsidRPr="004F6BE5">
        <w:rPr>
          <w:b/>
          <w:bCs/>
          <w:sz w:val="24"/>
          <w:szCs w:val="24"/>
        </w:rPr>
        <w:t>,00</w:t>
      </w:r>
      <w:r w:rsidRPr="004F6BE5">
        <w:rPr>
          <w:b/>
          <w:bCs/>
          <w:sz w:val="24"/>
          <w:szCs w:val="24"/>
        </w:rPr>
        <w:t xml:space="preserve"> e </w:t>
      </w:r>
      <w:r w:rsidR="00E448ED" w:rsidRPr="004F6BE5">
        <w:rPr>
          <w:b/>
          <w:bCs/>
          <w:sz w:val="24"/>
          <w:szCs w:val="24"/>
        </w:rPr>
        <w:t xml:space="preserve">a Vico Alto </w:t>
      </w:r>
      <w:r w:rsidR="008F1EBB" w:rsidRPr="004F6BE5">
        <w:rPr>
          <w:b/>
          <w:bCs/>
          <w:sz w:val="24"/>
          <w:szCs w:val="24"/>
        </w:rPr>
        <w:t xml:space="preserve">alle ore </w:t>
      </w:r>
      <w:r w:rsidRPr="004F6BE5">
        <w:rPr>
          <w:b/>
          <w:bCs/>
          <w:sz w:val="24"/>
          <w:szCs w:val="24"/>
        </w:rPr>
        <w:t>18,30</w:t>
      </w:r>
    </w:p>
    <w:p w14:paraId="0D93CF90" w14:textId="420C7D9E" w:rsidR="003E1D1E" w:rsidRPr="004F6BE5" w:rsidRDefault="003E1D1E" w:rsidP="000715E6">
      <w:pPr>
        <w:jc w:val="both"/>
      </w:pPr>
      <w:r w:rsidRPr="004F6BE5">
        <w:t>Gesù va incontro alla morte per Amore e ci offre dei segni: si fa pane, nutrimento e cibo per sostenerci; si fa servo, anche se il segno della lavanda dei piedi non è quest’anno permesso. Anche la Reposizione</w:t>
      </w:r>
      <w:r w:rsidR="00FA2BB1" w:rsidRPr="004F6BE5">
        <w:t xml:space="preserve">, </w:t>
      </w:r>
      <w:r w:rsidR="0072392A" w:rsidRPr="004F6BE5">
        <w:t>chiamat</w:t>
      </w:r>
      <w:r w:rsidR="00FA2BB1" w:rsidRPr="004F6BE5">
        <w:t>a</w:t>
      </w:r>
      <w:r w:rsidR="0072392A" w:rsidRPr="004F6BE5">
        <w:t xml:space="preserve"> impropriamente sepolcro</w:t>
      </w:r>
      <w:r w:rsidR="00FA2BB1" w:rsidRPr="004F6BE5">
        <w:t>,</w:t>
      </w:r>
      <w:r w:rsidRPr="004F6BE5">
        <w:t xml:space="preserve"> non è permess</w:t>
      </w:r>
      <w:r w:rsidR="008F1EBB" w:rsidRPr="004F6BE5">
        <w:t>a</w:t>
      </w:r>
      <w:r w:rsidR="00CD19EB" w:rsidRPr="004F6BE5">
        <w:t>. Ma è opportuno comunicarsi in questo giorno</w:t>
      </w:r>
      <w:r w:rsidR="00FA2BB1" w:rsidRPr="004F6BE5">
        <w:t>: è il giorno dell’Eucarestia.</w:t>
      </w:r>
    </w:p>
    <w:p w14:paraId="4F182A95" w14:textId="77777777" w:rsidR="000715E6" w:rsidRPr="004F6BE5" w:rsidRDefault="008F1EBB" w:rsidP="008F1EBB">
      <w:pPr>
        <w:spacing w:after="0"/>
        <w:jc w:val="both"/>
        <w:rPr>
          <w:b/>
          <w:bCs/>
          <w:sz w:val="24"/>
          <w:szCs w:val="24"/>
        </w:rPr>
      </w:pPr>
      <w:r w:rsidRPr="004F6BE5">
        <w:rPr>
          <w:b/>
          <w:bCs/>
          <w:sz w:val="24"/>
          <w:szCs w:val="24"/>
        </w:rPr>
        <w:t>2 aprile 2021</w:t>
      </w:r>
      <w:r w:rsidR="000715E6" w:rsidRPr="004F6BE5">
        <w:rPr>
          <w:b/>
          <w:bCs/>
          <w:sz w:val="24"/>
          <w:szCs w:val="24"/>
        </w:rPr>
        <w:t xml:space="preserve"> </w:t>
      </w:r>
      <w:r w:rsidRPr="004F6BE5">
        <w:rPr>
          <w:b/>
          <w:bCs/>
          <w:sz w:val="24"/>
          <w:szCs w:val="24"/>
        </w:rPr>
        <w:t>VENERDI’ SANTO</w:t>
      </w:r>
    </w:p>
    <w:p w14:paraId="35E9BBFF" w14:textId="6D266A92" w:rsidR="008F1EBB" w:rsidRPr="004F6BE5" w:rsidRDefault="008F1EBB" w:rsidP="008F1EBB">
      <w:pPr>
        <w:spacing w:after="0"/>
        <w:jc w:val="both"/>
        <w:rPr>
          <w:b/>
          <w:bCs/>
          <w:sz w:val="24"/>
          <w:szCs w:val="24"/>
        </w:rPr>
      </w:pPr>
      <w:r w:rsidRPr="004F6BE5">
        <w:rPr>
          <w:b/>
          <w:bCs/>
          <w:sz w:val="24"/>
          <w:szCs w:val="24"/>
        </w:rPr>
        <w:t xml:space="preserve">Via Crucis </w:t>
      </w:r>
      <w:r w:rsidR="00FA2BB1" w:rsidRPr="004F6BE5">
        <w:rPr>
          <w:b/>
          <w:bCs/>
          <w:sz w:val="24"/>
          <w:szCs w:val="24"/>
        </w:rPr>
        <w:t xml:space="preserve">a Belverde </w:t>
      </w:r>
      <w:r w:rsidRPr="004F6BE5">
        <w:rPr>
          <w:b/>
          <w:bCs/>
          <w:sz w:val="24"/>
          <w:szCs w:val="24"/>
        </w:rPr>
        <w:t>alle ore 1</w:t>
      </w:r>
      <w:r w:rsidR="003616C1" w:rsidRPr="004F6BE5">
        <w:rPr>
          <w:b/>
          <w:bCs/>
          <w:sz w:val="24"/>
          <w:szCs w:val="24"/>
        </w:rPr>
        <w:t>7</w:t>
      </w:r>
      <w:r w:rsidR="00FA2BB1" w:rsidRPr="004F6BE5">
        <w:rPr>
          <w:b/>
          <w:bCs/>
          <w:sz w:val="24"/>
          <w:szCs w:val="24"/>
        </w:rPr>
        <w:t>,00</w:t>
      </w:r>
      <w:r w:rsidRPr="004F6BE5">
        <w:rPr>
          <w:b/>
          <w:bCs/>
          <w:sz w:val="24"/>
          <w:szCs w:val="24"/>
        </w:rPr>
        <w:t xml:space="preserve"> e </w:t>
      </w:r>
      <w:r w:rsidR="00FA2BB1" w:rsidRPr="004F6BE5">
        <w:rPr>
          <w:b/>
          <w:bCs/>
          <w:sz w:val="24"/>
          <w:szCs w:val="24"/>
        </w:rPr>
        <w:t xml:space="preserve">a Vico Alto </w:t>
      </w:r>
      <w:r w:rsidRPr="004F6BE5">
        <w:rPr>
          <w:b/>
          <w:bCs/>
          <w:sz w:val="24"/>
          <w:szCs w:val="24"/>
        </w:rPr>
        <w:t>alle ore 18,30</w:t>
      </w:r>
    </w:p>
    <w:p w14:paraId="045DC6E0" w14:textId="47E6C69D" w:rsidR="008F1EBB" w:rsidRPr="004F6BE5" w:rsidRDefault="000715E6" w:rsidP="000715E6">
      <w:pPr>
        <w:jc w:val="both"/>
      </w:pPr>
      <w:r w:rsidRPr="004F6BE5">
        <w:t>G</w:t>
      </w:r>
      <w:r w:rsidR="008F1EBB" w:rsidRPr="004F6BE5">
        <w:t xml:space="preserve">esù muore mettendo la sua Vita nelle mani del Padre. </w:t>
      </w:r>
      <w:r w:rsidR="00FA2BB1" w:rsidRPr="004F6BE5">
        <w:t>Si v</w:t>
      </w:r>
      <w:r w:rsidR="008F1EBB" w:rsidRPr="004F6BE5">
        <w:t>isita l’Eucarestia</w:t>
      </w:r>
      <w:r w:rsidR="00FA2BB1" w:rsidRPr="004F6BE5">
        <w:t xml:space="preserve"> conservata in tutte le Chiese</w:t>
      </w:r>
      <w:r w:rsidR="008F1EBB" w:rsidRPr="004F6BE5">
        <w:t>, ma in que</w:t>
      </w:r>
      <w:r w:rsidR="00FA2BB1" w:rsidRPr="004F6BE5">
        <w:t xml:space="preserve">sto </w:t>
      </w:r>
      <w:r w:rsidR="008F1EBB" w:rsidRPr="004F6BE5">
        <w:t>giorno commemorativo della morte di Gesù</w:t>
      </w:r>
      <w:r w:rsidR="00FA2BB1" w:rsidRPr="004F6BE5">
        <w:t xml:space="preserve"> non c’è la S. Messa</w:t>
      </w:r>
      <w:r w:rsidR="008F1EBB" w:rsidRPr="004F6BE5">
        <w:t xml:space="preserve"> in nessuna parte del mondo. Si può ricevere </w:t>
      </w:r>
      <w:r w:rsidR="00FA2BB1" w:rsidRPr="004F6BE5">
        <w:t>la Santa Comunione</w:t>
      </w:r>
      <w:r w:rsidR="008F1EBB" w:rsidRPr="004F6BE5">
        <w:t xml:space="preserve"> nel corso della liturgi</w:t>
      </w:r>
      <w:r w:rsidR="00FA2BB1" w:rsidRPr="004F6BE5">
        <w:t>a della Passione</w:t>
      </w:r>
      <w:r w:rsidR="008F1EBB" w:rsidRPr="004F6BE5">
        <w:t xml:space="preserve"> che sostituisce la S. Messa. C’è obbligo di digiuno e di astinenza dalle carni.</w:t>
      </w:r>
    </w:p>
    <w:p w14:paraId="6B536239" w14:textId="77777777" w:rsidR="000715E6" w:rsidRPr="004F6BE5" w:rsidRDefault="008F1EBB" w:rsidP="008F1EBB">
      <w:pPr>
        <w:spacing w:after="0"/>
        <w:jc w:val="both"/>
        <w:rPr>
          <w:b/>
          <w:bCs/>
          <w:sz w:val="24"/>
          <w:szCs w:val="24"/>
        </w:rPr>
      </w:pPr>
      <w:r w:rsidRPr="004F6BE5">
        <w:rPr>
          <w:b/>
          <w:bCs/>
          <w:sz w:val="24"/>
          <w:szCs w:val="24"/>
        </w:rPr>
        <w:t>3 aprile 2021</w:t>
      </w:r>
      <w:r w:rsidR="000715E6" w:rsidRPr="004F6BE5">
        <w:rPr>
          <w:b/>
          <w:bCs/>
          <w:sz w:val="24"/>
          <w:szCs w:val="24"/>
        </w:rPr>
        <w:t xml:space="preserve"> </w:t>
      </w:r>
      <w:r w:rsidRPr="004F6BE5">
        <w:rPr>
          <w:b/>
          <w:bCs/>
          <w:sz w:val="24"/>
          <w:szCs w:val="24"/>
        </w:rPr>
        <w:t>SABATO SANTO</w:t>
      </w:r>
    </w:p>
    <w:p w14:paraId="5EED4ED7" w14:textId="78EC10AD" w:rsidR="008F1EBB" w:rsidRPr="004F6BE5" w:rsidRDefault="008F1EBB" w:rsidP="008F1EBB">
      <w:pPr>
        <w:spacing w:after="0"/>
        <w:jc w:val="both"/>
        <w:rPr>
          <w:b/>
          <w:bCs/>
          <w:sz w:val="24"/>
          <w:szCs w:val="24"/>
        </w:rPr>
      </w:pPr>
      <w:r w:rsidRPr="004F6BE5">
        <w:rPr>
          <w:b/>
          <w:bCs/>
          <w:sz w:val="24"/>
          <w:szCs w:val="24"/>
        </w:rPr>
        <w:t xml:space="preserve">Unica celebrazione </w:t>
      </w:r>
      <w:r w:rsidR="00FA2BB1" w:rsidRPr="004F6BE5">
        <w:rPr>
          <w:b/>
          <w:bCs/>
          <w:sz w:val="24"/>
          <w:szCs w:val="24"/>
        </w:rPr>
        <w:t xml:space="preserve">per ambedue le Parrocchie </w:t>
      </w:r>
      <w:r w:rsidRPr="004F6BE5">
        <w:rPr>
          <w:b/>
          <w:bCs/>
          <w:sz w:val="24"/>
          <w:szCs w:val="24"/>
        </w:rPr>
        <w:t>a Vico Alto alle ore 18,30</w:t>
      </w:r>
    </w:p>
    <w:p w14:paraId="1AC77BA6" w14:textId="6CE0309C" w:rsidR="008F1EBB" w:rsidRPr="004F6BE5" w:rsidRDefault="008F1EBB" w:rsidP="000715E6">
      <w:pPr>
        <w:jc w:val="both"/>
      </w:pPr>
      <w:proofErr w:type="gramStart"/>
      <w:r w:rsidRPr="004F6BE5">
        <w:t>E’</w:t>
      </w:r>
      <w:proofErr w:type="gramEnd"/>
      <w:r w:rsidRPr="004F6BE5">
        <w:t xml:space="preserve"> il giorno della grande veglia pasquale. </w:t>
      </w:r>
      <w:proofErr w:type="gramStart"/>
      <w:r w:rsidRPr="004F6BE5">
        <w:t>E’</w:t>
      </w:r>
      <w:proofErr w:type="gramEnd"/>
      <w:r w:rsidRPr="004F6BE5">
        <w:t xml:space="preserve"> l’Amore di Cristo ad avere l’ultima parola e a trionfare sulla morte.</w:t>
      </w:r>
    </w:p>
    <w:p w14:paraId="31144372" w14:textId="77777777" w:rsidR="000715E6" w:rsidRPr="004F6BE5" w:rsidRDefault="00FA2BB1" w:rsidP="00FA2BB1">
      <w:pPr>
        <w:spacing w:after="0"/>
        <w:rPr>
          <w:b/>
          <w:bCs/>
        </w:rPr>
      </w:pPr>
      <w:r w:rsidRPr="004F6BE5">
        <w:rPr>
          <w:b/>
          <w:bCs/>
          <w:sz w:val="24"/>
          <w:szCs w:val="24"/>
        </w:rPr>
        <w:t>4 aprile 2021</w:t>
      </w:r>
      <w:r w:rsidR="000715E6" w:rsidRPr="004F6BE5">
        <w:rPr>
          <w:b/>
          <w:bCs/>
          <w:sz w:val="24"/>
          <w:szCs w:val="24"/>
        </w:rPr>
        <w:t xml:space="preserve"> </w:t>
      </w:r>
      <w:r w:rsidRPr="004F6BE5">
        <w:rPr>
          <w:b/>
          <w:bCs/>
          <w:sz w:val="24"/>
          <w:szCs w:val="24"/>
        </w:rPr>
        <w:t>DOMENICA</w:t>
      </w:r>
      <w:r w:rsidRPr="004F6BE5">
        <w:rPr>
          <w:b/>
          <w:bCs/>
        </w:rPr>
        <w:t xml:space="preserve"> DI PASQUA</w:t>
      </w:r>
    </w:p>
    <w:p w14:paraId="07E60488" w14:textId="5D29F2D3" w:rsidR="00FA2BB1" w:rsidRPr="004F6BE5" w:rsidRDefault="00FA2BB1" w:rsidP="00FA2BB1">
      <w:pPr>
        <w:spacing w:after="0"/>
        <w:rPr>
          <w:b/>
          <w:bCs/>
          <w:sz w:val="24"/>
          <w:szCs w:val="24"/>
        </w:rPr>
      </w:pPr>
      <w:r w:rsidRPr="004F6BE5">
        <w:rPr>
          <w:b/>
          <w:bCs/>
          <w:sz w:val="24"/>
          <w:szCs w:val="24"/>
        </w:rPr>
        <w:t>S Messa a Belverde alle ore 9,45 e a Vico Alto alle ore 11,30</w:t>
      </w:r>
    </w:p>
    <w:p w14:paraId="6FB5AF01" w14:textId="52CBE84F" w:rsidR="00FA2BB1" w:rsidRPr="004F6BE5" w:rsidRDefault="00FA2BB1" w:rsidP="000715E6">
      <w:pPr>
        <w:jc w:val="both"/>
      </w:pPr>
      <w:r w:rsidRPr="004F6BE5">
        <w:t>Signore, crediamo in Te, ci affidiamo a Te, rendici partecipi della Tua Resurrezione.</w:t>
      </w:r>
    </w:p>
    <w:p w14:paraId="4FA2E7A4" w14:textId="2B026309" w:rsidR="00FA2BB1" w:rsidRPr="004F6BE5" w:rsidRDefault="00FA2BB1" w:rsidP="00FA2BB1">
      <w:pPr>
        <w:jc w:val="both"/>
      </w:pPr>
      <w:r w:rsidRPr="004F6BE5">
        <w:t xml:space="preserve">La Chiesa ci chiede di confessarci </w:t>
      </w:r>
      <w:r w:rsidR="003616C1" w:rsidRPr="004F6BE5">
        <w:t xml:space="preserve">almeno </w:t>
      </w:r>
      <w:r w:rsidRPr="004F6BE5">
        <w:t>una volta all’anno</w:t>
      </w:r>
      <w:r w:rsidR="003616C1" w:rsidRPr="004F6BE5">
        <w:t xml:space="preserve"> e </w:t>
      </w:r>
      <w:r w:rsidRPr="004F6BE5">
        <w:t>Pasqua</w:t>
      </w:r>
      <w:r w:rsidR="003616C1" w:rsidRPr="004F6BE5">
        <w:t xml:space="preserve"> può essere il momento più opportuno. </w:t>
      </w:r>
      <w:r w:rsidR="007F6209" w:rsidRPr="004F6BE5">
        <w:t>Il Parroco si rende disponibile per le confessioni ogni giorno dalle ore 15,30 alle ore 16,30. Propone una celebrazione penitenziale (comunitaria) sabato pomeriggio dalle ore 16</w:t>
      </w:r>
      <w:r w:rsidR="00956DB5" w:rsidRPr="004F6BE5">
        <w:t>,00</w:t>
      </w:r>
      <w:r w:rsidR="007F6209" w:rsidRPr="004F6BE5">
        <w:t xml:space="preserve"> alle ore 17</w:t>
      </w:r>
      <w:r w:rsidR="00956DB5" w:rsidRPr="004F6BE5">
        <w:t>,00</w:t>
      </w:r>
      <w:r w:rsidR="007F6209" w:rsidRPr="004F6BE5">
        <w:t>. Per confessioni private in altri momenti si prega di prendere accordi diretti con il Parroco</w:t>
      </w:r>
      <w:r w:rsidR="00956DB5" w:rsidRPr="004F6BE5">
        <w:t>,</w:t>
      </w:r>
      <w:r w:rsidR="007F6209" w:rsidRPr="004F6BE5">
        <w:t xml:space="preserve"> telefonando al numero 335493683</w:t>
      </w:r>
    </w:p>
    <w:p w14:paraId="6B3C5EBD" w14:textId="2B3F185C" w:rsidR="007F6209" w:rsidRPr="004F6BE5" w:rsidRDefault="007F6209" w:rsidP="004F6BE5">
      <w:pPr>
        <w:spacing w:after="120" w:line="240" w:lineRule="auto"/>
        <w:jc w:val="both"/>
      </w:pPr>
      <w:r w:rsidRPr="004F6BE5">
        <w:t>Soltanto quest’anno per gli anziani e gli ammalati, che intendono comunicarsi in questo periodo pasquale, si fa obbligo di telefon</w:t>
      </w:r>
      <w:r w:rsidR="00CD3991" w:rsidRPr="004F6BE5">
        <w:t>are al Parroco, chiedendo di ricevere la Santa Comunione al proprio domicilio.</w:t>
      </w:r>
    </w:p>
    <w:p w14:paraId="1BEC615C" w14:textId="77777777" w:rsidR="000715E6" w:rsidRPr="004F6BE5" w:rsidRDefault="000715E6" w:rsidP="000715E6">
      <w:pPr>
        <w:spacing w:after="0"/>
        <w:jc w:val="both"/>
        <w:rPr>
          <w:b/>
          <w:bCs/>
          <w:sz w:val="24"/>
          <w:szCs w:val="24"/>
        </w:rPr>
      </w:pPr>
      <w:r w:rsidRPr="004F6BE5">
        <w:rPr>
          <w:b/>
          <w:bCs/>
          <w:sz w:val="24"/>
          <w:szCs w:val="24"/>
        </w:rPr>
        <w:t>22 maggio 2021 SABATO</w:t>
      </w:r>
    </w:p>
    <w:p w14:paraId="406D5CCD" w14:textId="2F80E2A3" w:rsidR="000715E6" w:rsidRPr="004F6BE5" w:rsidRDefault="000715E6" w:rsidP="0071696E">
      <w:pPr>
        <w:spacing w:after="0"/>
        <w:jc w:val="both"/>
        <w:rPr>
          <w:sz w:val="20"/>
          <w:szCs w:val="20"/>
        </w:rPr>
      </w:pPr>
      <w:r w:rsidRPr="004F6BE5">
        <w:t>Alle ore 16,00 alla presenza del Cardinale Augusto Paolo Lojudice si terranno nella Chiesa di Vico Alto le cresime, comprensive dei cresimandi che non l’hanno ricevuta l’anno scorso.</w:t>
      </w:r>
      <w:bookmarkEnd w:id="0"/>
      <w:r w:rsidR="004F6BE5">
        <w:tab/>
      </w:r>
      <w:r w:rsidR="004F6BE5" w:rsidRPr="004F6BE5">
        <w:rPr>
          <w:b/>
          <w:bCs/>
        </w:rPr>
        <w:t>BUONA PASQUA</w:t>
      </w:r>
    </w:p>
    <w:sectPr w:rsidR="000715E6" w:rsidRPr="004F6B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C8C"/>
    <w:rsid w:val="000715E6"/>
    <w:rsid w:val="000A1DF6"/>
    <w:rsid w:val="003616C1"/>
    <w:rsid w:val="003E1D1E"/>
    <w:rsid w:val="004F2C8C"/>
    <w:rsid w:val="004F6BE5"/>
    <w:rsid w:val="0071696E"/>
    <w:rsid w:val="0072392A"/>
    <w:rsid w:val="0077326D"/>
    <w:rsid w:val="007F6209"/>
    <w:rsid w:val="008F1EBB"/>
    <w:rsid w:val="00956DB5"/>
    <w:rsid w:val="00974F02"/>
    <w:rsid w:val="00A733A9"/>
    <w:rsid w:val="00CD19EB"/>
    <w:rsid w:val="00CD3991"/>
    <w:rsid w:val="00E448ED"/>
    <w:rsid w:val="00F55544"/>
    <w:rsid w:val="00FA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25A8"/>
  <w15:chartTrackingRefBased/>
  <w15:docId w15:val="{0C9F3552-83A8-4A3E-B8F5-BFFDB427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 Rovai</dc:creator>
  <cp:keywords/>
  <dc:description/>
  <cp:lastModifiedBy>Tito Rovai</cp:lastModifiedBy>
  <cp:revision>5</cp:revision>
  <cp:lastPrinted>2021-03-19T17:25:00Z</cp:lastPrinted>
  <dcterms:created xsi:type="dcterms:W3CDTF">2021-03-19T16:04:00Z</dcterms:created>
  <dcterms:modified xsi:type="dcterms:W3CDTF">2021-03-19T17:32:00Z</dcterms:modified>
</cp:coreProperties>
</file>