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C1DD" w14:textId="185ADCC6" w:rsidR="003725C9" w:rsidRPr="007B543C" w:rsidRDefault="003725C9" w:rsidP="003725C9">
      <w:pPr>
        <w:jc w:val="center"/>
        <w:rPr>
          <w:rFonts w:ascii="Calibri" w:hAnsi="Calibri" w:cs="Calibri"/>
          <w:sz w:val="28"/>
          <w:szCs w:val="28"/>
        </w:rPr>
      </w:pPr>
      <w:r w:rsidRPr="007B543C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4BF6D76" wp14:editId="1B27CCE6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1676400" cy="554736"/>
            <wp:effectExtent l="0" t="0" r="0" b="0"/>
            <wp:wrapTight wrapText="bothSides">
              <wp:wrapPolygon edited="0">
                <wp:start x="0" y="0"/>
                <wp:lineTo x="0" y="20784"/>
                <wp:lineTo x="21355" y="20784"/>
                <wp:lineTo x="21355" y="0"/>
                <wp:lineTo x="0" y="0"/>
              </wp:wrapPolygon>
            </wp:wrapTight>
            <wp:docPr id="8931706" name="Immagine 1" descr="Immagine che contiene Elementi grafici, Carattere, grafica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706" name="Immagine 1" descr="Immagine che contiene Elementi grafici, Carattere, grafica, Policromia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20C69" w14:textId="456A4A02" w:rsidR="003725C9" w:rsidRPr="007B543C" w:rsidRDefault="003725C9" w:rsidP="003725C9">
      <w:pPr>
        <w:jc w:val="center"/>
        <w:rPr>
          <w:rFonts w:ascii="Calibri" w:hAnsi="Calibri" w:cs="Calibri"/>
          <w:sz w:val="28"/>
          <w:szCs w:val="28"/>
        </w:rPr>
      </w:pPr>
    </w:p>
    <w:p w14:paraId="7832A0B2" w14:textId="3F0405AF" w:rsidR="007434E2" w:rsidRPr="0007704F" w:rsidRDefault="007434E2" w:rsidP="003725C9">
      <w:pPr>
        <w:jc w:val="center"/>
        <w:rPr>
          <w:rFonts w:ascii="Calibri" w:hAnsi="Calibri" w:cs="Calibri"/>
          <w:sz w:val="32"/>
          <w:szCs w:val="32"/>
        </w:rPr>
      </w:pPr>
      <w:r w:rsidRPr="0007704F">
        <w:rPr>
          <w:rFonts w:ascii="Calibri" w:hAnsi="Calibri" w:cs="Calibri"/>
          <w:sz w:val="32"/>
          <w:szCs w:val="32"/>
        </w:rPr>
        <w:t>Associazione Nazionale S. Paolo Italia</w:t>
      </w:r>
    </w:p>
    <w:p w14:paraId="33E0E8FE" w14:textId="426A535D" w:rsidR="007434E2" w:rsidRPr="0006072D" w:rsidRDefault="007434E2" w:rsidP="007434E2">
      <w:pPr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06072D">
        <w:rPr>
          <w:rFonts w:ascii="Calibri" w:hAnsi="Calibri" w:cs="Calibri"/>
          <w:sz w:val="36"/>
          <w:szCs w:val="36"/>
        </w:rPr>
        <w:t xml:space="preserve">Circolo </w:t>
      </w:r>
      <w:r w:rsidR="00F91BC1">
        <w:rPr>
          <w:rFonts w:ascii="Calibri" w:hAnsi="Calibri" w:cs="Calibri"/>
          <w:sz w:val="36"/>
          <w:szCs w:val="36"/>
        </w:rPr>
        <w:t xml:space="preserve">APS </w:t>
      </w:r>
      <w:r w:rsidR="00A534C5">
        <w:rPr>
          <w:rFonts w:ascii="Calibri" w:hAnsi="Calibri" w:cs="Calibri"/>
          <w:sz w:val="36"/>
          <w:szCs w:val="36"/>
        </w:rPr>
        <w:t xml:space="preserve">ETS </w:t>
      </w:r>
      <w:r w:rsidRPr="0006072D">
        <w:rPr>
          <w:rFonts w:ascii="Calibri" w:hAnsi="Calibri" w:cs="Calibri"/>
          <w:sz w:val="36"/>
          <w:szCs w:val="36"/>
        </w:rPr>
        <w:t>Don Zeno</w:t>
      </w:r>
    </w:p>
    <w:p w14:paraId="011B845E" w14:textId="38BB0923" w:rsidR="007434E2" w:rsidRPr="007B543C" w:rsidRDefault="007434E2" w:rsidP="007434E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7B543C">
        <w:rPr>
          <w:rFonts w:ascii="Calibri" w:hAnsi="Calibri" w:cs="Calibri"/>
          <w:sz w:val="28"/>
          <w:szCs w:val="28"/>
        </w:rPr>
        <w:t>Via Liguria 6 – 53100 Siena</w:t>
      </w:r>
    </w:p>
    <w:p w14:paraId="73D82257" w14:textId="0EE7C62E" w:rsidR="007434E2" w:rsidRPr="007B543C" w:rsidRDefault="007434E2" w:rsidP="007434E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7B543C">
        <w:rPr>
          <w:rFonts w:ascii="Calibri" w:hAnsi="Calibri" w:cs="Calibri"/>
          <w:sz w:val="28"/>
          <w:szCs w:val="28"/>
        </w:rPr>
        <w:t xml:space="preserve">Tel. </w:t>
      </w:r>
      <w:r w:rsidR="009B04A9" w:rsidRPr="007B543C">
        <w:rPr>
          <w:rFonts w:ascii="Calibri" w:hAnsi="Calibri" w:cs="Calibri"/>
          <w:sz w:val="28"/>
          <w:szCs w:val="28"/>
        </w:rPr>
        <w:t xml:space="preserve"> 0577593562</w:t>
      </w:r>
    </w:p>
    <w:p w14:paraId="0CDAF798" w14:textId="42B7E370" w:rsidR="007434E2" w:rsidRPr="007B543C" w:rsidRDefault="007434E2" w:rsidP="007434E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proofErr w:type="gramStart"/>
      <w:r w:rsidRPr="007B543C">
        <w:rPr>
          <w:rFonts w:ascii="Calibri" w:hAnsi="Calibri" w:cs="Calibri"/>
          <w:sz w:val="28"/>
          <w:szCs w:val="28"/>
        </w:rPr>
        <w:t>Email</w:t>
      </w:r>
      <w:proofErr w:type="gramEnd"/>
      <w:r w:rsidRPr="007B543C">
        <w:rPr>
          <w:rFonts w:ascii="Calibri" w:hAnsi="Calibri" w:cs="Calibri"/>
          <w:sz w:val="28"/>
          <w:szCs w:val="28"/>
        </w:rPr>
        <w:t xml:space="preserve">   </w:t>
      </w:r>
      <w:hyperlink r:id="rId6" w:history="1">
        <w:r w:rsidRPr="007B543C">
          <w:rPr>
            <w:rStyle w:val="Collegamentoipertestuale"/>
            <w:rFonts w:ascii="Calibri" w:hAnsi="Calibri" w:cs="Calibri"/>
            <w:sz w:val="28"/>
            <w:szCs w:val="28"/>
          </w:rPr>
          <w:t>anspidonzeno@gmail.com</w:t>
        </w:r>
      </w:hyperlink>
    </w:p>
    <w:p w14:paraId="22F02219" w14:textId="77777777" w:rsidR="007434E2" w:rsidRPr="007434E2" w:rsidRDefault="007434E2" w:rsidP="007434E2">
      <w:pPr>
        <w:spacing w:after="0" w:line="240" w:lineRule="auto"/>
        <w:jc w:val="center"/>
        <w:rPr>
          <w:rFonts w:ascii="Calibri" w:hAnsi="Calibri" w:cs="Calibri"/>
        </w:rPr>
      </w:pPr>
    </w:p>
    <w:p w14:paraId="3CEC41A4" w14:textId="6801E0BC" w:rsidR="004416A5" w:rsidRDefault="001913E8" w:rsidP="007434E2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</w:t>
      </w:r>
    </w:p>
    <w:p w14:paraId="11727E8F" w14:textId="77777777" w:rsidR="004416A5" w:rsidRDefault="004416A5" w:rsidP="004416A5">
      <w:pPr>
        <w:spacing w:after="24"/>
        <w:ind w:left="240"/>
        <w:jc w:val="center"/>
      </w:pPr>
    </w:p>
    <w:p w14:paraId="2CF38B66" w14:textId="46E6BF42" w:rsidR="002153A2" w:rsidRPr="00707659" w:rsidRDefault="002153A2" w:rsidP="002153A2">
      <w:pPr>
        <w:jc w:val="right"/>
        <w:rPr>
          <w:sz w:val="28"/>
          <w:szCs w:val="28"/>
        </w:rPr>
      </w:pPr>
      <w:r w:rsidRPr="00707659">
        <w:rPr>
          <w:sz w:val="28"/>
          <w:szCs w:val="28"/>
        </w:rPr>
        <w:t xml:space="preserve">Siena </w:t>
      </w:r>
      <w:r w:rsidR="00741FB4">
        <w:rPr>
          <w:sz w:val="28"/>
          <w:szCs w:val="28"/>
        </w:rPr>
        <w:t>23 aprile 2026</w:t>
      </w:r>
    </w:p>
    <w:p w14:paraId="7C304F93" w14:textId="77777777" w:rsidR="002153A2" w:rsidRDefault="002153A2" w:rsidP="002153A2"/>
    <w:p w14:paraId="7597775C" w14:textId="20C8E876" w:rsidR="00CA16C9" w:rsidRDefault="00741FB4" w:rsidP="002153A2">
      <w:pPr>
        <w:jc w:val="both"/>
      </w:pPr>
      <w:r>
        <w:t xml:space="preserve">È </w:t>
      </w:r>
      <w:r w:rsidR="002153A2">
        <w:t xml:space="preserve">indetta </w:t>
      </w:r>
      <w:r w:rsidR="002D036B">
        <w:t>l’Ass</w:t>
      </w:r>
      <w:r w:rsidR="002153A2">
        <w:t xml:space="preserve">emblea dei Soci del Circolo ANSPI Don Zeno APS ETS in prima convocazione per </w:t>
      </w:r>
      <w:r w:rsidR="004F2FC5">
        <w:t>mercoledì 29 aprile</w:t>
      </w:r>
      <w:r w:rsidR="002153A2">
        <w:t xml:space="preserve"> 2026 alle ore </w:t>
      </w:r>
      <w:r w:rsidR="0003748A">
        <w:t>21</w:t>
      </w:r>
      <w:r w:rsidR="002153A2">
        <w:t xml:space="preserve"> e, qualora non venga raggiunto il numero legale, in seconda convocazione per</w:t>
      </w:r>
    </w:p>
    <w:p w14:paraId="4A74F2CA" w14:textId="77777777" w:rsidR="00707659" w:rsidRDefault="00707659" w:rsidP="002153A2">
      <w:pPr>
        <w:jc w:val="both"/>
      </w:pPr>
    </w:p>
    <w:p w14:paraId="163795FC" w14:textId="53683E93" w:rsidR="002153A2" w:rsidRPr="00CA16C9" w:rsidRDefault="0003748A" w:rsidP="00CA16C9">
      <w:pPr>
        <w:jc w:val="center"/>
        <w:rPr>
          <w:sz w:val="32"/>
          <w:szCs w:val="32"/>
        </w:rPr>
      </w:pPr>
      <w:r>
        <w:rPr>
          <w:b/>
          <w:bCs/>
          <w:sz w:val="40"/>
          <w:szCs w:val="40"/>
        </w:rPr>
        <w:t>sabato</w:t>
      </w:r>
      <w:r w:rsidR="002153A2" w:rsidRPr="00CA16C9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16 maggio 2026</w:t>
      </w:r>
      <w:r w:rsidR="002153A2" w:rsidRPr="00CA16C9">
        <w:rPr>
          <w:b/>
          <w:bCs/>
          <w:sz w:val="40"/>
          <w:szCs w:val="40"/>
        </w:rPr>
        <w:t xml:space="preserve"> alle ore 1</w:t>
      </w:r>
      <w:r w:rsidR="003E053B">
        <w:rPr>
          <w:b/>
          <w:bCs/>
          <w:sz w:val="40"/>
          <w:szCs w:val="40"/>
        </w:rPr>
        <w:t>9</w:t>
      </w:r>
    </w:p>
    <w:p w14:paraId="6D81946C" w14:textId="77777777" w:rsidR="002153A2" w:rsidRDefault="002153A2" w:rsidP="002153A2"/>
    <w:p w14:paraId="1F27F610" w14:textId="77777777" w:rsidR="002153A2" w:rsidRPr="004541B3" w:rsidRDefault="002153A2" w:rsidP="002153A2">
      <w:pPr>
        <w:rPr>
          <w:b/>
          <w:bCs/>
          <w:sz w:val="24"/>
          <w:szCs w:val="24"/>
        </w:rPr>
      </w:pPr>
      <w:r w:rsidRPr="004541B3">
        <w:rPr>
          <w:b/>
          <w:bCs/>
          <w:sz w:val="24"/>
          <w:szCs w:val="24"/>
          <w:u w:val="single"/>
        </w:rPr>
        <w:t>L'OdG dell'Assemblea è il seguente</w:t>
      </w:r>
      <w:r w:rsidRPr="004541B3">
        <w:rPr>
          <w:b/>
          <w:bCs/>
          <w:sz w:val="24"/>
          <w:szCs w:val="24"/>
        </w:rPr>
        <w:t>:</w:t>
      </w:r>
    </w:p>
    <w:p w14:paraId="5B177CFB" w14:textId="77777777" w:rsidR="002153A2" w:rsidRDefault="002153A2" w:rsidP="002153A2">
      <w:r>
        <w:t>1) Comunicazioni del Presidente</w:t>
      </w:r>
    </w:p>
    <w:p w14:paraId="4A579967" w14:textId="1E689D66" w:rsidR="002153A2" w:rsidRDefault="002153A2" w:rsidP="002153A2">
      <w:r>
        <w:t xml:space="preserve">2) </w:t>
      </w:r>
      <w:r w:rsidR="003E053B">
        <w:t>Approvazione del bilancio consunti</w:t>
      </w:r>
      <w:r w:rsidR="0075375F">
        <w:t>v</w:t>
      </w:r>
      <w:r w:rsidR="003E053B">
        <w:t>o del</w:t>
      </w:r>
      <w:r w:rsidR="0075375F">
        <w:t xml:space="preserve"> Circolo per l’anno 2025</w:t>
      </w:r>
    </w:p>
    <w:p w14:paraId="6AE16516" w14:textId="40164273" w:rsidR="00BA37B0" w:rsidRDefault="00BA37B0" w:rsidP="002153A2">
      <w:r>
        <w:t>3) Approvazio</w:t>
      </w:r>
      <w:r w:rsidR="00741FB4">
        <w:t>ne del bilancio preventivo del Circolo per l’anno 2026</w:t>
      </w:r>
    </w:p>
    <w:p w14:paraId="1DA4DA37" w14:textId="23FB7C8D" w:rsidR="002153A2" w:rsidRDefault="00BA37B0" w:rsidP="002153A2">
      <w:r>
        <w:t>4</w:t>
      </w:r>
      <w:r w:rsidR="002153A2">
        <w:t>) Varie ed eventuali</w:t>
      </w:r>
    </w:p>
    <w:p w14:paraId="585422A1" w14:textId="77777777" w:rsidR="002153A2" w:rsidRDefault="002153A2" w:rsidP="002153A2"/>
    <w:p w14:paraId="0273F29E" w14:textId="40C626D9" w:rsidR="00803D36" w:rsidRDefault="00803D36" w:rsidP="004B0389">
      <w:pPr>
        <w:jc w:val="both"/>
      </w:pPr>
      <w:r>
        <w:t>Seguirà una cena sociale nei locali dell’Oratorio</w:t>
      </w:r>
      <w:r w:rsidR="007A2C6B">
        <w:t xml:space="preserve"> al costo di 15 euro per ciascun adulto, mentre la cena sarà gratuita per</w:t>
      </w:r>
      <w:r w:rsidR="000367C1">
        <w:t xml:space="preserve"> </w:t>
      </w:r>
      <w:r w:rsidR="007A2C6B">
        <w:t>i bambini ed i ragazzi e le ragazze al di sotto dei 18 anni.</w:t>
      </w:r>
      <w:r w:rsidR="004B0389">
        <w:t xml:space="preserve"> È necessario prenotarsi, seguendo le regole già utilizzate in altre occasioni</w:t>
      </w:r>
      <w:r w:rsidR="000367C1">
        <w:t>.</w:t>
      </w:r>
    </w:p>
    <w:p w14:paraId="41F937F0" w14:textId="77777777" w:rsidR="00803D36" w:rsidRDefault="00803D36" w:rsidP="002153A2"/>
    <w:p w14:paraId="2EC1729A" w14:textId="5945DF94" w:rsidR="002153A2" w:rsidRDefault="002153A2" w:rsidP="002153A2">
      <w:r>
        <w:t>Nell'attesa di incontrarci, mi è gradita l'occasione per porgerVi cordiali saluti.</w:t>
      </w:r>
    </w:p>
    <w:p w14:paraId="1C8DC00D" w14:textId="77777777" w:rsidR="00880F8E" w:rsidRPr="007B543C" w:rsidRDefault="00880F8E" w:rsidP="003E1E28">
      <w:pPr>
        <w:spacing w:after="24"/>
        <w:ind w:left="240"/>
        <w:rPr>
          <w:sz w:val="24"/>
          <w:szCs w:val="24"/>
        </w:rPr>
      </w:pPr>
    </w:p>
    <w:p w14:paraId="77DF4C25" w14:textId="77777777" w:rsidR="005F5CB6" w:rsidRPr="00F63C24" w:rsidRDefault="005F5CB6" w:rsidP="005F5CB6">
      <w:pPr>
        <w:jc w:val="center"/>
        <w:rPr>
          <w:rFonts w:eastAsia="Times New Roman" w:cstheme="minorHAnsi"/>
          <w:color w:val="002060"/>
          <w:sz w:val="28"/>
          <w:szCs w:val="28"/>
        </w:rPr>
      </w:pPr>
      <w:r w:rsidRPr="00F63C24">
        <w:rPr>
          <w:rFonts w:eastAsia="Times New Roman" w:cstheme="minorHAnsi"/>
          <w:color w:val="002060"/>
          <w:sz w:val="28"/>
          <w:szCs w:val="28"/>
        </w:rPr>
        <w:t>Il Presidente</w:t>
      </w:r>
    </w:p>
    <w:p w14:paraId="4C7919C8" w14:textId="77777777" w:rsidR="005F5CB6" w:rsidRPr="00F63C24" w:rsidRDefault="005F5CB6" w:rsidP="005F5CB6">
      <w:pPr>
        <w:ind w:left="708" w:firstLine="708"/>
        <w:jc w:val="center"/>
        <w:rPr>
          <w:rFonts w:eastAsia="Times New Roman" w:cstheme="minorHAnsi"/>
          <w:color w:val="002060"/>
          <w:sz w:val="28"/>
          <w:szCs w:val="28"/>
        </w:rPr>
      </w:pPr>
      <w:r w:rsidRPr="00F63C24">
        <w:rPr>
          <w:rFonts w:eastAsia="Times New Roman" w:cstheme="minorHAnsi"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F77B864" wp14:editId="5EE9C817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1975485" cy="609600"/>
            <wp:effectExtent l="0" t="0" r="5715" b="3810"/>
            <wp:wrapTight wrapText="bothSides">
              <wp:wrapPolygon edited="0">
                <wp:start x="0" y="0"/>
                <wp:lineTo x="0" y="20925"/>
                <wp:lineTo x="21454" y="20925"/>
                <wp:lineTo x="21454" y="0"/>
                <wp:lineTo x="0" y="0"/>
              </wp:wrapPolygon>
            </wp:wrapTight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CF544" w14:textId="77777777" w:rsidR="003E1E28" w:rsidRPr="001B248C" w:rsidRDefault="003E1E28" w:rsidP="00954B5E">
      <w:pPr>
        <w:spacing w:after="24"/>
        <w:ind w:left="240"/>
        <w:rPr>
          <w:sz w:val="32"/>
          <w:szCs w:val="32"/>
        </w:rPr>
      </w:pPr>
    </w:p>
    <w:sectPr w:rsidR="003E1E28" w:rsidRPr="001B24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D5A6D"/>
    <w:multiLevelType w:val="hybridMultilevel"/>
    <w:tmpl w:val="BAACF5DA"/>
    <w:lvl w:ilvl="0" w:tplc="76D40E16">
      <w:start w:val="1"/>
      <w:numFmt w:val="decimal"/>
      <w:lvlText w:val="%1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CC80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08AF0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8F952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EA576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6DEF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CAFCF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2D7E2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024224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0A7A18"/>
    <w:multiLevelType w:val="hybridMultilevel"/>
    <w:tmpl w:val="20F49A40"/>
    <w:lvl w:ilvl="0" w:tplc="18B2E844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492022836">
    <w:abstractNumId w:val="0"/>
  </w:num>
  <w:num w:numId="2" w16cid:durableId="247346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E2"/>
    <w:rsid w:val="0001250C"/>
    <w:rsid w:val="000367C1"/>
    <w:rsid w:val="0003748A"/>
    <w:rsid w:val="0006072D"/>
    <w:rsid w:val="00071359"/>
    <w:rsid w:val="0007704F"/>
    <w:rsid w:val="000C58CD"/>
    <w:rsid w:val="001137D9"/>
    <w:rsid w:val="00166203"/>
    <w:rsid w:val="001913E8"/>
    <w:rsid w:val="001B248C"/>
    <w:rsid w:val="002153A2"/>
    <w:rsid w:val="002245F0"/>
    <w:rsid w:val="00243118"/>
    <w:rsid w:val="00261130"/>
    <w:rsid w:val="002944B5"/>
    <w:rsid w:val="002D036B"/>
    <w:rsid w:val="003725C9"/>
    <w:rsid w:val="003E053B"/>
    <w:rsid w:val="003E1E28"/>
    <w:rsid w:val="004416A5"/>
    <w:rsid w:val="004541B3"/>
    <w:rsid w:val="004B0389"/>
    <w:rsid w:val="004F2FC5"/>
    <w:rsid w:val="00522065"/>
    <w:rsid w:val="0055751E"/>
    <w:rsid w:val="00563F19"/>
    <w:rsid w:val="005F5CB6"/>
    <w:rsid w:val="006072ED"/>
    <w:rsid w:val="00697177"/>
    <w:rsid w:val="00697A42"/>
    <w:rsid w:val="006A0CE6"/>
    <w:rsid w:val="006C1870"/>
    <w:rsid w:val="00707659"/>
    <w:rsid w:val="00721B75"/>
    <w:rsid w:val="00741FB4"/>
    <w:rsid w:val="007434E2"/>
    <w:rsid w:val="0075375F"/>
    <w:rsid w:val="007A2C6B"/>
    <w:rsid w:val="007B2588"/>
    <w:rsid w:val="007B543C"/>
    <w:rsid w:val="007F4FBB"/>
    <w:rsid w:val="00803D36"/>
    <w:rsid w:val="0084550B"/>
    <w:rsid w:val="00852673"/>
    <w:rsid w:val="00870149"/>
    <w:rsid w:val="00880F8E"/>
    <w:rsid w:val="0090186C"/>
    <w:rsid w:val="009418D9"/>
    <w:rsid w:val="00954B5E"/>
    <w:rsid w:val="009B04A9"/>
    <w:rsid w:val="00A46364"/>
    <w:rsid w:val="00A534C5"/>
    <w:rsid w:val="00A81782"/>
    <w:rsid w:val="00AA4D05"/>
    <w:rsid w:val="00B02768"/>
    <w:rsid w:val="00B02A83"/>
    <w:rsid w:val="00B77A64"/>
    <w:rsid w:val="00B8170A"/>
    <w:rsid w:val="00B84A67"/>
    <w:rsid w:val="00BA37B0"/>
    <w:rsid w:val="00BC31CC"/>
    <w:rsid w:val="00BD4575"/>
    <w:rsid w:val="00C0038F"/>
    <w:rsid w:val="00C06FBA"/>
    <w:rsid w:val="00C63255"/>
    <w:rsid w:val="00C72D00"/>
    <w:rsid w:val="00CA16C9"/>
    <w:rsid w:val="00CB67AE"/>
    <w:rsid w:val="00CD621B"/>
    <w:rsid w:val="00E50D7D"/>
    <w:rsid w:val="00EA17E9"/>
    <w:rsid w:val="00EC55B8"/>
    <w:rsid w:val="00F04B3C"/>
    <w:rsid w:val="00F05FA8"/>
    <w:rsid w:val="00F607F5"/>
    <w:rsid w:val="00F91BC1"/>
    <w:rsid w:val="00FA75EC"/>
    <w:rsid w:val="00FA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5489"/>
  <w15:chartTrackingRefBased/>
  <w15:docId w15:val="{6DEB9A5D-9C48-4F6F-982A-F20A1D20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E28"/>
  </w:style>
  <w:style w:type="paragraph" w:styleId="Titolo1">
    <w:name w:val="heading 1"/>
    <w:basedOn w:val="Normale"/>
    <w:next w:val="Normale"/>
    <w:link w:val="Titolo1Carattere"/>
    <w:uiPriority w:val="9"/>
    <w:qFormat/>
    <w:rsid w:val="00743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3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3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3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3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3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3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3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3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3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3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3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34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34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34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34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34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34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3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3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3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3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3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34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34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34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3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34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34E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434E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3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spidonzeno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</dc:creator>
  <cp:keywords/>
  <dc:description/>
  <cp:lastModifiedBy>Giuseppe Botta</cp:lastModifiedBy>
  <cp:revision>5</cp:revision>
  <cp:lastPrinted>2024-11-19T19:48:00Z</cp:lastPrinted>
  <dcterms:created xsi:type="dcterms:W3CDTF">2026-04-23T18:27:00Z</dcterms:created>
  <dcterms:modified xsi:type="dcterms:W3CDTF">2026-04-23T18:30:00Z</dcterms:modified>
</cp:coreProperties>
</file>