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C912" w14:textId="6851DEC2" w:rsidR="0081111C" w:rsidRPr="00FB4912" w:rsidRDefault="0081111C" w:rsidP="00407EBD">
      <w:pPr>
        <w:spacing w:after="0" w:line="240" w:lineRule="auto"/>
        <w:jc w:val="center"/>
        <w:rPr>
          <w:sz w:val="44"/>
          <w:szCs w:val="44"/>
        </w:rPr>
      </w:pPr>
      <w:r w:rsidRPr="00FB4912">
        <w:rPr>
          <w:sz w:val="44"/>
          <w:szCs w:val="44"/>
        </w:rPr>
        <w:t>Domenica</w:t>
      </w:r>
      <w:r w:rsidR="00606CF8" w:rsidRPr="00FB4912">
        <w:rPr>
          <w:sz w:val="44"/>
          <w:szCs w:val="44"/>
        </w:rPr>
        <w:t xml:space="preserve"> </w:t>
      </w:r>
      <w:r w:rsidRPr="00FB4912">
        <w:rPr>
          <w:sz w:val="44"/>
          <w:szCs w:val="44"/>
        </w:rPr>
        <w:t xml:space="preserve"> 1</w:t>
      </w:r>
      <w:r w:rsidR="004215F9">
        <w:rPr>
          <w:sz w:val="44"/>
          <w:szCs w:val="44"/>
        </w:rPr>
        <w:t>8</w:t>
      </w:r>
      <w:r w:rsidRPr="00FB4912">
        <w:rPr>
          <w:sz w:val="44"/>
          <w:szCs w:val="44"/>
        </w:rPr>
        <w:t xml:space="preserve"> settembre 2022</w:t>
      </w:r>
    </w:p>
    <w:p w14:paraId="53A55FDF" w14:textId="7C6AF85E" w:rsidR="00750A45" w:rsidRPr="009E295C" w:rsidRDefault="00750A45" w:rsidP="00407EBD">
      <w:pPr>
        <w:spacing w:after="0" w:line="240" w:lineRule="auto"/>
        <w:jc w:val="center"/>
        <w:rPr>
          <w:sz w:val="36"/>
          <w:szCs w:val="36"/>
        </w:rPr>
      </w:pPr>
      <w:r w:rsidRPr="009E295C">
        <w:rPr>
          <w:sz w:val="36"/>
          <w:szCs w:val="36"/>
        </w:rPr>
        <w:t>dalle ore 9  alle ore 16,30</w:t>
      </w:r>
    </w:p>
    <w:p w14:paraId="11EFE164" w14:textId="7A2BF29F" w:rsidR="00503B14" w:rsidRPr="00FB4912" w:rsidRDefault="0081111C" w:rsidP="00407EBD">
      <w:pPr>
        <w:spacing w:after="0" w:line="240" w:lineRule="auto"/>
        <w:jc w:val="center"/>
        <w:rPr>
          <w:sz w:val="52"/>
          <w:szCs w:val="52"/>
        </w:rPr>
      </w:pPr>
      <w:r w:rsidRPr="00FB4912">
        <w:rPr>
          <w:sz w:val="52"/>
          <w:szCs w:val="52"/>
        </w:rPr>
        <w:t>ASSEMBLEA</w:t>
      </w:r>
      <w:r w:rsidR="00750A45" w:rsidRPr="00FB4912">
        <w:rPr>
          <w:sz w:val="52"/>
          <w:szCs w:val="52"/>
        </w:rPr>
        <w:t xml:space="preserve"> </w:t>
      </w:r>
      <w:r w:rsidRPr="00FB4912">
        <w:rPr>
          <w:sz w:val="52"/>
          <w:szCs w:val="52"/>
        </w:rPr>
        <w:t xml:space="preserve"> PARROCCHIALE</w:t>
      </w:r>
    </w:p>
    <w:p w14:paraId="0307A671" w14:textId="3CCEFA39" w:rsidR="00750A45" w:rsidRPr="00606CF8" w:rsidRDefault="00750A45" w:rsidP="00407EBD">
      <w:pPr>
        <w:spacing w:after="0" w:line="240" w:lineRule="auto"/>
        <w:jc w:val="center"/>
        <w:rPr>
          <w:sz w:val="36"/>
          <w:szCs w:val="36"/>
        </w:rPr>
      </w:pPr>
      <w:r w:rsidRPr="00606CF8">
        <w:rPr>
          <w:sz w:val="36"/>
          <w:szCs w:val="36"/>
        </w:rPr>
        <w:t>Belverde e Vico Alto</w:t>
      </w:r>
    </w:p>
    <w:p w14:paraId="49D73938" w14:textId="02FE8D63" w:rsidR="0081111C" w:rsidRDefault="00704EDA" w:rsidP="0081111C">
      <w:pPr>
        <w:jc w:val="both"/>
      </w:pPr>
      <w:r>
        <w:t>La partecipazione</w:t>
      </w:r>
      <w:r w:rsidR="0081111C">
        <w:t xml:space="preserve"> va intes</w:t>
      </w:r>
      <w:r>
        <w:t>a</w:t>
      </w:r>
      <w:r w:rsidR="0081111C">
        <w:t xml:space="preserve"> come </w:t>
      </w:r>
      <w:r w:rsidR="00B744CF">
        <w:t xml:space="preserve">un </w:t>
      </w:r>
      <w:r w:rsidR="0081111C">
        <w:t xml:space="preserve">obbligo morale per ogni parrocchiano. Siamo chiesa, siamo comunità, </w:t>
      </w:r>
      <w:r w:rsidR="00606CF8">
        <w:t xml:space="preserve">siamo un </w:t>
      </w:r>
      <w:r w:rsidR="0081111C">
        <w:t>unico corpo fatto di molte membra.</w:t>
      </w:r>
      <w:r w:rsidR="0081111C" w:rsidRPr="0081111C">
        <w:t xml:space="preserve"> </w:t>
      </w:r>
      <w:r w:rsidR="0081111C">
        <w:t>Ci unisce l’Amore per Cristo</w:t>
      </w:r>
      <w:r w:rsidR="005216CC">
        <w:t>:</w:t>
      </w:r>
      <w:r w:rsidR="0081111C">
        <w:t xml:space="preserve"> I primi cristiani erano un cuore solo e un’anima sola.</w:t>
      </w:r>
    </w:p>
    <w:p w14:paraId="685C6F7D" w14:textId="77777777" w:rsidR="004215F9" w:rsidRPr="00052C02" w:rsidRDefault="004215F9" w:rsidP="00F64CAA">
      <w:pPr>
        <w:pStyle w:val="Paragrafoelenco"/>
        <w:numPr>
          <w:ilvl w:val="0"/>
          <w:numId w:val="1"/>
        </w:numPr>
        <w:jc w:val="both"/>
      </w:pPr>
      <w:r>
        <w:rPr>
          <w:sz w:val="28"/>
          <w:szCs w:val="28"/>
          <w:u w:val="single"/>
        </w:rPr>
        <w:t>PROGRAMMA</w:t>
      </w:r>
    </w:p>
    <w:p w14:paraId="1993AF01" w14:textId="7322491D" w:rsidR="00052C02" w:rsidRDefault="00052C02" w:rsidP="003A5303">
      <w:pPr>
        <w:pStyle w:val="Paragrafoelenco"/>
        <w:jc w:val="both"/>
        <w:rPr>
          <w:sz w:val="24"/>
          <w:szCs w:val="24"/>
        </w:rPr>
      </w:pPr>
      <w:r w:rsidRPr="00052C02">
        <w:rPr>
          <w:sz w:val="24"/>
          <w:szCs w:val="24"/>
        </w:rPr>
        <w:t>Ore 9</w:t>
      </w:r>
      <w:r w:rsidR="00B744CF">
        <w:rPr>
          <w:sz w:val="24"/>
          <w:szCs w:val="24"/>
        </w:rPr>
        <w:t>,00</w:t>
      </w:r>
      <w:r w:rsidR="00B744CF">
        <w:rPr>
          <w:sz w:val="24"/>
          <w:szCs w:val="24"/>
        </w:rPr>
        <w:tab/>
      </w:r>
      <w:r w:rsidRPr="00052C02">
        <w:rPr>
          <w:sz w:val="24"/>
          <w:szCs w:val="24"/>
        </w:rPr>
        <w:t>Prolusione del Parroco don Tito</w:t>
      </w:r>
    </w:p>
    <w:p w14:paraId="02646F59" w14:textId="2E43FB0E" w:rsidR="00704EDA" w:rsidRDefault="00704EDA" w:rsidP="003A5303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Ore 9,30</w:t>
      </w:r>
      <w:r>
        <w:rPr>
          <w:sz w:val="24"/>
          <w:szCs w:val="24"/>
        </w:rPr>
        <w:tab/>
        <w:t>Formazione dei Gruppi di Studio</w:t>
      </w:r>
    </w:p>
    <w:p w14:paraId="11B6461B" w14:textId="13F7AF16" w:rsidR="00B744CF" w:rsidRDefault="00B744CF" w:rsidP="003A5303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Ore 11,30</w:t>
      </w:r>
      <w:r>
        <w:rPr>
          <w:sz w:val="24"/>
          <w:szCs w:val="24"/>
        </w:rPr>
        <w:tab/>
        <w:t>Santa Messa</w:t>
      </w:r>
    </w:p>
    <w:p w14:paraId="30566D69" w14:textId="18602645" w:rsidR="007575AB" w:rsidRDefault="007575AB" w:rsidP="003A5303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Ore 13,00</w:t>
      </w:r>
      <w:r>
        <w:rPr>
          <w:sz w:val="24"/>
          <w:szCs w:val="24"/>
        </w:rPr>
        <w:tab/>
        <w:t>Pranzo</w:t>
      </w:r>
    </w:p>
    <w:p w14:paraId="5B7BF0A5" w14:textId="6D306CC8" w:rsidR="007575AB" w:rsidRDefault="007575AB" w:rsidP="003A5303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Ore 15,00</w:t>
      </w:r>
      <w:r>
        <w:rPr>
          <w:sz w:val="24"/>
          <w:szCs w:val="24"/>
        </w:rPr>
        <w:tab/>
        <w:t>Relazione dei Gruppi di Studio</w:t>
      </w:r>
    </w:p>
    <w:p w14:paraId="7AD751E1" w14:textId="60C1D087" w:rsidR="00052F75" w:rsidRPr="00052C02" w:rsidRDefault="00052F75" w:rsidP="003A5303">
      <w:pPr>
        <w:pStyle w:val="Paragrafoelenco"/>
        <w:jc w:val="both"/>
        <w:rPr>
          <w:sz w:val="20"/>
          <w:szCs w:val="20"/>
        </w:rPr>
      </w:pPr>
      <w:r>
        <w:rPr>
          <w:sz w:val="24"/>
          <w:szCs w:val="24"/>
        </w:rPr>
        <w:t>Ore 16,30</w:t>
      </w:r>
      <w:r>
        <w:rPr>
          <w:sz w:val="24"/>
          <w:szCs w:val="24"/>
        </w:rPr>
        <w:tab/>
        <w:t>Conclusione della giornata</w:t>
      </w:r>
    </w:p>
    <w:p w14:paraId="2A338617" w14:textId="3B11E204" w:rsidR="00F64CAA" w:rsidRDefault="00F64CAA" w:rsidP="00F64CAA">
      <w:pPr>
        <w:pStyle w:val="Paragrafoelenco"/>
        <w:numPr>
          <w:ilvl w:val="0"/>
          <w:numId w:val="1"/>
        </w:numPr>
        <w:jc w:val="both"/>
      </w:pPr>
      <w:r w:rsidRPr="00F64CAA">
        <w:rPr>
          <w:sz w:val="28"/>
          <w:szCs w:val="28"/>
          <w:u w:val="single"/>
        </w:rPr>
        <w:t>ISCRIZION</w:t>
      </w:r>
      <w:r w:rsidR="00434D7F">
        <w:rPr>
          <w:sz w:val="28"/>
          <w:szCs w:val="28"/>
          <w:u w:val="single"/>
        </w:rPr>
        <w:t>E</w:t>
      </w:r>
      <w:r>
        <w:t>:</w:t>
      </w:r>
      <w:r w:rsidR="001B7D65">
        <w:tab/>
        <w:t>T</w:t>
      </w:r>
      <w:r>
        <w:t>elefona</w:t>
      </w:r>
      <w:r w:rsidR="001B7D65">
        <w:t>re</w:t>
      </w:r>
      <w:r>
        <w:t xml:space="preserve"> </w:t>
      </w:r>
      <w:r w:rsidR="001B7D65">
        <w:t xml:space="preserve">entro giovedì 15 settembre </w:t>
      </w:r>
      <w:r>
        <w:t>a:</w:t>
      </w:r>
    </w:p>
    <w:p w14:paraId="379C7018" w14:textId="6C39B8F1" w:rsidR="00F64CAA" w:rsidRDefault="00F64CAA" w:rsidP="00F64CAA">
      <w:pPr>
        <w:pStyle w:val="Paragrafoelenco"/>
        <w:ind w:left="2124"/>
        <w:jc w:val="both"/>
      </w:pPr>
      <w:r>
        <w:t>BELVERDE</w:t>
      </w:r>
      <w:r>
        <w:tab/>
        <w:t>Caterina</w:t>
      </w:r>
      <w:r w:rsidR="00C829B8">
        <w:tab/>
      </w:r>
      <w:r w:rsidR="00C829B8">
        <w:tab/>
        <w:t>333.1347939</w:t>
      </w:r>
    </w:p>
    <w:p w14:paraId="2D7EBB54" w14:textId="1B2A4F03" w:rsidR="00F64CAA" w:rsidRDefault="00F64CAA" w:rsidP="00F64CAA">
      <w:pPr>
        <w:pStyle w:val="Paragrafoelenco"/>
        <w:ind w:left="2832" w:firstLine="708"/>
        <w:jc w:val="both"/>
      </w:pPr>
      <w:r>
        <w:t>Giovanna</w:t>
      </w:r>
      <w:r w:rsidR="00C829B8">
        <w:tab/>
      </w:r>
      <w:r w:rsidR="00C829B8">
        <w:tab/>
        <w:t>333.3788364</w:t>
      </w:r>
    </w:p>
    <w:p w14:paraId="31127B91" w14:textId="0A9133DB" w:rsidR="00F64CAA" w:rsidRDefault="00F64CAA" w:rsidP="00F64CAA">
      <w:pPr>
        <w:pStyle w:val="Paragrafoelenco"/>
        <w:ind w:left="2832" w:firstLine="708"/>
        <w:jc w:val="both"/>
      </w:pPr>
      <w:r>
        <w:t>Mauro</w:t>
      </w:r>
      <w:r w:rsidR="00C829B8">
        <w:tab/>
      </w:r>
      <w:r w:rsidR="00C829B8">
        <w:tab/>
      </w:r>
      <w:r w:rsidR="00C829B8">
        <w:tab/>
        <w:t>340.4745761</w:t>
      </w:r>
    </w:p>
    <w:p w14:paraId="41B26B58" w14:textId="1C11E45C" w:rsidR="00F64CAA" w:rsidRDefault="00F64CAA" w:rsidP="00F64CAA">
      <w:pPr>
        <w:pStyle w:val="Paragrafoelenco"/>
        <w:ind w:left="2124"/>
        <w:jc w:val="both"/>
      </w:pPr>
      <w:r>
        <w:t>VICO  ALTO</w:t>
      </w:r>
      <w:r>
        <w:tab/>
        <w:t>Angela</w:t>
      </w:r>
      <w:r w:rsidR="00C829B8">
        <w:tab/>
      </w:r>
      <w:r w:rsidR="00C829B8">
        <w:tab/>
      </w:r>
      <w:r w:rsidR="00C829B8">
        <w:tab/>
        <w:t>338.4394918</w:t>
      </w:r>
    </w:p>
    <w:p w14:paraId="5ED06BC6" w14:textId="612B04AB" w:rsidR="00F64CAA" w:rsidRDefault="00F64CAA" w:rsidP="00F64CAA">
      <w:pPr>
        <w:pStyle w:val="Paragrafoelenco"/>
        <w:ind w:left="2832" w:firstLine="708"/>
        <w:jc w:val="both"/>
      </w:pPr>
      <w:r>
        <w:t>Donatella</w:t>
      </w:r>
      <w:r w:rsidR="00C829B8">
        <w:tab/>
      </w:r>
      <w:r w:rsidR="00C829B8">
        <w:tab/>
        <w:t>391.1723947</w:t>
      </w:r>
    </w:p>
    <w:p w14:paraId="0638F346" w14:textId="1867DE00" w:rsidR="00F64CAA" w:rsidRDefault="00F64CAA" w:rsidP="00F64CAA">
      <w:pPr>
        <w:pStyle w:val="Paragrafoelenco"/>
        <w:ind w:left="2832" w:firstLine="708"/>
        <w:jc w:val="both"/>
      </w:pPr>
      <w:r>
        <w:t>Grazia</w:t>
      </w:r>
      <w:r w:rsidR="006B60BB">
        <w:tab/>
      </w:r>
      <w:r w:rsidR="006B60BB">
        <w:tab/>
      </w:r>
      <w:r w:rsidR="006B60BB">
        <w:tab/>
        <w:t>0577.596405</w:t>
      </w:r>
    </w:p>
    <w:p w14:paraId="178F80CE" w14:textId="0B35ED00" w:rsidR="00F64CAA" w:rsidRPr="00F64CAA" w:rsidRDefault="00F64CAA" w:rsidP="005B04D5">
      <w:pPr>
        <w:pStyle w:val="Paragrafoelenco"/>
        <w:numPr>
          <w:ilvl w:val="0"/>
          <w:numId w:val="1"/>
        </w:numPr>
        <w:spacing w:after="0"/>
        <w:ind w:left="714" w:hanging="357"/>
        <w:jc w:val="both"/>
        <w:rPr>
          <w:sz w:val="28"/>
          <w:szCs w:val="28"/>
          <w:u w:val="single"/>
        </w:rPr>
      </w:pPr>
      <w:r w:rsidRPr="00F64CAA">
        <w:rPr>
          <w:sz w:val="28"/>
          <w:szCs w:val="28"/>
          <w:u w:val="single"/>
        </w:rPr>
        <w:t>QUOTA  DI  PARTECIPAZIONE</w:t>
      </w:r>
      <w:r w:rsidRPr="00F64CAA">
        <w:rPr>
          <w:sz w:val="28"/>
          <w:szCs w:val="28"/>
        </w:rPr>
        <w:t xml:space="preserve"> </w:t>
      </w:r>
      <w:r w:rsidRPr="00F64CAA">
        <w:rPr>
          <w:sz w:val="24"/>
          <w:szCs w:val="24"/>
        </w:rPr>
        <w:t>alle spese del pranzo delle ore 13</w:t>
      </w:r>
    </w:p>
    <w:p w14:paraId="1BBEB769" w14:textId="77777777" w:rsidR="00450BA6" w:rsidRDefault="00F64CAA" w:rsidP="00450BA6">
      <w:pPr>
        <w:spacing w:after="0" w:line="240" w:lineRule="auto"/>
        <w:ind w:left="1416" w:firstLine="708"/>
        <w:jc w:val="both"/>
        <w:rPr>
          <w:sz w:val="24"/>
          <w:szCs w:val="24"/>
        </w:rPr>
      </w:pPr>
      <w:r w:rsidRPr="005B04D5">
        <w:rPr>
          <w:sz w:val="24"/>
          <w:szCs w:val="24"/>
        </w:rPr>
        <w:t>1 person</w:t>
      </w:r>
      <w:r w:rsidR="00750A45" w:rsidRPr="005B04D5">
        <w:rPr>
          <w:sz w:val="24"/>
          <w:szCs w:val="24"/>
        </w:rPr>
        <w:t>a</w:t>
      </w:r>
      <w:r w:rsidRPr="005B04D5">
        <w:rPr>
          <w:sz w:val="24"/>
          <w:szCs w:val="24"/>
        </w:rPr>
        <w:tab/>
      </w:r>
      <w:r w:rsidR="00750A45" w:rsidRPr="005B04D5">
        <w:rPr>
          <w:sz w:val="24"/>
          <w:szCs w:val="24"/>
        </w:rPr>
        <w:t xml:space="preserve">offerta </w:t>
      </w:r>
      <w:r w:rsidRPr="005B04D5">
        <w:rPr>
          <w:sz w:val="24"/>
          <w:szCs w:val="24"/>
        </w:rPr>
        <w:t>10</w:t>
      </w:r>
      <w:r w:rsidR="00750A45" w:rsidRPr="005B04D5">
        <w:rPr>
          <w:sz w:val="24"/>
          <w:szCs w:val="24"/>
        </w:rPr>
        <w:t xml:space="preserve">,00 </w:t>
      </w:r>
      <w:r w:rsidR="00512DF3" w:rsidRPr="005B04D5">
        <w:rPr>
          <w:sz w:val="24"/>
          <w:szCs w:val="24"/>
        </w:rPr>
        <w:t xml:space="preserve"> </w:t>
      </w:r>
      <w:r w:rsidR="00750A45" w:rsidRPr="005B04D5">
        <w:rPr>
          <w:sz w:val="24"/>
          <w:szCs w:val="24"/>
        </w:rPr>
        <w:t>euro</w:t>
      </w:r>
    </w:p>
    <w:p w14:paraId="580DEFA3" w14:textId="0976559A" w:rsidR="00F64CAA" w:rsidRDefault="00F64CAA" w:rsidP="00450BA6">
      <w:pPr>
        <w:spacing w:after="0" w:line="240" w:lineRule="auto"/>
        <w:ind w:left="1416" w:firstLine="708"/>
        <w:jc w:val="both"/>
        <w:rPr>
          <w:sz w:val="24"/>
          <w:szCs w:val="24"/>
        </w:rPr>
      </w:pPr>
      <w:r>
        <w:rPr>
          <w:sz w:val="24"/>
          <w:szCs w:val="24"/>
        </w:rPr>
        <w:t>2 persone</w:t>
      </w:r>
      <w:r>
        <w:rPr>
          <w:sz w:val="24"/>
          <w:szCs w:val="24"/>
        </w:rPr>
        <w:tab/>
      </w:r>
      <w:r w:rsidR="00750A45">
        <w:rPr>
          <w:sz w:val="24"/>
          <w:szCs w:val="24"/>
        </w:rPr>
        <w:t xml:space="preserve">offerta </w:t>
      </w:r>
      <w:r>
        <w:rPr>
          <w:sz w:val="24"/>
          <w:szCs w:val="24"/>
        </w:rPr>
        <w:t>20</w:t>
      </w:r>
      <w:r w:rsidR="00750A45">
        <w:rPr>
          <w:sz w:val="24"/>
          <w:szCs w:val="24"/>
        </w:rPr>
        <w:t>,00  euro</w:t>
      </w:r>
    </w:p>
    <w:p w14:paraId="09B8E143" w14:textId="4EC9D449" w:rsidR="00750A45" w:rsidRDefault="00512DF3" w:rsidP="00450BA6">
      <w:pPr>
        <w:spacing w:after="0" w:line="240" w:lineRule="auto"/>
        <w:ind w:left="1416" w:firstLine="708"/>
        <w:jc w:val="both"/>
        <w:rPr>
          <w:sz w:val="24"/>
          <w:szCs w:val="24"/>
        </w:rPr>
      </w:pPr>
      <w:r w:rsidRPr="00450BA6">
        <w:rPr>
          <w:sz w:val="24"/>
          <w:szCs w:val="24"/>
        </w:rPr>
        <w:t>p</w:t>
      </w:r>
      <w:r w:rsidR="00750A45" w:rsidRPr="00450BA6">
        <w:rPr>
          <w:sz w:val="24"/>
          <w:szCs w:val="24"/>
        </w:rPr>
        <w:t xml:space="preserve">er ogni </w:t>
      </w:r>
      <w:r w:rsidR="00450BA6">
        <w:rPr>
          <w:sz w:val="24"/>
          <w:szCs w:val="24"/>
        </w:rPr>
        <w:t xml:space="preserve">altra </w:t>
      </w:r>
      <w:r w:rsidR="00750A45" w:rsidRPr="00450BA6">
        <w:rPr>
          <w:sz w:val="24"/>
          <w:szCs w:val="24"/>
        </w:rPr>
        <w:t>persona della stessa Famiglia 5,00 euro</w:t>
      </w:r>
      <w:r w:rsidR="00450BA6">
        <w:rPr>
          <w:sz w:val="24"/>
          <w:szCs w:val="24"/>
        </w:rPr>
        <w:t xml:space="preserve"> in più</w:t>
      </w:r>
    </w:p>
    <w:p w14:paraId="567821A4" w14:textId="13313FB6" w:rsidR="00512DF3" w:rsidRDefault="00512DF3" w:rsidP="00127B1A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E’ bene conoscere il menù, affinché ciascuno/a si ritrovi a suo agio:</w:t>
      </w:r>
    </w:p>
    <w:p w14:paraId="6365EA74" w14:textId="73729987" w:rsidR="00512DF3" w:rsidRDefault="00512DF3" w:rsidP="0018258E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18258E">
        <w:rPr>
          <w:sz w:val="24"/>
          <w:szCs w:val="24"/>
        </w:rPr>
        <w:t>spaghetti al pomodoro</w:t>
      </w:r>
      <w:r w:rsidR="0018258E" w:rsidRPr="0018258E">
        <w:rPr>
          <w:sz w:val="24"/>
          <w:szCs w:val="24"/>
        </w:rPr>
        <w:t xml:space="preserve"> o al pesto o in bianco (vero olio di oliva o burro)</w:t>
      </w:r>
    </w:p>
    <w:p w14:paraId="0E78BF8A" w14:textId="6428091A" w:rsidR="0018258E" w:rsidRDefault="0018258E" w:rsidP="0018258E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vero agnello del contadino cotto al forno con contorno di patate ed insalata</w:t>
      </w:r>
    </w:p>
    <w:p w14:paraId="6EF205B5" w14:textId="4E35FBEC" w:rsidR="0018258E" w:rsidRDefault="0018258E" w:rsidP="0018258E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per altro tipo di carne</w:t>
      </w:r>
      <w:r w:rsidR="00606CF8">
        <w:rPr>
          <w:sz w:val="24"/>
          <w:szCs w:val="24"/>
        </w:rPr>
        <w:t xml:space="preserve">, quale </w:t>
      </w:r>
      <w:r>
        <w:rPr>
          <w:sz w:val="24"/>
          <w:szCs w:val="24"/>
        </w:rPr>
        <w:t>arista o piccione</w:t>
      </w:r>
      <w:r w:rsidR="00084A16">
        <w:rPr>
          <w:sz w:val="24"/>
          <w:szCs w:val="24"/>
        </w:rPr>
        <w:t>,</w:t>
      </w:r>
      <w:r>
        <w:rPr>
          <w:sz w:val="24"/>
          <w:szCs w:val="24"/>
        </w:rPr>
        <w:t xml:space="preserve"> bisogna </w:t>
      </w:r>
      <w:r w:rsidR="00084A16">
        <w:rPr>
          <w:sz w:val="24"/>
          <w:szCs w:val="24"/>
        </w:rPr>
        <w:t>chieder</w:t>
      </w:r>
      <w:r w:rsidR="00E10480">
        <w:rPr>
          <w:sz w:val="24"/>
          <w:szCs w:val="24"/>
        </w:rPr>
        <w:t xml:space="preserve">e alla </w:t>
      </w:r>
      <w:r>
        <w:rPr>
          <w:sz w:val="24"/>
          <w:szCs w:val="24"/>
        </w:rPr>
        <w:t>prenota</w:t>
      </w:r>
      <w:r w:rsidR="00E10480">
        <w:rPr>
          <w:sz w:val="24"/>
          <w:szCs w:val="24"/>
        </w:rPr>
        <w:t>zione</w:t>
      </w:r>
      <w:r w:rsidR="00606CF8">
        <w:rPr>
          <w:sz w:val="24"/>
          <w:szCs w:val="24"/>
        </w:rPr>
        <w:t>.</w:t>
      </w:r>
    </w:p>
    <w:p w14:paraId="1CB7450F" w14:textId="06BEC204" w:rsidR="0018258E" w:rsidRDefault="0018258E" w:rsidP="0018258E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dolci a sufficienza</w:t>
      </w:r>
      <w:r w:rsidR="00E10480">
        <w:rPr>
          <w:sz w:val="24"/>
          <w:szCs w:val="24"/>
        </w:rPr>
        <w:t xml:space="preserve"> e caffé</w:t>
      </w:r>
    </w:p>
    <w:p w14:paraId="20317DC6" w14:textId="2E78ECA4" w:rsidR="0018258E" w:rsidRPr="00E10480" w:rsidRDefault="0018258E" w:rsidP="00E10480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ottimo vino rosso</w:t>
      </w:r>
    </w:p>
    <w:p w14:paraId="58E943A4" w14:textId="3E3C9E75" w:rsidR="0018258E" w:rsidRDefault="0018258E" w:rsidP="00127B1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 questo primo convivio dell’anno che segna la ripartenza dopo il Covid nessuno porti qualcosa da casa. Questo sarà possibile la prossima volta, quando la tavola sarà condivisa.</w:t>
      </w:r>
      <w:r w:rsidR="00662A29">
        <w:rPr>
          <w:sz w:val="24"/>
          <w:szCs w:val="24"/>
        </w:rPr>
        <w:t xml:space="preserve"> </w:t>
      </w:r>
      <w:r>
        <w:rPr>
          <w:sz w:val="24"/>
          <w:szCs w:val="24"/>
        </w:rPr>
        <w:t>Sono graditi</w:t>
      </w:r>
      <w:r w:rsidR="00662A29">
        <w:rPr>
          <w:sz w:val="24"/>
          <w:szCs w:val="24"/>
        </w:rPr>
        <w:t xml:space="preserve"> i volontari, sia donne che uomini, in cucina. Per questo proporsi a Grazia.</w:t>
      </w:r>
    </w:p>
    <w:p w14:paraId="3697C233" w14:textId="35928371" w:rsidR="00662A29" w:rsidRDefault="00662A29" w:rsidP="00662A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Tutti i parrocchiani sono chiamati a diffondere al massimo questa notizia con ogni mezzo, quale passaparola, cellulare, WhatsApp, sito web parrocchiale  “ </w:t>
      </w:r>
      <w:hyperlink r:id="rId5" w:history="1">
        <w:r w:rsidRPr="00662A29">
          <w:rPr>
            <w:rStyle w:val="Collegamentoipertestuale"/>
            <w:b/>
            <w:bCs/>
            <w:sz w:val="32"/>
            <w:szCs w:val="32"/>
          </w:rPr>
          <w:t>www.parrocchiavicoalto.it</w:t>
        </w:r>
      </w:hyperlink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”</w:t>
      </w:r>
    </w:p>
    <w:p w14:paraId="318CAFD4" w14:textId="45CDB1E0" w:rsidR="00662A29" w:rsidRDefault="00662A29" w:rsidP="00662A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 auguriamo di trascorrere una giornata costruttiva e di vera fraternità. Lo Spirito Santo, il Signore Gesù, </w:t>
      </w:r>
      <w:r w:rsidR="005A6C44">
        <w:rPr>
          <w:sz w:val="24"/>
          <w:szCs w:val="24"/>
        </w:rPr>
        <w:t>sua madre Maria e i nostri Santi ci accompagneranno nelle nostre preghiere e riflessioni.</w:t>
      </w:r>
    </w:p>
    <w:p w14:paraId="6C51F4D4" w14:textId="4D8CEFB0" w:rsidR="00662A29" w:rsidRPr="00820ECF" w:rsidRDefault="005A6C44" w:rsidP="005A6C44">
      <w:pPr>
        <w:jc w:val="center"/>
        <w:rPr>
          <w:sz w:val="52"/>
          <w:szCs w:val="52"/>
        </w:rPr>
      </w:pPr>
      <w:r w:rsidRPr="00820ECF">
        <w:rPr>
          <w:sz w:val="52"/>
          <w:szCs w:val="52"/>
        </w:rPr>
        <w:t xml:space="preserve">NON </w:t>
      </w:r>
      <w:r w:rsidR="00820ECF">
        <w:rPr>
          <w:sz w:val="52"/>
          <w:szCs w:val="52"/>
        </w:rPr>
        <w:t xml:space="preserve">  </w:t>
      </w:r>
      <w:r w:rsidRPr="00820ECF">
        <w:rPr>
          <w:sz w:val="52"/>
          <w:szCs w:val="52"/>
        </w:rPr>
        <w:t>MANCATE</w:t>
      </w:r>
    </w:p>
    <w:sectPr w:rsidR="00662A29" w:rsidRPr="00820E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1.25pt;height:11.25pt" o:bullet="t">
        <v:imagedata r:id="rId1" o:title="msoD248"/>
      </v:shape>
    </w:pict>
  </w:numPicBullet>
  <w:abstractNum w:abstractNumId="0" w15:restartNumberingAfterBreak="0">
    <w:nsid w:val="3E5B73F3"/>
    <w:multiLevelType w:val="hybridMultilevel"/>
    <w:tmpl w:val="CAC6C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26EF4"/>
    <w:multiLevelType w:val="hybridMultilevel"/>
    <w:tmpl w:val="B31A8DD4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9C42771"/>
    <w:multiLevelType w:val="hybridMultilevel"/>
    <w:tmpl w:val="BD0E5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884492">
    <w:abstractNumId w:val="0"/>
  </w:num>
  <w:num w:numId="2" w16cid:durableId="1256010270">
    <w:abstractNumId w:val="2"/>
  </w:num>
  <w:num w:numId="3" w16cid:durableId="600449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11C"/>
    <w:rsid w:val="00052C02"/>
    <w:rsid w:val="00052F75"/>
    <w:rsid w:val="00084A16"/>
    <w:rsid w:val="00127B1A"/>
    <w:rsid w:val="0018258E"/>
    <w:rsid w:val="001B7D65"/>
    <w:rsid w:val="003A5303"/>
    <w:rsid w:val="00407EBD"/>
    <w:rsid w:val="004215F9"/>
    <w:rsid w:val="00434D7F"/>
    <w:rsid w:val="00450BA6"/>
    <w:rsid w:val="00503B14"/>
    <w:rsid w:val="00512DF3"/>
    <w:rsid w:val="005216CC"/>
    <w:rsid w:val="005A6C44"/>
    <w:rsid w:val="005B04D5"/>
    <w:rsid w:val="00606CF8"/>
    <w:rsid w:val="00662A29"/>
    <w:rsid w:val="006B60BB"/>
    <w:rsid w:val="00704EDA"/>
    <w:rsid w:val="00750A45"/>
    <w:rsid w:val="007575AB"/>
    <w:rsid w:val="0081111C"/>
    <w:rsid w:val="00820ECF"/>
    <w:rsid w:val="009E295C"/>
    <w:rsid w:val="00B744CF"/>
    <w:rsid w:val="00C179A2"/>
    <w:rsid w:val="00C829B8"/>
    <w:rsid w:val="00E10480"/>
    <w:rsid w:val="00F64CAA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5E99"/>
  <w15:docId w15:val="{7D523A6F-447E-4589-A12A-25B701E1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64CA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62A2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2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rocchiavicoalto.it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</dc:creator>
  <cp:keywords/>
  <dc:description/>
  <cp:lastModifiedBy>Giuseppe Botta</cp:lastModifiedBy>
  <cp:revision>26</cp:revision>
  <cp:lastPrinted>2022-09-11T08:06:00Z</cp:lastPrinted>
  <dcterms:created xsi:type="dcterms:W3CDTF">2022-09-11T07:19:00Z</dcterms:created>
  <dcterms:modified xsi:type="dcterms:W3CDTF">2022-09-11T11:31:00Z</dcterms:modified>
</cp:coreProperties>
</file>