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401C" w14:textId="77777777" w:rsidR="00D14628" w:rsidRPr="00580B77" w:rsidRDefault="00D14628" w:rsidP="00D14628">
      <w:pPr>
        <w:pStyle w:val="Corpotesto1"/>
        <w:spacing w:after="0"/>
        <w:jc w:val="center"/>
        <w:rPr>
          <w:rFonts w:ascii="Bodoni MT Black" w:hAnsi="Bodoni MT Black"/>
          <w:b/>
          <w:bCs/>
          <w:iCs/>
          <w:color w:val="002060"/>
          <w:sz w:val="14"/>
        </w:rPr>
      </w:pPr>
      <w:r w:rsidRPr="00580B77">
        <w:rPr>
          <w:rFonts w:ascii="Bodoni MT Black" w:hAnsi="Bodoni MT Black"/>
          <w:b/>
          <w:bCs/>
          <w:iCs/>
          <w:color w:val="002060"/>
          <w:sz w:val="28"/>
        </w:rPr>
        <w:t>PARROCCHIA “Beata A.M. Taigi” Vico Alto – Siena</w:t>
      </w:r>
    </w:p>
    <w:p w14:paraId="3714401D" w14:textId="77777777" w:rsidR="00D14628" w:rsidRPr="00580B77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</w:pPr>
    </w:p>
    <w:p w14:paraId="3714401E" w14:textId="07F66A11" w:rsidR="0073013D" w:rsidRPr="00580B77" w:rsidRDefault="00073664" w:rsidP="000E3130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Verbale</w:t>
      </w:r>
      <w:r w:rsidR="00416BB9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</w:t>
      </w:r>
      <w:r w:rsidR="000E3130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6</w:t>
      </w:r>
      <w:r w:rsidR="00416BB9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/23</w:t>
      </w:r>
      <w:r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</w:t>
      </w:r>
      <w:r w:rsidR="0073013D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d</w:t>
      </w:r>
      <w:r w:rsidR="000E3130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el Consiglio Pastorale di g</w:t>
      </w:r>
      <w:r w:rsidR="00E16116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iov</w:t>
      </w:r>
      <w:r w:rsidR="0073013D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edì </w:t>
      </w:r>
      <w:r w:rsidR="00BA4AED"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19 ottobre</w:t>
      </w:r>
      <w:r w:rsidRPr="00580B77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2023</w:t>
      </w:r>
    </w:p>
    <w:p w14:paraId="62A3210B" w14:textId="77777777" w:rsidR="000E3130" w:rsidRPr="00580B77" w:rsidRDefault="000E3130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</w:pPr>
    </w:p>
    <w:p w14:paraId="63F4651B" w14:textId="77777777" w:rsidR="000E3130" w:rsidRPr="00580B77" w:rsidRDefault="00E1611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Giovedì </w:t>
      </w:r>
      <w:r w:rsidR="00BA4AE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19 ottobre</w:t>
      </w:r>
      <w:r w:rsidR="00073664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2023</w:t>
      </w:r>
      <w:r w:rsidR="000214F1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alle ore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21</w:t>
      </w:r>
      <w:r w:rsidR="000E3130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15</w:t>
      </w:r>
      <w:r w:rsidR="000214F1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regolarmente convocato, si è riunito nei locali della Parrocchia della Beata Anna Maria Taigi di Vico Alto il Consiglio Pastorale</w:t>
      </w:r>
      <w:r w:rsidR="0073013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37144020" w14:textId="31D7B239" w:rsidR="006F2AAE" w:rsidRPr="00580B77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Sono p</w:t>
      </w:r>
      <w:r w:rsidR="000214F1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resenti</w:t>
      </w:r>
      <w:r w:rsidR="00992E9F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: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1134"/>
        <w:gridCol w:w="1560"/>
        <w:gridCol w:w="1559"/>
      </w:tblGrid>
      <w:tr w:rsidR="00580B77" w:rsidRPr="00580B77" w14:paraId="37144025" w14:textId="77777777" w:rsidTr="000E3130">
        <w:trPr>
          <w:trHeight w:val="4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4021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022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Presente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023" w14:textId="77777777" w:rsidR="006F2AAE" w:rsidRPr="00580B77" w:rsidRDefault="006F2AAE" w:rsidP="00D146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Assente Giustif</w:t>
            </w:r>
            <w:r w:rsidR="00D14628" w:rsidRPr="00580B7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ica</w:t>
            </w: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024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Assente</w:t>
            </w:r>
          </w:p>
        </w:tc>
      </w:tr>
      <w:tr w:rsidR="00580B77" w:rsidRPr="00580B77" w14:paraId="3714402A" w14:textId="77777777" w:rsidTr="000E3130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6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7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8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9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2F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B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C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D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2E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34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0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1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2" w14:textId="4CD927A0" w:rsidR="006F2AAE" w:rsidRPr="00580B77" w:rsidRDefault="00EE0D1A" w:rsidP="00C67AD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3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39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5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6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7" w14:textId="020D21DF" w:rsidR="006F2AAE" w:rsidRPr="00580B77" w:rsidRDefault="00EE0D1A" w:rsidP="00C67AD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8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3E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A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B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C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  <w:r w:rsidR="00EE0D1A"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D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43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3F" w14:textId="41D20722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CI</w:t>
            </w:r>
            <w:r w:rsidR="00C67AD5"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O</w:t>
            </w: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NCOLINI BENEDETTA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0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1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  <w:r w:rsidR="00EE0D1A"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2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48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4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5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6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  <w:r w:rsidR="00EE0D1A"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7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4D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9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A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B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  <w:r w:rsidR="00EE0D1A"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C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52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E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4F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0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1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57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3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4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5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6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5C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8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9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A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B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61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D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E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5F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0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66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2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3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4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5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6B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7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8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9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A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70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C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D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E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6F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75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1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2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3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4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580B77" w:rsidRPr="00580B77" w14:paraId="3714407A" w14:textId="77777777" w:rsidTr="000E3130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6" w14:textId="77777777" w:rsidR="006F2AAE" w:rsidRPr="00580B77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7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8" w14:textId="77777777" w:rsidR="006F2AAE" w:rsidRPr="00580B77" w:rsidRDefault="00EE0D1A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  <w:r w:rsidR="006F2AAE"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079" w14:textId="77777777" w:rsidR="006F2AAE" w:rsidRPr="00580B77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580B77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</w:tbl>
    <w:p w14:paraId="3714407B" w14:textId="77777777" w:rsidR="009C6955" w:rsidRPr="00580B77" w:rsidRDefault="009C6955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7C" w14:textId="77777777" w:rsidR="00992E9F" w:rsidRPr="00580B77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L’ordine del Giorno della riunione prevede i seguenti argomenti:</w:t>
      </w:r>
    </w:p>
    <w:p w14:paraId="3714407D" w14:textId="314AF416" w:rsidR="00EE0D1A" w:rsidRPr="00580B77" w:rsidRDefault="00080EED" w:rsidP="009C6955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</w:t>
      </w:r>
      <w:r w:rsidR="00EE0D1A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ettura ed approvazione del verbale della riunione precedente</w:t>
      </w:r>
    </w:p>
    <w:p w14:paraId="3714407E" w14:textId="20C4C655" w:rsidR="009C6955" w:rsidRPr="00580B77" w:rsidRDefault="00BA4AED" w:rsidP="009C6955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Festa </w:t>
      </w:r>
      <w:r w:rsidR="00080EE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della P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arrocchia d</w:t>
      </w:r>
      <w:r w:rsidR="00963E5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al </w:t>
      </w:r>
      <w:r w:rsidR="00F457D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giovedì 23 </w:t>
      </w:r>
      <w:r w:rsidR="00963E5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al</w:t>
      </w:r>
      <w:r w:rsidR="00F457D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la domenica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26</w:t>
      </w:r>
      <w:r w:rsidR="00963E5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novembre</w:t>
      </w:r>
      <w:r w:rsidR="00F457D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2023</w:t>
      </w:r>
    </w:p>
    <w:p w14:paraId="7BADFED2" w14:textId="77777777" w:rsidR="00D11F64" w:rsidRDefault="00080EED" w:rsidP="00EE0D1A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</w:t>
      </w:r>
      <w:r w:rsidR="00E16116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arie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ed eventuali</w:t>
      </w:r>
    </w:p>
    <w:p w14:paraId="3714407F" w14:textId="37F97A4E" w:rsidR="009C6955" w:rsidRPr="00F457D4" w:rsidRDefault="009C6955" w:rsidP="00F457D4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80" w14:textId="77777777" w:rsidR="00EE0D1A" w:rsidRDefault="00EE0D1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La riunione inizia con una preghiera allo Spirito Santo presieduta da don Tito ed al termine si passa a trattare gli argomenti all’Ordine del Giorno.</w:t>
      </w:r>
    </w:p>
    <w:p w14:paraId="24009321" w14:textId="77777777" w:rsidR="00D11F64" w:rsidRPr="00580B77" w:rsidRDefault="00D11F64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81" w14:textId="77777777" w:rsidR="00EE0D1A" w:rsidRPr="00580B77" w:rsidRDefault="00EE0D1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lastRenderedPageBreak/>
        <w:t xml:space="preserve">Punto 1) dell’OdG: </w:t>
      </w:r>
    </w:p>
    <w:p w14:paraId="37144082" w14:textId="17BC39FD" w:rsidR="00EE0D1A" w:rsidRDefault="00EE0D1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Il segretario</w:t>
      </w:r>
      <w:r w:rsidR="00D11F6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Mauro Maccari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avendo inoltrato tramite la chat del Consiglio Pastorale la bozza del verbale della riunione del 27 settembre 2023, chiede ai presenti se ci sono osservazioni, modifiche o integrazioni al testo del verbale e</w:t>
      </w:r>
      <w:r w:rsidR="00B72D7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riscontrando che non ci sono obiezioni al testo proposto</w:t>
      </w:r>
      <w:r w:rsidR="00B72D7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dà per letto ed approvato il verbale dell’ultima riunione.</w:t>
      </w:r>
    </w:p>
    <w:p w14:paraId="6F86C5CD" w14:textId="77777777" w:rsidR="00D11F64" w:rsidRPr="00580B77" w:rsidRDefault="00D11F64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83" w14:textId="77777777" w:rsidR="00EE0D1A" w:rsidRPr="00580B77" w:rsidRDefault="00EE0D1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Punto 2) dell’OdG: </w:t>
      </w:r>
    </w:p>
    <w:p w14:paraId="501DE4C1" w14:textId="77777777" w:rsidR="00C45CCE" w:rsidRDefault="00C14BA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Come già discusso nella precedente riunione del Consiglio Pastorale il prossimo 26 novembre ci sar</w:t>
      </w:r>
      <w:r w:rsidR="00B72D7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à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la </w:t>
      </w:r>
      <w:r w:rsidR="00B72D7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 della patrona della parrocchia, la Beata A</w:t>
      </w:r>
      <w:r w:rsidR="00B72D7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nna Maria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Taigi, per cui si apre la discussione circa le iniziative religiose e civil</w:t>
      </w:r>
      <w:r w:rsidR="00B72D7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 si potrebbero fare per tale occasione. </w:t>
      </w:r>
    </w:p>
    <w:p w14:paraId="30174C86" w14:textId="77777777" w:rsidR="00D34F3F" w:rsidRDefault="00C14BA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Interviene </w:t>
      </w:r>
      <w:r w:rsidR="00C45CC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Giuseppe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Botta per informare che in vista di questa riunione nei giorni scorsi ha convocato il </w:t>
      </w:r>
      <w:r w:rsidR="00C45CC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onsiglio </w:t>
      </w:r>
      <w:r w:rsidR="00C45CC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irettivo del Circolo Don Zeno per individuare alcune </w:t>
      </w:r>
      <w:r w:rsidR="00064C6B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iniziative</w:t>
      </w:r>
      <w:r w:rsidR="00C45CC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 come </w:t>
      </w:r>
      <w:r w:rsidR="002C537A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“O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ratorio</w:t>
      </w:r>
      <w:r w:rsidR="002C537A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”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 potrebbero fare </w:t>
      </w:r>
      <w:r w:rsidR="00D34F3F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questa occasione.</w:t>
      </w:r>
    </w:p>
    <w:p w14:paraId="37144084" w14:textId="21B5A910" w:rsidR="00EE0D1A" w:rsidRDefault="00C14BA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 apre una discussione tra i presenti da cui emergono molteplici spunti ed osservazioni su come organizzare tale </w:t>
      </w:r>
      <w:r w:rsidR="00D34F3F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 parrocchiale ed al termine si stabilisce il seguente calendario:</w:t>
      </w:r>
    </w:p>
    <w:p w14:paraId="495F29B8" w14:textId="77777777" w:rsidR="00A8323C" w:rsidRPr="00580B77" w:rsidRDefault="00A8323C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85" w14:textId="77777777" w:rsidR="00C14BAA" w:rsidRPr="00580B77" w:rsidRDefault="00C14BAA" w:rsidP="00EE0D1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>Giovedì 23 novembre</w:t>
      </w:r>
    </w:p>
    <w:p w14:paraId="37144086" w14:textId="77777777" w:rsidR="00C14BAA" w:rsidRPr="00580B77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18,00 Santa Messa</w:t>
      </w:r>
    </w:p>
    <w:p w14:paraId="37144087" w14:textId="77777777" w:rsidR="00C14BAA" w:rsidRPr="00580B77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18,45 Adorazione Eucaristica</w:t>
      </w:r>
    </w:p>
    <w:p w14:paraId="37144088" w14:textId="5EB9C8A0" w:rsidR="00C14BAA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19,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15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presentazione alla 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omunità 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arrocchiale della figura della Beata A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nna Maria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Taigi a cura del parroco Don Tito</w:t>
      </w:r>
    </w:p>
    <w:p w14:paraId="6F139EA3" w14:textId="77777777" w:rsidR="00A8323C" w:rsidRPr="00580B77" w:rsidRDefault="00A8323C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89" w14:textId="77777777" w:rsidR="00C14BAA" w:rsidRPr="00580B77" w:rsidRDefault="00C14BAA" w:rsidP="00C14BA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>Venerdì 24 novembre</w:t>
      </w:r>
    </w:p>
    <w:p w14:paraId="3714408A" w14:textId="77777777" w:rsidR="00C14BAA" w:rsidRPr="00580B77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18,00 Santa Messa</w:t>
      </w:r>
    </w:p>
    <w:p w14:paraId="3714408B" w14:textId="77777777" w:rsidR="00C14BAA" w:rsidRPr="00580B77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18,45 Adorazione Eucaristica</w:t>
      </w:r>
    </w:p>
    <w:p w14:paraId="3714408C" w14:textId="1852943E" w:rsidR="00EE0D1A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19,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15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appresentazione teatrale “Giulia Tofana: il destino di una avvelenatrice”</w:t>
      </w:r>
    </w:p>
    <w:p w14:paraId="35844162" w14:textId="77777777" w:rsidR="00A8323C" w:rsidRPr="00580B77" w:rsidRDefault="00A8323C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8D" w14:textId="77777777" w:rsidR="00C14BAA" w:rsidRPr="00580B77" w:rsidRDefault="007A2B72" w:rsidP="00C14BA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>Sabato</w:t>
      </w:r>
      <w:r w:rsidR="00C14BAA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2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>5</w:t>
      </w:r>
      <w:r w:rsidR="00C14BAA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novembre</w:t>
      </w:r>
    </w:p>
    <w:p w14:paraId="3714408E" w14:textId="520578C0" w:rsidR="007A2B72" w:rsidRPr="00580B77" w:rsidRDefault="007A2B72" w:rsidP="007A2B72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18,00 Santa Messa</w:t>
      </w:r>
      <w:r w:rsidR="00536575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,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animata da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lle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536575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amiglie e 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dai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ragazzi del catechismo</w:t>
      </w:r>
    </w:p>
    <w:p w14:paraId="3714408F" w14:textId="77777777" w:rsidR="007A2B72" w:rsidRPr="00580B77" w:rsidRDefault="007A2B72" w:rsidP="007A2B72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18,45 Adorazione Eucaristica</w:t>
      </w:r>
    </w:p>
    <w:p w14:paraId="7B73CCF7" w14:textId="5F46EB38" w:rsidR="00536575" w:rsidRDefault="007A2B72" w:rsidP="007A2B72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19,</w:t>
      </w:r>
      <w:r w:rsidR="001D0366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15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Aperi</w:t>
      </w:r>
      <w:r w:rsid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ena con </w:t>
      </w:r>
      <w:r w:rsidR="00536575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le F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amiglie e </w:t>
      </w:r>
      <w:r w:rsidR="00536575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ragazzi del catechismo</w:t>
      </w:r>
    </w:p>
    <w:p w14:paraId="37144091" w14:textId="1B51C18A" w:rsidR="007A2B72" w:rsidRDefault="00303682" w:rsidP="000709B8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 seguire 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="00044D37" w:rsidRP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pertura </w:t>
      </w:r>
      <w:r w:rsidR="00536575" w:rsidRP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della </w:t>
      </w:r>
      <w:r w:rsidR="00044D37" w:rsidRP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pesca di beneficenza</w:t>
      </w:r>
      <w:r w:rsidRP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 F</w:t>
      </w:r>
      <w:r w:rsidR="007A2B72" w:rsidRPr="0030368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 con giochi e canti a cura dei catechisti e del coro parrocchiale</w:t>
      </w:r>
    </w:p>
    <w:p w14:paraId="317C77E8" w14:textId="77777777" w:rsidR="00A8323C" w:rsidRPr="00303682" w:rsidRDefault="00A8323C" w:rsidP="00A8323C">
      <w:pPr>
        <w:pStyle w:val="Paragrafoelenco"/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92" w14:textId="77777777" w:rsidR="00C14BAA" w:rsidRPr="00580B77" w:rsidRDefault="007A2B72" w:rsidP="00C14BA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lastRenderedPageBreak/>
        <w:t>DOMENICA</w:t>
      </w:r>
      <w:r w:rsidR="00C14BAA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2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>6</w:t>
      </w:r>
      <w:r w:rsidR="00C14BAA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novembre</w:t>
      </w:r>
    </w:p>
    <w:p w14:paraId="37144093" w14:textId="7FD4A012" w:rsidR="007A2B72" w:rsidRPr="00580B77" w:rsidRDefault="007A2B72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ore 10,00 Incontro/testimonianza di vita cristiana di una coppia </w:t>
      </w:r>
      <w:r w:rsidR="00826C89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 sposi</w:t>
      </w:r>
    </w:p>
    <w:p w14:paraId="37144094" w14:textId="5C515221" w:rsidR="007A2B72" w:rsidRPr="00826C89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</w:pPr>
      <w:r w:rsidRPr="00826C89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>ore 1</w:t>
      </w:r>
      <w:r w:rsidR="007A2B72" w:rsidRPr="00826C89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>1,3</w:t>
      </w:r>
      <w:r w:rsidRPr="00826C89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>0 Santa Messa</w:t>
      </w:r>
      <w:r w:rsidR="00826C89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 xml:space="preserve"> animata dalle coppie</w:t>
      </w:r>
      <w:r w:rsidR="00A8323C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 xml:space="preserve"> di sposi nell’an</w:t>
      </w:r>
      <w:r w:rsidR="007A2B72" w:rsidRPr="00826C89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>niversari</w:t>
      </w:r>
      <w:r w:rsidR="00A8323C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 xml:space="preserve">o del loro </w:t>
      </w:r>
      <w:r w:rsidR="007A2B72" w:rsidRPr="00826C89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 xml:space="preserve">Matrimonio </w:t>
      </w:r>
    </w:p>
    <w:p w14:paraId="37144095" w14:textId="0B87DE8A" w:rsidR="007A2B72" w:rsidRPr="00580B77" w:rsidRDefault="00C14BAA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</w:t>
      </w:r>
      <w:r w:rsidR="007A2B72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3,00 pranzo aperto a tutt</w:t>
      </w:r>
      <w:r w:rsidR="0010564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la Comunità Parrocchiale</w:t>
      </w:r>
    </w:p>
    <w:p w14:paraId="11EBB3E8" w14:textId="73D75319" w:rsidR="00060864" w:rsidRDefault="007A2B72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15,00 F</w:t>
      </w:r>
      <w:r w:rsidR="008E49E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10564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della </w:t>
      </w:r>
      <w:r w:rsidR="008E49E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="0010564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arrocchia con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giochi</w:t>
      </w:r>
      <w:r w:rsidR="0010564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musica</w:t>
      </w:r>
      <w:r w:rsidR="0006086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</w:t>
      </w:r>
      <w:r w:rsidR="00044D37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balli </w:t>
      </w:r>
    </w:p>
    <w:p w14:paraId="37144096" w14:textId="6BB473F6" w:rsidR="007A2B72" w:rsidRDefault="00060864" w:rsidP="00C14BAA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ore 1</w:t>
      </w:r>
      <w:r w:rsidR="008E49E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9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,00 chiusura della</w:t>
      </w:r>
      <w:r w:rsidR="00044D37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pesca di beneficenza</w:t>
      </w:r>
    </w:p>
    <w:p w14:paraId="1230056A" w14:textId="77777777" w:rsidR="00A8323C" w:rsidRPr="00580B77" w:rsidRDefault="00A8323C" w:rsidP="00105648">
      <w:pPr>
        <w:pStyle w:val="Paragrafoelenco"/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97" w14:textId="505C5736" w:rsidR="007A2B72" w:rsidRPr="00580B77" w:rsidRDefault="008E49EE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</w:pPr>
      <w:r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LA </w:t>
      </w:r>
      <w:r w:rsidR="007A2B72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PESCA </w:t>
      </w:r>
      <w:r w:rsidR="00D2564A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>di</w:t>
      </w:r>
      <w:r w:rsidR="007A2B72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BENEFICENZA</w:t>
      </w:r>
      <w:r w:rsidR="00D2564A" w:rsidRPr="00580B77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</w:t>
      </w:r>
      <w:r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it-IT"/>
        </w:rPr>
        <w:t xml:space="preserve"> </w:t>
      </w:r>
      <w:r w:rsidR="00D2564A" w:rsidRPr="00580B77">
        <w:rPr>
          <w:rFonts w:ascii="Arial" w:eastAsia="Times New Roman" w:hAnsi="Arial" w:cs="Arial"/>
          <w:color w:val="002060"/>
          <w:sz w:val="24"/>
          <w:szCs w:val="24"/>
          <w:u w:val="single"/>
          <w:lang w:eastAsia="it-IT"/>
        </w:rPr>
        <w:t>sarà aperta</w:t>
      </w:r>
      <w:r w:rsidR="007A2B72" w:rsidRPr="00580B77">
        <w:rPr>
          <w:rFonts w:ascii="Arial" w:eastAsia="Times New Roman" w:hAnsi="Arial" w:cs="Arial"/>
          <w:color w:val="002060"/>
          <w:sz w:val="24"/>
          <w:szCs w:val="24"/>
          <w:u w:val="single"/>
          <w:lang w:eastAsia="it-IT"/>
        </w:rPr>
        <w:t>:</w:t>
      </w:r>
    </w:p>
    <w:p w14:paraId="37144098" w14:textId="7F3B6D61" w:rsidR="00D2564A" w:rsidRPr="00580B77" w:rsidRDefault="00D2564A" w:rsidP="00D2564A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nel pomeriggio di 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sabato 25 </w:t>
      </w:r>
      <w:r w:rsidR="008E49E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novembre </w:t>
      </w:r>
      <w:r w:rsidR="00DD0F5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dalle 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ore 19</w:t>
      </w:r>
      <w:r w:rsidR="00DD0F5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 alle ore 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21</w:t>
      </w:r>
    </w:p>
    <w:p w14:paraId="37144099" w14:textId="621FFB41" w:rsidR="00D2564A" w:rsidRPr="00580B77" w:rsidRDefault="00D2564A" w:rsidP="00D2564A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nel pomeriggio di 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domenica 26 </w:t>
      </w:r>
      <w:r w:rsidR="008E49E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novembre </w:t>
      </w:r>
      <w:r w:rsidR="00DD0F5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dalle </w:t>
      </w: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ore 15</w:t>
      </w:r>
      <w:r w:rsidR="00DD0F5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 alle ore </w:t>
      </w:r>
      <w:r w:rsidR="008E49EE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19</w:t>
      </w:r>
    </w:p>
    <w:p w14:paraId="11F87DA8" w14:textId="77777777" w:rsidR="008E49EE" w:rsidRDefault="008E49EE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5D7ADCBF" w14:textId="77777777" w:rsidR="00F457D4" w:rsidRDefault="00D2564A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In base a quanto previsto da tale programma ed in base a chi è presente si raccolgono le disponibilità a fare da </w:t>
      </w:r>
      <w:r w:rsidR="00DD0F5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esponsabile di alcuni aspetti della </w:t>
      </w:r>
      <w:r w:rsidR="00DD0F5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 ed in particolare per la Pesca di Beneficenza s</w:t>
      </w:r>
      <w:r w:rsidR="00582C4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 rendono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disponibili ad essere refer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nti per l’organizzazione e </w:t>
      </w:r>
      <w:r w:rsidR="00DD0F5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la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gestione </w:t>
      </w:r>
      <w:r w:rsidR="00DD0F5E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della stessa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Giacomo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Parigi e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Riccardo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Grilli, mentre per il pranzo al momento si rende disponibile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Mauro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Maccari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 Resta inteso che, al fine di m</w:t>
      </w:r>
      <w:r w:rsidR="000E0A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igliorare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582C4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l’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organizza</w:t>
      </w:r>
      <w:r w:rsidR="00582C4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zione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0E0A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della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613F4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esta, sono ben accette ed auspicabili altre disponibilità che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tutti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sia i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presenti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ch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 </w:t>
      </w:r>
      <w:r w:rsidR="000E0A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gli assenti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giustificati</w:t>
      </w:r>
      <w:r w:rsidR="000E0A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leggeranno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questo verbale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,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</w:t>
      </w:r>
      <w:r w:rsidR="000E0A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ono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impegna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ti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ricercare per valorizzare e coinvolgere 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altre persone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per la migliore riuscita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della Festa.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Alcuni dei presenti, come Anna Gelli</w:t>
      </w:r>
      <w:r w:rsidR="00496B4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 propon</w:t>
      </w:r>
      <w:r w:rsidR="00496B4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gono </w:t>
      </w:r>
      <w:r w:rsidR="0000175A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sentire alcune </w:t>
      </w:r>
      <w:r w:rsidR="0000175A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persone di loro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conoscenza per reperire beni da utilizzare per la Pesca di Beneficenza, motivo per il quale chiede a don Tito una lettera di presentazione della </w:t>
      </w:r>
      <w:r w:rsidR="0000175A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esta.</w:t>
      </w:r>
    </w:p>
    <w:p w14:paraId="5C93AF46" w14:textId="77777777" w:rsidR="00700F6F" w:rsidRDefault="00D2564A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Si stabilisce, inoltre, di stampare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la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preghiera alla Beata A</w:t>
      </w:r>
      <w:r w:rsidR="00F457D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nna Maria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Taigi</w:t>
      </w:r>
      <w:r w:rsidR="00B4257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che sarà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distribui</w:t>
      </w:r>
      <w:r w:rsidR="00B4257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ta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ed u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tilizzata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nei </w:t>
      </w:r>
      <w:r w:rsidR="00B4257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vari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momenti di preghiera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B4257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ed ancora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di stampare 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delle magliette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B4257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con l’immagine della </w:t>
      </w:r>
      <w:r w:rsidR="00A56A9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Beata,</w:t>
      </w:r>
      <w:r w:rsidR="00B4257D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le quali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serviranno sia come raccolta fondi</w:t>
      </w:r>
      <w:r w:rsidR="00A56A9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sia per far</w:t>
      </w:r>
      <w:r w:rsidR="00A56A92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la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indossare a coloro che svolg</w:t>
      </w:r>
      <w:r w:rsidR="00700F6F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eranno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un servizio durante i giorni di festa (ad es. i ragazzi/e a</w:t>
      </w:r>
      <w:r w:rsidR="00700F6F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 quali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 pensa di chiedere di servire a tavola il giorno del pranzo)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</w:p>
    <w:p w14:paraId="3714409A" w14:textId="6DC486FF" w:rsidR="00D2564A" w:rsidRDefault="00700F6F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Infine, all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 scopo di far conoscere le varie iniziative della 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esta 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Parrocchiale</w:t>
      </w:r>
      <w:r w:rsidR="002E5D8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della </w:t>
      </w:r>
      <w:r w:rsidR="000A76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B</w:t>
      </w:r>
      <w:r w:rsidR="002E5D8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eata Anna Maria Taigi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sarà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predisposta</w:t>
      </w:r>
      <w:r w:rsidR="00CC391B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una locandina </w:t>
      </w:r>
      <w:r w:rsidR="002E5D8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sia 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da esporre </w:t>
      </w:r>
      <w:r w:rsidR="000A76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 vari ambienti del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quartiere </w:t>
      </w:r>
      <w:r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 Vico Alto</w:t>
      </w:r>
      <w:r w:rsidR="000A76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2E5D84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sia</w:t>
      </w:r>
      <w:r w:rsidR="0040496D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da utilizzare tramite altri mezzi di comunicazione in modo che siano informate anche altre realtà sia a livello cittadino</w:t>
      </w:r>
      <w:r w:rsidR="000A769C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 diocesano.</w:t>
      </w:r>
    </w:p>
    <w:p w14:paraId="1C97C646" w14:textId="77777777" w:rsidR="005814A8" w:rsidRDefault="005814A8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208FBF60" w14:textId="77777777" w:rsidR="005814A8" w:rsidRDefault="005814A8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111BA2EE" w14:textId="77777777" w:rsidR="00F457D4" w:rsidRPr="00580B77" w:rsidRDefault="00F457D4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9B" w14:textId="77777777" w:rsidR="0040496D" w:rsidRPr="00580B77" w:rsidRDefault="0040496D" w:rsidP="0040496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lastRenderedPageBreak/>
        <w:t xml:space="preserve">Punto 3) dell’OdG: </w:t>
      </w:r>
    </w:p>
    <w:p w14:paraId="3714409C" w14:textId="2C8252F2" w:rsidR="0040496D" w:rsidRPr="00580B77" w:rsidRDefault="0040496D" w:rsidP="0040496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Tra le varie si è discusso dell’</w:t>
      </w:r>
      <w:r w:rsidR="00044D37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orario della Santa Messa feriale e pomeridiana. A seguito di valutazioni e suggerimenti emersi nel corso della discussione e valutato che l’orario delle 17,00, che solitamente entra in vigore con il cambio dell’ora solare, non favorisce quella fascia di persone che potrebbero partecipare</w:t>
      </w:r>
      <w:r w:rsidR="005814A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044D37"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ma che a tale orario sono o escono dal lavoro, si concorda di mantenere l’attuale orario delle 18,00 per tutto l’anno (che sia ora legale o solare). </w:t>
      </w:r>
    </w:p>
    <w:p w14:paraId="3714409D" w14:textId="660FFFC3" w:rsidR="00044D37" w:rsidRPr="00580B77" w:rsidRDefault="00044D37" w:rsidP="00044D37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Alle 23,15 circa</w:t>
      </w:r>
      <w:r w:rsidR="005814A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dopo aver deciso di convocare la prossima riunione del Consiglio Pastorale per </w:t>
      </w:r>
      <w:r w:rsidR="005814A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artedì 7</w:t>
      </w:r>
      <w:r w:rsidR="005814A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novembre 20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23 alle ore 18,45 con a tema la verifica dei preparativi per </w:t>
      </w:r>
      <w:r w:rsidR="005814A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la F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 parrocchiale</w:t>
      </w:r>
      <w:r w:rsidR="004A0601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dopo una breve preghiera la riunione </w:t>
      </w:r>
      <w:r w:rsidR="004A0601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viene sospesa</w:t>
      </w: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3714409E" w14:textId="77777777" w:rsidR="00044D37" w:rsidRPr="00580B77" w:rsidRDefault="00044D37" w:rsidP="00044D37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9F" w14:textId="0ED3C172" w:rsidR="00044D37" w:rsidRPr="00580B77" w:rsidRDefault="00044D37" w:rsidP="00044D37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580B77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     Il Presidente                                                                                 Il Segretario</w:t>
      </w:r>
    </w:p>
    <w:p w14:paraId="371440A0" w14:textId="77777777" w:rsidR="00044D37" w:rsidRPr="00580B77" w:rsidRDefault="00044D37" w:rsidP="00044D37">
      <w:pPr>
        <w:rPr>
          <w:rFonts w:ascii="Arial" w:hAnsi="Arial" w:cs="Arial"/>
          <w:color w:val="002060"/>
          <w:sz w:val="24"/>
          <w:szCs w:val="24"/>
        </w:rPr>
      </w:pPr>
      <w:r w:rsidRPr="00580B77">
        <w:rPr>
          <w:rFonts w:ascii="Arial" w:hAnsi="Arial" w:cs="Arial"/>
          <w:color w:val="002060"/>
          <w:sz w:val="24"/>
          <w:szCs w:val="24"/>
        </w:rPr>
        <w:t xml:space="preserve">          Don Tito Rovai</w:t>
      </w:r>
      <w:r w:rsidRPr="00580B77">
        <w:rPr>
          <w:rFonts w:ascii="Arial" w:hAnsi="Arial" w:cs="Arial"/>
          <w:color w:val="002060"/>
          <w:sz w:val="24"/>
          <w:szCs w:val="24"/>
        </w:rPr>
        <w:tab/>
        <w:t xml:space="preserve">                                                                    Mauro Maccari</w:t>
      </w:r>
    </w:p>
    <w:p w14:paraId="371440A1" w14:textId="77777777" w:rsidR="00044D37" w:rsidRPr="00580B77" w:rsidRDefault="00044D37" w:rsidP="00044D37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71440A2" w14:textId="77777777" w:rsidR="0040496D" w:rsidRPr="00580B77" w:rsidRDefault="0040496D" w:rsidP="007A2B7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sectPr w:rsidR="0040496D" w:rsidRPr="00580B77" w:rsidSect="00D146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3B"/>
    <w:multiLevelType w:val="hybridMultilevel"/>
    <w:tmpl w:val="13CCF2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11">
      <w:start w:val="1"/>
      <w:numFmt w:val="decimal"/>
      <w:lvlText w:val="%4)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810C3"/>
    <w:multiLevelType w:val="hybridMultilevel"/>
    <w:tmpl w:val="EF2033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5397D"/>
    <w:multiLevelType w:val="hybridMultilevel"/>
    <w:tmpl w:val="8092E0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E76CD"/>
    <w:multiLevelType w:val="hybridMultilevel"/>
    <w:tmpl w:val="C56074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76083"/>
    <w:multiLevelType w:val="hybridMultilevel"/>
    <w:tmpl w:val="837A62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16650"/>
    <w:multiLevelType w:val="hybridMultilevel"/>
    <w:tmpl w:val="C1D6A8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583619">
    <w:abstractNumId w:val="3"/>
  </w:num>
  <w:num w:numId="2" w16cid:durableId="1914465563">
    <w:abstractNumId w:val="1"/>
  </w:num>
  <w:num w:numId="3" w16cid:durableId="496966919">
    <w:abstractNumId w:val="6"/>
  </w:num>
  <w:num w:numId="4" w16cid:durableId="280234918">
    <w:abstractNumId w:val="2"/>
  </w:num>
  <w:num w:numId="5" w16cid:durableId="933364553">
    <w:abstractNumId w:val="0"/>
  </w:num>
  <w:num w:numId="6" w16cid:durableId="1095439913">
    <w:abstractNumId w:val="7"/>
  </w:num>
  <w:num w:numId="7" w16cid:durableId="217203054">
    <w:abstractNumId w:val="4"/>
  </w:num>
  <w:num w:numId="8" w16cid:durableId="1879588873">
    <w:abstractNumId w:val="8"/>
  </w:num>
  <w:num w:numId="9" w16cid:durableId="942959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4F1"/>
    <w:rsid w:val="0000175A"/>
    <w:rsid w:val="000214F1"/>
    <w:rsid w:val="00044D37"/>
    <w:rsid w:val="00060864"/>
    <w:rsid w:val="00064C6B"/>
    <w:rsid w:val="00073664"/>
    <w:rsid w:val="00077DF3"/>
    <w:rsid w:val="00080EED"/>
    <w:rsid w:val="00086E3E"/>
    <w:rsid w:val="000A769C"/>
    <w:rsid w:val="000E0A9C"/>
    <w:rsid w:val="000E3130"/>
    <w:rsid w:val="000F2489"/>
    <w:rsid w:val="00105648"/>
    <w:rsid w:val="001D0366"/>
    <w:rsid w:val="002C537A"/>
    <w:rsid w:val="002E00B8"/>
    <w:rsid w:val="002E5D84"/>
    <w:rsid w:val="00303682"/>
    <w:rsid w:val="00334C38"/>
    <w:rsid w:val="0037320D"/>
    <w:rsid w:val="0040496D"/>
    <w:rsid w:val="00416BB9"/>
    <w:rsid w:val="00496B4C"/>
    <w:rsid w:val="004A0601"/>
    <w:rsid w:val="004D0DC6"/>
    <w:rsid w:val="00534F23"/>
    <w:rsid w:val="00536575"/>
    <w:rsid w:val="005440C9"/>
    <w:rsid w:val="00580B77"/>
    <w:rsid w:val="005814A8"/>
    <w:rsid w:val="00582C44"/>
    <w:rsid w:val="00613F40"/>
    <w:rsid w:val="006F2AAE"/>
    <w:rsid w:val="00700F6F"/>
    <w:rsid w:val="0073013D"/>
    <w:rsid w:val="00753F15"/>
    <w:rsid w:val="007A2B72"/>
    <w:rsid w:val="00826C89"/>
    <w:rsid w:val="00853BF8"/>
    <w:rsid w:val="008B29C5"/>
    <w:rsid w:val="008E37A1"/>
    <w:rsid w:val="008E49EE"/>
    <w:rsid w:val="0094231D"/>
    <w:rsid w:val="00946606"/>
    <w:rsid w:val="00963E52"/>
    <w:rsid w:val="00992E9F"/>
    <w:rsid w:val="009C6955"/>
    <w:rsid w:val="009E226C"/>
    <w:rsid w:val="00A56A92"/>
    <w:rsid w:val="00A56FF7"/>
    <w:rsid w:val="00A8323C"/>
    <w:rsid w:val="00AD6E2A"/>
    <w:rsid w:val="00B2593E"/>
    <w:rsid w:val="00B4257D"/>
    <w:rsid w:val="00B63E10"/>
    <w:rsid w:val="00B72D7B"/>
    <w:rsid w:val="00BA4AED"/>
    <w:rsid w:val="00C14BAA"/>
    <w:rsid w:val="00C45CCE"/>
    <w:rsid w:val="00C67AD5"/>
    <w:rsid w:val="00CC391B"/>
    <w:rsid w:val="00CD609A"/>
    <w:rsid w:val="00D11F64"/>
    <w:rsid w:val="00D14628"/>
    <w:rsid w:val="00D2564A"/>
    <w:rsid w:val="00D34F3F"/>
    <w:rsid w:val="00D82537"/>
    <w:rsid w:val="00DD0F5E"/>
    <w:rsid w:val="00E10761"/>
    <w:rsid w:val="00E16116"/>
    <w:rsid w:val="00E95310"/>
    <w:rsid w:val="00EB4E63"/>
    <w:rsid w:val="00EE0D1A"/>
    <w:rsid w:val="00F052B1"/>
    <w:rsid w:val="00F332F5"/>
    <w:rsid w:val="00F4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401C"/>
  <w15:docId w15:val="{20909C27-1422-406F-A731-F5F31505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 Botta</cp:lastModifiedBy>
  <cp:revision>36</cp:revision>
  <cp:lastPrinted>2023-03-08T13:16:00Z</cp:lastPrinted>
  <dcterms:created xsi:type="dcterms:W3CDTF">2023-10-20T16:27:00Z</dcterms:created>
  <dcterms:modified xsi:type="dcterms:W3CDTF">2023-10-20T20:59:00Z</dcterms:modified>
</cp:coreProperties>
</file>