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A79BE" w14:textId="2A6A4295" w:rsidR="00D14628" w:rsidRPr="00D14628" w:rsidRDefault="00D14628" w:rsidP="00D14628">
      <w:pPr>
        <w:pStyle w:val="Corpotesto1"/>
        <w:spacing w:after="0"/>
        <w:jc w:val="center"/>
        <w:rPr>
          <w:rFonts w:ascii="Bodoni MT Black" w:hAnsi="Bodoni MT Black"/>
          <w:b/>
          <w:bCs/>
          <w:iCs/>
          <w:color w:val="auto"/>
          <w:sz w:val="14"/>
        </w:rPr>
      </w:pPr>
      <w:r w:rsidRPr="00D14628">
        <w:rPr>
          <w:rFonts w:ascii="Bodoni MT Black" w:hAnsi="Bodoni MT Black"/>
          <w:b/>
          <w:bCs/>
          <w:iCs/>
          <w:color w:val="auto"/>
          <w:sz w:val="28"/>
        </w:rPr>
        <w:t xml:space="preserve">PARROCCHIA “Beata A.M. Taigi” </w:t>
      </w:r>
      <w:r w:rsidR="00107040">
        <w:rPr>
          <w:rFonts w:ascii="Bodoni MT Black" w:hAnsi="Bodoni MT Black"/>
          <w:b/>
          <w:bCs/>
          <w:iCs/>
          <w:color w:val="auto"/>
          <w:sz w:val="28"/>
        </w:rPr>
        <w:t xml:space="preserve">di </w:t>
      </w:r>
      <w:r w:rsidRPr="00D14628">
        <w:rPr>
          <w:rFonts w:ascii="Bodoni MT Black" w:hAnsi="Bodoni MT Black"/>
          <w:b/>
          <w:bCs/>
          <w:iCs/>
          <w:color w:val="auto"/>
          <w:sz w:val="28"/>
        </w:rPr>
        <w:t>Vico Alto – Siena</w:t>
      </w:r>
    </w:p>
    <w:p w14:paraId="6D7A79BF" w14:textId="77777777" w:rsidR="00D14628" w:rsidRPr="001F3950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6D7A79C0" w14:textId="0C1A7D99" w:rsidR="0073013D" w:rsidRDefault="00073664" w:rsidP="00107040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Verbale</w:t>
      </w:r>
      <w:r w:rsidR="00416BB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A9734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del Consiglio Pastorale </w:t>
      </w:r>
      <w:r w:rsidR="00416BB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1/23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73013D"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di </w:t>
      </w:r>
      <w:r w:rsidR="00A9734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g</w:t>
      </w:r>
      <w:r w:rsidR="0073013D"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iovedì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12 gennaio 2023</w:t>
      </w:r>
    </w:p>
    <w:p w14:paraId="29AA767D" w14:textId="77777777" w:rsidR="00107040" w:rsidRPr="001F3950" w:rsidRDefault="00107040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0616CB29" w14:textId="77777777" w:rsidR="001F3950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Giovedì </w:t>
      </w:r>
      <w:r w:rsidR="00073664">
        <w:rPr>
          <w:rFonts w:ascii="Arial" w:eastAsia="Times New Roman" w:hAnsi="Arial" w:cs="Arial"/>
          <w:sz w:val="24"/>
          <w:szCs w:val="24"/>
          <w:lang w:eastAsia="it-IT"/>
        </w:rPr>
        <w:t>12 gennaio 2023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r w:rsidRPr="00992E9F">
        <w:rPr>
          <w:rFonts w:ascii="Arial" w:eastAsia="Times New Roman" w:hAnsi="Arial" w:cs="Arial"/>
          <w:sz w:val="24"/>
          <w:szCs w:val="24"/>
          <w:lang w:eastAsia="it-IT"/>
        </w:rPr>
        <w:t>21,20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, regolarmente convocato, si è riunito nei locali della Parrocchia della Beata Anna Maria Taigi di Vico Alto il Consiglio Pastorale</w:t>
      </w:r>
      <w:r w:rsidRPr="00992E9F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D7A79C2" w14:textId="337C9606" w:rsidR="006F2AAE" w:rsidRPr="00992E9F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>Sono p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resenti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tbl>
      <w:tblPr>
        <w:tblW w:w="5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820"/>
        <w:gridCol w:w="1021"/>
        <w:gridCol w:w="820"/>
      </w:tblGrid>
      <w:tr w:rsidR="006F2AAE" w:rsidRPr="006F2AAE" w14:paraId="6D7A79C7" w14:textId="77777777" w:rsidTr="006F2AAE">
        <w:trPr>
          <w:trHeight w:val="48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79C3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79C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Presente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79C5" w14:textId="77777777" w:rsidR="006F2AAE" w:rsidRPr="006F2AAE" w:rsidRDefault="006F2AAE" w:rsidP="00D146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 Giustif</w:t>
            </w:r>
            <w:r w:rsidR="00D146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ica</w:t>
            </w: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79C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</w:t>
            </w:r>
          </w:p>
        </w:tc>
      </w:tr>
      <w:tr w:rsidR="006F2AAE" w:rsidRPr="006F2AAE" w14:paraId="6D7A79CC" w14:textId="77777777" w:rsidTr="006F2AA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C8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C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C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C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D1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CD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C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C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D6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D2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5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DB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D7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9" w14:textId="77777777" w:rsidR="006F2AAE" w:rsidRPr="006F2AAE" w:rsidRDefault="00073664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E0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DC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D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E5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E1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CINCOLINI BENEDETTA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EA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E6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EF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EB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E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F4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F0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1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F9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F5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9FE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FA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  <w:r w:rsidR="0007366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9F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A03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FF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1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A08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A04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5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  <w:r w:rsidR="0007366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A0D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A09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A12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A0E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0F" w14:textId="77777777" w:rsidR="006F2AAE" w:rsidRPr="006F2AAE" w:rsidRDefault="00073664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1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A17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A13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5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7A7A1C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A18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A1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4856176E" w14:textId="77777777" w:rsidR="001F3950" w:rsidRPr="001F3950" w:rsidRDefault="001F3950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it-IT"/>
        </w:rPr>
      </w:pPr>
    </w:p>
    <w:p w14:paraId="6D7A7A1D" w14:textId="4D942B83" w:rsidR="00992E9F" w:rsidRPr="00992E9F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>L’ordine del Giorno della riunione prevede i seguenti argomenti:</w:t>
      </w:r>
    </w:p>
    <w:p w14:paraId="6D7A7A1E" w14:textId="77777777" w:rsidR="00416BB9" w:rsidRPr="00416BB9" w:rsidRDefault="00416BB9" w:rsidP="00416BB9">
      <w:pPr>
        <w:pStyle w:val="Paragrafoelenco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1) inizio programmazione periodo carnevale e quaresima;</w:t>
      </w:r>
    </w:p>
    <w:p w14:paraId="6D7A7A1F" w14:textId="77777777" w:rsidR="00416BB9" w:rsidRPr="00416BB9" w:rsidRDefault="00416BB9" w:rsidP="00416BB9">
      <w:pPr>
        <w:pStyle w:val="Paragrafoelenco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2) proposta di catechesi per gli adulti;</w:t>
      </w:r>
    </w:p>
    <w:p w14:paraId="6D7A7A20" w14:textId="77777777" w:rsidR="00416BB9" w:rsidRPr="00416BB9" w:rsidRDefault="00416BB9" w:rsidP="00416BB9">
      <w:pPr>
        <w:pStyle w:val="Paragrafoelenco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3) adorazione eucaristica;</w:t>
      </w:r>
    </w:p>
    <w:p w14:paraId="6D7A7A21" w14:textId="77777777" w:rsidR="00416BB9" w:rsidRPr="00416BB9" w:rsidRDefault="00416BB9" w:rsidP="00416BB9">
      <w:pPr>
        <w:pStyle w:val="Paragrafoelenco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4) proposte ed iniziative dell'oratorio don Zeno;</w:t>
      </w:r>
    </w:p>
    <w:p w14:paraId="6D7A7A22" w14:textId="77777777" w:rsidR="00992E9F" w:rsidRDefault="00416BB9" w:rsidP="00416BB9">
      <w:pPr>
        <w:pStyle w:val="Paragrafoelenco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5) varie ed eventuali.</w:t>
      </w:r>
    </w:p>
    <w:p w14:paraId="5603F79D" w14:textId="77777777" w:rsidR="001F3950" w:rsidRPr="001F3950" w:rsidRDefault="001F3950" w:rsidP="00416BB9">
      <w:pPr>
        <w:pStyle w:val="Paragrafoelenco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sz w:val="28"/>
          <w:szCs w:val="28"/>
          <w:lang w:eastAsia="it-IT"/>
        </w:rPr>
      </w:pPr>
    </w:p>
    <w:p w14:paraId="6D7A7A23" w14:textId="5319A484" w:rsidR="00992E9F" w:rsidRDefault="000214F1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B15A96">
        <w:rPr>
          <w:rFonts w:ascii="Arial" w:eastAsia="Times New Roman" w:hAnsi="Arial" w:cs="Arial"/>
          <w:sz w:val="24"/>
          <w:szCs w:val="24"/>
          <w:lang w:eastAsia="it-IT"/>
        </w:rPr>
        <w:lastRenderedPageBreak/>
        <w:t>La riunione inizia con la preghiera allo Spirito Santo fatta da</w:t>
      </w:r>
      <w:r w:rsidR="00615B03">
        <w:rPr>
          <w:rFonts w:ascii="Arial" w:eastAsia="Times New Roman" w:hAnsi="Arial" w:cs="Arial"/>
          <w:sz w:val="24"/>
          <w:szCs w:val="24"/>
          <w:lang w:eastAsia="it-IT"/>
        </w:rPr>
        <w:t>l Parroco</w:t>
      </w:r>
      <w:r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don Tito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 e poi si passa a</w:t>
      </w:r>
      <w:r w:rsidR="00615B03">
        <w:rPr>
          <w:rFonts w:ascii="Arial" w:eastAsia="Times New Roman" w:hAnsi="Arial" w:cs="Arial"/>
          <w:sz w:val="24"/>
          <w:szCs w:val="24"/>
          <w:lang w:eastAsia="it-IT"/>
        </w:rPr>
        <w:t xml:space="preserve"> trattare 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gli argomenti all’Ordine del Giorno</w:t>
      </w:r>
      <w:r w:rsidRPr="00B15A96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55BA2E95" w14:textId="77777777" w:rsidR="00615B03" w:rsidRPr="00992E9F" w:rsidRDefault="00615B03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7A7A24" w14:textId="6395F3C4" w:rsidR="00416BB9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Punto 1) dell’OdG:</w:t>
      </w:r>
      <w:r w:rsidR="009E226C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416BB9" w:rsidRPr="00416BB9">
        <w:rPr>
          <w:rFonts w:ascii="Arial" w:eastAsia="Times New Roman" w:hAnsi="Arial" w:cs="Arial"/>
          <w:sz w:val="24"/>
          <w:szCs w:val="24"/>
          <w:lang w:eastAsia="it-IT"/>
        </w:rPr>
        <w:t xml:space="preserve">Prende </w:t>
      </w:r>
      <w:r w:rsidR="00416BB9">
        <w:rPr>
          <w:rFonts w:ascii="Arial" w:eastAsia="Times New Roman" w:hAnsi="Arial" w:cs="Arial"/>
          <w:sz w:val="24"/>
          <w:szCs w:val="24"/>
          <w:lang w:eastAsia="it-IT"/>
        </w:rPr>
        <w:t xml:space="preserve">la parola </w:t>
      </w:r>
      <w:r w:rsidR="00615B03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416BB9">
        <w:rPr>
          <w:rFonts w:ascii="Arial" w:eastAsia="Times New Roman" w:hAnsi="Arial" w:cs="Arial"/>
          <w:sz w:val="24"/>
          <w:szCs w:val="24"/>
          <w:lang w:eastAsia="it-IT"/>
        </w:rPr>
        <w:t>on Tito</w:t>
      </w:r>
      <w:r w:rsidR="00DC09F0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16BB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E242E">
        <w:rPr>
          <w:rFonts w:ascii="Arial" w:eastAsia="Times New Roman" w:hAnsi="Arial" w:cs="Arial"/>
          <w:sz w:val="24"/>
          <w:szCs w:val="24"/>
          <w:lang w:eastAsia="it-IT"/>
        </w:rPr>
        <w:t>il quale</w:t>
      </w:r>
      <w:r w:rsidR="00416BB9">
        <w:rPr>
          <w:rFonts w:ascii="Arial" w:eastAsia="Times New Roman" w:hAnsi="Arial" w:cs="Arial"/>
          <w:sz w:val="24"/>
          <w:szCs w:val="24"/>
          <w:lang w:eastAsia="it-IT"/>
        </w:rPr>
        <w:t xml:space="preserve"> sottolinea</w:t>
      </w:r>
      <w:r w:rsidR="001E242E">
        <w:rPr>
          <w:rFonts w:ascii="Arial" w:eastAsia="Times New Roman" w:hAnsi="Arial" w:cs="Arial"/>
          <w:sz w:val="24"/>
          <w:szCs w:val="24"/>
          <w:lang w:eastAsia="it-IT"/>
        </w:rPr>
        <w:t xml:space="preserve"> anzitutto</w:t>
      </w:r>
      <w:r w:rsidR="00416BB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l’</w:t>
      </w:r>
      <w:r w:rsidR="00416BB9">
        <w:rPr>
          <w:rFonts w:ascii="Arial" w:eastAsia="Times New Roman" w:hAnsi="Arial" w:cs="Arial"/>
          <w:sz w:val="24"/>
          <w:szCs w:val="24"/>
          <w:lang w:eastAsia="it-IT"/>
        </w:rPr>
        <w:t>importanza di riprendere la catechesi per gli adulti come momento di approfondimento del percorso cristiano di ogn</w:t>
      </w:r>
      <w:r w:rsidR="00BB0026">
        <w:rPr>
          <w:rFonts w:ascii="Arial" w:eastAsia="Times New Roman" w:hAnsi="Arial" w:cs="Arial"/>
          <w:sz w:val="24"/>
          <w:szCs w:val="24"/>
          <w:lang w:eastAsia="it-IT"/>
        </w:rPr>
        <w:t xml:space="preserve">i </w:t>
      </w:r>
      <w:r w:rsidR="000D05B4">
        <w:rPr>
          <w:rFonts w:ascii="Arial" w:eastAsia="Times New Roman" w:hAnsi="Arial" w:cs="Arial"/>
          <w:sz w:val="24"/>
          <w:szCs w:val="24"/>
          <w:lang w:eastAsia="it-IT"/>
        </w:rPr>
        <w:t>parrocchiano</w:t>
      </w:r>
      <w:r w:rsidR="004D0DC6">
        <w:rPr>
          <w:rFonts w:ascii="Arial" w:eastAsia="Times New Roman" w:hAnsi="Arial" w:cs="Arial"/>
          <w:sz w:val="24"/>
          <w:szCs w:val="24"/>
          <w:lang w:eastAsia="it-IT"/>
        </w:rPr>
        <w:t xml:space="preserve">. Propone poi di sottolineare il Carnevale con iniziative appropriate e magari con </w:t>
      </w:r>
      <w:r w:rsidR="000D05B4">
        <w:rPr>
          <w:rFonts w:ascii="Arial" w:eastAsia="Times New Roman" w:hAnsi="Arial" w:cs="Arial"/>
          <w:sz w:val="24"/>
          <w:szCs w:val="24"/>
          <w:lang w:eastAsia="it-IT"/>
        </w:rPr>
        <w:t>la</w:t>
      </w:r>
      <w:r w:rsidR="004D0DC6">
        <w:rPr>
          <w:rFonts w:ascii="Arial" w:eastAsia="Times New Roman" w:hAnsi="Arial" w:cs="Arial"/>
          <w:sz w:val="24"/>
          <w:szCs w:val="24"/>
          <w:lang w:eastAsia="it-IT"/>
        </w:rPr>
        <w:t xml:space="preserve"> proiezione di un film quale momento di ritrovo. Per il prossimo periodo della quaresima indica nella Via Crucis settimanale 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la</w:t>
      </w:r>
      <w:r w:rsidR="004D0DC6">
        <w:rPr>
          <w:rFonts w:ascii="Arial" w:eastAsia="Times New Roman" w:hAnsi="Arial" w:cs="Arial"/>
          <w:sz w:val="24"/>
          <w:szCs w:val="24"/>
          <w:lang w:eastAsia="it-IT"/>
        </w:rPr>
        <w:t xml:space="preserve"> proposta essenziale per tale periodo insieme a giornate di riflessione.</w:t>
      </w:r>
    </w:p>
    <w:p w14:paraId="6D7A7A25" w14:textId="076AC8B4" w:rsidR="004D0DC6" w:rsidRDefault="004D0DC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Nel corso della successiva discussione Benedetta Cioncolini riferisce dell’incontro diocesano con il Vescovo di tutti i gruppi </w:t>
      </w:r>
      <w:r w:rsidR="00CD609A">
        <w:rPr>
          <w:rFonts w:ascii="Arial" w:eastAsia="Times New Roman" w:hAnsi="Arial" w:cs="Arial"/>
          <w:sz w:val="24"/>
          <w:szCs w:val="24"/>
          <w:lang w:eastAsia="it-IT"/>
        </w:rPr>
        <w:t xml:space="preserve">canori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parrocchiali e che in tale contesto </w:t>
      </w:r>
      <w:r w:rsidR="00CD609A">
        <w:rPr>
          <w:rFonts w:ascii="Arial" w:eastAsia="Times New Roman" w:hAnsi="Arial" w:cs="Arial"/>
          <w:sz w:val="24"/>
          <w:szCs w:val="24"/>
          <w:lang w:eastAsia="it-IT"/>
        </w:rPr>
        <w:t xml:space="preserve">lo stesso Vescovo ha chiesto </w:t>
      </w:r>
      <w:r>
        <w:rPr>
          <w:rFonts w:ascii="Arial" w:eastAsia="Times New Roman" w:hAnsi="Arial" w:cs="Arial"/>
          <w:sz w:val="24"/>
          <w:szCs w:val="24"/>
          <w:lang w:eastAsia="it-IT"/>
        </w:rPr>
        <w:t>di riprendere l’iniziativa del “festival della canzone”. In proposito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dagli interventi emerge che occorre verificare se tale festival debba mantenere le caratteristiche</w:t>
      </w:r>
      <w:r w:rsidR="00CD609A">
        <w:rPr>
          <w:rFonts w:ascii="Arial" w:eastAsia="Times New Roman" w:hAnsi="Arial" w:cs="Arial"/>
          <w:sz w:val="24"/>
          <w:szCs w:val="24"/>
          <w:lang w:eastAsia="it-IT"/>
        </w:rPr>
        <w:t xml:space="preserve"> degli anni passati oppure, visto anche i costi che comporta, possa essere una iniziativa diocesana e non 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solo </w:t>
      </w:r>
      <w:r w:rsidR="00CD609A">
        <w:rPr>
          <w:rFonts w:ascii="Arial" w:eastAsia="Times New Roman" w:hAnsi="Arial" w:cs="Arial"/>
          <w:sz w:val="24"/>
          <w:szCs w:val="24"/>
          <w:lang w:eastAsia="it-IT"/>
        </w:rPr>
        <w:t xml:space="preserve">della nostra parrocchia, motivo per cui Benedetta verificherà meglio con lo stesso Vescovo e la Pastorale giovanile come 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potrà essere</w:t>
      </w:r>
      <w:r w:rsidR="00CD609A">
        <w:rPr>
          <w:rFonts w:ascii="Arial" w:eastAsia="Times New Roman" w:hAnsi="Arial" w:cs="Arial"/>
          <w:sz w:val="24"/>
          <w:szCs w:val="24"/>
          <w:lang w:eastAsia="it-IT"/>
        </w:rPr>
        <w:t xml:space="preserve"> organizzato.</w:t>
      </w:r>
    </w:p>
    <w:p w14:paraId="6D7A7A26" w14:textId="4392E8EB" w:rsidR="00CD609A" w:rsidRPr="00416BB9" w:rsidRDefault="00CD609A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Interviene Massimo Umiliati per evidenziare che per la </w:t>
      </w:r>
      <w:r w:rsidR="00C07000">
        <w:rPr>
          <w:rFonts w:ascii="Arial" w:eastAsia="Times New Roman" w:hAnsi="Arial" w:cs="Arial"/>
          <w:sz w:val="24"/>
          <w:szCs w:val="24"/>
          <w:lang w:eastAsia="it-IT"/>
        </w:rPr>
        <w:t>Q</w:t>
      </w:r>
      <w:r>
        <w:rPr>
          <w:rFonts w:ascii="Arial" w:eastAsia="Times New Roman" w:hAnsi="Arial" w:cs="Arial"/>
          <w:sz w:val="24"/>
          <w:szCs w:val="24"/>
          <w:lang w:eastAsia="it-IT"/>
        </w:rPr>
        <w:t>uaresima, come aveva già anticipato, la Forania di Siena Nord sta organizzando l’iniziativa della “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Croce i</w:t>
      </w:r>
      <w:r>
        <w:rPr>
          <w:rFonts w:ascii="Arial" w:eastAsia="Times New Roman" w:hAnsi="Arial" w:cs="Arial"/>
          <w:sz w:val="24"/>
          <w:szCs w:val="24"/>
          <w:lang w:eastAsia="it-IT"/>
        </w:rPr>
        <w:t>tinerante”</w:t>
      </w:r>
      <w:r w:rsidR="00F127FB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 xml:space="preserve">per cui </w:t>
      </w:r>
      <w:r w:rsidR="00F127FB">
        <w:rPr>
          <w:rFonts w:ascii="Arial" w:eastAsia="Times New Roman" w:hAnsi="Arial" w:cs="Arial"/>
          <w:sz w:val="24"/>
          <w:szCs w:val="24"/>
          <w:lang w:eastAsia="it-IT"/>
        </w:rPr>
        <w:t>la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Croce </w:t>
      </w:r>
      <w:r w:rsidR="00F127FB">
        <w:rPr>
          <w:rFonts w:ascii="Arial" w:eastAsia="Times New Roman" w:hAnsi="Arial" w:cs="Arial"/>
          <w:sz w:val="24"/>
          <w:szCs w:val="24"/>
          <w:lang w:eastAsia="it-IT"/>
        </w:rPr>
        <w:t xml:space="preserve">di Cristo 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pass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erà da una </w:t>
      </w:r>
      <w:r w:rsidR="00F127FB">
        <w:rPr>
          <w:rFonts w:ascii="Arial" w:eastAsia="Times New Roman" w:hAnsi="Arial" w:cs="Arial"/>
          <w:sz w:val="24"/>
          <w:szCs w:val="24"/>
          <w:lang w:eastAsia="it-IT"/>
        </w:rPr>
        <w:t>P</w:t>
      </w:r>
      <w:r>
        <w:rPr>
          <w:rFonts w:ascii="Arial" w:eastAsia="Times New Roman" w:hAnsi="Arial" w:cs="Arial"/>
          <w:sz w:val="24"/>
          <w:szCs w:val="24"/>
          <w:lang w:eastAsia="it-IT"/>
        </w:rPr>
        <w:t>arrocchia all’altra e nella settimana in cui sarà presso l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F127FB">
        <w:rPr>
          <w:rFonts w:ascii="Arial" w:eastAsia="Times New Roman" w:hAnsi="Arial" w:cs="Arial"/>
          <w:sz w:val="24"/>
          <w:szCs w:val="24"/>
          <w:lang w:eastAsia="it-IT"/>
        </w:rPr>
        <w:t>P</w:t>
      </w:r>
      <w:r>
        <w:rPr>
          <w:rFonts w:ascii="Arial" w:eastAsia="Times New Roman" w:hAnsi="Arial" w:cs="Arial"/>
          <w:sz w:val="24"/>
          <w:szCs w:val="24"/>
          <w:lang w:eastAsia="it-IT"/>
        </w:rPr>
        <w:t>arrocchi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e, che partecipano a questa iniziativa,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ci siano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momenti di preghiera che saranno impostati, almeno come traccia, dalla 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stessa </w:t>
      </w:r>
      <w:r>
        <w:rPr>
          <w:rFonts w:ascii="Arial" w:eastAsia="Times New Roman" w:hAnsi="Arial" w:cs="Arial"/>
          <w:sz w:val="24"/>
          <w:szCs w:val="24"/>
          <w:lang w:eastAsia="it-IT"/>
        </w:rPr>
        <w:t>commissione della Forania. Per quanto riguarda tutto questo sarà più preciso dopo il 18 gennaio</w:t>
      </w:r>
      <w:r w:rsidR="00C9522E">
        <w:rPr>
          <w:rFonts w:ascii="Arial" w:eastAsia="Times New Roman" w:hAnsi="Arial" w:cs="Arial"/>
          <w:sz w:val="24"/>
          <w:szCs w:val="24"/>
          <w:lang w:eastAsia="it-IT"/>
        </w:rPr>
        <w:t>, data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in cui si riuniranno per definire meglio l’iniziativa.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9522E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nterviene Giuliana Risi per riferire a proposito di quanto pensato per i ragazzi del catechismo nei prossimi mesi. Sottolinea, innanzitutto, come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nel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la nostra </w:t>
      </w:r>
      <w:r w:rsidR="00C9522E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>arrocchia ci s</w:t>
      </w:r>
      <w:r w:rsidR="00695CB3">
        <w:rPr>
          <w:rFonts w:ascii="Arial" w:eastAsia="Times New Roman" w:hAnsi="Arial" w:cs="Arial"/>
          <w:sz w:val="24"/>
          <w:szCs w:val="24"/>
          <w:lang w:eastAsia="it-IT"/>
        </w:rPr>
        <w:t>ono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 molte difficoltà di partecipazione e di presenza dei ragazzi al catechismo. Poi riferisce che domenica 15 gennaio ci sarà la “giornata dell’infanzia missionaria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per cui nel corso della </w:t>
      </w:r>
      <w:r w:rsidR="00D01CE0">
        <w:rPr>
          <w:rFonts w:ascii="Arial" w:eastAsia="Times New Roman" w:hAnsi="Arial" w:cs="Arial"/>
          <w:sz w:val="24"/>
          <w:szCs w:val="24"/>
          <w:lang w:eastAsia="it-IT"/>
        </w:rPr>
        <w:t>S. M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essa ci saranno alcuni momenti di sottolineatura animati dai ragazzi. In merito al periodo di carnevale, fa presente che si farà qualcosa </w:t>
      </w:r>
      <w:r w:rsidR="004B3106">
        <w:rPr>
          <w:rFonts w:ascii="Arial" w:eastAsia="Times New Roman" w:hAnsi="Arial" w:cs="Arial"/>
          <w:sz w:val="24"/>
          <w:szCs w:val="24"/>
          <w:lang w:eastAsia="it-IT"/>
        </w:rPr>
        <w:t>ancora da definire</w:t>
      </w:r>
      <w:r w:rsidR="004B310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per vivere un momento insieme con i ragazzi. Per quanto riguarda le </w:t>
      </w:r>
      <w:r w:rsidR="004B3106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eneri, considerato che per il </w:t>
      </w:r>
      <w:r w:rsidR="004B3106"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ercoledì solitamente i ragazzi non sono presenti si farà </w:t>
      </w:r>
      <w:r w:rsidR="005C7E48">
        <w:rPr>
          <w:rFonts w:ascii="Arial" w:eastAsia="Times New Roman" w:hAnsi="Arial" w:cs="Arial"/>
          <w:sz w:val="24"/>
          <w:szCs w:val="24"/>
          <w:lang w:eastAsia="it-IT"/>
        </w:rPr>
        <w:t xml:space="preserve">la commemorazione 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il sabato successivo, come negli anni passati. </w:t>
      </w:r>
      <w:r w:rsidR="005C7E48">
        <w:rPr>
          <w:rFonts w:ascii="Arial" w:eastAsia="Times New Roman" w:hAnsi="Arial" w:cs="Arial"/>
          <w:sz w:val="24"/>
          <w:szCs w:val="24"/>
          <w:lang w:eastAsia="it-IT"/>
        </w:rPr>
        <w:t>Ed ancora Giuliana riferisce che p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er la </w:t>
      </w:r>
      <w:r w:rsidR="00373441">
        <w:rPr>
          <w:rFonts w:ascii="Arial" w:eastAsia="Times New Roman" w:hAnsi="Arial" w:cs="Arial"/>
          <w:sz w:val="24"/>
          <w:szCs w:val="24"/>
          <w:lang w:eastAsia="it-IT"/>
        </w:rPr>
        <w:t>Q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uaresima i catechisti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proporranno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 una raccolta alimentare, per sottolineare la dimensione della carità, che ha già visto </w:t>
      </w:r>
      <w:r w:rsidR="00AF6186">
        <w:rPr>
          <w:rFonts w:ascii="Arial" w:eastAsia="Times New Roman" w:hAnsi="Arial" w:cs="Arial"/>
          <w:sz w:val="24"/>
          <w:szCs w:val="24"/>
          <w:lang w:eastAsia="it-IT"/>
        </w:rPr>
        <w:t>in passato</w:t>
      </w:r>
      <w:r w:rsidR="0039403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>una bella partecipazione dei ragazzi</w:t>
      </w:r>
      <w:r w:rsidR="00703244">
        <w:rPr>
          <w:rFonts w:ascii="Arial" w:eastAsia="Times New Roman" w:hAnsi="Arial" w:cs="Arial"/>
          <w:sz w:val="24"/>
          <w:szCs w:val="24"/>
          <w:lang w:eastAsia="it-IT"/>
        </w:rPr>
        <w:t>, i quali faranno anche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 xml:space="preserve"> la Via Crucis all’aperto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 xml:space="preserve">a Riciano, come </w:t>
      </w:r>
      <w:r w:rsidR="00077DF3">
        <w:rPr>
          <w:rFonts w:ascii="Arial" w:eastAsia="Times New Roman" w:hAnsi="Arial" w:cs="Arial"/>
          <w:sz w:val="24"/>
          <w:szCs w:val="24"/>
          <w:lang w:eastAsia="it-IT"/>
        </w:rPr>
        <w:t>negli anni passati</w:t>
      </w:r>
      <w:r w:rsidR="001A357A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D7A7A27" w14:textId="5D24DC8C" w:rsidR="00AD6E2A" w:rsidRDefault="00AD6E2A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2</w:t>
      </w: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 w:rsidR="009E226C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9E226C" w:rsidRPr="009E226C">
        <w:rPr>
          <w:rFonts w:ascii="Arial" w:eastAsia="Times New Roman" w:hAnsi="Arial" w:cs="Arial"/>
          <w:sz w:val="24"/>
          <w:szCs w:val="24"/>
          <w:lang w:eastAsia="it-IT"/>
        </w:rPr>
        <w:t>In merito a tale punto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 e dopo quanto proposto in precedenza da </w:t>
      </w:r>
      <w:r w:rsidR="001A357A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on Tito si concorda che per quanto riguarda l’individuazione di un giorno ed un orario per la “Catechesi per gli adulti”, si predispo</w:t>
      </w:r>
      <w:r w:rsidR="00596BE7">
        <w:rPr>
          <w:rFonts w:ascii="Arial" w:eastAsia="Times New Roman" w:hAnsi="Arial" w:cs="Arial"/>
          <w:sz w:val="24"/>
          <w:szCs w:val="24"/>
          <w:lang w:eastAsia="it-IT"/>
        </w:rPr>
        <w:t>rranno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 dei fogli per raccogliere le iscrizioni alle prossime messe e poi in base a coloro che si iscrivono si stabilirà il giorno e l’orario.</w:t>
      </w:r>
    </w:p>
    <w:p w14:paraId="38CB48A3" w14:textId="77777777" w:rsidR="001A357A" w:rsidRPr="00992E9F" w:rsidRDefault="001A357A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6D7A7A28" w14:textId="5EAD1DB8" w:rsidR="00853BF8" w:rsidRDefault="00853BF8" w:rsidP="00853BF8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3</w:t>
      </w: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 In merito all’Adorazione Eucaristica mensile si 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>decide che, tenendo conto di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 altre in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>ziative in corso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 coincidenti con la data del primo giovedì del mese, si </w:t>
      </w:r>
      <w:r w:rsidR="00596BE7">
        <w:rPr>
          <w:rFonts w:ascii="Arial" w:eastAsia="Times New Roman" w:hAnsi="Arial" w:cs="Arial"/>
          <w:sz w:val="24"/>
          <w:szCs w:val="24"/>
          <w:lang w:eastAsia="it-IT"/>
        </w:rPr>
        <w:t>terrà</w:t>
      </w:r>
      <w:r w:rsidR="00015C8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>il prossimo 9 febbraio 2023. Per l’animazione di tale adorazione, si concorda di chiedere al Gruppo Famiglia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 xml:space="preserve"> e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, qualora non sia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 xml:space="preserve">loro 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 xml:space="preserve">possibile, </w:t>
      </w:r>
      <w:r w:rsidR="00E7719B">
        <w:rPr>
          <w:rFonts w:ascii="Arial" w:eastAsia="Times New Roman" w:hAnsi="Arial" w:cs="Arial"/>
          <w:sz w:val="24"/>
          <w:szCs w:val="24"/>
          <w:lang w:eastAsia="it-IT"/>
        </w:rPr>
        <w:t xml:space="preserve">che </w:t>
      </w:r>
      <w:r w:rsidR="00D82537">
        <w:rPr>
          <w:rFonts w:ascii="Arial" w:eastAsia="Times New Roman" w:hAnsi="Arial" w:cs="Arial"/>
          <w:sz w:val="24"/>
          <w:szCs w:val="24"/>
          <w:lang w:eastAsia="it-IT"/>
        </w:rPr>
        <w:t>sia lo stesso Consiglio Pastorale ad occuparsene.</w:t>
      </w:r>
    </w:p>
    <w:p w14:paraId="6185D92C" w14:textId="77777777" w:rsidR="001A357A" w:rsidRPr="009E226C" w:rsidRDefault="001A357A" w:rsidP="00853BF8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7A7A29" w14:textId="0BDCC9D0" w:rsidR="00416BB9" w:rsidRDefault="00F052B1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F052B1">
        <w:rPr>
          <w:rFonts w:ascii="Arial" w:eastAsia="Times New Roman" w:hAnsi="Arial" w:cs="Arial"/>
          <w:b/>
          <w:sz w:val="24"/>
          <w:szCs w:val="24"/>
          <w:lang w:eastAsia="it-IT"/>
        </w:rPr>
        <w:t>Punto 4) dell’OdG:</w:t>
      </w:r>
      <w:r w:rsidR="00077DF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In merito a quanto già valutato in precedenti riunioni a proposito della riattivazione dell’oratorio </w:t>
      </w:r>
      <w:r w:rsidR="00E7719B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on Zeno, si fa presente che si sarebbe stabilito di fare il pranzo per il tesseramento il prossimo 29 gennaio ma che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essendoci in quel giorno in parrocchia una iniziativa diocesana</w:t>
      </w:r>
      <w:r w:rsidR="00E2141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si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 xml:space="preserve">sposta </w:t>
      </w:r>
      <w:r w:rsidR="00E21419">
        <w:rPr>
          <w:rFonts w:ascii="Arial" w:eastAsia="Times New Roman" w:hAnsi="Arial" w:cs="Arial"/>
          <w:sz w:val="24"/>
          <w:szCs w:val="24"/>
          <w:lang w:eastAsia="it-IT"/>
        </w:rPr>
        <w:t xml:space="preserve">la data del tesseramento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domenica 5 febbraio 2023 ed in tale occasione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oltre al pranzo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si </w:t>
      </w:r>
      <w:r w:rsidR="0094231D">
        <w:rPr>
          <w:rFonts w:ascii="Arial" w:eastAsia="Times New Roman" w:hAnsi="Arial" w:cs="Arial"/>
          <w:sz w:val="24"/>
          <w:szCs w:val="24"/>
          <w:lang w:eastAsia="it-IT"/>
        </w:rPr>
        <w:t xml:space="preserve">pensa di 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propo</w:t>
      </w:r>
      <w:r w:rsidR="00E21419">
        <w:rPr>
          <w:rFonts w:ascii="Arial" w:eastAsia="Times New Roman" w:hAnsi="Arial" w:cs="Arial"/>
          <w:sz w:val="24"/>
          <w:szCs w:val="24"/>
          <w:lang w:eastAsia="it-IT"/>
        </w:rPr>
        <w:t>rr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e anche la visione di un film. Sempre allo scopo di riattivare le attività dell’oratorio si sta programmando una gita a Nomadelfia visto che </w:t>
      </w:r>
      <w:r w:rsidR="00E21419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on Zeno, fondatore di Nomadelfia, è anche il nome del nostro oratorio.</w:t>
      </w:r>
    </w:p>
    <w:p w14:paraId="4A55FFE2" w14:textId="77777777" w:rsidR="00E7719B" w:rsidRPr="000F2489" w:rsidRDefault="00E7719B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7A7A2A" w14:textId="1AD3AF69" w:rsidR="00B2593E" w:rsidRDefault="00B2593E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0F2489" w:rsidRPr="00F052B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</w:t>
      </w:r>
      <w:r w:rsidR="000F2489">
        <w:rPr>
          <w:rFonts w:ascii="Arial" w:eastAsia="Times New Roman" w:hAnsi="Arial" w:cs="Arial"/>
          <w:b/>
          <w:sz w:val="24"/>
          <w:szCs w:val="24"/>
          <w:lang w:eastAsia="it-IT"/>
        </w:rPr>
        <w:t>5</w:t>
      </w:r>
      <w:r w:rsidR="000F2489" w:rsidRPr="00F052B1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 w:rsidR="000F2489" w:rsidRPr="000F248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Tra gli altri argomenti viene fatta presente da Angela </w:t>
      </w:r>
      <w:r w:rsidR="0055322B">
        <w:rPr>
          <w:rFonts w:ascii="Arial" w:eastAsia="Times New Roman" w:hAnsi="Arial" w:cs="Arial"/>
          <w:sz w:val="24"/>
          <w:szCs w:val="24"/>
          <w:lang w:eastAsia="it-IT"/>
        </w:rPr>
        <w:t>Teucci l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a questione di </w:t>
      </w:r>
      <w:r w:rsidR="0055322B">
        <w:rPr>
          <w:rFonts w:ascii="Arial" w:eastAsia="Times New Roman" w:hAnsi="Arial" w:cs="Arial"/>
          <w:sz w:val="24"/>
          <w:szCs w:val="24"/>
          <w:lang w:eastAsia="it-IT"/>
        </w:rPr>
        <w:t xml:space="preserve">prendere 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iniziative </w:t>
      </w:r>
      <w:r w:rsidR="00074B9C">
        <w:rPr>
          <w:rFonts w:ascii="Arial" w:eastAsia="Times New Roman" w:hAnsi="Arial" w:cs="Arial"/>
          <w:sz w:val="24"/>
          <w:szCs w:val="24"/>
          <w:lang w:eastAsia="it-IT"/>
        </w:rPr>
        <w:t>rivolte a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i malati</w:t>
      </w:r>
      <w:r w:rsidR="00074B9C">
        <w:rPr>
          <w:rFonts w:ascii="Arial" w:eastAsia="Times New Roman" w:hAnsi="Arial" w:cs="Arial"/>
          <w:sz w:val="24"/>
          <w:szCs w:val="24"/>
          <w:lang w:eastAsia="it-IT"/>
        </w:rPr>
        <w:t xml:space="preserve"> della Parrocchia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, vista anche la richiesta emersa da una parrocchiana. In proposito </w:t>
      </w:r>
      <w:r w:rsidR="00077B09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on Tito ritiene che sia importante il servizio svolto dai Ministri della Comunione</w:t>
      </w:r>
      <w:r w:rsidR="00077B0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che vanno a trovarli e portano loro la comunione</w:t>
      </w:r>
      <w:r w:rsidR="00074B9C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F944CA">
        <w:rPr>
          <w:rFonts w:ascii="Arial" w:eastAsia="Times New Roman" w:hAnsi="Arial" w:cs="Arial"/>
          <w:sz w:val="24"/>
          <w:szCs w:val="24"/>
          <w:lang w:eastAsia="it-IT"/>
        </w:rPr>
        <w:t>ma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non vede al momento altro modo di fare loro compagnia. Interviene Giacomo Parigi a proposito </w:t>
      </w:r>
      <w:r w:rsidR="00221E40">
        <w:rPr>
          <w:rFonts w:ascii="Arial" w:eastAsia="Times New Roman" w:hAnsi="Arial" w:cs="Arial"/>
          <w:sz w:val="24"/>
          <w:szCs w:val="24"/>
          <w:lang w:eastAsia="it-IT"/>
        </w:rPr>
        <w:t xml:space="preserve">del tema degli 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221E40">
        <w:rPr>
          <w:rFonts w:ascii="Arial" w:eastAsia="Times New Roman" w:hAnsi="Arial" w:cs="Arial"/>
          <w:sz w:val="24"/>
          <w:szCs w:val="24"/>
          <w:lang w:eastAsia="it-IT"/>
        </w:rPr>
        <w:t>nziani,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dichiarando 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>che potrebbe mettersi a disposizione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nell’orario 18-20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 xml:space="preserve"> per qualche iniziativa rivolta a loro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. Segue una discussione 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>ed in particolare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1E40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on Tito sottolinea che a suo parere anche in questo caso occorre ripartire dalla proposta della catechesi</w:t>
      </w:r>
      <w:r w:rsidR="00F944CA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a cui far seguire momenti di convivialità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>. Al termine</w:t>
      </w:r>
      <w:r w:rsidR="00FE0E6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 xml:space="preserve"> comunque</w:t>
      </w:r>
      <w:r w:rsidR="00FE0E6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 xml:space="preserve"> tutti concordano che occorre dare inizio a qualche proposta che favorisca la partecipazione e la possibilità di relazionarsi</w:t>
      </w:r>
      <w:r w:rsidR="00FE0E6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A56FF7">
        <w:rPr>
          <w:rFonts w:ascii="Arial" w:eastAsia="Times New Roman" w:hAnsi="Arial" w:cs="Arial"/>
          <w:sz w:val="24"/>
          <w:szCs w:val="24"/>
          <w:lang w:eastAsia="it-IT"/>
        </w:rPr>
        <w:t xml:space="preserve"> partendo con chi è disponibile senza legarsi al numero di adesioni iniziale.</w:t>
      </w:r>
    </w:p>
    <w:p w14:paraId="62312B3D" w14:textId="77777777" w:rsidR="0054243C" w:rsidRDefault="0054243C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7A7A2C" w14:textId="2F8910AA" w:rsidR="00534F23" w:rsidRDefault="00B2593E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Alle ore 2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3</w:t>
      </w:r>
      <w:r w:rsidR="0054243C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>1</w:t>
      </w:r>
      <w:r w:rsidR="0054243C">
        <w:rPr>
          <w:rFonts w:ascii="Arial" w:eastAsia="Times New Roman" w:hAnsi="Arial" w:cs="Arial"/>
          <w:sz w:val="24"/>
          <w:szCs w:val="24"/>
          <w:lang w:eastAsia="it-IT"/>
        </w:rPr>
        <w:t>5</w:t>
      </w:r>
      <w:r>
        <w:rPr>
          <w:rFonts w:ascii="Arial" w:eastAsia="Times New Roman" w:hAnsi="Arial" w:cs="Arial"/>
          <w:sz w:val="24"/>
          <w:szCs w:val="24"/>
          <w:lang w:eastAsia="it-IT"/>
        </w:rPr>
        <w:t>, dopo un breve momento di preghiera</w:t>
      </w:r>
      <w:r w:rsidR="00534F23">
        <w:rPr>
          <w:rFonts w:ascii="Arial" w:eastAsia="Times New Roman" w:hAnsi="Arial" w:cs="Arial"/>
          <w:sz w:val="24"/>
          <w:szCs w:val="24"/>
          <w:lang w:eastAsia="it-IT"/>
        </w:rPr>
        <w:t xml:space="preserve"> guidata dal Parroco</w:t>
      </w:r>
      <w:r w:rsidR="00FE0E69">
        <w:rPr>
          <w:rFonts w:ascii="Arial" w:eastAsia="Times New Roman" w:hAnsi="Arial" w:cs="Arial"/>
          <w:sz w:val="24"/>
          <w:szCs w:val="24"/>
          <w:lang w:eastAsia="it-IT"/>
        </w:rPr>
        <w:t xml:space="preserve"> don </w:t>
      </w:r>
      <w:r w:rsidR="0054243C">
        <w:rPr>
          <w:rFonts w:ascii="Arial" w:eastAsia="Times New Roman" w:hAnsi="Arial" w:cs="Arial"/>
          <w:sz w:val="24"/>
          <w:szCs w:val="24"/>
          <w:lang w:eastAsia="it-IT"/>
        </w:rPr>
        <w:t>T</w:t>
      </w:r>
      <w:r w:rsidR="00FE0E69">
        <w:rPr>
          <w:rFonts w:ascii="Arial" w:eastAsia="Times New Roman" w:hAnsi="Arial" w:cs="Arial"/>
          <w:sz w:val="24"/>
          <w:szCs w:val="24"/>
          <w:lang w:eastAsia="it-IT"/>
        </w:rPr>
        <w:t>ito</w:t>
      </w:r>
      <w:r w:rsidR="00534F23">
        <w:rPr>
          <w:rFonts w:ascii="Arial" w:eastAsia="Times New Roman" w:hAnsi="Arial" w:cs="Arial"/>
          <w:sz w:val="24"/>
          <w:szCs w:val="24"/>
          <w:lang w:eastAsia="it-IT"/>
        </w:rPr>
        <w:t xml:space="preserve">, la riunione </w:t>
      </w:r>
      <w:r w:rsidR="0054243C">
        <w:rPr>
          <w:rFonts w:ascii="Arial" w:eastAsia="Times New Roman" w:hAnsi="Arial" w:cs="Arial"/>
          <w:sz w:val="24"/>
          <w:szCs w:val="24"/>
          <w:lang w:eastAsia="it-IT"/>
        </w:rPr>
        <w:t>viene sospesa</w:t>
      </w:r>
      <w:r w:rsidR="00534F23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sectPr w:rsidR="00534F23" w:rsidSect="00D146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164510">
    <w:abstractNumId w:val="1"/>
  </w:num>
  <w:num w:numId="2" w16cid:durableId="1105538518">
    <w:abstractNumId w:val="0"/>
  </w:num>
  <w:num w:numId="3" w16cid:durableId="199636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4F1"/>
    <w:rsid w:val="00015C89"/>
    <w:rsid w:val="000214F1"/>
    <w:rsid w:val="00073664"/>
    <w:rsid w:val="00074B9C"/>
    <w:rsid w:val="00077B09"/>
    <w:rsid w:val="00077DF3"/>
    <w:rsid w:val="000D05B4"/>
    <w:rsid w:val="000F2489"/>
    <w:rsid w:val="00107040"/>
    <w:rsid w:val="001A357A"/>
    <w:rsid w:val="001E242E"/>
    <w:rsid w:val="001F3950"/>
    <w:rsid w:val="00221E40"/>
    <w:rsid w:val="00334C38"/>
    <w:rsid w:val="0037320D"/>
    <w:rsid w:val="00373441"/>
    <w:rsid w:val="0039403A"/>
    <w:rsid w:val="00416BB9"/>
    <w:rsid w:val="004B3106"/>
    <w:rsid w:val="004D0DC6"/>
    <w:rsid w:val="00534F23"/>
    <w:rsid w:val="0054243C"/>
    <w:rsid w:val="005440C9"/>
    <w:rsid w:val="0055322B"/>
    <w:rsid w:val="00596BE7"/>
    <w:rsid w:val="005C7E48"/>
    <w:rsid w:val="00615B03"/>
    <w:rsid w:val="00695CB3"/>
    <w:rsid w:val="006F2AAE"/>
    <w:rsid w:val="00703244"/>
    <w:rsid w:val="0073013D"/>
    <w:rsid w:val="00753F15"/>
    <w:rsid w:val="00853BF8"/>
    <w:rsid w:val="0094231D"/>
    <w:rsid w:val="00992E9F"/>
    <w:rsid w:val="009E226C"/>
    <w:rsid w:val="00A56FF7"/>
    <w:rsid w:val="00A9734D"/>
    <w:rsid w:val="00AD6E2A"/>
    <w:rsid w:val="00AF6186"/>
    <w:rsid w:val="00B2593E"/>
    <w:rsid w:val="00BB0026"/>
    <w:rsid w:val="00C07000"/>
    <w:rsid w:val="00C9522E"/>
    <w:rsid w:val="00CD609A"/>
    <w:rsid w:val="00D01CE0"/>
    <w:rsid w:val="00D14628"/>
    <w:rsid w:val="00D82537"/>
    <w:rsid w:val="00DC09F0"/>
    <w:rsid w:val="00E21419"/>
    <w:rsid w:val="00E7719B"/>
    <w:rsid w:val="00E95310"/>
    <w:rsid w:val="00F052B1"/>
    <w:rsid w:val="00F127FB"/>
    <w:rsid w:val="00F332F5"/>
    <w:rsid w:val="00F944CA"/>
    <w:rsid w:val="00FE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79BE"/>
  <w15:docId w15:val="{3ACBD1AC-5C19-4BCD-BE73-87845A5C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</cp:lastModifiedBy>
  <cp:revision>33</cp:revision>
  <dcterms:created xsi:type="dcterms:W3CDTF">2023-01-13T18:56:00Z</dcterms:created>
  <dcterms:modified xsi:type="dcterms:W3CDTF">2023-01-15T20:07:00Z</dcterms:modified>
</cp:coreProperties>
</file>