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3C653" w14:textId="21572115" w:rsidR="004175EA" w:rsidRDefault="004175EA" w:rsidP="004175EA">
      <w:pPr>
        <w:jc w:val="both"/>
      </w:pPr>
      <w:r>
        <w:t xml:space="preserve">Terza </w:t>
      </w:r>
      <w:r w:rsidRPr="00AF0A02">
        <w:t xml:space="preserve">domenica di Quaresima </w:t>
      </w:r>
      <w:r>
        <w:t>- A</w:t>
      </w:r>
      <w:r w:rsidRPr="00AF0A02">
        <w:t xml:space="preserve">nno </w:t>
      </w:r>
      <w:r>
        <w:t>C -</w:t>
      </w:r>
      <w:proofErr w:type="gramStart"/>
      <w:r>
        <w:t>Domenica</w:t>
      </w:r>
      <w:proofErr w:type="gramEnd"/>
      <w:r>
        <w:t xml:space="preserve"> </w:t>
      </w:r>
      <w:r>
        <w:t>23</w:t>
      </w:r>
      <w:r>
        <w:t xml:space="preserve"> marzo 2025</w:t>
      </w:r>
    </w:p>
    <w:p w14:paraId="35A835C6" w14:textId="77777777" w:rsidR="004175EA" w:rsidRDefault="004175EA"/>
    <w:p w14:paraId="21183DFE" w14:textId="77777777" w:rsidR="004175EA" w:rsidRDefault="004175EA" w:rsidP="004175EA">
      <w:pPr>
        <w:jc w:val="both"/>
      </w:pPr>
      <w:r>
        <w:t>O</w:t>
      </w:r>
      <w:r w:rsidRPr="004175EA">
        <w:t>gni giorno riceviamo notizie drammatiche</w:t>
      </w:r>
      <w:r>
        <w:t>: a</w:t>
      </w:r>
      <w:r w:rsidRPr="004175EA">
        <w:t xml:space="preserve">nche ai tempi di Gesù Pilato che massacra nel tempio </w:t>
      </w:r>
      <w:r>
        <w:t xml:space="preserve">i </w:t>
      </w:r>
      <w:r w:rsidRPr="004175EA">
        <w:t>pellegrini provenienti dalla</w:t>
      </w:r>
      <w:r>
        <w:t xml:space="preserve"> G</w:t>
      </w:r>
      <w:r w:rsidRPr="004175EA">
        <w:t>alilea</w:t>
      </w:r>
      <w:r>
        <w:t>. S</w:t>
      </w:r>
      <w:r w:rsidRPr="004175EA">
        <w:t xml:space="preserve">econdo la mentalità degli ebrei di quel tempo quei poveri malcapitati dovevano essere </w:t>
      </w:r>
      <w:r>
        <w:t xml:space="preserve">dei </w:t>
      </w:r>
      <w:r w:rsidRPr="004175EA">
        <w:t>peccatori incalliti</w:t>
      </w:r>
      <w:r>
        <w:t xml:space="preserve">, </w:t>
      </w:r>
      <w:r w:rsidRPr="004175EA">
        <w:t>per cui la loro morte violenta è causata dalle loro colpe</w:t>
      </w:r>
      <w:r>
        <w:t>. Q</w:t>
      </w:r>
      <w:r w:rsidRPr="004175EA">
        <w:t>uindi è Dio che li ha puniti perché peccatori</w:t>
      </w:r>
      <w:r>
        <w:t>.</w:t>
      </w:r>
    </w:p>
    <w:p w14:paraId="1196F026" w14:textId="6B2C40F9" w:rsidR="004175EA" w:rsidRDefault="004175EA" w:rsidP="004175EA">
      <w:pPr>
        <w:jc w:val="both"/>
      </w:pPr>
      <w:r w:rsidRPr="004175EA">
        <w:t xml:space="preserve">Gesù rifiuta questa visione semplicistica e </w:t>
      </w:r>
      <w:r>
        <w:t>ci</w:t>
      </w:r>
      <w:r w:rsidRPr="004175EA">
        <w:t xml:space="preserve"> induce a cambiar modo di giudicare.</w:t>
      </w:r>
      <w:r>
        <w:t xml:space="preserve"> N</w:t>
      </w:r>
      <w:r w:rsidRPr="004175EA">
        <w:t>o, le sciagure</w:t>
      </w:r>
      <w:r>
        <w:t xml:space="preserve"> e</w:t>
      </w:r>
      <w:r w:rsidRPr="004175EA">
        <w:t xml:space="preserve"> le disgrazie non sono una punizione di Dio, come ai nostri tempi non è stato il </w:t>
      </w:r>
      <w:r>
        <w:t>C</w:t>
      </w:r>
      <w:r w:rsidRPr="004175EA">
        <w:t>ovid n</w:t>
      </w:r>
      <w:r>
        <w:t xml:space="preserve">é </w:t>
      </w:r>
      <w:r w:rsidRPr="004175EA">
        <w:t xml:space="preserve">gli tsunami in Indonesia che ha causato </w:t>
      </w:r>
      <w:r>
        <w:t>duemila</w:t>
      </w:r>
      <w:r w:rsidRPr="004175EA">
        <w:t xml:space="preserve"> morti</w:t>
      </w:r>
      <w:r>
        <w:t>. T</w:t>
      </w:r>
      <w:r w:rsidRPr="004175EA">
        <w:t>utte le disgrazie non sono un castigo di Dio</w:t>
      </w:r>
      <w:r>
        <w:t>,</w:t>
      </w:r>
      <w:r w:rsidRPr="004175EA">
        <w:t xml:space="preserve"> </w:t>
      </w:r>
      <w:r>
        <w:t>N</w:t>
      </w:r>
      <w:r w:rsidRPr="004175EA">
        <w:t>on c'è connessione tra sofferenza e peccato</w:t>
      </w:r>
      <w:r>
        <w:t>. T</w:t>
      </w:r>
      <w:r w:rsidRPr="004175EA">
        <w:t>utto il Vangelo insiste</w:t>
      </w:r>
      <w:r w:rsidR="004321E6">
        <w:t>.</w:t>
      </w:r>
      <w:r w:rsidRPr="004175EA">
        <w:t xml:space="preserve"> Dio è amore</w:t>
      </w:r>
      <w:r>
        <w:t>,</w:t>
      </w:r>
      <w:r w:rsidRPr="004175EA">
        <w:t xml:space="preserve"> non ci tratta secondo le nostre colpe.</w:t>
      </w:r>
    </w:p>
    <w:p w14:paraId="0E18F22B" w14:textId="77777777" w:rsidR="004321E6" w:rsidRDefault="004175EA" w:rsidP="004175EA">
      <w:pPr>
        <w:jc w:val="both"/>
      </w:pPr>
      <w:r>
        <w:t>A</w:t>
      </w:r>
      <w:r w:rsidRPr="004175EA">
        <w:t xml:space="preserve"> causare la nostra condanna non è il peccato, ma il rifiuto </w:t>
      </w:r>
      <w:r w:rsidR="004321E6">
        <w:t>di</w:t>
      </w:r>
      <w:r w:rsidRPr="004175EA">
        <w:t xml:space="preserve"> convertirci, </w:t>
      </w:r>
      <w:r w:rsidR="004321E6">
        <w:t>di</w:t>
      </w:r>
      <w:r w:rsidRPr="004175EA">
        <w:t xml:space="preserve"> dar</w:t>
      </w:r>
      <w:r w:rsidR="004321E6">
        <w:t>e</w:t>
      </w:r>
      <w:r w:rsidRPr="004175EA">
        <w:t xml:space="preserve"> una svolta decisiva al nostro modo di pensare, l</w:t>
      </w:r>
      <w:r w:rsidR="004321E6">
        <w:t>a</w:t>
      </w:r>
      <w:r w:rsidRPr="004175EA">
        <w:t xml:space="preserve"> nostra voglia di proseguire a peccare</w:t>
      </w:r>
      <w:r w:rsidR="004321E6">
        <w:t>. A</w:t>
      </w:r>
      <w:r w:rsidRPr="004175EA">
        <w:t xml:space="preserve">llora periremo tutti non per mano di Pilato </w:t>
      </w:r>
      <w:r w:rsidR="004321E6">
        <w:t xml:space="preserve">o </w:t>
      </w:r>
      <w:r w:rsidRPr="004175EA">
        <w:t>altri, ma per mano nostra</w:t>
      </w:r>
      <w:r w:rsidR="004321E6">
        <w:t>,</w:t>
      </w:r>
      <w:r w:rsidRPr="004175EA">
        <w:t xml:space="preserve"> non per la torre che ci cade addosso</w:t>
      </w:r>
      <w:r w:rsidR="004321E6">
        <w:t>,</w:t>
      </w:r>
      <w:r w:rsidRPr="004175EA">
        <w:t xml:space="preserve"> ma per i nostri comportamenti</w:t>
      </w:r>
      <w:r w:rsidR="004321E6">
        <w:t>. N</w:t>
      </w:r>
      <w:r w:rsidRPr="004175EA">
        <w:t>on è Dio che ci distruggerà</w:t>
      </w:r>
      <w:r w:rsidR="004321E6">
        <w:t>,</w:t>
      </w:r>
      <w:r w:rsidRPr="004175EA">
        <w:t xml:space="preserve"> ma siamo noi che andremo alla rovina.</w:t>
      </w:r>
    </w:p>
    <w:p w14:paraId="031DC352" w14:textId="77777777" w:rsidR="004321E6" w:rsidRDefault="004175EA" w:rsidP="004175EA">
      <w:pPr>
        <w:jc w:val="both"/>
      </w:pPr>
      <w:r w:rsidRPr="004175EA">
        <w:t>Anzi la pazienza di Dio a nostro riguardo</w:t>
      </w:r>
      <w:r w:rsidR="004321E6">
        <w:t xml:space="preserve"> è</w:t>
      </w:r>
      <w:r w:rsidRPr="004175EA">
        <w:t xml:space="preserve"> infinita</w:t>
      </w:r>
      <w:r w:rsidR="004321E6">
        <w:t>.</w:t>
      </w:r>
      <w:r w:rsidRPr="004175EA">
        <w:t xml:space="preserve"> </w:t>
      </w:r>
      <w:r w:rsidR="004321E6">
        <w:t>L</w:t>
      </w:r>
      <w:r w:rsidRPr="004175EA">
        <w:t>ui è il vignaiolo</w:t>
      </w:r>
      <w:r w:rsidR="004321E6">
        <w:t>,</w:t>
      </w:r>
      <w:r w:rsidRPr="004175EA">
        <w:t xml:space="preserve"> che incoraggia il padrone della vigna a non abbattere il </w:t>
      </w:r>
      <w:r w:rsidR="004321E6">
        <w:t>fico,</w:t>
      </w:r>
      <w:r w:rsidRPr="004175EA">
        <w:t xml:space="preserve"> che siamo noi</w:t>
      </w:r>
      <w:r w:rsidR="004321E6">
        <w:t>. E</w:t>
      </w:r>
      <w:r w:rsidRPr="004175EA">
        <w:t xml:space="preserve"> si prende cura e amore per questa pianta, scavando intorno</w:t>
      </w:r>
      <w:r w:rsidR="004321E6">
        <w:t>,</w:t>
      </w:r>
      <w:r w:rsidRPr="004175EA">
        <w:t xml:space="preserve"> concimando</w:t>
      </w:r>
      <w:r w:rsidR="004321E6">
        <w:t>la</w:t>
      </w:r>
      <w:r w:rsidRPr="004175EA">
        <w:t xml:space="preserve"> perché porti più frutto</w:t>
      </w:r>
      <w:r w:rsidR="004321E6">
        <w:t>. La</w:t>
      </w:r>
      <w:r w:rsidRPr="004175EA">
        <w:t xml:space="preserve"> parabola del </w:t>
      </w:r>
      <w:r w:rsidR="004321E6">
        <w:t>fico</w:t>
      </w:r>
      <w:r w:rsidRPr="004175EA">
        <w:t xml:space="preserve"> mette in luce l'amore paziente di Dio per noi, ma anche l'urgenza e la necessità di un cambiamento</w:t>
      </w:r>
      <w:r w:rsidR="004321E6">
        <w:t>,</w:t>
      </w:r>
      <w:r w:rsidRPr="004175EA">
        <w:t xml:space="preserve"> di una conversione</w:t>
      </w:r>
      <w:r w:rsidR="004321E6">
        <w:t>. La</w:t>
      </w:r>
      <w:r w:rsidRPr="004175EA">
        <w:t xml:space="preserve"> vita ci è donata perché porti frutto.</w:t>
      </w:r>
    </w:p>
    <w:p w14:paraId="2CB61E68" w14:textId="04DBEC4F" w:rsidR="004321E6" w:rsidRDefault="004175EA" w:rsidP="004175EA">
      <w:pPr>
        <w:jc w:val="both"/>
      </w:pPr>
      <w:r w:rsidRPr="004175EA">
        <w:t>L'albero della parabola prevede anche il peggio</w:t>
      </w:r>
      <w:r w:rsidR="004321E6">
        <w:t>: “V</w:t>
      </w:r>
      <w:r w:rsidRPr="004175EA">
        <w:t>ediamo se porterà frutti dopo tanto amore</w:t>
      </w:r>
      <w:r w:rsidR="004321E6">
        <w:t>,</w:t>
      </w:r>
      <w:r w:rsidRPr="004175EA">
        <w:t xml:space="preserve"> dopo tanti tentativi; </w:t>
      </w:r>
      <w:r w:rsidR="004321E6">
        <w:t>se no</w:t>
      </w:r>
      <w:r w:rsidRPr="004175EA">
        <w:t>, lo</w:t>
      </w:r>
      <w:r w:rsidR="004321E6">
        <w:t xml:space="preserve"> </w:t>
      </w:r>
      <w:r w:rsidRPr="004175EA">
        <w:t>taglierai</w:t>
      </w:r>
      <w:r w:rsidR="004321E6">
        <w:t>”</w:t>
      </w:r>
      <w:r w:rsidRPr="004175EA">
        <w:t>. Sfonda amaro ma possibile</w:t>
      </w:r>
      <w:r w:rsidR="004321E6">
        <w:t>,</w:t>
      </w:r>
      <w:r w:rsidRPr="004175EA">
        <w:t xml:space="preserve"> che l'albero venga </w:t>
      </w:r>
      <w:r w:rsidR="004321E6">
        <w:t>ab</w:t>
      </w:r>
      <w:r w:rsidRPr="004175EA">
        <w:t>battuto e muoia</w:t>
      </w:r>
      <w:r w:rsidR="004321E6">
        <w:t>,</w:t>
      </w:r>
      <w:r w:rsidRPr="004175EA">
        <w:t xml:space="preserve"> si secchi</w:t>
      </w:r>
      <w:r w:rsidR="004321E6">
        <w:t>. U</w:t>
      </w:r>
      <w:r w:rsidRPr="004175EA">
        <w:t>na vita senza frutti è un inferno sicuro</w:t>
      </w:r>
      <w:r w:rsidR="004321E6">
        <w:t>: è</w:t>
      </w:r>
      <w:r w:rsidRPr="004175EA">
        <w:t xml:space="preserve"> la vittoria del demonio sulla grazia che Dio per non aver corrisposto</w:t>
      </w:r>
      <w:r w:rsidR="00D96939">
        <w:t>.</w:t>
      </w:r>
    </w:p>
    <w:p w14:paraId="565C1A6C" w14:textId="5B05E2C6" w:rsidR="004D6F97" w:rsidRDefault="00D96939" w:rsidP="004175EA">
      <w:pPr>
        <w:jc w:val="both"/>
      </w:pPr>
      <w:r>
        <w:t>P</w:t>
      </w:r>
      <w:r w:rsidR="004175EA" w:rsidRPr="004175EA">
        <w:t>iuttosto che cosa noi possiamo fare davanti alla sofferenza degli innocenti, davanti all</w:t>
      </w:r>
      <w:r>
        <w:t>e</w:t>
      </w:r>
      <w:r w:rsidR="004175EA" w:rsidRPr="004175EA">
        <w:t xml:space="preserve"> calamità natural</w:t>
      </w:r>
      <w:r>
        <w:t>i</w:t>
      </w:r>
      <w:r w:rsidR="004175EA" w:rsidRPr="004175EA">
        <w:t>, davanti a</w:t>
      </w:r>
      <w:r>
        <w:t>l</w:t>
      </w:r>
      <w:r w:rsidR="004175EA" w:rsidRPr="004175EA">
        <w:t>l'imperversare della violenza? Ecco la conversione che ci viene richiesta: percorrere le strade della solidarietà</w:t>
      </w:r>
      <w:r>
        <w:t>,</w:t>
      </w:r>
      <w:r w:rsidR="004175EA" w:rsidRPr="004175EA">
        <w:t xml:space="preserve"> della condivisione</w:t>
      </w:r>
      <w:r>
        <w:t>,</w:t>
      </w:r>
      <w:r w:rsidR="004175EA" w:rsidRPr="004175EA">
        <w:t xml:space="preserve"> dell'amore</w:t>
      </w:r>
      <w:r>
        <w:t>.</w:t>
      </w:r>
    </w:p>
    <w:sectPr w:rsidR="004D6F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EA"/>
    <w:rsid w:val="0023555F"/>
    <w:rsid w:val="004175EA"/>
    <w:rsid w:val="004321E6"/>
    <w:rsid w:val="004D6F97"/>
    <w:rsid w:val="00740FDE"/>
    <w:rsid w:val="00D9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DCFB"/>
  <w15:chartTrackingRefBased/>
  <w15:docId w15:val="{4231A9ED-7886-4AE4-A5B0-39B81CB1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75EA"/>
  </w:style>
  <w:style w:type="paragraph" w:styleId="Titolo1">
    <w:name w:val="heading 1"/>
    <w:basedOn w:val="Normale"/>
    <w:next w:val="Normale"/>
    <w:link w:val="Titolo1Carattere"/>
    <w:uiPriority w:val="9"/>
    <w:qFormat/>
    <w:rsid w:val="00417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7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7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7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7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7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7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7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7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7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7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7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75E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75E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75E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75E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75E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75E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7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17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17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7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17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175E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175E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175E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7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75E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175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</cp:revision>
  <dcterms:created xsi:type="dcterms:W3CDTF">2025-04-15T08:06:00Z</dcterms:created>
  <dcterms:modified xsi:type="dcterms:W3CDTF">2025-04-15T08:33:00Z</dcterms:modified>
</cp:coreProperties>
</file>