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6D43" w14:textId="295B2361" w:rsidR="00D14846" w:rsidRPr="008D2185" w:rsidRDefault="00D14846" w:rsidP="00D14846">
      <w:pPr>
        <w:jc w:val="both"/>
        <w:rPr>
          <w:rFonts w:ascii="Calibri" w:hAnsi="Calibri" w:cs="Calibri"/>
          <w:sz w:val="28"/>
          <w:szCs w:val="28"/>
        </w:rPr>
      </w:pPr>
      <w:r w:rsidRPr="008D2185">
        <w:rPr>
          <w:rFonts w:ascii="Calibri" w:hAnsi="Calibri" w:cs="Calibri"/>
          <w:sz w:val="28"/>
          <w:szCs w:val="28"/>
        </w:rPr>
        <w:t xml:space="preserve">Mercoledì delle </w:t>
      </w:r>
      <w:r w:rsidR="008D2185">
        <w:rPr>
          <w:rFonts w:ascii="Calibri" w:hAnsi="Calibri" w:cs="Calibri"/>
          <w:sz w:val="28"/>
          <w:szCs w:val="28"/>
        </w:rPr>
        <w:t>C</w:t>
      </w:r>
      <w:r w:rsidRPr="008D2185">
        <w:rPr>
          <w:rFonts w:ascii="Calibri" w:hAnsi="Calibri" w:cs="Calibri"/>
          <w:sz w:val="28"/>
          <w:szCs w:val="28"/>
        </w:rPr>
        <w:t xml:space="preserve">eneri </w:t>
      </w:r>
      <w:r w:rsidR="00B22EB1">
        <w:rPr>
          <w:rFonts w:ascii="Calibri" w:hAnsi="Calibri" w:cs="Calibri"/>
          <w:sz w:val="28"/>
          <w:szCs w:val="28"/>
        </w:rPr>
        <w:t xml:space="preserve">- </w:t>
      </w:r>
      <w:r w:rsidR="008D2185" w:rsidRPr="008D2185">
        <w:rPr>
          <w:rFonts w:ascii="Calibri" w:hAnsi="Calibri" w:cs="Calibri"/>
          <w:sz w:val="28"/>
          <w:szCs w:val="28"/>
        </w:rPr>
        <w:t>A</w:t>
      </w:r>
      <w:r w:rsidRPr="008D2185">
        <w:rPr>
          <w:rFonts w:ascii="Calibri" w:hAnsi="Calibri" w:cs="Calibri"/>
          <w:sz w:val="28"/>
          <w:szCs w:val="28"/>
        </w:rPr>
        <w:t xml:space="preserve">nno </w:t>
      </w:r>
      <w:r w:rsidR="00B22EB1">
        <w:rPr>
          <w:rFonts w:ascii="Calibri" w:hAnsi="Calibri" w:cs="Calibri"/>
          <w:sz w:val="28"/>
          <w:szCs w:val="28"/>
        </w:rPr>
        <w:t xml:space="preserve">C - </w:t>
      </w:r>
      <w:r w:rsidR="00B22EB1">
        <w:rPr>
          <w:rFonts w:ascii="Calibri" w:hAnsi="Calibri" w:cs="Calibri"/>
          <w:sz w:val="28"/>
          <w:szCs w:val="28"/>
        </w:rPr>
        <w:t>5 marzo</w:t>
      </w:r>
      <w:r w:rsidR="00B22EB1" w:rsidRPr="00CC75A5">
        <w:rPr>
          <w:rFonts w:ascii="Calibri" w:hAnsi="Calibri" w:cs="Calibri"/>
          <w:sz w:val="28"/>
          <w:szCs w:val="28"/>
        </w:rPr>
        <w:t xml:space="preserve"> 2025</w:t>
      </w:r>
    </w:p>
    <w:p w14:paraId="17C9429E" w14:textId="77777777" w:rsidR="00D14846" w:rsidRDefault="00D14846" w:rsidP="00D14846">
      <w:pPr>
        <w:jc w:val="both"/>
      </w:pPr>
    </w:p>
    <w:p w14:paraId="1602BFC5" w14:textId="77777777" w:rsidR="00AC3077" w:rsidRDefault="00B22EB1" w:rsidP="00D14846">
      <w:pPr>
        <w:jc w:val="both"/>
      </w:pPr>
      <w:r>
        <w:t>D</w:t>
      </w:r>
      <w:r w:rsidR="00D14846" w:rsidRPr="00D14846">
        <w:t>a dove cominciare</w:t>
      </w:r>
      <w:r>
        <w:t>?</w:t>
      </w:r>
      <w:r w:rsidR="00D14846" w:rsidRPr="00D14846">
        <w:t xml:space="preserve"> </w:t>
      </w:r>
      <w:r w:rsidR="00AC3077">
        <w:t>Da</w:t>
      </w:r>
      <w:r w:rsidR="00D14846" w:rsidRPr="00D14846">
        <w:t xml:space="preserve"> una lettura attenta sulla nostra situazione personale.</w:t>
      </w:r>
    </w:p>
    <w:p w14:paraId="1B10459C" w14:textId="77777777" w:rsidR="004666F9" w:rsidRDefault="00D14846" w:rsidP="00D14846">
      <w:pPr>
        <w:jc w:val="both"/>
      </w:pPr>
      <w:r w:rsidRPr="00D14846">
        <w:t xml:space="preserve">Che cosa non va </w:t>
      </w:r>
      <w:r w:rsidR="00AC3077">
        <w:t>nel</w:t>
      </w:r>
      <w:r w:rsidRPr="00D14846">
        <w:t xml:space="preserve"> nostro rapporto vitale e limpido con Dio</w:t>
      </w:r>
      <w:r w:rsidR="00AC3077">
        <w:t>?</w:t>
      </w:r>
      <w:r w:rsidRPr="00D14846">
        <w:t xml:space="preserve"> Sono proprio in armonia con </w:t>
      </w:r>
      <w:r w:rsidR="004666F9">
        <w:t>L</w:t>
      </w:r>
      <w:r w:rsidRPr="00D14846">
        <w:t>ui, con me stesso, con gli altri?</w:t>
      </w:r>
    </w:p>
    <w:p w14:paraId="51AD083C" w14:textId="77777777" w:rsidR="00742C0B" w:rsidRDefault="00D14846" w:rsidP="00D14846">
      <w:pPr>
        <w:jc w:val="both"/>
      </w:pPr>
      <w:r w:rsidRPr="00D14846">
        <w:t xml:space="preserve">Con la Quaresima Dio ci chiede di ritornare a </w:t>
      </w:r>
      <w:r w:rsidR="004666F9">
        <w:t>L</w:t>
      </w:r>
      <w:r w:rsidRPr="00D14846">
        <w:t>ui</w:t>
      </w:r>
      <w:r w:rsidR="00A0388F">
        <w:t xml:space="preserve">, </w:t>
      </w:r>
      <w:r w:rsidRPr="00D14846">
        <w:t>di non rimanere dove siamo</w:t>
      </w:r>
      <w:r w:rsidR="00A0388F">
        <w:t xml:space="preserve">, </w:t>
      </w:r>
      <w:r w:rsidRPr="00D14846">
        <w:t>di mettersi per strada</w:t>
      </w:r>
      <w:r w:rsidR="00A0388F">
        <w:t>,</w:t>
      </w:r>
      <w:r w:rsidRPr="00D14846">
        <w:t xml:space="preserve"> di accettare di essere cambiati, ma non in un modo qualsiasi</w:t>
      </w:r>
      <w:r w:rsidR="00A0388F">
        <w:t>, bensì</w:t>
      </w:r>
      <w:r w:rsidRPr="00D14846">
        <w:t xml:space="preserve"> con tutto il cuore, perché a causa delle nostre trasgressioni </w:t>
      </w:r>
      <w:r w:rsidR="00742C0B">
        <w:t>l</w:t>
      </w:r>
      <w:r w:rsidRPr="00D14846">
        <w:t xml:space="preserve">a nostra relazione con Dio </w:t>
      </w:r>
      <w:r w:rsidR="00742C0B">
        <w:t xml:space="preserve">è </w:t>
      </w:r>
      <w:r w:rsidRPr="00D14846">
        <w:t xml:space="preserve">malata, il nostro rapporto con </w:t>
      </w:r>
      <w:r w:rsidR="00742C0B">
        <w:t>L</w:t>
      </w:r>
      <w:r w:rsidRPr="00D14846">
        <w:t>ui è spento</w:t>
      </w:r>
      <w:r w:rsidR="00742C0B">
        <w:t>.</w:t>
      </w:r>
    </w:p>
    <w:p w14:paraId="6FF2EE1D" w14:textId="77777777" w:rsidR="00893D8C" w:rsidRDefault="00742C0B" w:rsidP="00D14846">
      <w:pPr>
        <w:jc w:val="both"/>
      </w:pPr>
      <w:r>
        <w:t>I</w:t>
      </w:r>
      <w:r w:rsidR="00D14846" w:rsidRPr="00D14846">
        <w:t xml:space="preserve">l peccato è una realtà seria e solo </w:t>
      </w:r>
      <w:r w:rsidR="000E4864">
        <w:t>Dio</w:t>
      </w:r>
      <w:r w:rsidR="00D14846" w:rsidRPr="00D14846">
        <w:t xml:space="preserve"> con la sua misericordia può donarci un cuore nuovo e con una Quaresima ben vissuta è pront</w:t>
      </w:r>
      <w:r w:rsidR="00112018">
        <w:t>o</w:t>
      </w:r>
      <w:r w:rsidR="00D14846" w:rsidRPr="00D14846">
        <w:t xml:space="preserve"> a far</w:t>
      </w:r>
      <w:r w:rsidR="00112018">
        <w:t>ci</w:t>
      </w:r>
      <w:r w:rsidR="00D14846" w:rsidRPr="00D14846">
        <w:t xml:space="preserve"> </w:t>
      </w:r>
      <w:r w:rsidR="00112018">
        <w:t>G</w:t>
      </w:r>
      <w:r w:rsidR="00D14846" w:rsidRPr="00D14846">
        <w:t>razi</w:t>
      </w:r>
      <w:r w:rsidR="00112018">
        <w:t>a,</w:t>
      </w:r>
      <w:r w:rsidR="00D14846" w:rsidRPr="00D14846">
        <w:t xml:space="preserve"> a strapparci al potere del male con la sua morte e la sua sofferenza</w:t>
      </w:r>
      <w:r w:rsidR="00893D8C">
        <w:t>. T</w:t>
      </w:r>
      <w:r w:rsidR="00D14846" w:rsidRPr="00D14846">
        <w:t>ra l'altro questo è anche il primo obiettivo del Giubileo.</w:t>
      </w:r>
    </w:p>
    <w:p w14:paraId="059AE566" w14:textId="77777777" w:rsidR="004A04DF" w:rsidRDefault="00D14846" w:rsidP="00D14846">
      <w:pPr>
        <w:jc w:val="both"/>
      </w:pPr>
      <w:r w:rsidRPr="00D14846">
        <w:t>Non possiamo lasciar passare invano questo tempo di Quaresima</w:t>
      </w:r>
      <w:r w:rsidR="004A04DF">
        <w:t>. C</w:t>
      </w:r>
      <w:r w:rsidRPr="00D14846">
        <w:t>ome? Gesù indica i tre pilastri della spiritualità ebraica</w:t>
      </w:r>
      <w:r w:rsidR="004A04DF">
        <w:t>:</w:t>
      </w:r>
      <w:r w:rsidRPr="00D14846">
        <w:t xml:space="preserve"> </w:t>
      </w:r>
      <w:r w:rsidR="004A04DF">
        <w:t>l</w:t>
      </w:r>
      <w:r w:rsidRPr="00D14846">
        <w:t>'</w:t>
      </w:r>
      <w:r w:rsidR="004A04DF">
        <w:t>E</w:t>
      </w:r>
      <w:r w:rsidRPr="00D14846">
        <w:t xml:space="preserve">lemosina, la </w:t>
      </w:r>
      <w:r w:rsidR="004A04DF">
        <w:t>P</w:t>
      </w:r>
      <w:r w:rsidRPr="00D14846">
        <w:t xml:space="preserve">reghiera, il </w:t>
      </w:r>
      <w:r w:rsidR="004A04DF">
        <w:t>D</w:t>
      </w:r>
      <w:r w:rsidRPr="00D14846">
        <w:t>igiuno</w:t>
      </w:r>
      <w:r w:rsidR="004A04DF">
        <w:t>.</w:t>
      </w:r>
    </w:p>
    <w:p w14:paraId="6444CF06" w14:textId="28ADACA6" w:rsidR="003E56AB" w:rsidRDefault="00F377BE" w:rsidP="00D14846">
      <w:pPr>
        <w:jc w:val="both"/>
      </w:pPr>
      <w:r>
        <w:t>Primo pilastro:</w:t>
      </w:r>
      <w:r w:rsidR="00D14846" w:rsidRPr="00D14846">
        <w:t xml:space="preserve"> </w:t>
      </w:r>
      <w:r w:rsidRPr="00F377BE">
        <w:rPr>
          <w:i/>
          <w:iCs/>
        </w:rPr>
        <w:t>“</w:t>
      </w:r>
      <w:r w:rsidR="00D14846" w:rsidRPr="00F377BE">
        <w:rPr>
          <w:i/>
          <w:iCs/>
        </w:rPr>
        <w:t>l'</w:t>
      </w:r>
      <w:r>
        <w:rPr>
          <w:i/>
          <w:iCs/>
        </w:rPr>
        <w:t>E</w:t>
      </w:r>
      <w:r w:rsidR="00D14846" w:rsidRPr="00F377BE">
        <w:rPr>
          <w:i/>
          <w:iCs/>
        </w:rPr>
        <w:t>lemosina</w:t>
      </w:r>
      <w:r w:rsidRPr="00F377BE">
        <w:rPr>
          <w:i/>
          <w:iCs/>
        </w:rPr>
        <w:t>”</w:t>
      </w:r>
      <w:r w:rsidR="001574A9">
        <w:t>. A</w:t>
      </w:r>
      <w:r w:rsidR="00D14846" w:rsidRPr="00D14846">
        <w:t>prire gli occhi sulle ingiustizie del mondo, quando ti accorgi delle disuguaglianze e dei bisogni concreti</w:t>
      </w:r>
      <w:r w:rsidR="00AC060F">
        <w:t>:</w:t>
      </w:r>
      <w:r w:rsidR="00D14846" w:rsidRPr="00D14846">
        <w:t xml:space="preserve"> </w:t>
      </w:r>
      <w:r w:rsidR="00AC060F">
        <w:t>m</w:t>
      </w:r>
      <w:r w:rsidR="00D14846" w:rsidRPr="00D14846">
        <w:t>ancanza di casa</w:t>
      </w:r>
      <w:r w:rsidR="00AC060F">
        <w:t>,</w:t>
      </w:r>
      <w:r w:rsidR="00D14846" w:rsidRPr="00D14846">
        <w:t xml:space="preserve"> di lavoro</w:t>
      </w:r>
      <w:r w:rsidR="00AC060F">
        <w:t>,</w:t>
      </w:r>
      <w:r w:rsidR="00D14846" w:rsidRPr="00D14846">
        <w:t xml:space="preserve"> di salute</w:t>
      </w:r>
      <w:r w:rsidR="003E56AB">
        <w:t>. C</w:t>
      </w:r>
      <w:r w:rsidR="00D14846" w:rsidRPr="00D14846">
        <w:t>hi fa l'elemosina</w:t>
      </w:r>
      <w:r w:rsidR="003E56AB">
        <w:t>,</w:t>
      </w:r>
      <w:r w:rsidR="00D14846" w:rsidRPr="00D14846">
        <w:t xml:space="preserve"> ottiene perdono e vita </w:t>
      </w:r>
      <w:r w:rsidR="003E56AB">
        <w:t>(Tobia</w:t>
      </w:r>
      <w:r w:rsidR="00D14846" w:rsidRPr="00D14846">
        <w:t xml:space="preserve"> 12,9</w:t>
      </w:r>
      <w:r w:rsidR="003E56AB">
        <w:t>)</w:t>
      </w:r>
      <w:r w:rsidR="005A2B13">
        <w:t>.</w:t>
      </w:r>
    </w:p>
    <w:p w14:paraId="54913861" w14:textId="0E9C065E" w:rsidR="00DC42C1" w:rsidRDefault="003E56AB" w:rsidP="00D14846">
      <w:pPr>
        <w:jc w:val="both"/>
      </w:pPr>
      <w:r>
        <w:t>S</w:t>
      </w:r>
      <w:r w:rsidR="00D14846" w:rsidRPr="00D14846">
        <w:t>econd</w:t>
      </w:r>
      <w:r>
        <w:t>o pilastro</w:t>
      </w:r>
      <w:r w:rsidR="001574A9">
        <w:t xml:space="preserve">: </w:t>
      </w:r>
      <w:r w:rsidR="001574A9" w:rsidRPr="001574A9">
        <w:rPr>
          <w:i/>
          <w:iCs/>
        </w:rPr>
        <w:t>“l</w:t>
      </w:r>
      <w:r w:rsidR="00D14846" w:rsidRPr="001574A9">
        <w:rPr>
          <w:i/>
          <w:iCs/>
        </w:rPr>
        <w:t xml:space="preserve">a </w:t>
      </w:r>
      <w:r w:rsidR="001574A9" w:rsidRPr="001574A9">
        <w:rPr>
          <w:i/>
          <w:iCs/>
        </w:rPr>
        <w:t>P</w:t>
      </w:r>
      <w:r w:rsidR="00D14846" w:rsidRPr="001574A9">
        <w:rPr>
          <w:i/>
          <w:iCs/>
        </w:rPr>
        <w:t>reghiera</w:t>
      </w:r>
      <w:r w:rsidR="001574A9" w:rsidRPr="001574A9">
        <w:rPr>
          <w:i/>
          <w:iCs/>
        </w:rPr>
        <w:t>”</w:t>
      </w:r>
      <w:r w:rsidR="00DC4815">
        <w:rPr>
          <w:i/>
          <w:iCs/>
        </w:rPr>
        <w:t>.</w:t>
      </w:r>
      <w:r w:rsidR="001574A9">
        <w:t xml:space="preserve"> </w:t>
      </w:r>
      <w:r w:rsidR="00DD340F">
        <w:t>C</w:t>
      </w:r>
      <w:r w:rsidR="00D14846" w:rsidRPr="00D14846">
        <w:t>ome valorizziamo il nostro tempo</w:t>
      </w:r>
      <w:r w:rsidR="00DD340F">
        <w:t>?</w:t>
      </w:r>
      <w:r w:rsidR="00D14846" w:rsidRPr="00D14846">
        <w:t xml:space="preserve"> </w:t>
      </w:r>
      <w:r w:rsidR="00DD340F">
        <w:t>D</w:t>
      </w:r>
      <w:r w:rsidR="00D14846" w:rsidRPr="00D14846">
        <w:t xml:space="preserve">iamo importanza alle cose materiali o allo spirito? Pregare </w:t>
      </w:r>
      <w:r w:rsidR="00DD340F">
        <w:t>è</w:t>
      </w:r>
      <w:r w:rsidR="00D14846" w:rsidRPr="00D14846">
        <w:t xml:space="preserve"> entrare in dialogo diretto e fiducioso con Dio Gesù condanna le deviazioni</w:t>
      </w:r>
      <w:r w:rsidR="00DD340F">
        <w:t>,</w:t>
      </w:r>
      <w:r w:rsidR="00D14846" w:rsidRPr="00D14846">
        <w:t xml:space="preserve"> ma gode nel vedere chi in sinagoga va a pregare e non fa</w:t>
      </w:r>
      <w:r w:rsidR="00DC42C1">
        <w:t xml:space="preserve"> della c</w:t>
      </w:r>
      <w:r w:rsidR="00D14846" w:rsidRPr="00D14846">
        <w:t>hiesa una spelonca di ladri</w:t>
      </w:r>
      <w:r w:rsidR="00DC4815">
        <w:t>.</w:t>
      </w:r>
    </w:p>
    <w:p w14:paraId="7C07B66A" w14:textId="77777777" w:rsidR="00036B26" w:rsidRDefault="00DC42C1" w:rsidP="00D14846">
      <w:pPr>
        <w:jc w:val="both"/>
      </w:pPr>
      <w:r>
        <w:t>T</w:t>
      </w:r>
      <w:r w:rsidR="00D14846" w:rsidRPr="00D14846">
        <w:t>erz</w:t>
      </w:r>
      <w:r>
        <w:t xml:space="preserve">o pilastro: </w:t>
      </w:r>
      <w:r w:rsidRPr="00DC42C1">
        <w:rPr>
          <w:i/>
          <w:iCs/>
        </w:rPr>
        <w:t>“</w:t>
      </w:r>
      <w:r w:rsidR="00D14846" w:rsidRPr="00DC42C1">
        <w:rPr>
          <w:i/>
          <w:iCs/>
        </w:rPr>
        <w:t xml:space="preserve">il </w:t>
      </w:r>
      <w:r w:rsidRPr="00DC42C1">
        <w:rPr>
          <w:i/>
          <w:iCs/>
        </w:rPr>
        <w:t>D</w:t>
      </w:r>
      <w:r w:rsidR="00D14846" w:rsidRPr="00DC42C1">
        <w:rPr>
          <w:i/>
          <w:iCs/>
        </w:rPr>
        <w:t>igiuno</w:t>
      </w:r>
      <w:r w:rsidRPr="00DC42C1">
        <w:rPr>
          <w:i/>
          <w:iCs/>
        </w:rPr>
        <w:t>”</w:t>
      </w:r>
      <w:r w:rsidR="00DC4815">
        <w:rPr>
          <w:i/>
          <w:iCs/>
        </w:rPr>
        <w:t>.</w:t>
      </w:r>
      <w:r w:rsidR="00D14846" w:rsidRPr="00D14846">
        <w:t xml:space="preserve"> </w:t>
      </w:r>
      <w:r w:rsidR="00DC4815">
        <w:t>N</w:t>
      </w:r>
      <w:r w:rsidR="00D14846" w:rsidRPr="00D14846">
        <w:t>o al consumismo, no allo spreco</w:t>
      </w:r>
      <w:r w:rsidR="00DC4815">
        <w:t>. A</w:t>
      </w:r>
      <w:r w:rsidR="00D14846" w:rsidRPr="00D14846">
        <w:t>nche Gesù ha digiunato nel deserto per affrontare la tentazione</w:t>
      </w:r>
      <w:r w:rsidR="00036B26">
        <w:t>: il digiuno</w:t>
      </w:r>
      <w:r w:rsidR="00D14846" w:rsidRPr="00D14846">
        <w:t xml:space="preserve"> è un freno per i nostri istinti carnali.</w:t>
      </w:r>
    </w:p>
    <w:p w14:paraId="28B8DC02" w14:textId="7F0DC217" w:rsidR="00651E29" w:rsidRDefault="00036B26" w:rsidP="00D14846">
      <w:pPr>
        <w:jc w:val="both"/>
      </w:pPr>
      <w:r>
        <w:t>Q</w:t>
      </w:r>
      <w:r w:rsidR="00D14846" w:rsidRPr="00D14846">
        <w:t>uesto è il percorso della Quaresima riassunto in due parole</w:t>
      </w:r>
      <w:r w:rsidR="00651E29">
        <w:t xml:space="preserve">: CENERI E RESURREZIONE, </w:t>
      </w:r>
      <w:r w:rsidR="00D57237">
        <w:t>PARTENZA e ARRIVO</w:t>
      </w:r>
      <w:r w:rsidR="00651E29">
        <w:t>!</w:t>
      </w:r>
    </w:p>
    <w:p w14:paraId="26BAC221" w14:textId="26612D91" w:rsidR="004D6F97" w:rsidRDefault="00D57237" w:rsidP="00D14846">
      <w:pPr>
        <w:jc w:val="both"/>
      </w:pPr>
      <w:r>
        <w:t>Q</w:t>
      </w:r>
      <w:r w:rsidR="00D14846" w:rsidRPr="00D14846">
        <w:t>uesto è il nostro cammino verso Gesù</w:t>
      </w:r>
      <w:r>
        <w:t>. Lui</w:t>
      </w:r>
      <w:r w:rsidR="00D14846" w:rsidRPr="00D14846">
        <w:t xml:space="preserve"> stesso si è fatto cenere </w:t>
      </w:r>
      <w:r w:rsidR="00574B15">
        <w:t>ri</w:t>
      </w:r>
      <w:r w:rsidR="00D14846" w:rsidRPr="00D14846">
        <w:t>vestendo la nostra umanità</w:t>
      </w:r>
      <w:r w:rsidR="00574B15">
        <w:t>,</w:t>
      </w:r>
      <w:r w:rsidR="00D14846" w:rsidRPr="00D14846">
        <w:t xml:space="preserve"> si è identificato con il peccato degli uomini per condurre le nostre ceneri alla</w:t>
      </w:r>
      <w:r w:rsidR="007D4348">
        <w:t xml:space="preserve"> R</w:t>
      </w:r>
      <w:r w:rsidR="00D14846" w:rsidRPr="00D14846">
        <w:t>esurrezione</w:t>
      </w:r>
      <w:r w:rsidR="007D4348">
        <w:t>.</w:t>
      </w:r>
    </w:p>
    <w:sectPr w:rsidR="004D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46"/>
    <w:rsid w:val="00036B26"/>
    <w:rsid w:val="000E4864"/>
    <w:rsid w:val="00112018"/>
    <w:rsid w:val="001574A9"/>
    <w:rsid w:val="001D12DD"/>
    <w:rsid w:val="0023555F"/>
    <w:rsid w:val="003E56AB"/>
    <w:rsid w:val="004666F9"/>
    <w:rsid w:val="004A04DF"/>
    <w:rsid w:val="004D6F97"/>
    <w:rsid w:val="00574B15"/>
    <w:rsid w:val="005A2B13"/>
    <w:rsid w:val="00651E29"/>
    <w:rsid w:val="00696D30"/>
    <w:rsid w:val="00742C0B"/>
    <w:rsid w:val="007D4348"/>
    <w:rsid w:val="00893D8C"/>
    <w:rsid w:val="008D2185"/>
    <w:rsid w:val="00A0388F"/>
    <w:rsid w:val="00AC060F"/>
    <w:rsid w:val="00AC3077"/>
    <w:rsid w:val="00B22EB1"/>
    <w:rsid w:val="00D14846"/>
    <w:rsid w:val="00D57237"/>
    <w:rsid w:val="00DC42C1"/>
    <w:rsid w:val="00DC4815"/>
    <w:rsid w:val="00DD340F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ED67"/>
  <w15:chartTrackingRefBased/>
  <w15:docId w15:val="{9784DA6E-8BE2-4F9A-BCB5-16AE02F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846"/>
  </w:style>
  <w:style w:type="paragraph" w:styleId="Titolo1">
    <w:name w:val="heading 1"/>
    <w:basedOn w:val="Normale"/>
    <w:next w:val="Normale"/>
    <w:link w:val="Titolo1Carattere"/>
    <w:uiPriority w:val="9"/>
    <w:qFormat/>
    <w:rsid w:val="00D1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4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4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8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8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8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8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8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8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8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48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48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8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4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2025-03-30T16:56:00Z</dcterms:created>
  <dcterms:modified xsi:type="dcterms:W3CDTF">2025-03-30T16:56:00Z</dcterms:modified>
</cp:coreProperties>
</file>