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D232" w14:textId="177039B3" w:rsidR="002A2530" w:rsidRPr="00CC75A5" w:rsidRDefault="002A2530" w:rsidP="002A2530">
      <w:pPr>
        <w:spacing w:line="259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Settima</w:t>
      </w:r>
      <w:r w:rsidRPr="00CC75A5">
        <w:rPr>
          <w:rFonts w:ascii="Calibri" w:hAnsi="Calibri" w:cs="Calibri"/>
          <w:sz w:val="28"/>
          <w:szCs w:val="28"/>
        </w:rPr>
        <w:t xml:space="preserve"> domenica del Tempo Ordinario – Anno C </w:t>
      </w:r>
      <w:r>
        <w:rPr>
          <w:rFonts w:ascii="Calibri" w:hAnsi="Calibri" w:cs="Calibri"/>
          <w:sz w:val="28"/>
          <w:szCs w:val="28"/>
        </w:rPr>
        <w:t>–</w:t>
      </w:r>
      <w:r w:rsidRPr="00CC75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23</w:t>
      </w:r>
      <w:r>
        <w:rPr>
          <w:rFonts w:ascii="Calibri" w:hAnsi="Calibri" w:cs="Calibri"/>
          <w:sz w:val="28"/>
          <w:szCs w:val="28"/>
        </w:rPr>
        <w:t xml:space="preserve"> febbraio</w:t>
      </w:r>
      <w:r w:rsidRPr="00CC75A5">
        <w:rPr>
          <w:rFonts w:ascii="Calibri" w:hAnsi="Calibri" w:cs="Calibri"/>
          <w:sz w:val="28"/>
          <w:szCs w:val="28"/>
        </w:rPr>
        <w:t xml:space="preserve"> 2025</w:t>
      </w:r>
    </w:p>
    <w:p w14:paraId="486EACCB" w14:textId="77777777" w:rsidR="002A2530" w:rsidRDefault="002A2530" w:rsidP="002A2530"/>
    <w:p w14:paraId="32253DCF" w14:textId="77777777" w:rsidR="00A751A8" w:rsidRDefault="002A2530" w:rsidP="002A2530">
      <w:pPr>
        <w:jc w:val="both"/>
      </w:pPr>
      <w:r w:rsidRPr="002A2530">
        <w:t>La legge ebraica nei confronti di chi ha fatto del m</w:t>
      </w:r>
      <w:r w:rsidR="00025234">
        <w:t>ale</w:t>
      </w:r>
      <w:r w:rsidRPr="002A2530">
        <w:t xml:space="preserve"> è chiamata </w:t>
      </w:r>
      <w:r w:rsidR="00A751A8">
        <w:t xml:space="preserve">la </w:t>
      </w:r>
      <w:r w:rsidRPr="002A2530">
        <w:t>legge del taglione</w:t>
      </w:r>
      <w:r w:rsidR="00025234">
        <w:t>:</w:t>
      </w:r>
      <w:r w:rsidRPr="002A2530">
        <w:t xml:space="preserve"> ti restituisco il male che mi hai fatto</w:t>
      </w:r>
      <w:r w:rsidR="00A751A8">
        <w:t>;</w:t>
      </w:r>
      <w:r w:rsidRPr="002A2530">
        <w:t xml:space="preserve"> occhio per occhio, dente per dente. Ma questo modo di agire ci rende complici dei sentimenti di chi ci ha fatto del male</w:t>
      </w:r>
      <w:r w:rsidR="00A751A8">
        <w:t>.</w:t>
      </w:r>
    </w:p>
    <w:p w14:paraId="19ECF794" w14:textId="77777777" w:rsidR="0047472C" w:rsidRDefault="00A751A8" w:rsidP="002A2530">
      <w:pPr>
        <w:jc w:val="both"/>
      </w:pPr>
      <w:r>
        <w:t>G</w:t>
      </w:r>
      <w:r w:rsidR="002A2530" w:rsidRPr="002A2530">
        <w:t xml:space="preserve">ià Antoine </w:t>
      </w:r>
      <w:r w:rsidR="00CA0087">
        <w:t>L</w:t>
      </w:r>
      <w:r w:rsidR="002A2530" w:rsidRPr="002A2530">
        <w:t>eiris si rivolse così agli uccisori della moglie</w:t>
      </w:r>
      <w:r w:rsidR="005E456F">
        <w:t>: “N</w:t>
      </w:r>
      <w:r w:rsidR="002A2530" w:rsidRPr="002A2530">
        <w:t>on vi</w:t>
      </w:r>
      <w:r w:rsidR="005E456F">
        <w:t xml:space="preserve"> </w:t>
      </w:r>
      <w:r w:rsidR="002A2530" w:rsidRPr="002A2530">
        <w:t>o</w:t>
      </w:r>
      <w:r w:rsidR="005E456F">
        <w:t>dierò</w:t>
      </w:r>
      <w:r w:rsidR="0047472C">
        <w:t>,</w:t>
      </w:r>
      <w:r w:rsidR="002A2530" w:rsidRPr="002A2530">
        <w:t xml:space="preserve"> sarebbe come far mia la vostra logica, sarebbe come diventare complice dei vostri sentimenti, voglio spezzare questa logica mortifera</w:t>
      </w:r>
      <w:r w:rsidR="0047472C">
        <w:t>”.</w:t>
      </w:r>
    </w:p>
    <w:p w14:paraId="52CE3327" w14:textId="77777777" w:rsidR="00E4700B" w:rsidRDefault="0047472C" w:rsidP="002A2530">
      <w:pPr>
        <w:jc w:val="both"/>
      </w:pPr>
      <w:r>
        <w:t xml:space="preserve">Ma </w:t>
      </w:r>
      <w:r w:rsidR="002A2530" w:rsidRPr="002A2530">
        <w:t>Gesù va molto più in là</w:t>
      </w:r>
      <w:r>
        <w:t>,</w:t>
      </w:r>
      <w:r w:rsidR="00565C07">
        <w:t xml:space="preserve"> </w:t>
      </w:r>
      <w:r w:rsidR="002A2530" w:rsidRPr="002A2530">
        <w:t>non si ferma a non odiare i tuoi nemici ma addirittura</w:t>
      </w:r>
      <w:r w:rsidR="00565C07">
        <w:t xml:space="preserve"> ci dice “</w:t>
      </w:r>
      <w:r w:rsidR="00BD4A1F">
        <w:t>A</w:t>
      </w:r>
      <w:r w:rsidR="002A2530" w:rsidRPr="002A2530">
        <w:t>ma i tuoi nemici</w:t>
      </w:r>
      <w:r w:rsidR="00565C07">
        <w:t>”</w:t>
      </w:r>
      <w:r w:rsidR="002A2530" w:rsidRPr="002A2530">
        <w:t>. È una parola difficile, ci sembra quasi eccessiva</w:t>
      </w:r>
      <w:r w:rsidR="0046513A">
        <w:t>. E</w:t>
      </w:r>
      <w:r w:rsidR="002A2530" w:rsidRPr="002A2530">
        <w:t xml:space="preserve"> nel caso avessimo qualche dubbio a</w:t>
      </w:r>
      <w:r w:rsidR="00BD4A1F">
        <w:t>l</w:t>
      </w:r>
      <w:r w:rsidR="002A2530" w:rsidRPr="002A2530">
        <w:t xml:space="preserve"> riguardo aggiunge</w:t>
      </w:r>
      <w:r w:rsidR="0046513A">
        <w:t>: “F</w:t>
      </w:r>
      <w:r w:rsidR="002A2530" w:rsidRPr="002A2530">
        <w:t>ate del bene a quelli che vi odiano, benedite coloro che vi maledicono, pregate per coloro che vi trattano male</w:t>
      </w:r>
      <w:r w:rsidR="00BD4A1F">
        <w:t>.”</w:t>
      </w:r>
      <w:r w:rsidR="00E4700B">
        <w:t xml:space="preserve"> A</w:t>
      </w:r>
      <w:r w:rsidR="002A2530" w:rsidRPr="002A2530">
        <w:t>ddirittura dice che non abbiamo meriti se amiamo coloro che ci amano</w:t>
      </w:r>
      <w:r w:rsidR="00E4700B">
        <w:t xml:space="preserve"> (f</w:t>
      </w:r>
      <w:r w:rsidR="002A2530" w:rsidRPr="002A2530">
        <w:t xml:space="preserve">anno così anche i </w:t>
      </w:r>
      <w:r w:rsidR="00E4700B">
        <w:t>p</w:t>
      </w:r>
      <w:r w:rsidR="002A2530" w:rsidRPr="002A2530">
        <w:t>agani</w:t>
      </w:r>
      <w:r w:rsidR="00E4700B">
        <w:t>,</w:t>
      </w:r>
      <w:r w:rsidR="002A2530" w:rsidRPr="002A2530">
        <w:t xml:space="preserve"> anche i non credenti</w:t>
      </w:r>
      <w:r w:rsidR="00E4700B">
        <w:t>)</w:t>
      </w:r>
      <w:r w:rsidR="002A2530" w:rsidRPr="002A2530">
        <w:t>.</w:t>
      </w:r>
    </w:p>
    <w:p w14:paraId="4256D845" w14:textId="77777777" w:rsidR="003329C4" w:rsidRDefault="00E4700B" w:rsidP="002A2530">
      <w:pPr>
        <w:jc w:val="both"/>
      </w:pPr>
      <w:r>
        <w:t>Q</w:t>
      </w:r>
      <w:r w:rsidR="002A2530" w:rsidRPr="002A2530">
        <w:t>uesta è la novità del Vangelo di oggi, novità di cui non c'è traccia nella legge rabbinica</w:t>
      </w:r>
      <w:r w:rsidR="00413587">
        <w:t>.</w:t>
      </w:r>
      <w:r w:rsidR="0064343D">
        <w:t xml:space="preserve"> T</w:t>
      </w:r>
      <w:r w:rsidR="002A2530" w:rsidRPr="002A2530">
        <w:t>ra l'altro Gesù non parla di nemici degli altri, ma dei tuoi nemici personali che sono i più vicini a te</w:t>
      </w:r>
      <w:r w:rsidR="000B3642">
        <w:t>: qu</w:t>
      </w:r>
      <w:r w:rsidR="002A2530" w:rsidRPr="002A2530">
        <w:t xml:space="preserve">elli di casa </w:t>
      </w:r>
      <w:r w:rsidR="00857BAE">
        <w:t>tua</w:t>
      </w:r>
      <w:r w:rsidR="000B3642">
        <w:t>,</w:t>
      </w:r>
      <w:r w:rsidR="002A2530" w:rsidRPr="002A2530">
        <w:t xml:space="preserve"> dei </w:t>
      </w:r>
      <w:r w:rsidR="00857BAE">
        <w:t>tuoi</w:t>
      </w:r>
      <w:r w:rsidR="002A2530" w:rsidRPr="002A2530">
        <w:t xml:space="preserve"> parenti</w:t>
      </w:r>
      <w:r w:rsidR="000B3642">
        <w:t xml:space="preserve">, </w:t>
      </w:r>
      <w:r w:rsidR="002A2530" w:rsidRPr="002A2530">
        <w:t>dei colleghi di lavoro</w:t>
      </w:r>
      <w:r w:rsidR="000B3642">
        <w:t xml:space="preserve">, </w:t>
      </w:r>
      <w:r w:rsidR="002A2530" w:rsidRPr="002A2530">
        <w:t xml:space="preserve">dei vicini. Parla dei </w:t>
      </w:r>
      <w:r w:rsidR="00857BAE">
        <w:t>tuoi</w:t>
      </w:r>
      <w:r w:rsidR="002A2530" w:rsidRPr="002A2530">
        <w:t xml:space="preserve"> nemici</w:t>
      </w:r>
      <w:r w:rsidR="000B3642">
        <w:t>,</w:t>
      </w:r>
      <w:r w:rsidR="002A2530" w:rsidRPr="002A2530">
        <w:t xml:space="preserve"> qualcosa di </w:t>
      </w:r>
      <w:r w:rsidR="00857BAE">
        <w:t>tuo</w:t>
      </w:r>
      <w:r w:rsidR="002A2530" w:rsidRPr="002A2530">
        <w:t xml:space="preserve"> che in qualche modo </w:t>
      </w:r>
      <w:r w:rsidR="00857BAE">
        <w:t>ti</w:t>
      </w:r>
      <w:r w:rsidR="002A2530" w:rsidRPr="002A2530">
        <w:t xml:space="preserve"> appartiene: potrebbe esser</w:t>
      </w:r>
      <w:r w:rsidR="003329C4">
        <w:t>e</w:t>
      </w:r>
      <w:r w:rsidR="002A2530" w:rsidRPr="002A2530">
        <w:t xml:space="preserve"> </w:t>
      </w:r>
      <w:r w:rsidR="003329C4">
        <w:t>tuo</w:t>
      </w:r>
      <w:r w:rsidR="002A2530" w:rsidRPr="002A2530">
        <w:t xml:space="preserve"> marito</w:t>
      </w:r>
      <w:r w:rsidR="000B3642">
        <w:t xml:space="preserve">, </w:t>
      </w:r>
      <w:r w:rsidR="003329C4">
        <w:t xml:space="preserve">tua </w:t>
      </w:r>
      <w:r w:rsidR="002A2530" w:rsidRPr="002A2530">
        <w:t xml:space="preserve">moglie, i tuoi stessi figli, la suocera, la nuora, i tuoi fratelli, le tue sorelle. Quelli insomma che violano il </w:t>
      </w:r>
      <w:r w:rsidR="003329C4">
        <w:t>tuo</w:t>
      </w:r>
      <w:r w:rsidR="002A2530" w:rsidRPr="002A2530">
        <w:t xml:space="preserve"> spazio personale</w:t>
      </w:r>
      <w:r w:rsidR="003329C4">
        <w:t>.</w:t>
      </w:r>
    </w:p>
    <w:p w14:paraId="45788138" w14:textId="77777777" w:rsidR="000708D5" w:rsidRDefault="00E6433B" w:rsidP="002A2530">
      <w:pPr>
        <w:jc w:val="both"/>
      </w:pPr>
      <w:r>
        <w:t>Talvolta q</w:t>
      </w:r>
      <w:r w:rsidR="002A2530" w:rsidRPr="002A2530">
        <w:t>uesti nemici possono essere una rivelazione</w:t>
      </w:r>
      <w:r w:rsidR="00D1722E">
        <w:t>, un</w:t>
      </w:r>
      <w:r w:rsidR="002A2530" w:rsidRPr="002A2530">
        <w:t xml:space="preserve"> insegnamento</w:t>
      </w:r>
      <w:r w:rsidR="000552A4">
        <w:t>, una</w:t>
      </w:r>
      <w:r w:rsidR="002A2530" w:rsidRPr="002A2530">
        <w:t xml:space="preserve"> benedizione</w:t>
      </w:r>
      <w:r w:rsidR="000552A4">
        <w:t>: “B</w:t>
      </w:r>
      <w:r w:rsidR="002A2530" w:rsidRPr="002A2530">
        <w:t>enedite i vostri nemici</w:t>
      </w:r>
      <w:r w:rsidR="00FC3BC5">
        <w:t>”,</w:t>
      </w:r>
      <w:r w:rsidR="002A2530" w:rsidRPr="002A2530">
        <w:t xml:space="preserve"> magari ti hanno aperto gli occhi</w:t>
      </w:r>
      <w:r w:rsidR="00FC3BC5">
        <w:t>.</w:t>
      </w:r>
      <w:r w:rsidR="00DB7BAF">
        <w:t xml:space="preserve"> Del</w:t>
      </w:r>
      <w:r w:rsidR="002A2530" w:rsidRPr="002A2530">
        <w:t xml:space="preserve"> resto dice San Pietro </w:t>
      </w:r>
      <w:r w:rsidR="00DB7BAF">
        <w:t>(2</w:t>
      </w:r>
      <w:r w:rsidR="007176ED">
        <w:t xml:space="preserve">, </w:t>
      </w:r>
      <w:r w:rsidR="002A2530" w:rsidRPr="002A2530">
        <w:t>2</w:t>
      </w:r>
      <w:r w:rsidR="007176ED">
        <w:t>-</w:t>
      </w:r>
      <w:r w:rsidR="002A2530" w:rsidRPr="002A2530">
        <w:t>3</w:t>
      </w:r>
      <w:r w:rsidR="007176ED">
        <w:t xml:space="preserve">) </w:t>
      </w:r>
      <w:r w:rsidR="002A2530" w:rsidRPr="002A2530">
        <w:t xml:space="preserve">così si comportava Gesù: </w:t>
      </w:r>
      <w:r w:rsidR="0083082B">
        <w:t>“I</w:t>
      </w:r>
      <w:r w:rsidR="002A2530" w:rsidRPr="002A2530">
        <w:t>nsultat</w:t>
      </w:r>
      <w:r w:rsidR="0083082B">
        <w:t>o,</w:t>
      </w:r>
      <w:r w:rsidR="002A2530" w:rsidRPr="002A2530">
        <w:t xml:space="preserve"> non rispondeva agli insulti</w:t>
      </w:r>
      <w:r w:rsidR="0083082B">
        <w:t>;</w:t>
      </w:r>
      <w:r w:rsidR="002A2530" w:rsidRPr="002A2530">
        <w:t xml:space="preserve"> maltrattato</w:t>
      </w:r>
      <w:r w:rsidR="0083082B">
        <w:t>,</w:t>
      </w:r>
      <w:r w:rsidR="002A2530" w:rsidRPr="002A2530">
        <w:t xml:space="preserve"> non si vendicava, ma si affidava al </w:t>
      </w:r>
      <w:r w:rsidR="0083082B">
        <w:t>P</w:t>
      </w:r>
      <w:r w:rsidR="002A2530" w:rsidRPr="002A2530">
        <w:t>adre che giudica con giustizia.</w:t>
      </w:r>
      <w:r w:rsidR="0083082B">
        <w:t>”</w:t>
      </w:r>
    </w:p>
    <w:p w14:paraId="4DE07FD6" w14:textId="77777777" w:rsidR="00BF0322" w:rsidRDefault="000708D5" w:rsidP="002A2530">
      <w:pPr>
        <w:jc w:val="both"/>
      </w:pPr>
      <w:r>
        <w:t>L</w:t>
      </w:r>
      <w:r w:rsidR="002A2530" w:rsidRPr="002A2530">
        <w:t>'amore del nemico conduce alla pace</w:t>
      </w:r>
      <w:r w:rsidR="00E46B8B">
        <w:t>.</w:t>
      </w:r>
      <w:r w:rsidR="002A2530" w:rsidRPr="002A2530">
        <w:t xml:space="preserve"> </w:t>
      </w:r>
      <w:r w:rsidR="00185EE9">
        <w:t>S</w:t>
      </w:r>
      <w:r w:rsidR="002A2530" w:rsidRPr="002A2530">
        <w:t>iamo chiamati ad imitare Dio pietoso e misericordioso, lento all'ira e grande nell'amore, quel Dio che ci affascina</w:t>
      </w:r>
      <w:r w:rsidR="00185EE9">
        <w:t>.</w:t>
      </w:r>
      <w:r w:rsidR="00741951">
        <w:t xml:space="preserve"> </w:t>
      </w:r>
      <w:r w:rsidR="00185EE9">
        <w:t>L</w:t>
      </w:r>
      <w:r w:rsidR="002A2530" w:rsidRPr="002A2530">
        <w:t>o sanno bene tutti quelli che hanno rinunciato alla vendetta</w:t>
      </w:r>
      <w:r w:rsidR="00741951">
        <w:t>,</w:t>
      </w:r>
      <w:r w:rsidR="002A2530" w:rsidRPr="002A2530">
        <w:t xml:space="preserve"> al rancore</w:t>
      </w:r>
      <w:r w:rsidR="00741951">
        <w:t xml:space="preserve"> e</w:t>
      </w:r>
      <w:r w:rsidR="002A2530" w:rsidRPr="002A2530">
        <w:t xml:space="preserve"> all'astio e si sono incamminati per la strada tracciata da Gesù. Non ci sono arrivati spontaneamente, ma dopo un doloroso travaglio interiore</w:t>
      </w:r>
      <w:r w:rsidR="00BF0322">
        <w:t>.</w:t>
      </w:r>
    </w:p>
    <w:p w14:paraId="1F1E6F33" w14:textId="34A8A90C" w:rsidR="002A2530" w:rsidRDefault="00BF0322" w:rsidP="002A2530">
      <w:pPr>
        <w:jc w:val="both"/>
      </w:pPr>
      <w:r>
        <w:t>Q</w:t>
      </w:r>
      <w:r w:rsidR="002A2530" w:rsidRPr="002A2530">
        <w:t xml:space="preserve">uando cerchiamo di assomigliare al </w:t>
      </w:r>
      <w:r>
        <w:t>P</w:t>
      </w:r>
      <w:r w:rsidR="002A2530" w:rsidRPr="002A2530">
        <w:t>adre ci inc</w:t>
      </w:r>
      <w:r w:rsidR="0044336D">
        <w:t>amminiamo</w:t>
      </w:r>
      <w:r w:rsidR="002A2530" w:rsidRPr="002A2530">
        <w:t xml:space="preserve"> in un sentiero ripido e poco battuto, ma sentiamo che </w:t>
      </w:r>
      <w:r w:rsidR="008735D4">
        <w:t xml:space="preserve">è </w:t>
      </w:r>
      <w:r w:rsidR="002A2530" w:rsidRPr="002A2530">
        <w:t>la via giusta</w:t>
      </w:r>
      <w:r w:rsidR="008735D4">
        <w:t>,</w:t>
      </w:r>
      <w:r w:rsidR="002A2530" w:rsidRPr="002A2530">
        <w:t xml:space="preserve"> perché mettiamo i piedi sulle orme </w:t>
      </w:r>
      <w:r w:rsidR="008735D4">
        <w:t xml:space="preserve">di </w:t>
      </w:r>
      <w:r w:rsidR="002A2530" w:rsidRPr="002A2530">
        <w:t xml:space="preserve">suo </w:t>
      </w:r>
      <w:r w:rsidR="002A2530">
        <w:t>F</w:t>
      </w:r>
      <w:r w:rsidR="002A2530" w:rsidRPr="002A2530">
        <w:t>iglio</w:t>
      </w:r>
      <w:r w:rsidR="002A2530">
        <w:t>.</w:t>
      </w:r>
    </w:p>
    <w:sectPr w:rsidR="002A2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30"/>
    <w:rsid w:val="00025234"/>
    <w:rsid w:val="000552A4"/>
    <w:rsid w:val="000708D5"/>
    <w:rsid w:val="000B3642"/>
    <w:rsid w:val="00185EE9"/>
    <w:rsid w:val="0023555F"/>
    <w:rsid w:val="002A2530"/>
    <w:rsid w:val="003329C4"/>
    <w:rsid w:val="00413587"/>
    <w:rsid w:val="0044336D"/>
    <w:rsid w:val="0046513A"/>
    <w:rsid w:val="0047472C"/>
    <w:rsid w:val="004D6F97"/>
    <w:rsid w:val="00565C07"/>
    <w:rsid w:val="005E456F"/>
    <w:rsid w:val="0064343D"/>
    <w:rsid w:val="007176ED"/>
    <w:rsid w:val="00741951"/>
    <w:rsid w:val="0083082B"/>
    <w:rsid w:val="00857BAE"/>
    <w:rsid w:val="008735D4"/>
    <w:rsid w:val="00A26B26"/>
    <w:rsid w:val="00A751A8"/>
    <w:rsid w:val="00BD4A1F"/>
    <w:rsid w:val="00BF0322"/>
    <w:rsid w:val="00CA0087"/>
    <w:rsid w:val="00D1722E"/>
    <w:rsid w:val="00DB7BAF"/>
    <w:rsid w:val="00E46B8B"/>
    <w:rsid w:val="00E4700B"/>
    <w:rsid w:val="00E6433B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5A8F"/>
  <w15:chartTrackingRefBased/>
  <w15:docId w15:val="{417B788C-2C5D-42C7-B641-02A13800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530"/>
  </w:style>
  <w:style w:type="paragraph" w:styleId="Titolo1">
    <w:name w:val="heading 1"/>
    <w:basedOn w:val="Normale"/>
    <w:next w:val="Normale"/>
    <w:link w:val="Titolo1Carattere"/>
    <w:uiPriority w:val="9"/>
    <w:qFormat/>
    <w:rsid w:val="002A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2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2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2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2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2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2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2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2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2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2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2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2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2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25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2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2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25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2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2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2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29</cp:revision>
  <dcterms:created xsi:type="dcterms:W3CDTF">2025-03-09T18:29:00Z</dcterms:created>
  <dcterms:modified xsi:type="dcterms:W3CDTF">2025-03-09T19:00:00Z</dcterms:modified>
</cp:coreProperties>
</file>