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1EE9" w14:textId="4721B2F2" w:rsidR="00002ED3" w:rsidRPr="003D7370" w:rsidRDefault="005B12B8" w:rsidP="009A7CC1">
      <w:pPr>
        <w:jc w:val="center"/>
        <w:rPr>
          <w:rFonts w:cstheme="minorHAnsi"/>
          <w:color w:val="002060"/>
          <w:sz w:val="24"/>
          <w:szCs w:val="24"/>
        </w:rPr>
      </w:pPr>
      <w:r w:rsidRPr="003D7370">
        <w:rPr>
          <w:rFonts w:cstheme="minorHAnsi"/>
          <w:noProof/>
          <w:color w:val="002060"/>
          <w:sz w:val="24"/>
          <w:szCs w:val="24"/>
        </w:rPr>
        <w:drawing>
          <wp:inline distT="0" distB="0" distL="0" distR="0" wp14:anchorId="72DACC19" wp14:editId="5C60D5AA">
            <wp:extent cx="1798320" cy="784860"/>
            <wp:effectExtent l="0" t="0" r="0" b="0"/>
            <wp:docPr id="1" name="Immagine 1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logo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F9A2A" w14:textId="306B7014" w:rsidR="00522065" w:rsidRPr="00957E5E" w:rsidRDefault="00002ED3" w:rsidP="00002ED3">
      <w:pPr>
        <w:jc w:val="center"/>
        <w:rPr>
          <w:rFonts w:cstheme="minorHAnsi"/>
          <w:b/>
          <w:bCs/>
          <w:color w:val="002060"/>
          <w:sz w:val="28"/>
          <w:szCs w:val="28"/>
        </w:rPr>
      </w:pPr>
      <w:r w:rsidRPr="00957E5E">
        <w:rPr>
          <w:rFonts w:cstheme="minorHAnsi"/>
          <w:b/>
          <w:bCs/>
          <w:color w:val="002060"/>
          <w:sz w:val="28"/>
          <w:szCs w:val="28"/>
        </w:rPr>
        <w:t>Verbale del Consiglio Direttivo del Circolo ANSPI Don Zeno</w:t>
      </w:r>
    </w:p>
    <w:p w14:paraId="50A5F8CE" w14:textId="2E92946E" w:rsidR="00002ED3" w:rsidRPr="00957E5E" w:rsidRDefault="00002ED3" w:rsidP="00002ED3">
      <w:pPr>
        <w:jc w:val="center"/>
        <w:rPr>
          <w:rFonts w:cstheme="minorHAnsi"/>
          <w:b/>
          <w:bCs/>
          <w:color w:val="002060"/>
          <w:sz w:val="28"/>
          <w:szCs w:val="28"/>
        </w:rPr>
      </w:pPr>
      <w:proofErr w:type="gramStart"/>
      <w:r w:rsidRPr="00957E5E">
        <w:rPr>
          <w:rFonts w:cstheme="minorHAnsi"/>
          <w:b/>
          <w:bCs/>
          <w:color w:val="002060"/>
          <w:sz w:val="28"/>
          <w:szCs w:val="28"/>
        </w:rPr>
        <w:t xml:space="preserve">Siena </w:t>
      </w:r>
      <w:r w:rsidR="00957E5E">
        <w:rPr>
          <w:rFonts w:cstheme="minorHAnsi"/>
          <w:b/>
          <w:bCs/>
          <w:color w:val="002060"/>
          <w:sz w:val="28"/>
          <w:szCs w:val="28"/>
        </w:rPr>
        <w:t xml:space="preserve"> </w:t>
      </w:r>
      <w:r w:rsidR="009313A7">
        <w:rPr>
          <w:rFonts w:cstheme="minorHAnsi"/>
          <w:b/>
          <w:bCs/>
          <w:color w:val="002060"/>
          <w:sz w:val="28"/>
          <w:szCs w:val="28"/>
        </w:rPr>
        <w:t>1</w:t>
      </w:r>
      <w:r w:rsidR="00276411">
        <w:rPr>
          <w:rFonts w:cstheme="minorHAnsi"/>
          <w:b/>
          <w:bCs/>
          <w:color w:val="002060"/>
          <w:sz w:val="28"/>
          <w:szCs w:val="28"/>
        </w:rPr>
        <w:t>7</w:t>
      </w:r>
      <w:proofErr w:type="gramEnd"/>
      <w:r w:rsidR="00276411">
        <w:rPr>
          <w:rFonts w:cstheme="minorHAnsi"/>
          <w:b/>
          <w:bCs/>
          <w:color w:val="002060"/>
          <w:sz w:val="28"/>
          <w:szCs w:val="28"/>
        </w:rPr>
        <w:t xml:space="preserve"> </w:t>
      </w:r>
      <w:r w:rsidR="009313A7">
        <w:rPr>
          <w:rFonts w:cstheme="minorHAnsi"/>
          <w:b/>
          <w:bCs/>
          <w:color w:val="002060"/>
          <w:sz w:val="28"/>
          <w:szCs w:val="28"/>
        </w:rPr>
        <w:t>dicembre</w:t>
      </w:r>
      <w:r w:rsidR="009636CC" w:rsidRPr="00957E5E">
        <w:rPr>
          <w:rFonts w:cstheme="minorHAnsi"/>
          <w:b/>
          <w:bCs/>
          <w:color w:val="002060"/>
          <w:sz w:val="28"/>
          <w:szCs w:val="28"/>
        </w:rPr>
        <w:t xml:space="preserve"> 2023</w:t>
      </w:r>
    </w:p>
    <w:p w14:paraId="5D1F38F7" w14:textId="77777777" w:rsidR="00002ED3" w:rsidRPr="003D7370" w:rsidRDefault="00002ED3" w:rsidP="00002ED3">
      <w:pPr>
        <w:jc w:val="center"/>
        <w:rPr>
          <w:rFonts w:cstheme="minorHAnsi"/>
          <w:color w:val="002060"/>
          <w:sz w:val="24"/>
          <w:szCs w:val="24"/>
        </w:rPr>
      </w:pPr>
    </w:p>
    <w:p w14:paraId="5B62DBC8" w14:textId="7AB7CEE1" w:rsidR="00002ED3" w:rsidRDefault="00266FDE" w:rsidP="00002ED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Domenica 17</w:t>
      </w:r>
      <w:r w:rsidR="0027641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color w:val="002060"/>
          <w:sz w:val="24"/>
          <w:szCs w:val="24"/>
          <w:lang w:eastAsia="it-IT"/>
        </w:rPr>
        <w:t>dicembre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2023 alle ore </w:t>
      </w:r>
      <w:r>
        <w:rPr>
          <w:rFonts w:eastAsia="Times New Roman" w:cstheme="minorHAnsi"/>
          <w:color w:val="002060"/>
          <w:sz w:val="24"/>
          <w:szCs w:val="24"/>
          <w:lang w:eastAsia="it-IT"/>
        </w:rPr>
        <w:t>18</w:t>
      </w:r>
      <w:r w:rsidR="005C1ABE" w:rsidRPr="003D7370">
        <w:rPr>
          <w:rFonts w:eastAsia="Times New Roman" w:cstheme="minorHAnsi"/>
          <w:color w:val="002060"/>
          <w:sz w:val="24"/>
          <w:szCs w:val="24"/>
          <w:lang w:eastAsia="it-IT"/>
        </w:rPr>
        <w:t>,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B44826">
        <w:rPr>
          <w:rFonts w:eastAsia="Times New Roman" w:cstheme="minorHAnsi"/>
          <w:color w:val="002060"/>
          <w:sz w:val="24"/>
          <w:szCs w:val="24"/>
          <w:lang w:eastAsia="it-IT"/>
        </w:rPr>
        <w:t>a</w:t>
      </w:r>
      <w:r w:rsidR="00D352AE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seguito </w:t>
      </w:r>
      <w:r w:rsidR="00B44826">
        <w:rPr>
          <w:rFonts w:eastAsia="Times New Roman" w:cstheme="minorHAnsi"/>
          <w:color w:val="002060"/>
          <w:sz w:val="24"/>
          <w:szCs w:val="24"/>
          <w:lang w:eastAsia="it-IT"/>
        </w:rPr>
        <w:t>di</w:t>
      </w:r>
      <w:r w:rsidR="00D352AE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regolare convocazione</w:t>
      </w:r>
      <w:r w:rsidR="005C1ABE" w:rsidRPr="003D7370">
        <w:rPr>
          <w:rFonts w:eastAsia="Times New Roman" w:cstheme="minorHAnsi"/>
          <w:color w:val="002060"/>
          <w:sz w:val="24"/>
          <w:szCs w:val="24"/>
          <w:lang w:eastAsia="it-IT"/>
        </w:rPr>
        <w:t>,</w:t>
      </w:r>
      <w:r w:rsidR="00D352AE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si è riunito </w:t>
      </w:r>
      <w:r w:rsidR="00CF3E69" w:rsidRPr="003D7370">
        <w:rPr>
          <w:rFonts w:eastAsia="Times New Roman" w:cstheme="minorHAnsi"/>
          <w:color w:val="002060"/>
          <w:sz w:val="24"/>
          <w:szCs w:val="24"/>
          <w:lang w:eastAsia="it-IT"/>
        </w:rPr>
        <w:t>il Consiglio Direttivo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del Circolo ANSPI Don Zeno</w:t>
      </w:r>
      <w:r w:rsidR="005B12B8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della Parrocchia </w:t>
      </w:r>
      <w:r w:rsidR="00016229">
        <w:rPr>
          <w:rFonts w:eastAsia="Times New Roman" w:cstheme="minorHAnsi"/>
          <w:color w:val="002060"/>
          <w:sz w:val="24"/>
          <w:szCs w:val="24"/>
          <w:lang w:eastAsia="it-IT"/>
        </w:rPr>
        <w:t xml:space="preserve">della 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Beata Anna Maria Taigi di </w:t>
      </w:r>
      <w:r w:rsidR="00B90132" w:rsidRPr="003D7370">
        <w:rPr>
          <w:rFonts w:eastAsia="Times New Roman" w:cstheme="minorHAnsi"/>
          <w:color w:val="002060"/>
          <w:sz w:val="24"/>
          <w:szCs w:val="24"/>
          <w:lang w:eastAsia="it-IT"/>
        </w:rPr>
        <w:t>Siena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>.</w:t>
      </w:r>
    </w:p>
    <w:p w14:paraId="1DF0D433" w14:textId="77777777" w:rsidR="00747C8D" w:rsidRPr="003D7370" w:rsidRDefault="00747C8D" w:rsidP="00002ED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</w:p>
    <w:p w14:paraId="7A9679FE" w14:textId="52DBE3D0" w:rsidR="00002ED3" w:rsidRPr="003D7370" w:rsidRDefault="00002ED3" w:rsidP="00002ED3">
      <w:pPr>
        <w:shd w:val="clear" w:color="auto" w:fill="FFFFFF"/>
        <w:spacing w:after="0" w:line="360" w:lineRule="auto"/>
        <w:jc w:val="both"/>
        <w:textAlignment w:val="baseline"/>
        <w:rPr>
          <w:rFonts w:cstheme="minorHAnsi"/>
          <w:color w:val="002060"/>
          <w:sz w:val="24"/>
          <w:szCs w:val="24"/>
        </w:rPr>
      </w:pPr>
      <w:r w:rsidRPr="003D7370">
        <w:rPr>
          <w:rFonts w:eastAsia="Times New Roman" w:cstheme="minorHAnsi"/>
          <w:color w:val="002060"/>
          <w:sz w:val="24"/>
          <w:szCs w:val="24"/>
          <w:lang w:eastAsia="it-IT"/>
        </w:rPr>
        <w:t>Sono presenti</w:t>
      </w:r>
      <w:r w:rsidR="00A91ED2" w:rsidRPr="003D7370">
        <w:rPr>
          <w:rFonts w:eastAsia="Times New Roman" w:cstheme="minorHAnsi"/>
          <w:color w:val="002060"/>
          <w:sz w:val="24"/>
          <w:szCs w:val="24"/>
          <w:lang w:eastAsia="it-IT"/>
        </w:rPr>
        <w:t>:</w:t>
      </w:r>
    </w:p>
    <w:tbl>
      <w:tblPr>
        <w:tblW w:w="7643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423"/>
        <w:gridCol w:w="1461"/>
        <w:gridCol w:w="1597"/>
      </w:tblGrid>
      <w:tr w:rsidR="00844B8F" w:rsidRPr="003D7370" w14:paraId="2A3FA044" w14:textId="77777777" w:rsidTr="003D5E0E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2515" w14:textId="77777777" w:rsidR="009F02DC" w:rsidRPr="003D7370" w:rsidRDefault="009F02DC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C4FE" w14:textId="7CD4188D" w:rsidR="009F02DC" w:rsidRPr="003D7370" w:rsidRDefault="0087432E" w:rsidP="00D56C18">
            <w:pPr>
              <w:spacing w:after="0" w:line="36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B03C" w14:textId="708AA345" w:rsidR="009F02DC" w:rsidRPr="003D7370" w:rsidRDefault="00D56C18" w:rsidP="00D56C18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Giustificato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DAA08" w14:textId="238FDA91" w:rsidR="009F02DC" w:rsidRPr="003D7370" w:rsidRDefault="0087432E" w:rsidP="0087432E">
            <w:pPr>
              <w:spacing w:after="0" w:line="36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Assente</w:t>
            </w:r>
          </w:p>
        </w:tc>
      </w:tr>
      <w:tr w:rsidR="00844B8F" w:rsidRPr="003D7370" w14:paraId="6AE8566B" w14:textId="77777777" w:rsidTr="00D015E6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02D5" w14:textId="77777777" w:rsidR="00002ED3" w:rsidRPr="003D7370" w:rsidRDefault="00002ED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ROVAI DON TITO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6D02" w14:textId="77777777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D871" w14:textId="1259D110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4469" w14:textId="470F06E6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1C88773C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44D3" w14:textId="77777777" w:rsidR="00002ED3" w:rsidRPr="003D7370" w:rsidRDefault="00002ED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BOTTA GIUSEPPE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3987" w14:textId="77777777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D905" w14:textId="1AB60850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5AA5" w14:textId="26887AE6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3EF8C4C8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060C" w14:textId="64320119" w:rsidR="00002ED3" w:rsidRPr="003D7370" w:rsidRDefault="00724B8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BROGI PAOLO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DE9E" w14:textId="77777777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0839" w14:textId="5469B310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4EB8" w14:textId="5CDF9F1F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0E3057F1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50770" w14:textId="18274A08" w:rsidR="00FC41A4" w:rsidRPr="003D7370" w:rsidRDefault="00FC41A4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CONFORTI ALESSANDRO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0A50" w14:textId="60E786A2" w:rsidR="00FC41A4" w:rsidRPr="003D7370" w:rsidRDefault="00FC41A4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76280" w14:textId="2D24CEC4" w:rsidR="00FC41A4" w:rsidRPr="003D7370" w:rsidRDefault="00F91B5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8E43" w14:textId="77777777" w:rsidR="00FC41A4" w:rsidRPr="003D7370" w:rsidRDefault="00FC41A4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05C2067A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019F" w14:textId="535B0D4B" w:rsidR="00002ED3" w:rsidRPr="003D7370" w:rsidRDefault="00724B8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DEL FA</w:t>
            </w:r>
            <w:r w:rsidR="005B570C"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N</w:t>
            </w: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TE DANIELE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3037" w14:textId="17D0DB51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86B1" w14:textId="3CA2110C" w:rsidR="00002ED3" w:rsidRPr="003D7370" w:rsidRDefault="00F91B5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36E6" w14:textId="7D3385D4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414C96A5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D7D2" w14:textId="62A5C553" w:rsidR="00C92713" w:rsidRPr="003D7370" w:rsidRDefault="0072600B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DE RUBERTIS GIOVANNI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67BB" w14:textId="25D9C23D" w:rsidR="00C92713" w:rsidRPr="003D7370" w:rsidRDefault="00C9271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F65F9" w14:textId="0FD6A07D" w:rsidR="00C92713" w:rsidRPr="003D7370" w:rsidRDefault="00C9271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7D0A8" w14:textId="37D78E5D" w:rsidR="00C92713" w:rsidRPr="003D7370" w:rsidRDefault="00F91B5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</w:tr>
      <w:tr w:rsidR="00844B8F" w:rsidRPr="003D7370" w14:paraId="7790EBD7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1F9A" w14:textId="29D26D0F" w:rsidR="00002ED3" w:rsidRPr="003D7370" w:rsidRDefault="00C20DFD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FRANCIA PATRIZIA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5A5F" w14:textId="7A470C8D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B910" w14:textId="12B980E0" w:rsidR="00002ED3" w:rsidRPr="003D7370" w:rsidRDefault="004D14FD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90BF" w14:textId="30BAD468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1412BE0D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8C12" w14:textId="65D2A068" w:rsidR="00002ED3" w:rsidRPr="003D7370" w:rsidRDefault="00C20DFD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GELLI ANNA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56D8" w14:textId="20D97A33" w:rsidR="00002ED3" w:rsidRPr="003D7370" w:rsidRDefault="00E40191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812C" w14:textId="57DBA86E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539F" w14:textId="0A737905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4A63C35C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6863" w14:textId="1F92369F" w:rsidR="005315A3" w:rsidRPr="003D7370" w:rsidRDefault="005315A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RISI GIULIANA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7606D" w14:textId="47462D8E" w:rsidR="005315A3" w:rsidRPr="003D7370" w:rsidRDefault="005315A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B13DC" w14:textId="77777777" w:rsidR="005315A3" w:rsidRPr="003D7370" w:rsidRDefault="005315A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A5BA" w14:textId="77777777" w:rsidR="005315A3" w:rsidRPr="003D7370" w:rsidRDefault="005315A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4C1780F3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829F7" w14:textId="2D3D333B" w:rsidR="0072600B" w:rsidRPr="003D7370" w:rsidRDefault="0072600B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TEUCCI ANGELA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BFCC" w14:textId="59476770" w:rsidR="0072600B" w:rsidRPr="003D7370" w:rsidRDefault="00F91B5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0D17F" w14:textId="27072C9E" w:rsidR="0072600B" w:rsidRPr="003D7370" w:rsidRDefault="0072600B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1CD8E" w14:textId="77777777" w:rsidR="0072600B" w:rsidRPr="003D7370" w:rsidRDefault="0072600B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1389559D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9305" w14:textId="3EED6177" w:rsidR="001375D8" w:rsidRPr="003D7370" w:rsidRDefault="001375D8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TURBANTI GIANCARLO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0EF8" w14:textId="23581CD0" w:rsidR="001375D8" w:rsidRPr="003D7370" w:rsidRDefault="00F91B5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40600" w14:textId="10DBDD23" w:rsidR="001375D8" w:rsidRPr="003D7370" w:rsidRDefault="001375D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719E5" w14:textId="4D87ED1A" w:rsidR="001375D8" w:rsidRPr="003D7370" w:rsidRDefault="001375D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415E149C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B08C" w14:textId="1CA2B9B1" w:rsidR="00002ED3" w:rsidRPr="003D7370" w:rsidRDefault="001375D8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UMI</w:t>
            </w:r>
            <w:r w:rsidR="00F00AD1"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LIATI MASSIMO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AAB2" w14:textId="303C85F7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6594" w14:textId="13A41C79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9C6F" w14:textId="19E50D0D" w:rsidR="00002ED3" w:rsidRPr="003D7370" w:rsidRDefault="00F91B5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</w:tr>
    </w:tbl>
    <w:p w14:paraId="5D3B666D" w14:textId="77777777" w:rsidR="00002ED3" w:rsidRPr="003D7370" w:rsidRDefault="00002ED3" w:rsidP="008A7251">
      <w:pPr>
        <w:spacing w:after="0"/>
        <w:jc w:val="both"/>
        <w:rPr>
          <w:rFonts w:cstheme="minorHAnsi"/>
          <w:color w:val="002060"/>
          <w:sz w:val="24"/>
          <w:szCs w:val="24"/>
        </w:rPr>
      </w:pPr>
    </w:p>
    <w:p w14:paraId="6F96E00F" w14:textId="16E954CE" w:rsidR="006B7EAF" w:rsidRDefault="0087133A" w:rsidP="00002ED3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S</w:t>
      </w:r>
      <w:r w:rsidR="00B40361">
        <w:rPr>
          <w:rFonts w:cstheme="minorHAnsi"/>
          <w:color w:val="002060"/>
          <w:sz w:val="24"/>
          <w:szCs w:val="24"/>
        </w:rPr>
        <w:t>ono</w:t>
      </w:r>
      <w:r w:rsidR="006B7EAF" w:rsidRPr="003D7370">
        <w:rPr>
          <w:rFonts w:cstheme="minorHAnsi"/>
          <w:color w:val="002060"/>
          <w:sz w:val="24"/>
          <w:szCs w:val="24"/>
        </w:rPr>
        <w:t xml:space="preserve"> inoltre present</w:t>
      </w:r>
      <w:r w:rsidR="00602B85">
        <w:rPr>
          <w:rFonts w:cstheme="minorHAnsi"/>
          <w:color w:val="002060"/>
          <w:sz w:val="24"/>
          <w:szCs w:val="24"/>
        </w:rPr>
        <w:t>i</w:t>
      </w:r>
      <w:r w:rsidR="006B7EAF" w:rsidRPr="003D7370">
        <w:rPr>
          <w:rFonts w:cstheme="minorHAnsi"/>
          <w:color w:val="002060"/>
          <w:sz w:val="24"/>
          <w:szCs w:val="24"/>
        </w:rPr>
        <w:t xml:space="preserve"> al</w:t>
      </w:r>
      <w:r w:rsidR="006C3A73" w:rsidRPr="003D7370">
        <w:rPr>
          <w:rFonts w:cstheme="minorHAnsi"/>
          <w:color w:val="002060"/>
          <w:sz w:val="24"/>
          <w:szCs w:val="24"/>
        </w:rPr>
        <w:t>la riunione del</w:t>
      </w:r>
      <w:r w:rsidR="006B7EAF" w:rsidRPr="003D7370">
        <w:rPr>
          <w:rFonts w:cstheme="minorHAnsi"/>
          <w:color w:val="002060"/>
          <w:sz w:val="24"/>
          <w:szCs w:val="24"/>
        </w:rPr>
        <w:t xml:space="preserve"> Consiglio Direttivo senza diritto di voto </w:t>
      </w:r>
      <w:r w:rsidR="00602B85">
        <w:rPr>
          <w:rFonts w:cstheme="minorHAnsi"/>
          <w:color w:val="002060"/>
          <w:sz w:val="24"/>
          <w:szCs w:val="24"/>
        </w:rPr>
        <w:t>Ciccarese Barbara</w:t>
      </w:r>
      <w:r w:rsidR="002C2D22">
        <w:rPr>
          <w:rFonts w:cstheme="minorHAnsi"/>
          <w:color w:val="002060"/>
          <w:sz w:val="24"/>
          <w:szCs w:val="24"/>
        </w:rPr>
        <w:t xml:space="preserve"> </w:t>
      </w:r>
      <w:r w:rsidR="00602B85">
        <w:rPr>
          <w:rFonts w:cstheme="minorHAnsi"/>
          <w:color w:val="002060"/>
          <w:sz w:val="24"/>
          <w:szCs w:val="24"/>
        </w:rPr>
        <w:t xml:space="preserve">e </w:t>
      </w:r>
      <w:r w:rsidR="006C3A73" w:rsidRPr="003D7370">
        <w:rPr>
          <w:rFonts w:cstheme="minorHAnsi"/>
          <w:color w:val="002060"/>
          <w:sz w:val="24"/>
          <w:szCs w:val="24"/>
        </w:rPr>
        <w:t>Maccari Mauro</w:t>
      </w:r>
      <w:r w:rsidR="0015082C" w:rsidRPr="003D7370">
        <w:rPr>
          <w:rFonts w:cstheme="minorHAnsi"/>
          <w:color w:val="002060"/>
          <w:sz w:val="24"/>
          <w:szCs w:val="24"/>
        </w:rPr>
        <w:t>.</w:t>
      </w:r>
    </w:p>
    <w:p w14:paraId="54D05B98" w14:textId="77777777" w:rsidR="0072153C" w:rsidRPr="003D7370" w:rsidRDefault="0072153C" w:rsidP="00002ED3">
      <w:pPr>
        <w:jc w:val="both"/>
        <w:rPr>
          <w:rFonts w:cstheme="minorHAnsi"/>
          <w:color w:val="002060"/>
          <w:sz w:val="24"/>
          <w:szCs w:val="24"/>
        </w:rPr>
      </w:pPr>
    </w:p>
    <w:p w14:paraId="1314DC10" w14:textId="4BB2F8AC" w:rsidR="00504C46" w:rsidRDefault="00504C46" w:rsidP="00504C4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color w:val="002060"/>
          <w:sz w:val="24"/>
          <w:szCs w:val="24"/>
          <w:lang w:eastAsia="it-IT"/>
        </w:rPr>
        <w:t>L’ordine del Giorno della riunione prevede i seguenti argoment</w:t>
      </w:r>
      <w:r w:rsidR="0008754A" w:rsidRPr="003D7370">
        <w:rPr>
          <w:rFonts w:eastAsia="Times New Roman" w:cstheme="minorHAnsi"/>
          <w:color w:val="002060"/>
          <w:sz w:val="24"/>
          <w:szCs w:val="24"/>
          <w:lang w:eastAsia="it-IT"/>
        </w:rPr>
        <w:t>i</w:t>
      </w:r>
      <w:r w:rsidR="00F12129">
        <w:rPr>
          <w:rFonts w:eastAsia="Times New Roman" w:cstheme="minorHAnsi"/>
          <w:color w:val="002060"/>
          <w:sz w:val="24"/>
          <w:szCs w:val="24"/>
          <w:lang w:eastAsia="it-IT"/>
        </w:rPr>
        <w:t>:</w:t>
      </w:r>
    </w:p>
    <w:p w14:paraId="4F233739" w14:textId="77777777" w:rsidR="00B215B2" w:rsidRPr="00B215B2" w:rsidRDefault="00B215B2" w:rsidP="00B215B2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B215B2">
        <w:rPr>
          <w:rFonts w:eastAsia="Times New Roman" w:cstheme="minorHAnsi"/>
          <w:color w:val="002060"/>
          <w:sz w:val="24"/>
          <w:szCs w:val="24"/>
          <w:lang w:eastAsia="it-IT"/>
        </w:rPr>
        <w:t>1) Comunicazioni del Presidente</w:t>
      </w:r>
    </w:p>
    <w:p w14:paraId="150A70C8" w14:textId="28E35955" w:rsidR="00B215B2" w:rsidRPr="00B215B2" w:rsidRDefault="00B215B2" w:rsidP="00B215B2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B215B2">
        <w:rPr>
          <w:rFonts w:eastAsia="Times New Roman" w:cstheme="minorHAnsi"/>
          <w:color w:val="002060"/>
          <w:sz w:val="24"/>
          <w:szCs w:val="24"/>
          <w:lang w:eastAsia="it-IT"/>
        </w:rPr>
        <w:t>2) Creazione dell’Associazione culturale “Anna Maria Taigi</w:t>
      </w:r>
      <w:r w:rsidR="00016229">
        <w:rPr>
          <w:rFonts w:eastAsia="Times New Roman" w:cstheme="minorHAnsi"/>
          <w:color w:val="002060"/>
          <w:sz w:val="24"/>
          <w:szCs w:val="24"/>
          <w:lang w:eastAsia="it-IT"/>
        </w:rPr>
        <w:t>”</w:t>
      </w:r>
    </w:p>
    <w:p w14:paraId="4C9571C9" w14:textId="6D32DBEF" w:rsidR="00B215B2" w:rsidRPr="00B215B2" w:rsidRDefault="00B215B2" w:rsidP="00B215B2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B215B2">
        <w:rPr>
          <w:rFonts w:eastAsia="Times New Roman" w:cstheme="minorHAnsi"/>
          <w:color w:val="002060"/>
          <w:sz w:val="24"/>
          <w:szCs w:val="24"/>
          <w:lang w:eastAsia="it-IT"/>
        </w:rPr>
        <w:t>3) Quota di adesione al Circolo Don Zeno per l'anno 2024</w:t>
      </w:r>
    </w:p>
    <w:p w14:paraId="1C3B10A7" w14:textId="77777777" w:rsidR="00B215B2" w:rsidRPr="00B215B2" w:rsidRDefault="00B215B2" w:rsidP="00B215B2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B215B2">
        <w:rPr>
          <w:rFonts w:eastAsia="Times New Roman" w:cstheme="minorHAnsi"/>
          <w:color w:val="002060"/>
          <w:sz w:val="24"/>
          <w:szCs w:val="24"/>
          <w:lang w:eastAsia="it-IT"/>
        </w:rPr>
        <w:t>4) Programmazione del pranzo comunitario per il mese di gennaio 2024</w:t>
      </w:r>
    </w:p>
    <w:p w14:paraId="20FA87F9" w14:textId="77777777" w:rsidR="00B215B2" w:rsidRPr="00B215B2" w:rsidRDefault="00B215B2" w:rsidP="00B215B2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B215B2">
        <w:rPr>
          <w:rFonts w:eastAsia="Times New Roman" w:cstheme="minorHAnsi"/>
          <w:color w:val="002060"/>
          <w:sz w:val="24"/>
          <w:szCs w:val="24"/>
          <w:lang w:eastAsia="it-IT"/>
        </w:rPr>
        <w:lastRenderedPageBreak/>
        <w:t xml:space="preserve">5) Determina sull'acquisto di un ripetitore per estendere il segnale </w:t>
      </w:r>
      <w:proofErr w:type="gramStart"/>
      <w:r w:rsidRPr="00B215B2">
        <w:rPr>
          <w:rFonts w:eastAsia="Times New Roman" w:cstheme="minorHAnsi"/>
          <w:color w:val="002060"/>
          <w:sz w:val="24"/>
          <w:szCs w:val="24"/>
          <w:lang w:eastAsia="it-IT"/>
        </w:rPr>
        <w:t>wifi</w:t>
      </w:r>
      <w:proofErr w:type="gramEnd"/>
      <w:r w:rsidRPr="00B215B2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presente nell'area della Parrocchia</w:t>
      </w:r>
    </w:p>
    <w:p w14:paraId="584CC857" w14:textId="77777777" w:rsidR="00C2412A" w:rsidRDefault="00B215B2" w:rsidP="00B215B2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B215B2">
        <w:rPr>
          <w:rFonts w:eastAsia="Times New Roman" w:cstheme="minorHAnsi"/>
          <w:color w:val="002060"/>
          <w:sz w:val="24"/>
          <w:szCs w:val="24"/>
          <w:lang w:eastAsia="it-IT"/>
        </w:rPr>
        <w:t xml:space="preserve">6) </w:t>
      </w:r>
      <w:r w:rsidR="00C2412A">
        <w:rPr>
          <w:rFonts w:eastAsia="Times New Roman" w:cstheme="minorHAnsi"/>
          <w:color w:val="002060"/>
          <w:sz w:val="24"/>
          <w:szCs w:val="24"/>
          <w:lang w:eastAsia="it-IT"/>
        </w:rPr>
        <w:t>Decisioni a seguito delle dimissioni presentate per motivi strettamente personali dal consigliere Massimo Umiliati</w:t>
      </w:r>
    </w:p>
    <w:p w14:paraId="463F22DD" w14:textId="3F5C6046" w:rsidR="00B215B2" w:rsidRPr="00B215B2" w:rsidRDefault="00C2412A" w:rsidP="00B215B2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7)</w:t>
      </w:r>
      <w:r w:rsidR="00100C3A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B215B2" w:rsidRPr="00B215B2">
        <w:rPr>
          <w:rFonts w:eastAsia="Times New Roman" w:cstheme="minorHAnsi"/>
          <w:color w:val="002060"/>
          <w:sz w:val="24"/>
          <w:szCs w:val="24"/>
          <w:lang w:eastAsia="it-IT"/>
        </w:rPr>
        <w:t>Programmazione di un</w:t>
      </w:r>
      <w:r w:rsidR="006C6EDD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pellegrinaggio</w:t>
      </w:r>
      <w:r w:rsidR="00B215B2" w:rsidRPr="00B215B2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a Roma </w:t>
      </w:r>
      <w:r w:rsidR="00502F04" w:rsidRPr="00B215B2">
        <w:rPr>
          <w:rFonts w:eastAsia="Times New Roman" w:cstheme="minorHAnsi"/>
          <w:color w:val="002060"/>
          <w:sz w:val="24"/>
          <w:szCs w:val="24"/>
          <w:lang w:eastAsia="it-IT"/>
        </w:rPr>
        <w:t xml:space="preserve">presso la Basilica di San Grisogono a Trastevere </w:t>
      </w:r>
      <w:r w:rsidR="00B215B2" w:rsidRPr="00B215B2">
        <w:rPr>
          <w:rFonts w:eastAsia="Times New Roman" w:cstheme="minorHAnsi"/>
          <w:color w:val="002060"/>
          <w:sz w:val="24"/>
          <w:szCs w:val="24"/>
          <w:lang w:eastAsia="it-IT"/>
        </w:rPr>
        <w:t xml:space="preserve">per visitare </w:t>
      </w:r>
      <w:r w:rsidR="00AA4241">
        <w:rPr>
          <w:rFonts w:eastAsia="Times New Roman" w:cstheme="minorHAnsi"/>
          <w:color w:val="002060"/>
          <w:sz w:val="24"/>
          <w:szCs w:val="24"/>
          <w:lang w:eastAsia="it-IT"/>
        </w:rPr>
        <w:t>il corpo incorrotto</w:t>
      </w:r>
      <w:r w:rsidR="00B215B2" w:rsidRPr="00B215B2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della Beata Anna Maria Taigi</w:t>
      </w:r>
    </w:p>
    <w:p w14:paraId="7F295618" w14:textId="7581C70E" w:rsidR="00B215B2" w:rsidRPr="00B215B2" w:rsidRDefault="00100C3A" w:rsidP="00B215B2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8</w:t>
      </w:r>
      <w:r w:rsidR="00B215B2" w:rsidRPr="00B215B2">
        <w:rPr>
          <w:rFonts w:eastAsia="Times New Roman" w:cstheme="minorHAnsi"/>
          <w:color w:val="002060"/>
          <w:sz w:val="24"/>
          <w:szCs w:val="24"/>
          <w:lang w:eastAsia="it-IT"/>
        </w:rPr>
        <w:t xml:space="preserve">) Programmazione di una gita </w:t>
      </w:r>
      <w:r w:rsidR="00AF114E">
        <w:rPr>
          <w:rFonts w:eastAsia="Times New Roman" w:cstheme="minorHAnsi"/>
          <w:color w:val="002060"/>
          <w:sz w:val="24"/>
          <w:szCs w:val="24"/>
          <w:lang w:eastAsia="it-IT"/>
        </w:rPr>
        <w:t xml:space="preserve">in primavera </w:t>
      </w:r>
      <w:r w:rsidR="00B215B2" w:rsidRPr="00B215B2">
        <w:rPr>
          <w:rFonts w:eastAsia="Times New Roman" w:cstheme="minorHAnsi"/>
          <w:color w:val="002060"/>
          <w:sz w:val="24"/>
          <w:szCs w:val="24"/>
          <w:lang w:eastAsia="it-IT"/>
        </w:rPr>
        <w:t>a Pompei (Basilica e scavi) e alla Reggia di Caserta</w:t>
      </w:r>
    </w:p>
    <w:p w14:paraId="6FD8C071" w14:textId="68AC3877" w:rsidR="00B215B2" w:rsidRPr="00B215B2" w:rsidRDefault="00100C3A" w:rsidP="00B215B2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9</w:t>
      </w:r>
      <w:r w:rsidR="00B215B2" w:rsidRPr="00B215B2">
        <w:rPr>
          <w:rFonts w:eastAsia="Times New Roman" w:cstheme="minorHAnsi"/>
          <w:color w:val="002060"/>
          <w:sz w:val="24"/>
          <w:szCs w:val="24"/>
          <w:lang w:eastAsia="it-IT"/>
        </w:rPr>
        <w:t>) Decisione sulla pulizia dei locali dopo eventi organizzati dal Circolo Don Zeno</w:t>
      </w:r>
    </w:p>
    <w:p w14:paraId="6F0BCBE8" w14:textId="08F374C7" w:rsidR="004A23A9" w:rsidRPr="00092EA2" w:rsidRDefault="00100C3A" w:rsidP="004A23A9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10)</w:t>
      </w:r>
      <w:r w:rsidR="00B215B2" w:rsidRPr="00B215B2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Varie ed eventuali </w:t>
      </w:r>
    </w:p>
    <w:p w14:paraId="1CB817DE" w14:textId="77777777" w:rsidR="00CD547E" w:rsidRDefault="00CD547E" w:rsidP="00092EA2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</w:p>
    <w:p w14:paraId="3668CE8F" w14:textId="77777777" w:rsidR="00A3000C" w:rsidRDefault="00A3000C" w:rsidP="00092EA2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</w:p>
    <w:p w14:paraId="102905C9" w14:textId="77777777" w:rsidR="00A3000C" w:rsidRPr="003D7370" w:rsidRDefault="00A3000C" w:rsidP="00A3000C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>1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11400549" w14:textId="589F632C" w:rsidR="00D22589" w:rsidRDefault="00BC1740" w:rsidP="00247906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All’inizio della riunione</w:t>
      </w:r>
      <w:r w:rsidR="00D2222C">
        <w:rPr>
          <w:rFonts w:cstheme="minorHAnsi"/>
          <w:color w:val="002060"/>
          <w:sz w:val="24"/>
          <w:szCs w:val="24"/>
        </w:rPr>
        <w:t xml:space="preserve"> il</w:t>
      </w:r>
      <w:r w:rsidR="00FC1752" w:rsidRPr="003D7370">
        <w:rPr>
          <w:rFonts w:cstheme="minorHAnsi"/>
          <w:color w:val="002060"/>
          <w:sz w:val="24"/>
          <w:szCs w:val="24"/>
        </w:rPr>
        <w:t xml:space="preserve"> Presidente </w:t>
      </w:r>
      <w:r w:rsidR="00DE4898" w:rsidRPr="003D7370">
        <w:rPr>
          <w:rFonts w:cstheme="minorHAnsi"/>
          <w:color w:val="002060"/>
          <w:sz w:val="24"/>
          <w:szCs w:val="24"/>
        </w:rPr>
        <w:t>Giuseppe Botta</w:t>
      </w:r>
      <w:r w:rsidR="00BD5E97">
        <w:rPr>
          <w:rFonts w:cstheme="minorHAnsi"/>
          <w:color w:val="002060"/>
          <w:sz w:val="24"/>
          <w:szCs w:val="24"/>
        </w:rPr>
        <w:t>,</w:t>
      </w:r>
      <w:r w:rsidR="00DE4898" w:rsidRPr="003D7370">
        <w:rPr>
          <w:rFonts w:cstheme="minorHAnsi"/>
          <w:color w:val="002060"/>
          <w:sz w:val="24"/>
          <w:szCs w:val="24"/>
        </w:rPr>
        <w:t xml:space="preserve"> </w:t>
      </w:r>
      <w:r w:rsidR="00301814">
        <w:rPr>
          <w:rFonts w:cstheme="minorHAnsi"/>
          <w:color w:val="002060"/>
          <w:sz w:val="24"/>
          <w:szCs w:val="24"/>
        </w:rPr>
        <w:t>dopo un breve saluto e ringraziamento ai p</w:t>
      </w:r>
      <w:r w:rsidR="00D22589">
        <w:rPr>
          <w:rFonts w:cstheme="minorHAnsi"/>
          <w:color w:val="002060"/>
          <w:sz w:val="24"/>
          <w:szCs w:val="24"/>
        </w:rPr>
        <w:t>artecipanti della loro presenza, consta</w:t>
      </w:r>
      <w:r w:rsidR="00BD5E97">
        <w:rPr>
          <w:rFonts w:cstheme="minorHAnsi"/>
          <w:color w:val="002060"/>
          <w:sz w:val="24"/>
          <w:szCs w:val="24"/>
        </w:rPr>
        <w:t xml:space="preserve">tato il raggiungimento del numero legale </w:t>
      </w:r>
      <w:r w:rsidR="00626D9A">
        <w:rPr>
          <w:rFonts w:cstheme="minorHAnsi"/>
          <w:color w:val="002060"/>
          <w:sz w:val="24"/>
          <w:szCs w:val="24"/>
        </w:rPr>
        <w:t>necessario per la validità dell</w:t>
      </w:r>
      <w:r w:rsidR="005D00E4">
        <w:rPr>
          <w:rFonts w:cstheme="minorHAnsi"/>
          <w:color w:val="002060"/>
          <w:sz w:val="24"/>
          <w:szCs w:val="24"/>
        </w:rPr>
        <w:t>a riunione</w:t>
      </w:r>
      <w:r w:rsidR="00D40F94">
        <w:rPr>
          <w:rFonts w:cstheme="minorHAnsi"/>
          <w:color w:val="002060"/>
          <w:sz w:val="24"/>
          <w:szCs w:val="24"/>
        </w:rPr>
        <w:t xml:space="preserve">, </w:t>
      </w:r>
      <w:r w:rsidR="00266F52">
        <w:rPr>
          <w:rFonts w:cstheme="minorHAnsi"/>
          <w:color w:val="002060"/>
          <w:sz w:val="24"/>
          <w:szCs w:val="24"/>
        </w:rPr>
        <w:t>chiede se ci sono da fare modifiche</w:t>
      </w:r>
      <w:r w:rsidR="00B00610">
        <w:rPr>
          <w:rFonts w:cstheme="minorHAnsi"/>
          <w:color w:val="002060"/>
          <w:sz w:val="24"/>
          <w:szCs w:val="24"/>
        </w:rPr>
        <w:t xml:space="preserve"> al verbale d</w:t>
      </w:r>
      <w:r w:rsidR="00024081">
        <w:rPr>
          <w:rFonts w:cstheme="minorHAnsi"/>
          <w:color w:val="002060"/>
          <w:sz w:val="24"/>
          <w:szCs w:val="24"/>
        </w:rPr>
        <w:t xml:space="preserve">ella precedente riunione del Consiglio Direttivo del </w:t>
      </w:r>
      <w:r w:rsidR="0023525F">
        <w:rPr>
          <w:rFonts w:cstheme="minorHAnsi"/>
          <w:color w:val="002060"/>
          <w:sz w:val="24"/>
          <w:szCs w:val="24"/>
        </w:rPr>
        <w:t>7</w:t>
      </w:r>
      <w:r w:rsidR="00DD4108">
        <w:rPr>
          <w:rFonts w:cstheme="minorHAnsi"/>
          <w:color w:val="002060"/>
          <w:sz w:val="24"/>
          <w:szCs w:val="24"/>
        </w:rPr>
        <w:t xml:space="preserve"> novembre</w:t>
      </w:r>
      <w:r w:rsidR="00B00610">
        <w:rPr>
          <w:rFonts w:cstheme="minorHAnsi"/>
          <w:color w:val="002060"/>
          <w:sz w:val="24"/>
          <w:szCs w:val="24"/>
        </w:rPr>
        <w:t xml:space="preserve"> 2023. Poiché non vengono fatte obiezioni, il</w:t>
      </w:r>
      <w:r w:rsidR="00D22589">
        <w:rPr>
          <w:rFonts w:cstheme="minorHAnsi"/>
          <w:color w:val="002060"/>
          <w:sz w:val="24"/>
          <w:szCs w:val="24"/>
        </w:rPr>
        <w:t xml:space="preserve"> verbale viene approvato all’unanimità</w:t>
      </w:r>
      <w:r w:rsidR="00BD4281">
        <w:rPr>
          <w:rFonts w:cstheme="minorHAnsi"/>
          <w:color w:val="002060"/>
          <w:sz w:val="24"/>
          <w:szCs w:val="24"/>
        </w:rPr>
        <w:t xml:space="preserve"> dei presenti.</w:t>
      </w:r>
    </w:p>
    <w:p w14:paraId="07C10872" w14:textId="77777777" w:rsidR="000516E9" w:rsidRDefault="000516E9" w:rsidP="00EF4369">
      <w:pPr>
        <w:jc w:val="both"/>
        <w:rPr>
          <w:rFonts w:cstheme="minorHAnsi"/>
          <w:color w:val="002060"/>
          <w:sz w:val="24"/>
          <w:szCs w:val="24"/>
        </w:rPr>
      </w:pPr>
    </w:p>
    <w:p w14:paraId="2C484C59" w14:textId="335590A1" w:rsidR="00D25D92" w:rsidRPr="003D7370" w:rsidRDefault="00D25D92" w:rsidP="00D25D92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 w:rsidR="00BD3F35">
        <w:rPr>
          <w:rFonts w:eastAsia="Times New Roman" w:cstheme="minorHAnsi"/>
          <w:b/>
          <w:color w:val="002060"/>
          <w:sz w:val="24"/>
          <w:szCs w:val="24"/>
          <w:lang w:eastAsia="it-IT"/>
        </w:rPr>
        <w:t>2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3CF06E8A" w14:textId="71EF21B9" w:rsidR="001A7E16" w:rsidRDefault="00D25D92" w:rsidP="00EF4369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Il Presidente Giuseppe Botta</w:t>
      </w:r>
      <w:r w:rsidR="00F03C93">
        <w:rPr>
          <w:rFonts w:cstheme="minorHAnsi"/>
          <w:color w:val="002060"/>
          <w:sz w:val="24"/>
          <w:szCs w:val="24"/>
        </w:rPr>
        <w:t xml:space="preserve"> introduce</w:t>
      </w:r>
      <w:r w:rsidR="00E16950">
        <w:rPr>
          <w:rFonts w:cstheme="minorHAnsi"/>
          <w:color w:val="002060"/>
          <w:sz w:val="24"/>
          <w:szCs w:val="24"/>
        </w:rPr>
        <w:t xml:space="preserve"> l’argomento</w:t>
      </w:r>
      <w:r w:rsidR="00E03102">
        <w:rPr>
          <w:rFonts w:cstheme="minorHAnsi"/>
          <w:color w:val="002060"/>
          <w:sz w:val="24"/>
          <w:szCs w:val="24"/>
        </w:rPr>
        <w:t>, port</w:t>
      </w:r>
      <w:r w:rsidR="000C3374">
        <w:rPr>
          <w:rFonts w:cstheme="minorHAnsi"/>
          <w:color w:val="002060"/>
          <w:sz w:val="24"/>
          <w:szCs w:val="24"/>
        </w:rPr>
        <w:t>a</w:t>
      </w:r>
      <w:r w:rsidR="00E03102">
        <w:rPr>
          <w:rFonts w:cstheme="minorHAnsi"/>
          <w:color w:val="002060"/>
          <w:sz w:val="24"/>
          <w:szCs w:val="24"/>
        </w:rPr>
        <w:t>ndo a conoscenza dei presenti</w:t>
      </w:r>
      <w:r w:rsidR="000C3374">
        <w:rPr>
          <w:rFonts w:cstheme="minorHAnsi"/>
          <w:color w:val="002060"/>
          <w:sz w:val="24"/>
          <w:szCs w:val="24"/>
        </w:rPr>
        <w:t xml:space="preserve"> che Siena è </w:t>
      </w:r>
      <w:r w:rsidR="00883C56">
        <w:rPr>
          <w:rFonts w:cstheme="minorHAnsi"/>
          <w:color w:val="002060"/>
          <w:sz w:val="24"/>
          <w:szCs w:val="24"/>
        </w:rPr>
        <w:t xml:space="preserve">al momento </w:t>
      </w:r>
      <w:r w:rsidR="000C3374">
        <w:rPr>
          <w:rFonts w:cstheme="minorHAnsi"/>
          <w:color w:val="002060"/>
          <w:sz w:val="24"/>
          <w:szCs w:val="24"/>
        </w:rPr>
        <w:t xml:space="preserve">l’unico Comune del territorio che non si è accreditato </w:t>
      </w:r>
      <w:r w:rsidR="00F72359">
        <w:rPr>
          <w:rFonts w:cstheme="minorHAnsi"/>
          <w:color w:val="002060"/>
          <w:sz w:val="24"/>
          <w:szCs w:val="24"/>
        </w:rPr>
        <w:t xml:space="preserve">presso il Ministero della Cultura </w:t>
      </w:r>
      <w:r w:rsidR="00883C56">
        <w:rPr>
          <w:rFonts w:cstheme="minorHAnsi"/>
          <w:color w:val="002060"/>
          <w:sz w:val="24"/>
          <w:szCs w:val="24"/>
        </w:rPr>
        <w:t>e nello specifico presso il Centro per il libro e la lettura</w:t>
      </w:r>
      <w:r w:rsidR="001527CF">
        <w:rPr>
          <w:rFonts w:cstheme="minorHAnsi"/>
          <w:color w:val="002060"/>
          <w:sz w:val="24"/>
          <w:szCs w:val="24"/>
        </w:rPr>
        <w:t xml:space="preserve">, sito web </w:t>
      </w:r>
      <w:hyperlink r:id="rId6" w:history="1">
        <w:r w:rsidR="00BB6E2F" w:rsidRPr="00ED0720">
          <w:rPr>
            <w:rStyle w:val="Collegamentoipertestuale"/>
            <w:rFonts w:cstheme="minorHAnsi"/>
            <w:sz w:val="24"/>
            <w:szCs w:val="24"/>
          </w:rPr>
          <w:t>https://www.cepell.it</w:t>
        </w:r>
      </w:hyperlink>
      <w:r w:rsidR="00BB6E2F">
        <w:rPr>
          <w:rFonts w:cstheme="minorHAnsi"/>
          <w:color w:val="002060"/>
          <w:sz w:val="24"/>
          <w:szCs w:val="24"/>
        </w:rPr>
        <w:t xml:space="preserve"> </w:t>
      </w:r>
      <w:r w:rsidR="0052664D">
        <w:rPr>
          <w:rFonts w:cstheme="minorHAnsi"/>
          <w:color w:val="002060"/>
          <w:sz w:val="24"/>
          <w:szCs w:val="24"/>
        </w:rPr>
        <w:t xml:space="preserve">, </w:t>
      </w:r>
      <w:r w:rsidR="00BB6E2F">
        <w:rPr>
          <w:rFonts w:cstheme="minorHAnsi"/>
          <w:color w:val="002060"/>
          <w:sz w:val="24"/>
          <w:szCs w:val="24"/>
        </w:rPr>
        <w:t>t</w:t>
      </w:r>
      <w:r w:rsidR="000C3374">
        <w:rPr>
          <w:rFonts w:cstheme="minorHAnsi"/>
          <w:color w:val="002060"/>
          <w:sz w:val="24"/>
          <w:szCs w:val="24"/>
        </w:rPr>
        <w:t>ra le città che leggono</w:t>
      </w:r>
      <w:r w:rsidR="00495936">
        <w:rPr>
          <w:rFonts w:cstheme="minorHAnsi"/>
          <w:color w:val="002060"/>
          <w:sz w:val="24"/>
          <w:szCs w:val="24"/>
        </w:rPr>
        <w:t>.</w:t>
      </w:r>
      <w:r w:rsidR="003F45B3">
        <w:rPr>
          <w:rFonts w:cstheme="minorHAnsi"/>
          <w:color w:val="002060"/>
          <w:sz w:val="24"/>
          <w:szCs w:val="24"/>
        </w:rPr>
        <w:t xml:space="preserve"> Per poter accedere nel 2024 a progetti e quindi </w:t>
      </w:r>
      <w:r w:rsidR="001A39DA">
        <w:rPr>
          <w:rFonts w:cstheme="minorHAnsi"/>
          <w:color w:val="002060"/>
          <w:sz w:val="24"/>
          <w:szCs w:val="24"/>
        </w:rPr>
        <w:t xml:space="preserve">a </w:t>
      </w:r>
      <w:r w:rsidR="003F45B3">
        <w:rPr>
          <w:rFonts w:cstheme="minorHAnsi"/>
          <w:color w:val="002060"/>
          <w:sz w:val="24"/>
          <w:szCs w:val="24"/>
        </w:rPr>
        <w:t>finanziamenti ministeriali</w:t>
      </w:r>
      <w:r w:rsidR="00B7785C">
        <w:rPr>
          <w:rFonts w:cstheme="minorHAnsi"/>
          <w:color w:val="002060"/>
          <w:sz w:val="24"/>
          <w:szCs w:val="24"/>
        </w:rPr>
        <w:t xml:space="preserve"> </w:t>
      </w:r>
      <w:r w:rsidR="003F45B3">
        <w:rPr>
          <w:rFonts w:cstheme="minorHAnsi"/>
          <w:color w:val="002060"/>
          <w:sz w:val="24"/>
          <w:szCs w:val="24"/>
        </w:rPr>
        <w:t xml:space="preserve">inerenti </w:t>
      </w:r>
      <w:proofErr w:type="gramStart"/>
      <w:r w:rsidR="001A39DA">
        <w:rPr>
          <w:rFonts w:cstheme="minorHAnsi"/>
          <w:color w:val="002060"/>
          <w:sz w:val="24"/>
          <w:szCs w:val="24"/>
        </w:rPr>
        <w:t>il</w:t>
      </w:r>
      <w:proofErr w:type="gramEnd"/>
      <w:r w:rsidR="001A39DA">
        <w:rPr>
          <w:rFonts w:cstheme="minorHAnsi"/>
          <w:color w:val="002060"/>
          <w:sz w:val="24"/>
          <w:szCs w:val="24"/>
        </w:rPr>
        <w:t xml:space="preserve"> libro e </w:t>
      </w:r>
      <w:r w:rsidR="003F45B3">
        <w:rPr>
          <w:rFonts w:cstheme="minorHAnsi"/>
          <w:color w:val="002060"/>
          <w:sz w:val="24"/>
          <w:szCs w:val="24"/>
        </w:rPr>
        <w:t>la lettura</w:t>
      </w:r>
      <w:r w:rsidR="00B7785C">
        <w:rPr>
          <w:rFonts w:cstheme="minorHAnsi"/>
          <w:color w:val="002060"/>
          <w:sz w:val="24"/>
          <w:szCs w:val="24"/>
        </w:rPr>
        <w:t xml:space="preserve"> è necessario accreditarsi</w:t>
      </w:r>
      <w:r w:rsidR="001A39DA">
        <w:rPr>
          <w:rFonts w:cstheme="minorHAnsi"/>
          <w:color w:val="002060"/>
          <w:sz w:val="24"/>
          <w:szCs w:val="24"/>
        </w:rPr>
        <w:t xml:space="preserve"> come Comune</w:t>
      </w:r>
      <w:r w:rsidR="005177AE">
        <w:rPr>
          <w:rFonts w:cstheme="minorHAnsi"/>
          <w:color w:val="002060"/>
          <w:sz w:val="24"/>
          <w:szCs w:val="24"/>
        </w:rPr>
        <w:t xml:space="preserve"> ed il progetto deve essere firmato dal Sindaco</w:t>
      </w:r>
      <w:r w:rsidR="003C42F6">
        <w:rPr>
          <w:rFonts w:cstheme="minorHAnsi"/>
          <w:color w:val="002060"/>
          <w:sz w:val="24"/>
          <w:szCs w:val="24"/>
        </w:rPr>
        <w:t xml:space="preserve"> della città. Anticipando</w:t>
      </w:r>
      <w:r w:rsidR="00F62DD5">
        <w:rPr>
          <w:rFonts w:cstheme="minorHAnsi"/>
          <w:color w:val="002060"/>
          <w:sz w:val="24"/>
          <w:szCs w:val="24"/>
        </w:rPr>
        <w:t xml:space="preserve"> un </w:t>
      </w:r>
      <w:r w:rsidR="00BC2303">
        <w:rPr>
          <w:rFonts w:cstheme="minorHAnsi"/>
          <w:color w:val="002060"/>
          <w:sz w:val="24"/>
          <w:szCs w:val="24"/>
        </w:rPr>
        <w:t>po' le future iniziative, il Presidente propone l’istituzione di un</w:t>
      </w:r>
      <w:r w:rsidR="0054639F">
        <w:rPr>
          <w:rFonts w:cstheme="minorHAnsi"/>
          <w:color w:val="002060"/>
          <w:sz w:val="24"/>
          <w:szCs w:val="24"/>
        </w:rPr>
        <w:t>’Associazione Culturale, che potrebbe essere intestata ad Anna Maria Taigi</w:t>
      </w:r>
      <w:r w:rsidR="00954B7C">
        <w:rPr>
          <w:rFonts w:cstheme="minorHAnsi"/>
          <w:color w:val="002060"/>
          <w:sz w:val="24"/>
          <w:szCs w:val="24"/>
        </w:rPr>
        <w:t>, con il precipuo obiettivo e scopo di favorire la cultura</w:t>
      </w:r>
      <w:r w:rsidR="00327283">
        <w:rPr>
          <w:rFonts w:cstheme="minorHAnsi"/>
          <w:color w:val="002060"/>
          <w:sz w:val="24"/>
          <w:szCs w:val="24"/>
        </w:rPr>
        <w:t xml:space="preserve"> della </w:t>
      </w:r>
      <w:r w:rsidR="00954B7C">
        <w:rPr>
          <w:rFonts w:cstheme="minorHAnsi"/>
          <w:color w:val="002060"/>
          <w:sz w:val="24"/>
          <w:szCs w:val="24"/>
        </w:rPr>
        <w:t xml:space="preserve">lettura </w:t>
      </w:r>
      <w:r w:rsidR="00327283">
        <w:rPr>
          <w:rFonts w:cstheme="minorHAnsi"/>
          <w:color w:val="002060"/>
          <w:sz w:val="24"/>
          <w:szCs w:val="24"/>
        </w:rPr>
        <w:t xml:space="preserve">e quindi </w:t>
      </w:r>
      <w:r w:rsidR="00954B7C">
        <w:rPr>
          <w:rFonts w:cstheme="minorHAnsi"/>
          <w:color w:val="002060"/>
          <w:sz w:val="24"/>
          <w:szCs w:val="24"/>
        </w:rPr>
        <w:t>del libro</w:t>
      </w:r>
      <w:r w:rsidR="00CA582F">
        <w:rPr>
          <w:rFonts w:cstheme="minorHAnsi"/>
          <w:color w:val="002060"/>
          <w:sz w:val="24"/>
          <w:szCs w:val="24"/>
        </w:rPr>
        <w:t>.</w:t>
      </w:r>
      <w:r w:rsidR="00BB0E4B">
        <w:rPr>
          <w:rFonts w:cstheme="minorHAnsi"/>
          <w:color w:val="002060"/>
          <w:sz w:val="24"/>
          <w:szCs w:val="24"/>
        </w:rPr>
        <w:t xml:space="preserve"> I presenti prendono atto della proposta ed invitano il Presidente</w:t>
      </w:r>
      <w:r w:rsidR="004E472C">
        <w:rPr>
          <w:rFonts w:cstheme="minorHAnsi"/>
          <w:color w:val="002060"/>
          <w:sz w:val="24"/>
          <w:szCs w:val="24"/>
        </w:rPr>
        <w:t xml:space="preserve"> a compiere ulteriori e successivi passi per portare a compimento e quindi realizzare completamente la proposta.</w:t>
      </w:r>
    </w:p>
    <w:p w14:paraId="5C8069F7" w14:textId="77777777" w:rsidR="001A7E16" w:rsidRDefault="001A7E16" w:rsidP="00EF4369">
      <w:pPr>
        <w:jc w:val="both"/>
        <w:rPr>
          <w:rFonts w:cstheme="minorHAnsi"/>
          <w:color w:val="002060"/>
          <w:sz w:val="24"/>
          <w:szCs w:val="24"/>
        </w:rPr>
      </w:pPr>
    </w:p>
    <w:p w14:paraId="16FFF16A" w14:textId="5A0079C7" w:rsidR="00F00978" w:rsidRPr="003D7370" w:rsidRDefault="00F00978" w:rsidP="00F00978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 w:rsidR="00BD3F35">
        <w:rPr>
          <w:rFonts w:eastAsia="Times New Roman" w:cstheme="minorHAnsi"/>
          <w:b/>
          <w:color w:val="002060"/>
          <w:sz w:val="24"/>
          <w:szCs w:val="24"/>
          <w:lang w:eastAsia="it-IT"/>
        </w:rPr>
        <w:t>3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244BF904" w14:textId="54D2F668" w:rsidR="005759D8" w:rsidRPr="00092EA2" w:rsidRDefault="00372406" w:rsidP="005759D8">
      <w:pPr>
        <w:shd w:val="clear" w:color="auto" w:fill="FFFFFF"/>
        <w:spacing w:line="24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cstheme="minorHAnsi"/>
          <w:color w:val="002060"/>
          <w:sz w:val="24"/>
          <w:szCs w:val="24"/>
        </w:rPr>
        <w:t xml:space="preserve">Circa la quota di adesione al Circolo Don Zeno per l’anno solare </w:t>
      </w:r>
      <w:r w:rsidR="005759D8">
        <w:rPr>
          <w:rFonts w:cstheme="minorHAnsi"/>
          <w:color w:val="002060"/>
          <w:sz w:val="24"/>
          <w:szCs w:val="24"/>
        </w:rPr>
        <w:t>2024</w:t>
      </w:r>
      <w:r w:rsidR="005759D8">
        <w:rPr>
          <w:rFonts w:eastAsia="Times New Roman" w:cstheme="minorHAnsi"/>
          <w:color w:val="002060"/>
          <w:sz w:val="24"/>
          <w:szCs w:val="24"/>
          <w:lang w:eastAsia="it-IT"/>
        </w:rPr>
        <w:t xml:space="preserve">, dopo ampia discussione tra i presenti, viene definitivamente stabilito di lasciare inalterata anche per l’anno 2024 la somma di 10 euro per ogni socio, </w:t>
      </w:r>
      <w:r w:rsidR="00D00D65">
        <w:rPr>
          <w:rFonts w:eastAsia="Times New Roman" w:cstheme="minorHAnsi"/>
          <w:color w:val="002060"/>
          <w:sz w:val="24"/>
          <w:szCs w:val="24"/>
          <w:lang w:eastAsia="it-IT"/>
        </w:rPr>
        <w:t>portandola a 20 euro per l’intera famiglia</w:t>
      </w:r>
      <w:r w:rsidR="00DA60CA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con figli al di sotto dei 18 anni</w:t>
      </w:r>
      <w:r w:rsidR="00425946">
        <w:rPr>
          <w:rFonts w:eastAsia="Times New Roman" w:cstheme="minorHAnsi"/>
          <w:color w:val="002060"/>
          <w:sz w:val="24"/>
          <w:szCs w:val="24"/>
          <w:lang w:eastAsia="it-IT"/>
        </w:rPr>
        <w:t xml:space="preserve">, </w:t>
      </w:r>
      <w:r w:rsidR="005759D8">
        <w:rPr>
          <w:rFonts w:eastAsia="Times New Roman" w:cstheme="minorHAnsi"/>
          <w:color w:val="002060"/>
          <w:sz w:val="24"/>
          <w:szCs w:val="24"/>
          <w:lang w:eastAsia="it-IT"/>
        </w:rPr>
        <w:t>in maniera da favorire il più possibile</w:t>
      </w:r>
      <w:r w:rsidR="00425946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5759D8">
        <w:rPr>
          <w:rFonts w:eastAsia="Times New Roman" w:cstheme="minorHAnsi"/>
          <w:color w:val="002060"/>
          <w:sz w:val="24"/>
          <w:szCs w:val="24"/>
          <w:lang w:eastAsia="it-IT"/>
        </w:rPr>
        <w:t xml:space="preserve">la partecipazione dei </w:t>
      </w:r>
      <w:r w:rsidR="00D721C0">
        <w:rPr>
          <w:rFonts w:eastAsia="Times New Roman" w:cstheme="minorHAnsi"/>
          <w:color w:val="002060"/>
          <w:sz w:val="24"/>
          <w:szCs w:val="24"/>
          <w:lang w:eastAsia="it-IT"/>
        </w:rPr>
        <w:t>parrocchiani alla vita del</w:t>
      </w:r>
      <w:r w:rsidR="005759D8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Circolo ANSPI Don Zeno. A tal proposito per incrementare gli introiti del Circolo, onde far fronte alle spese che si prospettano nell’anno 2024, ogni consigliere si impegna a proporre iniziative che tengano conto anche delle esigenze della Tesoreria del Circolo.</w:t>
      </w:r>
    </w:p>
    <w:p w14:paraId="46767F85" w14:textId="1CD0C45E" w:rsidR="00F47011" w:rsidRPr="003D7370" w:rsidRDefault="00F47011" w:rsidP="00F47011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lastRenderedPageBreak/>
        <w:t xml:space="preserve">Punto </w:t>
      </w:r>
      <w:r w:rsidR="00BD3F35">
        <w:rPr>
          <w:rFonts w:eastAsia="Times New Roman" w:cstheme="minorHAnsi"/>
          <w:b/>
          <w:color w:val="002060"/>
          <w:sz w:val="24"/>
          <w:szCs w:val="24"/>
          <w:lang w:eastAsia="it-IT"/>
        </w:rPr>
        <w:t>4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1C9181C0" w14:textId="576B4997" w:rsidR="00F47011" w:rsidRDefault="00DE5AE8" w:rsidP="00EF4369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Per favorire la r</w:t>
      </w:r>
      <w:r w:rsidR="00D00EF1">
        <w:rPr>
          <w:rFonts w:cstheme="minorHAnsi"/>
          <w:color w:val="002060"/>
          <w:sz w:val="24"/>
          <w:szCs w:val="24"/>
        </w:rPr>
        <w:t>iscossione della quota associativa e nello stesso tempo favorire un clima di fraternità</w:t>
      </w:r>
      <w:r w:rsidR="000B21B0">
        <w:rPr>
          <w:rFonts w:cstheme="minorHAnsi"/>
          <w:color w:val="002060"/>
          <w:sz w:val="24"/>
          <w:szCs w:val="24"/>
        </w:rPr>
        <w:t xml:space="preserve"> e di amicizia tra le varie persone che frequentano a vario titolo le attività liturgiche, p</w:t>
      </w:r>
      <w:r w:rsidR="00486A05">
        <w:rPr>
          <w:rFonts w:cstheme="minorHAnsi"/>
          <w:color w:val="002060"/>
          <w:sz w:val="24"/>
          <w:szCs w:val="24"/>
        </w:rPr>
        <w:t>a</w:t>
      </w:r>
      <w:r w:rsidR="000B21B0">
        <w:rPr>
          <w:rFonts w:cstheme="minorHAnsi"/>
          <w:color w:val="002060"/>
          <w:sz w:val="24"/>
          <w:szCs w:val="24"/>
        </w:rPr>
        <w:t>storali</w:t>
      </w:r>
      <w:r w:rsidR="00486A05">
        <w:rPr>
          <w:rFonts w:cstheme="minorHAnsi"/>
          <w:color w:val="002060"/>
          <w:sz w:val="24"/>
          <w:szCs w:val="24"/>
        </w:rPr>
        <w:t xml:space="preserve"> sportivo-dilettantistiche e ludiche</w:t>
      </w:r>
      <w:r w:rsidR="003A4652">
        <w:rPr>
          <w:rFonts w:cstheme="minorHAnsi"/>
          <w:color w:val="002060"/>
          <w:sz w:val="24"/>
          <w:szCs w:val="24"/>
        </w:rPr>
        <w:t xml:space="preserve"> della Parrocchia, si pro</w:t>
      </w:r>
      <w:r w:rsidR="00F3567A">
        <w:rPr>
          <w:rFonts w:cstheme="minorHAnsi"/>
          <w:color w:val="002060"/>
          <w:sz w:val="24"/>
          <w:szCs w:val="24"/>
        </w:rPr>
        <w:t>g</w:t>
      </w:r>
      <w:r w:rsidR="003A4652">
        <w:rPr>
          <w:rFonts w:cstheme="minorHAnsi"/>
          <w:color w:val="002060"/>
          <w:sz w:val="24"/>
          <w:szCs w:val="24"/>
        </w:rPr>
        <w:t>ramma un pranzo comunitario da svolgersi domenica</w:t>
      </w:r>
      <w:r w:rsidR="00F3567A">
        <w:rPr>
          <w:rFonts w:cstheme="minorHAnsi"/>
          <w:color w:val="002060"/>
          <w:sz w:val="24"/>
          <w:szCs w:val="24"/>
        </w:rPr>
        <w:t xml:space="preserve"> 11 febbraio 2024 alle ore 13</w:t>
      </w:r>
      <w:r w:rsidR="00E33DFF">
        <w:rPr>
          <w:rFonts w:cstheme="minorHAnsi"/>
          <w:color w:val="002060"/>
          <w:sz w:val="24"/>
          <w:szCs w:val="24"/>
        </w:rPr>
        <w:t xml:space="preserve"> nei locali del Circolo Don Zeno. La quota di partecipazione è stabilit</w:t>
      </w:r>
      <w:r w:rsidR="009C0316">
        <w:rPr>
          <w:rFonts w:cstheme="minorHAnsi"/>
          <w:color w:val="002060"/>
          <w:sz w:val="24"/>
          <w:szCs w:val="24"/>
        </w:rPr>
        <w:t>a</w:t>
      </w:r>
      <w:r w:rsidR="00E33DFF">
        <w:rPr>
          <w:rFonts w:cstheme="minorHAnsi"/>
          <w:color w:val="002060"/>
          <w:sz w:val="24"/>
          <w:szCs w:val="24"/>
        </w:rPr>
        <w:t xml:space="preserve"> in 13 euro per il singolo</w:t>
      </w:r>
      <w:r w:rsidR="003F384C">
        <w:rPr>
          <w:rFonts w:cstheme="minorHAnsi"/>
          <w:color w:val="002060"/>
          <w:sz w:val="24"/>
          <w:szCs w:val="24"/>
        </w:rPr>
        <w:t xml:space="preserve"> socio</w:t>
      </w:r>
      <w:r w:rsidR="00E33DFF">
        <w:rPr>
          <w:rFonts w:cstheme="minorHAnsi"/>
          <w:color w:val="002060"/>
          <w:sz w:val="24"/>
          <w:szCs w:val="24"/>
        </w:rPr>
        <w:t xml:space="preserve">, in 20 euro per la coppia e </w:t>
      </w:r>
      <w:r w:rsidR="009C0316">
        <w:rPr>
          <w:rFonts w:cstheme="minorHAnsi"/>
          <w:color w:val="002060"/>
          <w:sz w:val="24"/>
          <w:szCs w:val="24"/>
        </w:rPr>
        <w:t xml:space="preserve">25 euro per l’intera Famiglia con figli </w:t>
      </w:r>
      <w:r w:rsidR="001F2C3D">
        <w:rPr>
          <w:rFonts w:cstheme="minorHAnsi"/>
          <w:color w:val="002060"/>
          <w:sz w:val="24"/>
          <w:szCs w:val="24"/>
        </w:rPr>
        <w:t>al di sotto dei</w:t>
      </w:r>
      <w:r w:rsidR="009C0316">
        <w:rPr>
          <w:rFonts w:cstheme="minorHAnsi"/>
          <w:color w:val="002060"/>
          <w:sz w:val="24"/>
          <w:szCs w:val="24"/>
        </w:rPr>
        <w:t xml:space="preserve"> 18 anni</w:t>
      </w:r>
      <w:r w:rsidR="00FB5259">
        <w:rPr>
          <w:rFonts w:cstheme="minorHAnsi"/>
          <w:color w:val="002060"/>
          <w:sz w:val="24"/>
          <w:szCs w:val="24"/>
        </w:rPr>
        <w:t xml:space="preserve">. A tale </w:t>
      </w:r>
      <w:r w:rsidR="00D36EA2">
        <w:rPr>
          <w:rFonts w:cstheme="minorHAnsi"/>
          <w:color w:val="002060"/>
          <w:sz w:val="24"/>
          <w:szCs w:val="24"/>
        </w:rPr>
        <w:t>cifra va ovviamente aggiunta la spesa per la quota associativa annuale</w:t>
      </w:r>
      <w:r w:rsidR="001F2C3D">
        <w:rPr>
          <w:rFonts w:cstheme="minorHAnsi"/>
          <w:color w:val="002060"/>
          <w:sz w:val="24"/>
          <w:szCs w:val="24"/>
        </w:rPr>
        <w:t xml:space="preserve"> al Don Zeno</w:t>
      </w:r>
      <w:r w:rsidR="00B66D4B">
        <w:rPr>
          <w:rFonts w:cstheme="minorHAnsi"/>
          <w:color w:val="002060"/>
          <w:sz w:val="24"/>
          <w:szCs w:val="24"/>
        </w:rPr>
        <w:t>, come stabilito nel precedente comma</w:t>
      </w:r>
      <w:r w:rsidR="00BB5F16">
        <w:rPr>
          <w:rFonts w:cstheme="minorHAnsi"/>
          <w:color w:val="002060"/>
          <w:sz w:val="24"/>
          <w:szCs w:val="24"/>
        </w:rPr>
        <w:t>.</w:t>
      </w:r>
    </w:p>
    <w:p w14:paraId="1AF5D0DC" w14:textId="77777777" w:rsidR="000B21B0" w:rsidRDefault="000B21B0" w:rsidP="00EF4369">
      <w:pPr>
        <w:jc w:val="both"/>
        <w:rPr>
          <w:rFonts w:cstheme="minorHAnsi"/>
          <w:color w:val="002060"/>
          <w:sz w:val="24"/>
          <w:szCs w:val="24"/>
        </w:rPr>
      </w:pPr>
    </w:p>
    <w:p w14:paraId="12F5C244" w14:textId="483AE11D" w:rsidR="00850A76" w:rsidRPr="003D7370" w:rsidRDefault="00850A76" w:rsidP="00850A76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 w:rsidR="000E0E1A">
        <w:rPr>
          <w:rFonts w:eastAsia="Times New Roman" w:cstheme="minorHAnsi"/>
          <w:b/>
          <w:color w:val="002060"/>
          <w:sz w:val="24"/>
          <w:szCs w:val="24"/>
          <w:lang w:eastAsia="it-IT"/>
        </w:rPr>
        <w:t>5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3F632985" w14:textId="3A593174" w:rsidR="00F47011" w:rsidRDefault="00B23BC8" w:rsidP="004E116D">
      <w:pPr>
        <w:jc w:val="both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Circa l</w:t>
      </w:r>
      <w:r w:rsidR="00BB5F16" w:rsidRPr="00B215B2">
        <w:rPr>
          <w:rFonts w:eastAsia="Times New Roman" w:cstheme="minorHAnsi"/>
          <w:color w:val="002060"/>
          <w:sz w:val="24"/>
          <w:szCs w:val="24"/>
          <w:lang w:eastAsia="it-IT"/>
        </w:rPr>
        <w:t xml:space="preserve">'acquisto di un </w:t>
      </w:r>
      <w:r w:rsidR="00BB5F16" w:rsidRPr="004E116D">
        <w:rPr>
          <w:rFonts w:eastAsia="Times New Roman" w:cstheme="minorHAnsi"/>
          <w:color w:val="002060"/>
          <w:sz w:val="24"/>
          <w:szCs w:val="24"/>
          <w:lang w:eastAsia="it-IT"/>
        </w:rPr>
        <w:t xml:space="preserve">ripetitore per estendere </w:t>
      </w:r>
      <w:r w:rsidR="005D0A75">
        <w:rPr>
          <w:rFonts w:eastAsia="Times New Roman" w:cstheme="minorHAnsi"/>
          <w:color w:val="002060"/>
          <w:sz w:val="24"/>
          <w:szCs w:val="24"/>
          <w:lang w:eastAsia="it-IT"/>
        </w:rPr>
        <w:t xml:space="preserve">nei locali del Circolo </w:t>
      </w:r>
      <w:r w:rsidR="00BB5F16" w:rsidRPr="004E116D">
        <w:rPr>
          <w:rFonts w:eastAsia="Times New Roman" w:cstheme="minorHAnsi"/>
          <w:color w:val="002060"/>
          <w:sz w:val="24"/>
          <w:szCs w:val="24"/>
          <w:lang w:eastAsia="it-IT"/>
        </w:rPr>
        <w:t>il segnale wifi presente nell'area della Parrocchia</w:t>
      </w:r>
      <w:r w:rsidRPr="004E116D">
        <w:rPr>
          <w:rFonts w:eastAsia="Times New Roman" w:cstheme="minorHAnsi"/>
          <w:color w:val="002060"/>
          <w:sz w:val="24"/>
          <w:szCs w:val="24"/>
          <w:lang w:eastAsia="it-IT"/>
        </w:rPr>
        <w:t xml:space="preserve">, viene dato mandato al Presidente Giuseppe Botta di agire in tal </w:t>
      </w:r>
      <w:r w:rsidR="00185154">
        <w:rPr>
          <w:rFonts w:eastAsia="Times New Roman" w:cstheme="minorHAnsi"/>
          <w:color w:val="002060"/>
          <w:sz w:val="24"/>
          <w:szCs w:val="24"/>
          <w:lang w:eastAsia="it-IT"/>
        </w:rPr>
        <w:t>senso, interessandosi di scegliere il ripetitore più confacente allo scopo</w:t>
      </w:r>
      <w:r w:rsidR="009B63C9">
        <w:rPr>
          <w:rFonts w:eastAsia="Times New Roman" w:cstheme="minorHAnsi"/>
          <w:color w:val="002060"/>
          <w:sz w:val="24"/>
          <w:szCs w:val="24"/>
          <w:lang w:eastAsia="it-IT"/>
        </w:rPr>
        <w:t>. Il rimborso della somma spesa avverrà dietro presentazione della relativa fattura.</w:t>
      </w:r>
    </w:p>
    <w:p w14:paraId="2DE08614" w14:textId="77777777" w:rsidR="00D85E24" w:rsidRDefault="00D85E24" w:rsidP="00EF4369">
      <w:pPr>
        <w:jc w:val="both"/>
        <w:rPr>
          <w:rFonts w:cstheme="minorHAnsi"/>
          <w:color w:val="002060"/>
          <w:sz w:val="24"/>
          <w:szCs w:val="24"/>
        </w:rPr>
      </w:pPr>
    </w:p>
    <w:p w14:paraId="0592D00B" w14:textId="4068B613" w:rsidR="00471F17" w:rsidRPr="003D7370" w:rsidRDefault="00471F17" w:rsidP="00471F17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 w:rsidR="00D17B32">
        <w:rPr>
          <w:rFonts w:eastAsia="Times New Roman" w:cstheme="minorHAnsi"/>
          <w:b/>
          <w:color w:val="002060"/>
          <w:sz w:val="24"/>
          <w:szCs w:val="24"/>
          <w:lang w:eastAsia="it-IT"/>
        </w:rPr>
        <w:t>6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61CAF9C0" w14:textId="6A2AD7E2" w:rsidR="00F47011" w:rsidRDefault="00CB6F43" w:rsidP="00382C19">
      <w:pPr>
        <w:shd w:val="clear" w:color="auto" w:fill="FFFFFF"/>
        <w:spacing w:line="24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Il Presidente Giuseppe Botta comunica che recentemente il consi</w:t>
      </w:r>
      <w:r w:rsidR="00567D04">
        <w:rPr>
          <w:rFonts w:eastAsia="Times New Roman" w:cstheme="minorHAnsi"/>
          <w:color w:val="002060"/>
          <w:sz w:val="24"/>
          <w:szCs w:val="24"/>
          <w:lang w:eastAsia="it-IT"/>
        </w:rPr>
        <w:t>g</w:t>
      </w:r>
      <w:r>
        <w:rPr>
          <w:rFonts w:eastAsia="Times New Roman" w:cstheme="minorHAnsi"/>
          <w:color w:val="002060"/>
          <w:sz w:val="24"/>
          <w:szCs w:val="24"/>
          <w:lang w:eastAsia="it-IT"/>
        </w:rPr>
        <w:t>liere Massimo Umiliati ha presentato</w:t>
      </w:r>
      <w:r w:rsidR="00567D04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le proprie irrevocabili dimissioni d</w:t>
      </w:r>
      <w:r w:rsidR="00DD075D">
        <w:rPr>
          <w:rFonts w:eastAsia="Times New Roman" w:cstheme="minorHAnsi"/>
          <w:color w:val="002060"/>
          <w:sz w:val="24"/>
          <w:szCs w:val="24"/>
          <w:lang w:eastAsia="it-IT"/>
        </w:rPr>
        <w:t>a</w:t>
      </w:r>
      <w:r w:rsidR="00567D04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me</w:t>
      </w:r>
      <w:r w:rsidR="002B5806">
        <w:rPr>
          <w:rFonts w:eastAsia="Times New Roman" w:cstheme="minorHAnsi"/>
          <w:color w:val="002060"/>
          <w:sz w:val="24"/>
          <w:szCs w:val="24"/>
          <w:lang w:eastAsia="it-IT"/>
        </w:rPr>
        <w:t>m</w:t>
      </w:r>
      <w:r w:rsidR="00567D04">
        <w:rPr>
          <w:rFonts w:eastAsia="Times New Roman" w:cstheme="minorHAnsi"/>
          <w:color w:val="002060"/>
          <w:sz w:val="24"/>
          <w:szCs w:val="24"/>
          <w:lang w:eastAsia="it-IT"/>
        </w:rPr>
        <w:t xml:space="preserve">bro del Consiglio </w:t>
      </w:r>
      <w:r w:rsidR="004621C3">
        <w:rPr>
          <w:rFonts w:eastAsia="Times New Roman" w:cstheme="minorHAnsi"/>
          <w:color w:val="002060"/>
          <w:sz w:val="24"/>
          <w:szCs w:val="24"/>
          <w:lang w:eastAsia="it-IT"/>
        </w:rPr>
        <w:t xml:space="preserve">Direttivo </w:t>
      </w:r>
      <w:r w:rsidR="00567D04">
        <w:rPr>
          <w:rFonts w:eastAsia="Times New Roman" w:cstheme="minorHAnsi"/>
          <w:color w:val="002060"/>
          <w:sz w:val="24"/>
          <w:szCs w:val="24"/>
          <w:lang w:eastAsia="it-IT"/>
        </w:rPr>
        <w:t xml:space="preserve">per </w:t>
      </w:r>
      <w:r w:rsidR="002B5806">
        <w:rPr>
          <w:rFonts w:eastAsia="Times New Roman" w:cstheme="minorHAnsi"/>
          <w:color w:val="002060"/>
          <w:sz w:val="24"/>
          <w:szCs w:val="24"/>
          <w:lang w:eastAsia="it-IT"/>
        </w:rPr>
        <w:t>impegni personali non compatibili con l’attività del Circolo stesso.</w:t>
      </w:r>
      <w:r w:rsidR="006E78CF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Il Presidente</w:t>
      </w:r>
      <w:r w:rsidR="00D75726">
        <w:rPr>
          <w:rFonts w:eastAsia="Times New Roman" w:cstheme="minorHAnsi"/>
          <w:color w:val="002060"/>
          <w:sz w:val="24"/>
          <w:szCs w:val="24"/>
          <w:lang w:eastAsia="it-IT"/>
        </w:rPr>
        <w:t>, per mantenere inaltera</w:t>
      </w:r>
      <w:r w:rsidR="005645AE">
        <w:rPr>
          <w:rFonts w:eastAsia="Times New Roman" w:cstheme="minorHAnsi"/>
          <w:color w:val="002060"/>
          <w:sz w:val="24"/>
          <w:szCs w:val="24"/>
          <w:lang w:eastAsia="it-IT"/>
        </w:rPr>
        <w:t xml:space="preserve">to il numero dei </w:t>
      </w:r>
      <w:proofErr w:type="gramStart"/>
      <w:r w:rsidR="00551708">
        <w:rPr>
          <w:rFonts w:eastAsia="Times New Roman" w:cstheme="minorHAnsi"/>
          <w:color w:val="002060"/>
          <w:sz w:val="24"/>
          <w:szCs w:val="24"/>
          <w:lang w:eastAsia="it-IT"/>
        </w:rPr>
        <w:t>10</w:t>
      </w:r>
      <w:proofErr w:type="gramEnd"/>
      <w:r w:rsidR="00551708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5645AE">
        <w:rPr>
          <w:rFonts w:eastAsia="Times New Roman" w:cstheme="minorHAnsi"/>
          <w:color w:val="002060"/>
          <w:sz w:val="24"/>
          <w:szCs w:val="24"/>
          <w:lang w:eastAsia="it-IT"/>
        </w:rPr>
        <w:t>membri del Consiglio Direttivo</w:t>
      </w:r>
      <w:r w:rsidR="006512B1">
        <w:rPr>
          <w:rFonts w:eastAsia="Times New Roman" w:cstheme="minorHAnsi"/>
          <w:color w:val="002060"/>
          <w:sz w:val="24"/>
          <w:szCs w:val="24"/>
          <w:lang w:eastAsia="it-IT"/>
        </w:rPr>
        <w:t>,</w:t>
      </w:r>
      <w:r w:rsidR="005645AE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6E78CF">
        <w:rPr>
          <w:rFonts w:eastAsia="Times New Roman" w:cstheme="minorHAnsi"/>
          <w:color w:val="002060"/>
          <w:sz w:val="24"/>
          <w:szCs w:val="24"/>
          <w:lang w:eastAsia="it-IT"/>
        </w:rPr>
        <w:t xml:space="preserve">propone di sostituire </w:t>
      </w:r>
      <w:r w:rsidR="00D75726">
        <w:rPr>
          <w:rFonts w:eastAsia="Times New Roman" w:cstheme="minorHAnsi"/>
          <w:color w:val="002060"/>
          <w:sz w:val="24"/>
          <w:szCs w:val="24"/>
          <w:lang w:eastAsia="it-IT"/>
        </w:rPr>
        <w:t>Massimo Umiliati</w:t>
      </w:r>
      <w:r w:rsidR="006512B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con Riccardo Grilli</w:t>
      </w:r>
      <w:r w:rsidR="00282D69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che già </w:t>
      </w:r>
      <w:r w:rsidR="00116CFF">
        <w:rPr>
          <w:rFonts w:eastAsia="Times New Roman" w:cstheme="minorHAnsi"/>
          <w:color w:val="002060"/>
          <w:sz w:val="24"/>
          <w:szCs w:val="24"/>
          <w:lang w:eastAsia="it-IT"/>
        </w:rPr>
        <w:t>e</w:t>
      </w:r>
      <w:r w:rsidR="00282D69">
        <w:rPr>
          <w:rFonts w:eastAsia="Times New Roman" w:cstheme="minorHAnsi"/>
          <w:color w:val="002060"/>
          <w:sz w:val="24"/>
          <w:szCs w:val="24"/>
          <w:lang w:eastAsia="it-IT"/>
        </w:rPr>
        <w:t>ra stato nel recente passato cooptato</w:t>
      </w:r>
      <w:r w:rsidR="00116CFF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per la lotteria d</w:t>
      </w:r>
      <w:r w:rsidR="003C003D">
        <w:rPr>
          <w:rFonts w:eastAsia="Times New Roman" w:cstheme="minorHAnsi"/>
          <w:color w:val="002060"/>
          <w:sz w:val="24"/>
          <w:szCs w:val="24"/>
          <w:lang w:eastAsia="it-IT"/>
        </w:rPr>
        <w:t>i beneficenza</w:t>
      </w:r>
      <w:r w:rsidR="00564643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nel corso della Festa Parrocchiale della Beata Anna Maria Taigi.</w:t>
      </w:r>
      <w:r w:rsidR="00867D5E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Il Consiglio Direttivo del Circolo Don Zeno all’unanimità dei presenti approva per alzata di mano questa proposta del Presidente</w:t>
      </w:r>
      <w:r w:rsidR="00C00DAA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e dà mandato al Presidente s</w:t>
      </w:r>
      <w:r w:rsidR="008C2D23">
        <w:rPr>
          <w:rFonts w:eastAsia="Times New Roman" w:cstheme="minorHAnsi"/>
          <w:color w:val="002060"/>
          <w:sz w:val="24"/>
          <w:szCs w:val="24"/>
          <w:lang w:eastAsia="it-IT"/>
        </w:rPr>
        <w:t>tesso di comunicare</w:t>
      </w:r>
      <w:r w:rsidR="003E21DC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a Riccardo Grilli quest</w:t>
      </w:r>
      <w:r w:rsidR="005638C8">
        <w:rPr>
          <w:rFonts w:eastAsia="Times New Roman" w:cstheme="minorHAnsi"/>
          <w:color w:val="002060"/>
          <w:sz w:val="24"/>
          <w:szCs w:val="24"/>
          <w:lang w:eastAsia="it-IT"/>
        </w:rPr>
        <w:t>o</w:t>
      </w:r>
      <w:r w:rsidR="003E21DC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suo in</w:t>
      </w:r>
      <w:r w:rsidR="005638C8">
        <w:rPr>
          <w:rFonts w:eastAsia="Times New Roman" w:cstheme="minorHAnsi"/>
          <w:color w:val="002060"/>
          <w:sz w:val="24"/>
          <w:szCs w:val="24"/>
          <w:lang w:eastAsia="it-IT"/>
        </w:rPr>
        <w:t>gresso tra i componenti il Con</w:t>
      </w:r>
      <w:r w:rsidR="00BD5D8B">
        <w:rPr>
          <w:rFonts w:eastAsia="Times New Roman" w:cstheme="minorHAnsi"/>
          <w:color w:val="002060"/>
          <w:sz w:val="24"/>
          <w:szCs w:val="24"/>
          <w:lang w:eastAsia="it-IT"/>
        </w:rPr>
        <w:t>s</w:t>
      </w:r>
      <w:r w:rsidR="005638C8">
        <w:rPr>
          <w:rFonts w:eastAsia="Times New Roman" w:cstheme="minorHAnsi"/>
          <w:color w:val="002060"/>
          <w:sz w:val="24"/>
          <w:szCs w:val="24"/>
          <w:lang w:eastAsia="it-IT"/>
        </w:rPr>
        <w:t>iglio Dirett</w:t>
      </w:r>
      <w:r w:rsidR="00BD5D8B">
        <w:rPr>
          <w:rFonts w:eastAsia="Times New Roman" w:cstheme="minorHAnsi"/>
          <w:color w:val="002060"/>
          <w:sz w:val="24"/>
          <w:szCs w:val="24"/>
          <w:lang w:eastAsia="it-IT"/>
        </w:rPr>
        <w:t>i</w:t>
      </w:r>
      <w:r w:rsidR="005638C8">
        <w:rPr>
          <w:rFonts w:eastAsia="Times New Roman" w:cstheme="minorHAnsi"/>
          <w:color w:val="002060"/>
          <w:sz w:val="24"/>
          <w:szCs w:val="24"/>
          <w:lang w:eastAsia="it-IT"/>
        </w:rPr>
        <w:t>vo</w:t>
      </w:r>
      <w:r w:rsidR="003E21DC">
        <w:rPr>
          <w:rFonts w:eastAsia="Times New Roman" w:cstheme="minorHAnsi"/>
          <w:color w:val="002060"/>
          <w:sz w:val="24"/>
          <w:szCs w:val="24"/>
          <w:lang w:eastAsia="it-IT"/>
        </w:rPr>
        <w:t>, così da poter ess</w:t>
      </w:r>
      <w:r w:rsidR="00A05871">
        <w:rPr>
          <w:rFonts w:eastAsia="Times New Roman" w:cstheme="minorHAnsi"/>
          <w:color w:val="002060"/>
          <w:sz w:val="24"/>
          <w:szCs w:val="24"/>
          <w:lang w:eastAsia="it-IT"/>
        </w:rPr>
        <w:t>e</w:t>
      </w:r>
      <w:r w:rsidR="003E21DC">
        <w:rPr>
          <w:rFonts w:eastAsia="Times New Roman" w:cstheme="minorHAnsi"/>
          <w:color w:val="002060"/>
          <w:sz w:val="24"/>
          <w:szCs w:val="24"/>
          <w:lang w:eastAsia="it-IT"/>
        </w:rPr>
        <w:t xml:space="preserve">re </w:t>
      </w:r>
      <w:r w:rsidR="00B051D7">
        <w:rPr>
          <w:rFonts w:eastAsia="Times New Roman" w:cstheme="minorHAnsi"/>
          <w:color w:val="002060"/>
          <w:sz w:val="24"/>
          <w:szCs w:val="24"/>
          <w:lang w:eastAsia="it-IT"/>
        </w:rPr>
        <w:t>ufficialmente informato</w:t>
      </w:r>
      <w:r w:rsidR="003E21DC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</w:t>
      </w:r>
      <w:r w:rsidR="00B051D7">
        <w:rPr>
          <w:rFonts w:eastAsia="Times New Roman" w:cstheme="minorHAnsi"/>
          <w:color w:val="002060"/>
          <w:sz w:val="24"/>
          <w:szCs w:val="24"/>
          <w:lang w:eastAsia="it-IT"/>
        </w:rPr>
        <w:t>e</w:t>
      </w:r>
      <w:r w:rsidR="003E21DC">
        <w:rPr>
          <w:rFonts w:eastAsia="Times New Roman" w:cstheme="minorHAnsi"/>
          <w:color w:val="002060"/>
          <w:sz w:val="24"/>
          <w:szCs w:val="24"/>
          <w:lang w:eastAsia="it-IT"/>
        </w:rPr>
        <w:t>lla prossima futura convocazione</w:t>
      </w:r>
      <w:r w:rsidR="00A0587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del Consiglio</w:t>
      </w:r>
      <w:r w:rsidR="00871EE9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stesso.</w:t>
      </w:r>
    </w:p>
    <w:p w14:paraId="0019429D" w14:textId="77777777" w:rsidR="00605B42" w:rsidRPr="00C83EF6" w:rsidRDefault="00605B42" w:rsidP="00382C19">
      <w:pPr>
        <w:shd w:val="clear" w:color="auto" w:fill="FFFFFF"/>
        <w:spacing w:line="24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</w:p>
    <w:p w14:paraId="38B813F6" w14:textId="6B996054" w:rsidR="00605B42" w:rsidRDefault="00605B42" w:rsidP="00605B42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 w:rsidR="00D17B32">
        <w:rPr>
          <w:rFonts w:eastAsia="Times New Roman" w:cstheme="minorHAnsi"/>
          <w:b/>
          <w:color w:val="002060"/>
          <w:sz w:val="24"/>
          <w:szCs w:val="24"/>
          <w:lang w:eastAsia="it-IT"/>
        </w:rPr>
        <w:t>7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217F1BF8" w14:textId="01504BC7" w:rsidR="000E0543" w:rsidRPr="00B215B2" w:rsidRDefault="0053378A" w:rsidP="00A846AA">
      <w:pPr>
        <w:shd w:val="clear" w:color="auto" w:fill="FFFFFF"/>
        <w:spacing w:line="24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Circa la p</w:t>
      </w:r>
      <w:r w:rsidR="000E0543" w:rsidRPr="00B215B2">
        <w:rPr>
          <w:rFonts w:eastAsia="Times New Roman" w:cstheme="minorHAnsi"/>
          <w:color w:val="002060"/>
          <w:sz w:val="24"/>
          <w:szCs w:val="24"/>
          <w:lang w:eastAsia="it-IT"/>
        </w:rPr>
        <w:t>rogrammazione di un</w:t>
      </w:r>
      <w:r w:rsidR="000E0543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pellegrinaggio</w:t>
      </w:r>
      <w:r w:rsidR="000E0543" w:rsidRPr="00B215B2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a Roma presso la Basilica di San Grisogono a Trastevere per visitare </w:t>
      </w:r>
      <w:r w:rsidR="000E0543">
        <w:rPr>
          <w:rFonts w:eastAsia="Times New Roman" w:cstheme="minorHAnsi"/>
          <w:color w:val="002060"/>
          <w:sz w:val="24"/>
          <w:szCs w:val="24"/>
          <w:lang w:eastAsia="it-IT"/>
        </w:rPr>
        <w:t>il corpo incorrotto</w:t>
      </w:r>
      <w:r w:rsidR="000E0543" w:rsidRPr="00B215B2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della Beata Anna Maria Taigi</w:t>
      </w:r>
      <w:r w:rsidR="00AC765D">
        <w:rPr>
          <w:rFonts w:eastAsia="Times New Roman" w:cstheme="minorHAnsi"/>
          <w:color w:val="002060"/>
          <w:sz w:val="24"/>
          <w:szCs w:val="24"/>
          <w:lang w:eastAsia="it-IT"/>
        </w:rPr>
        <w:t xml:space="preserve">, </w:t>
      </w:r>
      <w:r w:rsidR="00AD326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alla quale è intitolata la Parrocchia di Vico Alto, </w:t>
      </w:r>
      <w:r w:rsidR="00AC765D">
        <w:rPr>
          <w:rFonts w:eastAsia="Times New Roman" w:cstheme="minorHAnsi"/>
          <w:color w:val="002060"/>
          <w:sz w:val="24"/>
          <w:szCs w:val="24"/>
          <w:lang w:eastAsia="it-IT"/>
        </w:rPr>
        <w:t>il Presidente Giuseppe Botta propone ed il Consiglio Direttivo approva la data del 25 aprile 2024</w:t>
      </w:r>
      <w:r w:rsidR="003C70E0">
        <w:rPr>
          <w:rFonts w:eastAsia="Times New Roman" w:cstheme="minorHAnsi"/>
          <w:color w:val="002060"/>
          <w:sz w:val="24"/>
          <w:szCs w:val="24"/>
          <w:lang w:eastAsia="it-IT"/>
        </w:rPr>
        <w:t>. Per i particolari del viaggio, la spesa, la logistica, l’organizzazione del pranzo a Roma,</w:t>
      </w:r>
      <w:r w:rsidR="00EC043A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il </w:t>
      </w:r>
      <w:r w:rsidR="009D18EA">
        <w:rPr>
          <w:rFonts w:eastAsia="Times New Roman" w:cstheme="minorHAnsi"/>
          <w:color w:val="002060"/>
          <w:sz w:val="24"/>
          <w:szCs w:val="24"/>
          <w:lang w:eastAsia="it-IT"/>
        </w:rPr>
        <w:t>P</w:t>
      </w:r>
      <w:r w:rsidR="00EC043A">
        <w:rPr>
          <w:rFonts w:eastAsia="Times New Roman" w:cstheme="minorHAnsi"/>
          <w:color w:val="002060"/>
          <w:sz w:val="24"/>
          <w:szCs w:val="24"/>
          <w:lang w:eastAsia="it-IT"/>
        </w:rPr>
        <w:t>residente comunica che sarà</w:t>
      </w:r>
      <w:r w:rsidR="009D18EA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nei primi mesi del prossimo anno 2024 convocato un Consiglio Direttivo ad hoc.</w:t>
      </w:r>
    </w:p>
    <w:p w14:paraId="68E75556" w14:textId="77777777" w:rsidR="002025C0" w:rsidRDefault="002025C0" w:rsidP="00895176">
      <w:pPr>
        <w:spacing w:line="240" w:lineRule="auto"/>
        <w:jc w:val="both"/>
        <w:rPr>
          <w:rFonts w:cstheme="minorHAnsi"/>
          <w:color w:val="002060"/>
          <w:sz w:val="24"/>
          <w:szCs w:val="24"/>
        </w:rPr>
      </w:pPr>
    </w:p>
    <w:p w14:paraId="7B36A6F7" w14:textId="22C477C5" w:rsidR="00CE31D6" w:rsidRPr="003D7370" w:rsidRDefault="00CE31D6" w:rsidP="00CE31D6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 w:rsidR="009D18EA">
        <w:rPr>
          <w:rFonts w:eastAsia="Times New Roman" w:cstheme="minorHAnsi"/>
          <w:b/>
          <w:color w:val="002060"/>
          <w:sz w:val="24"/>
          <w:szCs w:val="24"/>
          <w:lang w:eastAsia="it-IT"/>
        </w:rPr>
        <w:t>8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7C6D3023" w14:textId="63572F64" w:rsidR="006D4748" w:rsidRDefault="005625B8" w:rsidP="003C020C">
      <w:pPr>
        <w:shd w:val="clear" w:color="auto" w:fill="FFFFFF"/>
        <w:spacing w:line="24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 xml:space="preserve">Allo stesso modo </w:t>
      </w:r>
      <w:r w:rsidR="00431F39">
        <w:rPr>
          <w:rFonts w:eastAsia="Times New Roman" w:cstheme="minorHAnsi"/>
          <w:color w:val="002060"/>
          <w:sz w:val="24"/>
          <w:szCs w:val="24"/>
          <w:lang w:eastAsia="it-IT"/>
        </w:rPr>
        <w:t>sulla p</w:t>
      </w:r>
      <w:r w:rsidRPr="00B215B2">
        <w:rPr>
          <w:rFonts w:eastAsia="Times New Roman" w:cstheme="minorHAnsi"/>
          <w:color w:val="002060"/>
          <w:sz w:val="24"/>
          <w:szCs w:val="24"/>
          <w:lang w:eastAsia="it-IT"/>
        </w:rPr>
        <w:t xml:space="preserve">rogrammazione di una gita </w:t>
      </w:r>
      <w:r>
        <w:rPr>
          <w:rFonts w:eastAsia="Times New Roman" w:cstheme="minorHAnsi"/>
          <w:color w:val="002060"/>
          <w:sz w:val="24"/>
          <w:szCs w:val="24"/>
          <w:lang w:eastAsia="it-IT"/>
        </w:rPr>
        <w:t xml:space="preserve">in primavera </w:t>
      </w:r>
      <w:r w:rsidRPr="00B215B2">
        <w:rPr>
          <w:rFonts w:eastAsia="Times New Roman" w:cstheme="minorHAnsi"/>
          <w:color w:val="002060"/>
          <w:sz w:val="24"/>
          <w:szCs w:val="24"/>
          <w:lang w:eastAsia="it-IT"/>
        </w:rPr>
        <w:t xml:space="preserve">a Pompei </w:t>
      </w:r>
      <w:r w:rsidR="00431F39">
        <w:rPr>
          <w:rFonts w:eastAsia="Times New Roman" w:cstheme="minorHAnsi"/>
          <w:color w:val="002060"/>
          <w:sz w:val="24"/>
          <w:szCs w:val="24"/>
          <w:lang w:eastAsia="it-IT"/>
        </w:rPr>
        <w:t xml:space="preserve">per visitare la </w:t>
      </w:r>
      <w:r w:rsidR="00AC25FF">
        <w:rPr>
          <w:rFonts w:eastAsia="Times New Roman" w:cstheme="minorHAnsi"/>
          <w:color w:val="002060"/>
          <w:sz w:val="24"/>
          <w:szCs w:val="24"/>
          <w:lang w:eastAsia="it-IT"/>
        </w:rPr>
        <w:t>B</w:t>
      </w:r>
      <w:r w:rsidR="00431F39">
        <w:rPr>
          <w:rFonts w:eastAsia="Times New Roman" w:cstheme="minorHAnsi"/>
          <w:color w:val="002060"/>
          <w:sz w:val="24"/>
          <w:szCs w:val="24"/>
          <w:lang w:eastAsia="it-IT"/>
        </w:rPr>
        <w:t>asilica pontific</w:t>
      </w:r>
      <w:r w:rsidR="002B3123">
        <w:rPr>
          <w:rFonts w:eastAsia="Times New Roman" w:cstheme="minorHAnsi"/>
          <w:color w:val="002060"/>
          <w:sz w:val="24"/>
          <w:szCs w:val="24"/>
          <w:lang w:eastAsia="it-IT"/>
        </w:rPr>
        <w:t>i</w:t>
      </w:r>
      <w:r w:rsidR="00431F39">
        <w:rPr>
          <w:rFonts w:eastAsia="Times New Roman" w:cstheme="minorHAnsi"/>
          <w:color w:val="002060"/>
          <w:sz w:val="24"/>
          <w:szCs w:val="24"/>
          <w:lang w:eastAsia="it-IT"/>
        </w:rPr>
        <w:t xml:space="preserve">a della </w:t>
      </w:r>
      <w:r w:rsidR="00AC25FF">
        <w:rPr>
          <w:rFonts w:eastAsia="Times New Roman" w:cstheme="minorHAnsi"/>
          <w:color w:val="002060"/>
          <w:sz w:val="24"/>
          <w:szCs w:val="24"/>
          <w:lang w:eastAsia="it-IT"/>
        </w:rPr>
        <w:t>V</w:t>
      </w:r>
      <w:r w:rsidR="00431F39">
        <w:rPr>
          <w:rFonts w:eastAsia="Times New Roman" w:cstheme="minorHAnsi"/>
          <w:color w:val="002060"/>
          <w:sz w:val="24"/>
          <w:szCs w:val="24"/>
          <w:lang w:eastAsia="it-IT"/>
        </w:rPr>
        <w:t>ergine Maria</w:t>
      </w:r>
      <w:r w:rsidR="00AC25FF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e</w:t>
      </w:r>
      <w:r w:rsidR="00431F39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gli scavi dell’antica città, sepolta dall’eruzione del Vesuvio nel </w:t>
      </w:r>
      <w:r w:rsidR="00B6559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79 </w:t>
      </w:r>
      <w:proofErr w:type="gramStart"/>
      <w:r w:rsidR="00B65591">
        <w:rPr>
          <w:rFonts w:eastAsia="Times New Roman" w:cstheme="minorHAnsi"/>
          <w:color w:val="002060"/>
          <w:sz w:val="24"/>
          <w:szCs w:val="24"/>
          <w:lang w:eastAsia="it-IT"/>
        </w:rPr>
        <w:t>d.C,</w:t>
      </w:r>
      <w:r w:rsidR="001E0E94">
        <w:rPr>
          <w:rFonts w:eastAsia="Times New Roman" w:cstheme="minorHAnsi"/>
          <w:color w:val="002060"/>
          <w:sz w:val="24"/>
          <w:szCs w:val="24"/>
          <w:lang w:eastAsia="it-IT"/>
        </w:rPr>
        <w:t>,</w:t>
      </w:r>
      <w:proofErr w:type="gramEnd"/>
      <w:r w:rsidR="001E0E94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AC25FF">
        <w:rPr>
          <w:rFonts w:eastAsia="Times New Roman" w:cstheme="minorHAnsi"/>
          <w:color w:val="002060"/>
          <w:sz w:val="24"/>
          <w:szCs w:val="24"/>
          <w:lang w:eastAsia="it-IT"/>
        </w:rPr>
        <w:t>nonché la Reggia di Caserta</w:t>
      </w:r>
      <w:r w:rsidR="009027CC">
        <w:rPr>
          <w:rFonts w:eastAsia="Times New Roman" w:cstheme="minorHAnsi"/>
          <w:color w:val="002060"/>
          <w:sz w:val="24"/>
          <w:szCs w:val="24"/>
          <w:lang w:eastAsia="it-IT"/>
        </w:rPr>
        <w:t xml:space="preserve">, </w:t>
      </w:r>
      <w:r w:rsidR="004B50DA">
        <w:rPr>
          <w:rFonts w:eastAsia="Times New Roman" w:cstheme="minorHAnsi"/>
          <w:color w:val="002060"/>
          <w:sz w:val="24"/>
          <w:szCs w:val="24"/>
          <w:lang w:eastAsia="it-IT"/>
        </w:rPr>
        <w:t xml:space="preserve">la cui costruzione </w:t>
      </w:r>
      <w:r w:rsidR="00F90B3A">
        <w:rPr>
          <w:rFonts w:eastAsia="Times New Roman" w:cstheme="minorHAnsi"/>
          <w:color w:val="002060"/>
          <w:sz w:val="24"/>
          <w:szCs w:val="24"/>
          <w:lang w:eastAsia="it-IT"/>
        </w:rPr>
        <w:t>voluta da Carlo di Borbone</w:t>
      </w:r>
      <w:r w:rsidR="007D56F7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fu </w:t>
      </w:r>
      <w:r w:rsidR="004B50DA">
        <w:rPr>
          <w:rFonts w:eastAsia="Times New Roman" w:cstheme="minorHAnsi"/>
          <w:color w:val="002060"/>
          <w:sz w:val="24"/>
          <w:szCs w:val="24"/>
          <w:lang w:eastAsia="it-IT"/>
        </w:rPr>
        <w:t>iniziata da Luigi Vanvitelli nel 1752</w:t>
      </w:r>
      <w:r w:rsidR="007D56F7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ed è oggi nota anche come la Versailles</w:t>
      </w:r>
      <w:r w:rsidR="00024F1F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d’Italia per la sua grandezza e bellezza, </w:t>
      </w:r>
      <w:r w:rsidR="009027CC">
        <w:rPr>
          <w:rFonts w:eastAsia="Times New Roman" w:cstheme="minorHAnsi"/>
          <w:color w:val="002060"/>
          <w:sz w:val="24"/>
          <w:szCs w:val="24"/>
          <w:lang w:eastAsia="it-IT"/>
        </w:rPr>
        <w:t xml:space="preserve">si rimanda </w:t>
      </w:r>
      <w:r w:rsidR="002B3123">
        <w:rPr>
          <w:rFonts w:eastAsia="Times New Roman" w:cstheme="minorHAnsi"/>
          <w:color w:val="002060"/>
          <w:sz w:val="24"/>
          <w:szCs w:val="24"/>
          <w:lang w:eastAsia="it-IT"/>
        </w:rPr>
        <w:t xml:space="preserve">l’organizzazione </w:t>
      </w:r>
      <w:r w:rsidR="009027CC">
        <w:rPr>
          <w:rFonts w:eastAsia="Times New Roman" w:cstheme="minorHAnsi"/>
          <w:color w:val="002060"/>
          <w:sz w:val="24"/>
          <w:szCs w:val="24"/>
          <w:lang w:eastAsia="it-IT"/>
        </w:rPr>
        <w:t>ad un prossimo Consiglio Direttivo</w:t>
      </w:r>
      <w:r w:rsidR="00ED6746">
        <w:rPr>
          <w:rFonts w:eastAsia="Times New Roman" w:cstheme="minorHAnsi"/>
          <w:color w:val="002060"/>
          <w:sz w:val="24"/>
          <w:szCs w:val="24"/>
          <w:lang w:eastAsia="it-IT"/>
        </w:rPr>
        <w:t>.</w:t>
      </w:r>
    </w:p>
    <w:p w14:paraId="1ED83440" w14:textId="245D4294" w:rsidR="00062CF5" w:rsidRPr="003D7370" w:rsidRDefault="00062CF5" w:rsidP="00062CF5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lastRenderedPageBreak/>
        <w:t xml:space="preserve">Punto 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9 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>dell’OdG</w:t>
      </w:r>
    </w:p>
    <w:p w14:paraId="36979A46" w14:textId="5A2D432C" w:rsidR="003E1F92" w:rsidRDefault="002960D3" w:rsidP="00DF5DD7">
      <w:pPr>
        <w:jc w:val="both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L’argomento della</w:t>
      </w:r>
      <w:r w:rsidR="00062CF5" w:rsidRPr="00B215B2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pulizia dei locali dopo eventi organizzati dal Circolo Don Zeno</w:t>
      </w:r>
      <w:r w:rsidR="00FD3A5A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vede quasi tutti i presenti intervenire nel dibattito</w:t>
      </w:r>
      <w:r w:rsidR="0042305C">
        <w:rPr>
          <w:rFonts w:eastAsia="Times New Roman" w:cstheme="minorHAnsi"/>
          <w:color w:val="002060"/>
          <w:sz w:val="24"/>
          <w:szCs w:val="24"/>
          <w:lang w:eastAsia="it-IT"/>
        </w:rPr>
        <w:t>.</w:t>
      </w:r>
      <w:r w:rsidR="00DF5DD7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446A04">
        <w:rPr>
          <w:rFonts w:cstheme="minorHAnsi"/>
          <w:color w:val="002060"/>
          <w:sz w:val="24"/>
          <w:szCs w:val="24"/>
        </w:rPr>
        <w:t xml:space="preserve">Al termine della discussione il Presidente Giuseppe Botta </w:t>
      </w:r>
      <w:r w:rsidR="00B96E3E">
        <w:rPr>
          <w:rFonts w:cstheme="minorHAnsi"/>
          <w:color w:val="002060"/>
          <w:sz w:val="24"/>
          <w:szCs w:val="24"/>
        </w:rPr>
        <w:t>conclude che è assolutamente necessario provvedere</w:t>
      </w:r>
      <w:r w:rsidR="008E6916">
        <w:rPr>
          <w:rFonts w:cstheme="minorHAnsi"/>
          <w:color w:val="002060"/>
          <w:sz w:val="24"/>
          <w:szCs w:val="24"/>
        </w:rPr>
        <w:t xml:space="preserve"> alla pulizia dei locali</w:t>
      </w:r>
      <w:r w:rsidR="00B96E3E">
        <w:rPr>
          <w:rFonts w:cstheme="minorHAnsi"/>
          <w:color w:val="002060"/>
          <w:sz w:val="24"/>
          <w:szCs w:val="24"/>
        </w:rPr>
        <w:t>, dando mandato ad una ditta di pulizie di intervenire ogni q</w:t>
      </w:r>
      <w:r w:rsidR="00FA1306">
        <w:rPr>
          <w:rFonts w:cstheme="minorHAnsi"/>
          <w:color w:val="002060"/>
          <w:sz w:val="24"/>
          <w:szCs w:val="24"/>
        </w:rPr>
        <w:t>u</w:t>
      </w:r>
      <w:r w:rsidR="00B96E3E">
        <w:rPr>
          <w:rFonts w:cstheme="minorHAnsi"/>
          <w:color w:val="002060"/>
          <w:sz w:val="24"/>
          <w:szCs w:val="24"/>
        </w:rPr>
        <w:t xml:space="preserve">alvolta ce ne sia bisogno. Per questo motivo viene coinvolto </w:t>
      </w:r>
      <w:r w:rsidR="00FA1306">
        <w:rPr>
          <w:rFonts w:cstheme="minorHAnsi"/>
          <w:color w:val="002060"/>
          <w:sz w:val="24"/>
          <w:szCs w:val="24"/>
        </w:rPr>
        <w:t>P</w:t>
      </w:r>
      <w:r w:rsidR="00B96E3E">
        <w:rPr>
          <w:rFonts w:cstheme="minorHAnsi"/>
          <w:color w:val="002060"/>
          <w:sz w:val="24"/>
          <w:szCs w:val="24"/>
        </w:rPr>
        <w:t>aolo Brogi, Tesoriere del Circolo, affinché contatti una o più ditte esterne di pulizia, in maniera da avere un</w:t>
      </w:r>
      <w:r w:rsidR="00FA1306">
        <w:rPr>
          <w:rFonts w:cstheme="minorHAnsi"/>
          <w:color w:val="002060"/>
          <w:sz w:val="24"/>
          <w:szCs w:val="24"/>
        </w:rPr>
        <w:t xml:space="preserve"> preventivo dell’eventuale spesa</w:t>
      </w:r>
      <w:r w:rsidR="00483183">
        <w:rPr>
          <w:rFonts w:cstheme="minorHAnsi"/>
          <w:color w:val="002060"/>
          <w:sz w:val="24"/>
          <w:szCs w:val="24"/>
        </w:rPr>
        <w:t xml:space="preserve"> e decidere poi di conseguenza.</w:t>
      </w:r>
    </w:p>
    <w:p w14:paraId="73B8AC2C" w14:textId="77777777" w:rsidR="009027CC" w:rsidRPr="00FD3A5A" w:rsidRDefault="009027CC" w:rsidP="00FD3A5A">
      <w:pPr>
        <w:jc w:val="both"/>
        <w:rPr>
          <w:rFonts w:cstheme="minorHAnsi"/>
          <w:color w:val="002060"/>
          <w:sz w:val="24"/>
          <w:szCs w:val="24"/>
        </w:rPr>
      </w:pPr>
    </w:p>
    <w:p w14:paraId="5159ABFB" w14:textId="2897181E" w:rsidR="002025C0" w:rsidRPr="003D7370" w:rsidRDefault="002025C0" w:rsidP="002025C0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>1</w:t>
      </w:r>
      <w:r w:rsidR="005E3DB6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0 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>dell’OdG</w:t>
      </w:r>
    </w:p>
    <w:p w14:paraId="3D1581EB" w14:textId="1CAE6D57" w:rsidR="002025C0" w:rsidRDefault="006A6DB1" w:rsidP="00002ED3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Tace, non essendo stati proposti altri argomenti</w:t>
      </w:r>
      <w:r w:rsidR="00FF017F">
        <w:rPr>
          <w:rFonts w:cstheme="minorHAnsi"/>
          <w:color w:val="002060"/>
          <w:sz w:val="24"/>
          <w:szCs w:val="24"/>
        </w:rPr>
        <w:t xml:space="preserve"> di discussione.</w:t>
      </w:r>
    </w:p>
    <w:p w14:paraId="302B2214" w14:textId="77777777" w:rsidR="002025C0" w:rsidRPr="0089757A" w:rsidRDefault="002025C0" w:rsidP="00002ED3">
      <w:pPr>
        <w:jc w:val="both"/>
        <w:rPr>
          <w:rFonts w:cstheme="minorHAnsi"/>
          <w:color w:val="002060"/>
          <w:sz w:val="24"/>
          <w:szCs w:val="24"/>
        </w:rPr>
      </w:pPr>
    </w:p>
    <w:p w14:paraId="0FFA3905" w14:textId="5E4FD935" w:rsidR="005147D7" w:rsidRPr="003D7370" w:rsidRDefault="005147D7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  <w:r w:rsidRPr="003D7370">
        <w:rPr>
          <w:rFonts w:eastAsia="Times New Roman" w:cstheme="minorHAnsi"/>
          <w:color w:val="002060"/>
          <w:sz w:val="24"/>
          <w:szCs w:val="24"/>
        </w:rPr>
        <w:t xml:space="preserve">Alle ore </w:t>
      </w:r>
      <w:r w:rsidR="00E1196C">
        <w:rPr>
          <w:rFonts w:eastAsia="Times New Roman" w:cstheme="minorHAnsi"/>
          <w:color w:val="002060"/>
          <w:sz w:val="24"/>
          <w:szCs w:val="24"/>
        </w:rPr>
        <w:t>2</w:t>
      </w:r>
      <w:r w:rsidR="005E3DB6">
        <w:rPr>
          <w:rFonts w:eastAsia="Times New Roman" w:cstheme="minorHAnsi"/>
          <w:color w:val="002060"/>
          <w:sz w:val="24"/>
          <w:szCs w:val="24"/>
        </w:rPr>
        <w:t>0</w:t>
      </w:r>
      <w:r w:rsidR="00E1196C">
        <w:rPr>
          <w:rFonts w:eastAsia="Times New Roman" w:cstheme="minorHAnsi"/>
          <w:color w:val="002060"/>
          <w:sz w:val="24"/>
          <w:szCs w:val="24"/>
        </w:rPr>
        <w:t>,15</w:t>
      </w:r>
      <w:r w:rsidRPr="003D7370">
        <w:rPr>
          <w:rFonts w:eastAsia="Times New Roman" w:cstheme="minorHAnsi"/>
          <w:color w:val="002060"/>
          <w:sz w:val="24"/>
          <w:szCs w:val="24"/>
        </w:rPr>
        <w:t xml:space="preserve"> non </w:t>
      </w:r>
      <w:r w:rsidR="00AB7196" w:rsidRPr="003D7370">
        <w:rPr>
          <w:rFonts w:eastAsia="Times New Roman" w:cstheme="minorHAnsi"/>
          <w:color w:val="002060"/>
          <w:sz w:val="24"/>
          <w:szCs w:val="24"/>
        </w:rPr>
        <w:t>essendo</w:t>
      </w:r>
      <w:r w:rsidR="002174E2" w:rsidRPr="003D7370">
        <w:rPr>
          <w:rFonts w:eastAsia="Times New Roman" w:cstheme="minorHAnsi"/>
          <w:color w:val="002060"/>
          <w:sz w:val="24"/>
          <w:szCs w:val="24"/>
        </w:rPr>
        <w:t>v</w:t>
      </w:r>
      <w:r w:rsidR="00AB7196" w:rsidRPr="003D7370">
        <w:rPr>
          <w:rFonts w:eastAsia="Times New Roman" w:cstheme="minorHAnsi"/>
          <w:color w:val="002060"/>
          <w:sz w:val="24"/>
          <w:szCs w:val="24"/>
        </w:rPr>
        <w:t>i</w:t>
      </w:r>
      <w:r w:rsidRPr="003D7370">
        <w:rPr>
          <w:rFonts w:eastAsia="Times New Roman" w:cstheme="minorHAnsi"/>
          <w:color w:val="002060"/>
          <w:sz w:val="24"/>
          <w:szCs w:val="24"/>
        </w:rPr>
        <w:t xml:space="preserve"> più nulla d</w:t>
      </w:r>
      <w:r w:rsidR="00A80C7A" w:rsidRPr="003D7370">
        <w:rPr>
          <w:rFonts w:eastAsia="Times New Roman" w:cstheme="minorHAnsi"/>
          <w:color w:val="002060"/>
          <w:sz w:val="24"/>
          <w:szCs w:val="24"/>
        </w:rPr>
        <w:t xml:space="preserve">a </w:t>
      </w:r>
      <w:r w:rsidRPr="003D7370">
        <w:rPr>
          <w:rFonts w:eastAsia="Times New Roman" w:cstheme="minorHAnsi"/>
          <w:color w:val="002060"/>
          <w:sz w:val="24"/>
          <w:szCs w:val="24"/>
        </w:rPr>
        <w:t>trattare, la riunione viene sospesa.</w:t>
      </w:r>
    </w:p>
    <w:p w14:paraId="6B0F6B84" w14:textId="77777777" w:rsidR="00471DA5" w:rsidRDefault="00471DA5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</w:p>
    <w:p w14:paraId="7659EA6E" w14:textId="77777777" w:rsidR="00877401" w:rsidRDefault="00877401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</w:p>
    <w:p w14:paraId="120DB07F" w14:textId="77777777" w:rsidR="00BF51DC" w:rsidRPr="003D7370" w:rsidRDefault="00BF51DC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</w:p>
    <w:p w14:paraId="6F78D42D" w14:textId="66EDDEE3" w:rsidR="002B0997" w:rsidRPr="003D7370" w:rsidRDefault="002B0997" w:rsidP="00877401">
      <w:pPr>
        <w:jc w:val="center"/>
        <w:rPr>
          <w:rFonts w:eastAsia="Times New Roman" w:cstheme="minorHAnsi"/>
          <w:color w:val="002060"/>
          <w:sz w:val="24"/>
          <w:szCs w:val="24"/>
        </w:rPr>
      </w:pPr>
      <w:r w:rsidRPr="003D7370">
        <w:rPr>
          <w:rFonts w:eastAsia="Times New Roman" w:cstheme="minorHAnsi"/>
          <w:color w:val="002060"/>
          <w:sz w:val="24"/>
          <w:szCs w:val="24"/>
        </w:rPr>
        <w:t>Il Presidente</w:t>
      </w:r>
    </w:p>
    <w:p w14:paraId="2783BC86" w14:textId="6DEFD6B5" w:rsidR="002B0997" w:rsidRPr="003D7370" w:rsidRDefault="00877401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  <w:r w:rsidRPr="003D7370">
        <w:rPr>
          <w:rFonts w:eastAsia="Times New Roman" w:cstheme="minorHAnsi"/>
          <w:noProof/>
          <w:color w:val="00206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DD4BB9F" wp14:editId="1307FF5B">
            <wp:simplePos x="0" y="0"/>
            <wp:positionH relativeFrom="margin">
              <wp:align>center</wp:align>
            </wp:positionH>
            <wp:positionV relativeFrom="paragraph">
              <wp:posOffset>38100</wp:posOffset>
            </wp:positionV>
            <wp:extent cx="1975485" cy="609600"/>
            <wp:effectExtent l="0" t="0" r="5715" b="0"/>
            <wp:wrapTight wrapText="bothSides">
              <wp:wrapPolygon edited="0">
                <wp:start x="0" y="0"/>
                <wp:lineTo x="0" y="20925"/>
                <wp:lineTo x="21454" y="20925"/>
                <wp:lineTo x="21454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B0997" w:rsidRPr="003D73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650C"/>
    <w:multiLevelType w:val="hybridMultilevel"/>
    <w:tmpl w:val="35C42E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418F5"/>
    <w:multiLevelType w:val="hybridMultilevel"/>
    <w:tmpl w:val="35C42E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36029"/>
    <w:multiLevelType w:val="hybridMultilevel"/>
    <w:tmpl w:val="B2ACF17A"/>
    <w:lvl w:ilvl="0" w:tplc="7CF405F8">
      <w:start w:val="1"/>
      <w:numFmt w:val="bullet"/>
      <w:lvlText w:val="•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7EE7558">
      <w:start w:val="1"/>
      <w:numFmt w:val="bullet"/>
      <w:lvlText w:val="o"/>
      <w:lvlJc w:val="left"/>
      <w:pPr>
        <w:ind w:left="1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1C403D4">
      <w:start w:val="1"/>
      <w:numFmt w:val="bullet"/>
      <w:lvlText w:val="▪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7D48ACA">
      <w:start w:val="1"/>
      <w:numFmt w:val="bullet"/>
      <w:lvlText w:val="•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84E8D1C">
      <w:start w:val="1"/>
      <w:numFmt w:val="bullet"/>
      <w:lvlText w:val="o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5A81796">
      <w:start w:val="1"/>
      <w:numFmt w:val="bullet"/>
      <w:lvlText w:val="▪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6908A0A">
      <w:start w:val="1"/>
      <w:numFmt w:val="bullet"/>
      <w:lvlText w:val="•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80A2B66">
      <w:start w:val="1"/>
      <w:numFmt w:val="bullet"/>
      <w:lvlText w:val="o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5BC4D90">
      <w:start w:val="1"/>
      <w:numFmt w:val="bullet"/>
      <w:lvlText w:val="▪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054E86"/>
    <w:multiLevelType w:val="multilevel"/>
    <w:tmpl w:val="459A7D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96038076">
    <w:abstractNumId w:val="2"/>
  </w:num>
  <w:num w:numId="2" w16cid:durableId="252473411">
    <w:abstractNumId w:val="0"/>
  </w:num>
  <w:num w:numId="3" w16cid:durableId="1001927123">
    <w:abstractNumId w:val="3"/>
  </w:num>
  <w:num w:numId="4" w16cid:durableId="605583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D3"/>
    <w:rsid w:val="00001E52"/>
    <w:rsid w:val="00001E57"/>
    <w:rsid w:val="0000264E"/>
    <w:rsid w:val="00002ED3"/>
    <w:rsid w:val="00005455"/>
    <w:rsid w:val="00010E60"/>
    <w:rsid w:val="00012B44"/>
    <w:rsid w:val="0001303A"/>
    <w:rsid w:val="00014A1E"/>
    <w:rsid w:val="00014CDB"/>
    <w:rsid w:val="00016229"/>
    <w:rsid w:val="00016770"/>
    <w:rsid w:val="00020511"/>
    <w:rsid w:val="0002061C"/>
    <w:rsid w:val="00021759"/>
    <w:rsid w:val="00024081"/>
    <w:rsid w:val="000249F6"/>
    <w:rsid w:val="00024F1F"/>
    <w:rsid w:val="000275A8"/>
    <w:rsid w:val="00031189"/>
    <w:rsid w:val="0004539F"/>
    <w:rsid w:val="000456B5"/>
    <w:rsid w:val="00047116"/>
    <w:rsid w:val="00047452"/>
    <w:rsid w:val="000516E9"/>
    <w:rsid w:val="00051D2C"/>
    <w:rsid w:val="000523C2"/>
    <w:rsid w:val="00053CB3"/>
    <w:rsid w:val="00055D5C"/>
    <w:rsid w:val="00056552"/>
    <w:rsid w:val="00062CF5"/>
    <w:rsid w:val="00063386"/>
    <w:rsid w:val="00065EEB"/>
    <w:rsid w:val="000663C4"/>
    <w:rsid w:val="00071983"/>
    <w:rsid w:val="00075FC6"/>
    <w:rsid w:val="00076310"/>
    <w:rsid w:val="0008053A"/>
    <w:rsid w:val="00084236"/>
    <w:rsid w:val="00085D08"/>
    <w:rsid w:val="0008665B"/>
    <w:rsid w:val="0008754A"/>
    <w:rsid w:val="00090021"/>
    <w:rsid w:val="00092EA2"/>
    <w:rsid w:val="000A253C"/>
    <w:rsid w:val="000A2853"/>
    <w:rsid w:val="000A4C80"/>
    <w:rsid w:val="000B0DB8"/>
    <w:rsid w:val="000B21B0"/>
    <w:rsid w:val="000B2964"/>
    <w:rsid w:val="000B2E24"/>
    <w:rsid w:val="000B2F04"/>
    <w:rsid w:val="000B3B65"/>
    <w:rsid w:val="000B4800"/>
    <w:rsid w:val="000B4AAD"/>
    <w:rsid w:val="000B53A4"/>
    <w:rsid w:val="000B6FED"/>
    <w:rsid w:val="000C3374"/>
    <w:rsid w:val="000C35DE"/>
    <w:rsid w:val="000C3E3D"/>
    <w:rsid w:val="000D0D94"/>
    <w:rsid w:val="000D1691"/>
    <w:rsid w:val="000D1CED"/>
    <w:rsid w:val="000D4C6A"/>
    <w:rsid w:val="000E0543"/>
    <w:rsid w:val="000E056D"/>
    <w:rsid w:val="000E0E1A"/>
    <w:rsid w:val="000E13F4"/>
    <w:rsid w:val="000E4706"/>
    <w:rsid w:val="000E4E2C"/>
    <w:rsid w:val="000E501F"/>
    <w:rsid w:val="000F2E24"/>
    <w:rsid w:val="000F45D6"/>
    <w:rsid w:val="000F5786"/>
    <w:rsid w:val="000F64CF"/>
    <w:rsid w:val="00100C3A"/>
    <w:rsid w:val="00103A3C"/>
    <w:rsid w:val="00116CFF"/>
    <w:rsid w:val="00116EF5"/>
    <w:rsid w:val="00117D53"/>
    <w:rsid w:val="00130560"/>
    <w:rsid w:val="0013136F"/>
    <w:rsid w:val="001317AF"/>
    <w:rsid w:val="001328CC"/>
    <w:rsid w:val="00133E48"/>
    <w:rsid w:val="00134B8F"/>
    <w:rsid w:val="00137046"/>
    <w:rsid w:val="001370E2"/>
    <w:rsid w:val="001375D8"/>
    <w:rsid w:val="00141C15"/>
    <w:rsid w:val="00144A1E"/>
    <w:rsid w:val="00144BE5"/>
    <w:rsid w:val="00145D90"/>
    <w:rsid w:val="00146CF1"/>
    <w:rsid w:val="00147C62"/>
    <w:rsid w:val="00147CDF"/>
    <w:rsid w:val="00147EBE"/>
    <w:rsid w:val="0015082C"/>
    <w:rsid w:val="001527CF"/>
    <w:rsid w:val="00155987"/>
    <w:rsid w:val="00163F84"/>
    <w:rsid w:val="0016502A"/>
    <w:rsid w:val="00165B6A"/>
    <w:rsid w:val="00171D96"/>
    <w:rsid w:val="00177B17"/>
    <w:rsid w:val="00180037"/>
    <w:rsid w:val="001807E7"/>
    <w:rsid w:val="0018186C"/>
    <w:rsid w:val="00184B61"/>
    <w:rsid w:val="00184FE8"/>
    <w:rsid w:val="00185154"/>
    <w:rsid w:val="001859F9"/>
    <w:rsid w:val="001872D9"/>
    <w:rsid w:val="00187331"/>
    <w:rsid w:val="00192716"/>
    <w:rsid w:val="00192C27"/>
    <w:rsid w:val="00196E64"/>
    <w:rsid w:val="00196EA4"/>
    <w:rsid w:val="001A1F5D"/>
    <w:rsid w:val="001A2F97"/>
    <w:rsid w:val="001A2FC3"/>
    <w:rsid w:val="001A39DA"/>
    <w:rsid w:val="001A4B86"/>
    <w:rsid w:val="001A650F"/>
    <w:rsid w:val="001A7E16"/>
    <w:rsid w:val="001B5C20"/>
    <w:rsid w:val="001B5F11"/>
    <w:rsid w:val="001B751B"/>
    <w:rsid w:val="001B7D58"/>
    <w:rsid w:val="001C237B"/>
    <w:rsid w:val="001C6A2F"/>
    <w:rsid w:val="001D06B4"/>
    <w:rsid w:val="001D0FF9"/>
    <w:rsid w:val="001D15BD"/>
    <w:rsid w:val="001D41A7"/>
    <w:rsid w:val="001E0E94"/>
    <w:rsid w:val="001E6BC9"/>
    <w:rsid w:val="001F26C8"/>
    <w:rsid w:val="001F2C3D"/>
    <w:rsid w:val="001F5786"/>
    <w:rsid w:val="002025C0"/>
    <w:rsid w:val="00202797"/>
    <w:rsid w:val="00203282"/>
    <w:rsid w:val="0020531E"/>
    <w:rsid w:val="00206D93"/>
    <w:rsid w:val="00210F76"/>
    <w:rsid w:val="002113AE"/>
    <w:rsid w:val="00211CF3"/>
    <w:rsid w:val="00212024"/>
    <w:rsid w:val="002131A2"/>
    <w:rsid w:val="0021529D"/>
    <w:rsid w:val="00215E0F"/>
    <w:rsid w:val="002174E2"/>
    <w:rsid w:val="00222AC8"/>
    <w:rsid w:val="00223DC3"/>
    <w:rsid w:val="00224080"/>
    <w:rsid w:val="0022546E"/>
    <w:rsid w:val="00226E38"/>
    <w:rsid w:val="00232A15"/>
    <w:rsid w:val="00233BF9"/>
    <w:rsid w:val="0023525F"/>
    <w:rsid w:val="002356B4"/>
    <w:rsid w:val="00236584"/>
    <w:rsid w:val="002370F9"/>
    <w:rsid w:val="00237BFF"/>
    <w:rsid w:val="002428C4"/>
    <w:rsid w:val="0024368C"/>
    <w:rsid w:val="00247906"/>
    <w:rsid w:val="002513F5"/>
    <w:rsid w:val="002519A6"/>
    <w:rsid w:val="00251B5E"/>
    <w:rsid w:val="0025368F"/>
    <w:rsid w:val="00254D17"/>
    <w:rsid w:val="002554AA"/>
    <w:rsid w:val="00256627"/>
    <w:rsid w:val="0026487C"/>
    <w:rsid w:val="00265799"/>
    <w:rsid w:val="00266F52"/>
    <w:rsid w:val="00266FDE"/>
    <w:rsid w:val="00270720"/>
    <w:rsid w:val="002725AB"/>
    <w:rsid w:val="0027375C"/>
    <w:rsid w:val="00276411"/>
    <w:rsid w:val="002769E4"/>
    <w:rsid w:val="0028078D"/>
    <w:rsid w:val="00281DCD"/>
    <w:rsid w:val="00282D69"/>
    <w:rsid w:val="00284DB7"/>
    <w:rsid w:val="00284EBF"/>
    <w:rsid w:val="00285659"/>
    <w:rsid w:val="002858EF"/>
    <w:rsid w:val="00286504"/>
    <w:rsid w:val="00286C7B"/>
    <w:rsid w:val="002908AD"/>
    <w:rsid w:val="00292AF3"/>
    <w:rsid w:val="00292D4F"/>
    <w:rsid w:val="00293E2D"/>
    <w:rsid w:val="0029423C"/>
    <w:rsid w:val="002960A6"/>
    <w:rsid w:val="002960D3"/>
    <w:rsid w:val="0029776E"/>
    <w:rsid w:val="002A0256"/>
    <w:rsid w:val="002A6275"/>
    <w:rsid w:val="002A78C7"/>
    <w:rsid w:val="002B0314"/>
    <w:rsid w:val="002B0997"/>
    <w:rsid w:val="002B3123"/>
    <w:rsid w:val="002B5806"/>
    <w:rsid w:val="002B74BE"/>
    <w:rsid w:val="002C2D22"/>
    <w:rsid w:val="002C3CDE"/>
    <w:rsid w:val="002C5097"/>
    <w:rsid w:val="002C57D1"/>
    <w:rsid w:val="002C659F"/>
    <w:rsid w:val="002C72AA"/>
    <w:rsid w:val="002C7654"/>
    <w:rsid w:val="002D0284"/>
    <w:rsid w:val="002D16B1"/>
    <w:rsid w:val="002D201A"/>
    <w:rsid w:val="002D32F3"/>
    <w:rsid w:val="002D365D"/>
    <w:rsid w:val="002D67CB"/>
    <w:rsid w:val="002E0D05"/>
    <w:rsid w:val="002E125F"/>
    <w:rsid w:val="002E330D"/>
    <w:rsid w:val="002E4E1C"/>
    <w:rsid w:val="002E672F"/>
    <w:rsid w:val="002E71B7"/>
    <w:rsid w:val="002F24B1"/>
    <w:rsid w:val="002F2F4C"/>
    <w:rsid w:val="002F53EA"/>
    <w:rsid w:val="002F5A05"/>
    <w:rsid w:val="002F6D5A"/>
    <w:rsid w:val="002F7B12"/>
    <w:rsid w:val="0030166C"/>
    <w:rsid w:val="00301814"/>
    <w:rsid w:val="00302A97"/>
    <w:rsid w:val="00303F6F"/>
    <w:rsid w:val="00304CC0"/>
    <w:rsid w:val="00304FDC"/>
    <w:rsid w:val="00305007"/>
    <w:rsid w:val="00310822"/>
    <w:rsid w:val="00311B6A"/>
    <w:rsid w:val="003172C0"/>
    <w:rsid w:val="00324E11"/>
    <w:rsid w:val="003252D2"/>
    <w:rsid w:val="00327283"/>
    <w:rsid w:val="00330D09"/>
    <w:rsid w:val="00330F59"/>
    <w:rsid w:val="0033194E"/>
    <w:rsid w:val="003331A0"/>
    <w:rsid w:val="00336213"/>
    <w:rsid w:val="003413C2"/>
    <w:rsid w:val="003435FF"/>
    <w:rsid w:val="00345B1E"/>
    <w:rsid w:val="00346716"/>
    <w:rsid w:val="0035294A"/>
    <w:rsid w:val="003552B3"/>
    <w:rsid w:val="00362826"/>
    <w:rsid w:val="003630E0"/>
    <w:rsid w:val="003633A1"/>
    <w:rsid w:val="003648EA"/>
    <w:rsid w:val="00364CE1"/>
    <w:rsid w:val="00365542"/>
    <w:rsid w:val="00365D6D"/>
    <w:rsid w:val="0037155D"/>
    <w:rsid w:val="00372406"/>
    <w:rsid w:val="00373790"/>
    <w:rsid w:val="00375D5D"/>
    <w:rsid w:val="003774AD"/>
    <w:rsid w:val="003813E2"/>
    <w:rsid w:val="00382588"/>
    <w:rsid w:val="00382C19"/>
    <w:rsid w:val="00383DD5"/>
    <w:rsid w:val="00383E39"/>
    <w:rsid w:val="00385365"/>
    <w:rsid w:val="00386B0D"/>
    <w:rsid w:val="00386B52"/>
    <w:rsid w:val="0039096D"/>
    <w:rsid w:val="00392702"/>
    <w:rsid w:val="003A2919"/>
    <w:rsid w:val="003A4652"/>
    <w:rsid w:val="003A4EEF"/>
    <w:rsid w:val="003A5316"/>
    <w:rsid w:val="003A60FD"/>
    <w:rsid w:val="003B18A0"/>
    <w:rsid w:val="003B1CB3"/>
    <w:rsid w:val="003B5133"/>
    <w:rsid w:val="003B53FD"/>
    <w:rsid w:val="003B6A39"/>
    <w:rsid w:val="003C003D"/>
    <w:rsid w:val="003C0109"/>
    <w:rsid w:val="003C020C"/>
    <w:rsid w:val="003C16AC"/>
    <w:rsid w:val="003C1B14"/>
    <w:rsid w:val="003C42F6"/>
    <w:rsid w:val="003C70E0"/>
    <w:rsid w:val="003C7BC6"/>
    <w:rsid w:val="003D4265"/>
    <w:rsid w:val="003D5E0E"/>
    <w:rsid w:val="003D6695"/>
    <w:rsid w:val="003D7370"/>
    <w:rsid w:val="003D7D7D"/>
    <w:rsid w:val="003E1F92"/>
    <w:rsid w:val="003E21DC"/>
    <w:rsid w:val="003E4E7C"/>
    <w:rsid w:val="003E502E"/>
    <w:rsid w:val="003F384C"/>
    <w:rsid w:val="003F45B3"/>
    <w:rsid w:val="003F6FAC"/>
    <w:rsid w:val="0040058C"/>
    <w:rsid w:val="00401091"/>
    <w:rsid w:val="00403E29"/>
    <w:rsid w:val="00404DE8"/>
    <w:rsid w:val="00405C38"/>
    <w:rsid w:val="00406EA4"/>
    <w:rsid w:val="00410E2D"/>
    <w:rsid w:val="00410F79"/>
    <w:rsid w:val="004116D0"/>
    <w:rsid w:val="00412ACD"/>
    <w:rsid w:val="00421814"/>
    <w:rsid w:val="00421A66"/>
    <w:rsid w:val="0042285E"/>
    <w:rsid w:val="0042305C"/>
    <w:rsid w:val="0042363F"/>
    <w:rsid w:val="00423DDC"/>
    <w:rsid w:val="00425946"/>
    <w:rsid w:val="00426F5A"/>
    <w:rsid w:val="00430075"/>
    <w:rsid w:val="00430B03"/>
    <w:rsid w:val="00430DE2"/>
    <w:rsid w:val="00431F39"/>
    <w:rsid w:val="00432383"/>
    <w:rsid w:val="0043269F"/>
    <w:rsid w:val="0043383D"/>
    <w:rsid w:val="00437A97"/>
    <w:rsid w:val="00443616"/>
    <w:rsid w:val="00446A04"/>
    <w:rsid w:val="00450E83"/>
    <w:rsid w:val="004537F8"/>
    <w:rsid w:val="004546C8"/>
    <w:rsid w:val="00454E24"/>
    <w:rsid w:val="00455C99"/>
    <w:rsid w:val="00456353"/>
    <w:rsid w:val="00460455"/>
    <w:rsid w:val="00461E5F"/>
    <w:rsid w:val="004621C3"/>
    <w:rsid w:val="00462B72"/>
    <w:rsid w:val="004637BD"/>
    <w:rsid w:val="0046425A"/>
    <w:rsid w:val="0046432B"/>
    <w:rsid w:val="0046499E"/>
    <w:rsid w:val="0046655E"/>
    <w:rsid w:val="00470158"/>
    <w:rsid w:val="00470BCA"/>
    <w:rsid w:val="00471DA5"/>
    <w:rsid w:val="00471F17"/>
    <w:rsid w:val="00471FDD"/>
    <w:rsid w:val="00473935"/>
    <w:rsid w:val="00473E80"/>
    <w:rsid w:val="004774BF"/>
    <w:rsid w:val="00483183"/>
    <w:rsid w:val="00483820"/>
    <w:rsid w:val="0048407E"/>
    <w:rsid w:val="00484E44"/>
    <w:rsid w:val="00485EF9"/>
    <w:rsid w:val="00486A05"/>
    <w:rsid w:val="00486FFE"/>
    <w:rsid w:val="0049070A"/>
    <w:rsid w:val="00492CBB"/>
    <w:rsid w:val="00494D60"/>
    <w:rsid w:val="00495936"/>
    <w:rsid w:val="00497955"/>
    <w:rsid w:val="004A19C4"/>
    <w:rsid w:val="004A23A9"/>
    <w:rsid w:val="004A5A7A"/>
    <w:rsid w:val="004A6B97"/>
    <w:rsid w:val="004A75A9"/>
    <w:rsid w:val="004B0E2B"/>
    <w:rsid w:val="004B1157"/>
    <w:rsid w:val="004B211D"/>
    <w:rsid w:val="004B2595"/>
    <w:rsid w:val="004B37B2"/>
    <w:rsid w:val="004B398F"/>
    <w:rsid w:val="004B4AB1"/>
    <w:rsid w:val="004B50DA"/>
    <w:rsid w:val="004C03B2"/>
    <w:rsid w:val="004C2662"/>
    <w:rsid w:val="004C2D7B"/>
    <w:rsid w:val="004C49E6"/>
    <w:rsid w:val="004C7675"/>
    <w:rsid w:val="004D14FD"/>
    <w:rsid w:val="004D2907"/>
    <w:rsid w:val="004D4A1B"/>
    <w:rsid w:val="004E116D"/>
    <w:rsid w:val="004E472C"/>
    <w:rsid w:val="004F1B6A"/>
    <w:rsid w:val="004F6C6E"/>
    <w:rsid w:val="00501B8C"/>
    <w:rsid w:val="00502F04"/>
    <w:rsid w:val="00504A07"/>
    <w:rsid w:val="00504C46"/>
    <w:rsid w:val="00511D38"/>
    <w:rsid w:val="005121E1"/>
    <w:rsid w:val="005147D7"/>
    <w:rsid w:val="00515192"/>
    <w:rsid w:val="00515313"/>
    <w:rsid w:val="005177AE"/>
    <w:rsid w:val="00520F85"/>
    <w:rsid w:val="00521741"/>
    <w:rsid w:val="00522065"/>
    <w:rsid w:val="00522F09"/>
    <w:rsid w:val="0052664D"/>
    <w:rsid w:val="005268F0"/>
    <w:rsid w:val="005315A3"/>
    <w:rsid w:val="0053378A"/>
    <w:rsid w:val="005365B2"/>
    <w:rsid w:val="00540A9A"/>
    <w:rsid w:val="00541819"/>
    <w:rsid w:val="0054639F"/>
    <w:rsid w:val="005466A5"/>
    <w:rsid w:val="00547535"/>
    <w:rsid w:val="00550323"/>
    <w:rsid w:val="00551213"/>
    <w:rsid w:val="00551708"/>
    <w:rsid w:val="00551DFA"/>
    <w:rsid w:val="005528EF"/>
    <w:rsid w:val="005625B8"/>
    <w:rsid w:val="0056288B"/>
    <w:rsid w:val="0056375B"/>
    <w:rsid w:val="005638C8"/>
    <w:rsid w:val="005645AE"/>
    <w:rsid w:val="00564643"/>
    <w:rsid w:val="00565159"/>
    <w:rsid w:val="00567152"/>
    <w:rsid w:val="00567D04"/>
    <w:rsid w:val="0057184E"/>
    <w:rsid w:val="00571E8A"/>
    <w:rsid w:val="00572416"/>
    <w:rsid w:val="005735C1"/>
    <w:rsid w:val="005759D8"/>
    <w:rsid w:val="00580043"/>
    <w:rsid w:val="005803B7"/>
    <w:rsid w:val="00585C8A"/>
    <w:rsid w:val="0059344C"/>
    <w:rsid w:val="005938D3"/>
    <w:rsid w:val="00596817"/>
    <w:rsid w:val="00596AAA"/>
    <w:rsid w:val="005A030D"/>
    <w:rsid w:val="005A45F5"/>
    <w:rsid w:val="005A4CEC"/>
    <w:rsid w:val="005A51E4"/>
    <w:rsid w:val="005A584B"/>
    <w:rsid w:val="005A597C"/>
    <w:rsid w:val="005B12B8"/>
    <w:rsid w:val="005B30C7"/>
    <w:rsid w:val="005B3486"/>
    <w:rsid w:val="005B4B4F"/>
    <w:rsid w:val="005B570C"/>
    <w:rsid w:val="005B60F1"/>
    <w:rsid w:val="005C1ABE"/>
    <w:rsid w:val="005C240B"/>
    <w:rsid w:val="005C40B2"/>
    <w:rsid w:val="005C4D47"/>
    <w:rsid w:val="005C6333"/>
    <w:rsid w:val="005C7F39"/>
    <w:rsid w:val="005D00E4"/>
    <w:rsid w:val="005D08DE"/>
    <w:rsid w:val="005D0A75"/>
    <w:rsid w:val="005D0FDE"/>
    <w:rsid w:val="005D1418"/>
    <w:rsid w:val="005D1D23"/>
    <w:rsid w:val="005D36E9"/>
    <w:rsid w:val="005D3BA9"/>
    <w:rsid w:val="005D457F"/>
    <w:rsid w:val="005D49D7"/>
    <w:rsid w:val="005D51EA"/>
    <w:rsid w:val="005D6F87"/>
    <w:rsid w:val="005D6FF3"/>
    <w:rsid w:val="005D71B1"/>
    <w:rsid w:val="005E110A"/>
    <w:rsid w:val="005E168E"/>
    <w:rsid w:val="005E34AD"/>
    <w:rsid w:val="005E3525"/>
    <w:rsid w:val="005E3DB6"/>
    <w:rsid w:val="005E3DBB"/>
    <w:rsid w:val="005F0B54"/>
    <w:rsid w:val="005F0C55"/>
    <w:rsid w:val="005F1C5D"/>
    <w:rsid w:val="005F268B"/>
    <w:rsid w:val="005F2FA9"/>
    <w:rsid w:val="005F30AD"/>
    <w:rsid w:val="005F41F0"/>
    <w:rsid w:val="005F4AC6"/>
    <w:rsid w:val="005F5E83"/>
    <w:rsid w:val="005F5FDC"/>
    <w:rsid w:val="005F63AA"/>
    <w:rsid w:val="005F6E49"/>
    <w:rsid w:val="005F7E9D"/>
    <w:rsid w:val="00602499"/>
    <w:rsid w:val="00602B85"/>
    <w:rsid w:val="00603D37"/>
    <w:rsid w:val="00605B42"/>
    <w:rsid w:val="00605F9A"/>
    <w:rsid w:val="00611202"/>
    <w:rsid w:val="006120C8"/>
    <w:rsid w:val="00616616"/>
    <w:rsid w:val="0061667A"/>
    <w:rsid w:val="0061698F"/>
    <w:rsid w:val="006205C1"/>
    <w:rsid w:val="006224FF"/>
    <w:rsid w:val="00626D9A"/>
    <w:rsid w:val="006276B6"/>
    <w:rsid w:val="00635CAD"/>
    <w:rsid w:val="0063773C"/>
    <w:rsid w:val="0064182D"/>
    <w:rsid w:val="00644326"/>
    <w:rsid w:val="006469FE"/>
    <w:rsid w:val="00650C01"/>
    <w:rsid w:val="00650CAF"/>
    <w:rsid w:val="006512B1"/>
    <w:rsid w:val="00651E31"/>
    <w:rsid w:val="006529C9"/>
    <w:rsid w:val="006533BF"/>
    <w:rsid w:val="0065482B"/>
    <w:rsid w:val="006563E4"/>
    <w:rsid w:val="00656CCB"/>
    <w:rsid w:val="006609AF"/>
    <w:rsid w:val="0066531B"/>
    <w:rsid w:val="00665F58"/>
    <w:rsid w:val="00667FAA"/>
    <w:rsid w:val="006708F3"/>
    <w:rsid w:val="00675270"/>
    <w:rsid w:val="00676A17"/>
    <w:rsid w:val="00677585"/>
    <w:rsid w:val="00680164"/>
    <w:rsid w:val="00685C99"/>
    <w:rsid w:val="006866E1"/>
    <w:rsid w:val="00687081"/>
    <w:rsid w:val="00687DCD"/>
    <w:rsid w:val="00693083"/>
    <w:rsid w:val="0069363F"/>
    <w:rsid w:val="00696012"/>
    <w:rsid w:val="006963BC"/>
    <w:rsid w:val="00696E7B"/>
    <w:rsid w:val="006A690A"/>
    <w:rsid w:val="006A6DB1"/>
    <w:rsid w:val="006A7D36"/>
    <w:rsid w:val="006B3AAE"/>
    <w:rsid w:val="006B4EF5"/>
    <w:rsid w:val="006B694E"/>
    <w:rsid w:val="006B7794"/>
    <w:rsid w:val="006B7EAF"/>
    <w:rsid w:val="006B7F35"/>
    <w:rsid w:val="006C3773"/>
    <w:rsid w:val="006C3A73"/>
    <w:rsid w:val="006C4E22"/>
    <w:rsid w:val="006C52BA"/>
    <w:rsid w:val="006C662E"/>
    <w:rsid w:val="006C6EDD"/>
    <w:rsid w:val="006C6FBF"/>
    <w:rsid w:val="006D4748"/>
    <w:rsid w:val="006D4A19"/>
    <w:rsid w:val="006D5002"/>
    <w:rsid w:val="006D547F"/>
    <w:rsid w:val="006D594B"/>
    <w:rsid w:val="006D6874"/>
    <w:rsid w:val="006D6CBB"/>
    <w:rsid w:val="006D7370"/>
    <w:rsid w:val="006E2865"/>
    <w:rsid w:val="006E2B8B"/>
    <w:rsid w:val="006E6207"/>
    <w:rsid w:val="006E687C"/>
    <w:rsid w:val="006E69F6"/>
    <w:rsid w:val="006E7825"/>
    <w:rsid w:val="006E78CF"/>
    <w:rsid w:val="006F150B"/>
    <w:rsid w:val="006F19B2"/>
    <w:rsid w:val="006F4C25"/>
    <w:rsid w:val="007007D1"/>
    <w:rsid w:val="00702AD0"/>
    <w:rsid w:val="00702B11"/>
    <w:rsid w:val="00702D82"/>
    <w:rsid w:val="00710C96"/>
    <w:rsid w:val="007116E8"/>
    <w:rsid w:val="0071432C"/>
    <w:rsid w:val="00714672"/>
    <w:rsid w:val="00716E0C"/>
    <w:rsid w:val="0072153C"/>
    <w:rsid w:val="00724B83"/>
    <w:rsid w:val="0072600B"/>
    <w:rsid w:val="00731D89"/>
    <w:rsid w:val="00743A94"/>
    <w:rsid w:val="007457EC"/>
    <w:rsid w:val="0074639F"/>
    <w:rsid w:val="00746476"/>
    <w:rsid w:val="00747B3A"/>
    <w:rsid w:val="00747C8D"/>
    <w:rsid w:val="00755D55"/>
    <w:rsid w:val="00756DB1"/>
    <w:rsid w:val="00757CA3"/>
    <w:rsid w:val="007617C3"/>
    <w:rsid w:val="00762D14"/>
    <w:rsid w:val="0076325D"/>
    <w:rsid w:val="00764DA2"/>
    <w:rsid w:val="007660BE"/>
    <w:rsid w:val="007670CF"/>
    <w:rsid w:val="00767935"/>
    <w:rsid w:val="00767DFA"/>
    <w:rsid w:val="00770A25"/>
    <w:rsid w:val="007806E2"/>
    <w:rsid w:val="00780BF4"/>
    <w:rsid w:val="00780D41"/>
    <w:rsid w:val="0078304E"/>
    <w:rsid w:val="00784406"/>
    <w:rsid w:val="00785D9C"/>
    <w:rsid w:val="00786B5E"/>
    <w:rsid w:val="0079024E"/>
    <w:rsid w:val="007928A9"/>
    <w:rsid w:val="007A1079"/>
    <w:rsid w:val="007A2187"/>
    <w:rsid w:val="007A5D4F"/>
    <w:rsid w:val="007A7A61"/>
    <w:rsid w:val="007B0BD7"/>
    <w:rsid w:val="007B243C"/>
    <w:rsid w:val="007B2BF8"/>
    <w:rsid w:val="007B45CD"/>
    <w:rsid w:val="007B487B"/>
    <w:rsid w:val="007C114D"/>
    <w:rsid w:val="007C230A"/>
    <w:rsid w:val="007C2861"/>
    <w:rsid w:val="007C3B4B"/>
    <w:rsid w:val="007C433C"/>
    <w:rsid w:val="007C6285"/>
    <w:rsid w:val="007C6544"/>
    <w:rsid w:val="007D133C"/>
    <w:rsid w:val="007D34E8"/>
    <w:rsid w:val="007D4BFB"/>
    <w:rsid w:val="007D56F7"/>
    <w:rsid w:val="007D6DFF"/>
    <w:rsid w:val="007D76B6"/>
    <w:rsid w:val="007E1436"/>
    <w:rsid w:val="007E1B26"/>
    <w:rsid w:val="007E239E"/>
    <w:rsid w:val="007E3E45"/>
    <w:rsid w:val="007E6350"/>
    <w:rsid w:val="007E7E1F"/>
    <w:rsid w:val="007F3080"/>
    <w:rsid w:val="007F3780"/>
    <w:rsid w:val="00801CF6"/>
    <w:rsid w:val="00801DD3"/>
    <w:rsid w:val="00802260"/>
    <w:rsid w:val="008025A9"/>
    <w:rsid w:val="00807679"/>
    <w:rsid w:val="00810954"/>
    <w:rsid w:val="00810D62"/>
    <w:rsid w:val="008162C4"/>
    <w:rsid w:val="0081720A"/>
    <w:rsid w:val="008219B5"/>
    <w:rsid w:val="008227F9"/>
    <w:rsid w:val="008228D4"/>
    <w:rsid w:val="00823939"/>
    <w:rsid w:val="00826E2D"/>
    <w:rsid w:val="00827942"/>
    <w:rsid w:val="0083092D"/>
    <w:rsid w:val="00831146"/>
    <w:rsid w:val="00832BCD"/>
    <w:rsid w:val="00833ABB"/>
    <w:rsid w:val="008355CB"/>
    <w:rsid w:val="008359D4"/>
    <w:rsid w:val="0084118B"/>
    <w:rsid w:val="00841B1C"/>
    <w:rsid w:val="00841EF1"/>
    <w:rsid w:val="00843ADF"/>
    <w:rsid w:val="00844B8F"/>
    <w:rsid w:val="00844CCB"/>
    <w:rsid w:val="0084688B"/>
    <w:rsid w:val="00850A76"/>
    <w:rsid w:val="00851C04"/>
    <w:rsid w:val="00852B81"/>
    <w:rsid w:val="0085412D"/>
    <w:rsid w:val="008641FA"/>
    <w:rsid w:val="008647DF"/>
    <w:rsid w:val="00864C11"/>
    <w:rsid w:val="008658EF"/>
    <w:rsid w:val="00867911"/>
    <w:rsid w:val="00867B62"/>
    <w:rsid w:val="00867D5E"/>
    <w:rsid w:val="008711AF"/>
    <w:rsid w:val="0087133A"/>
    <w:rsid w:val="00871EE9"/>
    <w:rsid w:val="00873D21"/>
    <w:rsid w:val="0087432E"/>
    <w:rsid w:val="00875DA1"/>
    <w:rsid w:val="008765B7"/>
    <w:rsid w:val="0087714B"/>
    <w:rsid w:val="00877401"/>
    <w:rsid w:val="0088155A"/>
    <w:rsid w:val="00883C56"/>
    <w:rsid w:val="008841FC"/>
    <w:rsid w:val="0088728C"/>
    <w:rsid w:val="008900F2"/>
    <w:rsid w:val="00891253"/>
    <w:rsid w:val="00892296"/>
    <w:rsid w:val="00892537"/>
    <w:rsid w:val="0089475A"/>
    <w:rsid w:val="00895176"/>
    <w:rsid w:val="0089522E"/>
    <w:rsid w:val="008973EB"/>
    <w:rsid w:val="0089757A"/>
    <w:rsid w:val="008A04F6"/>
    <w:rsid w:val="008A1C35"/>
    <w:rsid w:val="008A7251"/>
    <w:rsid w:val="008B0340"/>
    <w:rsid w:val="008B71BB"/>
    <w:rsid w:val="008C06A8"/>
    <w:rsid w:val="008C0A43"/>
    <w:rsid w:val="008C0E11"/>
    <w:rsid w:val="008C2D23"/>
    <w:rsid w:val="008C67DF"/>
    <w:rsid w:val="008D115B"/>
    <w:rsid w:val="008D2FDD"/>
    <w:rsid w:val="008D567A"/>
    <w:rsid w:val="008E11F6"/>
    <w:rsid w:val="008E2FA6"/>
    <w:rsid w:val="008E4C57"/>
    <w:rsid w:val="008E5953"/>
    <w:rsid w:val="008E5FF4"/>
    <w:rsid w:val="008E6916"/>
    <w:rsid w:val="008E6944"/>
    <w:rsid w:val="008F204E"/>
    <w:rsid w:val="008F302A"/>
    <w:rsid w:val="008F5149"/>
    <w:rsid w:val="008F52A6"/>
    <w:rsid w:val="008F611E"/>
    <w:rsid w:val="0090057B"/>
    <w:rsid w:val="009027CC"/>
    <w:rsid w:val="00903C6A"/>
    <w:rsid w:val="00907B6B"/>
    <w:rsid w:val="0091625A"/>
    <w:rsid w:val="00916432"/>
    <w:rsid w:val="0091683B"/>
    <w:rsid w:val="00917302"/>
    <w:rsid w:val="0092137A"/>
    <w:rsid w:val="00925DF9"/>
    <w:rsid w:val="009300B1"/>
    <w:rsid w:val="009313A7"/>
    <w:rsid w:val="00931488"/>
    <w:rsid w:val="009323D9"/>
    <w:rsid w:val="00932548"/>
    <w:rsid w:val="009337E8"/>
    <w:rsid w:val="009342FF"/>
    <w:rsid w:val="00934B4C"/>
    <w:rsid w:val="009403A6"/>
    <w:rsid w:val="00940B54"/>
    <w:rsid w:val="00943FE7"/>
    <w:rsid w:val="009513B4"/>
    <w:rsid w:val="00951C7D"/>
    <w:rsid w:val="00954B7C"/>
    <w:rsid w:val="00957E5E"/>
    <w:rsid w:val="00961F51"/>
    <w:rsid w:val="009636CC"/>
    <w:rsid w:val="009638F1"/>
    <w:rsid w:val="0096666F"/>
    <w:rsid w:val="00966FCC"/>
    <w:rsid w:val="00967DA4"/>
    <w:rsid w:val="009725B1"/>
    <w:rsid w:val="00976EBB"/>
    <w:rsid w:val="00977A3F"/>
    <w:rsid w:val="00981A22"/>
    <w:rsid w:val="00987274"/>
    <w:rsid w:val="00992260"/>
    <w:rsid w:val="00993579"/>
    <w:rsid w:val="009950A3"/>
    <w:rsid w:val="00995B85"/>
    <w:rsid w:val="00995C2E"/>
    <w:rsid w:val="009968D1"/>
    <w:rsid w:val="009A1362"/>
    <w:rsid w:val="009A1641"/>
    <w:rsid w:val="009A26AF"/>
    <w:rsid w:val="009A2E73"/>
    <w:rsid w:val="009A4AB1"/>
    <w:rsid w:val="009A655A"/>
    <w:rsid w:val="009A6A49"/>
    <w:rsid w:val="009A7CC1"/>
    <w:rsid w:val="009B0954"/>
    <w:rsid w:val="009B2123"/>
    <w:rsid w:val="009B5B23"/>
    <w:rsid w:val="009B63C9"/>
    <w:rsid w:val="009C02BA"/>
    <w:rsid w:val="009C0316"/>
    <w:rsid w:val="009C0623"/>
    <w:rsid w:val="009D154B"/>
    <w:rsid w:val="009D18EA"/>
    <w:rsid w:val="009D2006"/>
    <w:rsid w:val="009D3268"/>
    <w:rsid w:val="009D328A"/>
    <w:rsid w:val="009D5367"/>
    <w:rsid w:val="009E006D"/>
    <w:rsid w:val="009E01A1"/>
    <w:rsid w:val="009E17D7"/>
    <w:rsid w:val="009E1D53"/>
    <w:rsid w:val="009E1F36"/>
    <w:rsid w:val="009E2C23"/>
    <w:rsid w:val="009E59B5"/>
    <w:rsid w:val="009F02DC"/>
    <w:rsid w:val="009F1D1F"/>
    <w:rsid w:val="009F2369"/>
    <w:rsid w:val="009F4D80"/>
    <w:rsid w:val="009F5B91"/>
    <w:rsid w:val="009F7A0E"/>
    <w:rsid w:val="00A02F8D"/>
    <w:rsid w:val="00A05871"/>
    <w:rsid w:val="00A05B36"/>
    <w:rsid w:val="00A06D8E"/>
    <w:rsid w:val="00A10A45"/>
    <w:rsid w:val="00A114FB"/>
    <w:rsid w:val="00A11607"/>
    <w:rsid w:val="00A15A9A"/>
    <w:rsid w:val="00A215C1"/>
    <w:rsid w:val="00A228D1"/>
    <w:rsid w:val="00A3000C"/>
    <w:rsid w:val="00A30734"/>
    <w:rsid w:val="00A3216A"/>
    <w:rsid w:val="00A3708A"/>
    <w:rsid w:val="00A40E5A"/>
    <w:rsid w:val="00A418BA"/>
    <w:rsid w:val="00A42ADB"/>
    <w:rsid w:val="00A4615B"/>
    <w:rsid w:val="00A47B55"/>
    <w:rsid w:val="00A518A4"/>
    <w:rsid w:val="00A53BD3"/>
    <w:rsid w:val="00A53D31"/>
    <w:rsid w:val="00A57A2B"/>
    <w:rsid w:val="00A64661"/>
    <w:rsid w:val="00A67F82"/>
    <w:rsid w:val="00A67F8D"/>
    <w:rsid w:val="00A711BC"/>
    <w:rsid w:val="00A7149C"/>
    <w:rsid w:val="00A71956"/>
    <w:rsid w:val="00A725B5"/>
    <w:rsid w:val="00A74401"/>
    <w:rsid w:val="00A7594A"/>
    <w:rsid w:val="00A77CCE"/>
    <w:rsid w:val="00A80C7A"/>
    <w:rsid w:val="00A846AA"/>
    <w:rsid w:val="00A8674C"/>
    <w:rsid w:val="00A87F6D"/>
    <w:rsid w:val="00A90651"/>
    <w:rsid w:val="00A91ED2"/>
    <w:rsid w:val="00AA4241"/>
    <w:rsid w:val="00AA4A41"/>
    <w:rsid w:val="00AA51C2"/>
    <w:rsid w:val="00AA64B7"/>
    <w:rsid w:val="00AA65D2"/>
    <w:rsid w:val="00AB679B"/>
    <w:rsid w:val="00AB7196"/>
    <w:rsid w:val="00AC048E"/>
    <w:rsid w:val="00AC0F65"/>
    <w:rsid w:val="00AC236C"/>
    <w:rsid w:val="00AC25FF"/>
    <w:rsid w:val="00AC765D"/>
    <w:rsid w:val="00AC7E6D"/>
    <w:rsid w:val="00AD3260"/>
    <w:rsid w:val="00AE37B4"/>
    <w:rsid w:val="00AE3ECC"/>
    <w:rsid w:val="00AE61BE"/>
    <w:rsid w:val="00AE6D92"/>
    <w:rsid w:val="00AF114E"/>
    <w:rsid w:val="00AF1A5A"/>
    <w:rsid w:val="00AF2A54"/>
    <w:rsid w:val="00AF4617"/>
    <w:rsid w:val="00AF62DF"/>
    <w:rsid w:val="00AF672E"/>
    <w:rsid w:val="00AF6E75"/>
    <w:rsid w:val="00B00610"/>
    <w:rsid w:val="00B02BCB"/>
    <w:rsid w:val="00B03BB9"/>
    <w:rsid w:val="00B04029"/>
    <w:rsid w:val="00B04E9E"/>
    <w:rsid w:val="00B051D7"/>
    <w:rsid w:val="00B11577"/>
    <w:rsid w:val="00B16CD7"/>
    <w:rsid w:val="00B20387"/>
    <w:rsid w:val="00B215B2"/>
    <w:rsid w:val="00B23BC8"/>
    <w:rsid w:val="00B245B9"/>
    <w:rsid w:val="00B32378"/>
    <w:rsid w:val="00B34849"/>
    <w:rsid w:val="00B3571E"/>
    <w:rsid w:val="00B35FDF"/>
    <w:rsid w:val="00B374AB"/>
    <w:rsid w:val="00B40361"/>
    <w:rsid w:val="00B429DC"/>
    <w:rsid w:val="00B44563"/>
    <w:rsid w:val="00B44826"/>
    <w:rsid w:val="00B45586"/>
    <w:rsid w:val="00B46D18"/>
    <w:rsid w:val="00B47F8E"/>
    <w:rsid w:val="00B5026D"/>
    <w:rsid w:val="00B516B4"/>
    <w:rsid w:val="00B517D7"/>
    <w:rsid w:val="00B52E31"/>
    <w:rsid w:val="00B53D73"/>
    <w:rsid w:val="00B53FA2"/>
    <w:rsid w:val="00B54190"/>
    <w:rsid w:val="00B57555"/>
    <w:rsid w:val="00B6476D"/>
    <w:rsid w:val="00B650AB"/>
    <w:rsid w:val="00B65591"/>
    <w:rsid w:val="00B6583C"/>
    <w:rsid w:val="00B660C4"/>
    <w:rsid w:val="00B66531"/>
    <w:rsid w:val="00B66D4B"/>
    <w:rsid w:val="00B72F59"/>
    <w:rsid w:val="00B73ABA"/>
    <w:rsid w:val="00B748D9"/>
    <w:rsid w:val="00B765AD"/>
    <w:rsid w:val="00B77649"/>
    <w:rsid w:val="00B7785C"/>
    <w:rsid w:val="00B82497"/>
    <w:rsid w:val="00B8254A"/>
    <w:rsid w:val="00B859DF"/>
    <w:rsid w:val="00B877B7"/>
    <w:rsid w:val="00B8799B"/>
    <w:rsid w:val="00B87D7F"/>
    <w:rsid w:val="00B90132"/>
    <w:rsid w:val="00B927E0"/>
    <w:rsid w:val="00B944F7"/>
    <w:rsid w:val="00B94B9D"/>
    <w:rsid w:val="00B96E3E"/>
    <w:rsid w:val="00BA001E"/>
    <w:rsid w:val="00BA083A"/>
    <w:rsid w:val="00BA1A5D"/>
    <w:rsid w:val="00BA5413"/>
    <w:rsid w:val="00BA714E"/>
    <w:rsid w:val="00BA743E"/>
    <w:rsid w:val="00BB0E4B"/>
    <w:rsid w:val="00BB42CA"/>
    <w:rsid w:val="00BB5F16"/>
    <w:rsid w:val="00BB6727"/>
    <w:rsid w:val="00BB6E2F"/>
    <w:rsid w:val="00BB7860"/>
    <w:rsid w:val="00BC08AC"/>
    <w:rsid w:val="00BC1740"/>
    <w:rsid w:val="00BC2303"/>
    <w:rsid w:val="00BC37AE"/>
    <w:rsid w:val="00BC5E31"/>
    <w:rsid w:val="00BC5ECD"/>
    <w:rsid w:val="00BC5F65"/>
    <w:rsid w:val="00BC66FE"/>
    <w:rsid w:val="00BC6C47"/>
    <w:rsid w:val="00BC7331"/>
    <w:rsid w:val="00BD0AEA"/>
    <w:rsid w:val="00BD105C"/>
    <w:rsid w:val="00BD15B6"/>
    <w:rsid w:val="00BD1972"/>
    <w:rsid w:val="00BD3F35"/>
    <w:rsid w:val="00BD4281"/>
    <w:rsid w:val="00BD44AD"/>
    <w:rsid w:val="00BD5D8B"/>
    <w:rsid w:val="00BD5E97"/>
    <w:rsid w:val="00BD7E3F"/>
    <w:rsid w:val="00BD7FFD"/>
    <w:rsid w:val="00BE0F5B"/>
    <w:rsid w:val="00BE15A7"/>
    <w:rsid w:val="00BE2C5F"/>
    <w:rsid w:val="00BE3294"/>
    <w:rsid w:val="00BE4E1E"/>
    <w:rsid w:val="00BE4E27"/>
    <w:rsid w:val="00BE598E"/>
    <w:rsid w:val="00BF11F1"/>
    <w:rsid w:val="00BF201D"/>
    <w:rsid w:val="00BF2B52"/>
    <w:rsid w:val="00BF3CD5"/>
    <w:rsid w:val="00BF4379"/>
    <w:rsid w:val="00BF51DC"/>
    <w:rsid w:val="00BF6EDF"/>
    <w:rsid w:val="00BF707C"/>
    <w:rsid w:val="00C00535"/>
    <w:rsid w:val="00C00DAA"/>
    <w:rsid w:val="00C037F5"/>
    <w:rsid w:val="00C04A1C"/>
    <w:rsid w:val="00C06B0F"/>
    <w:rsid w:val="00C06CBD"/>
    <w:rsid w:val="00C10D1F"/>
    <w:rsid w:val="00C10D3C"/>
    <w:rsid w:val="00C13385"/>
    <w:rsid w:val="00C135CA"/>
    <w:rsid w:val="00C13F96"/>
    <w:rsid w:val="00C17403"/>
    <w:rsid w:val="00C20487"/>
    <w:rsid w:val="00C20DFD"/>
    <w:rsid w:val="00C21FFA"/>
    <w:rsid w:val="00C23ECC"/>
    <w:rsid w:val="00C2412A"/>
    <w:rsid w:val="00C3065F"/>
    <w:rsid w:val="00C30B3C"/>
    <w:rsid w:val="00C30BFC"/>
    <w:rsid w:val="00C3113E"/>
    <w:rsid w:val="00C317EB"/>
    <w:rsid w:val="00C323CB"/>
    <w:rsid w:val="00C33C73"/>
    <w:rsid w:val="00C37969"/>
    <w:rsid w:val="00C406E5"/>
    <w:rsid w:val="00C4084F"/>
    <w:rsid w:val="00C40D43"/>
    <w:rsid w:val="00C41DF0"/>
    <w:rsid w:val="00C421A7"/>
    <w:rsid w:val="00C43A39"/>
    <w:rsid w:val="00C4613E"/>
    <w:rsid w:val="00C4617D"/>
    <w:rsid w:val="00C463CA"/>
    <w:rsid w:val="00C473C5"/>
    <w:rsid w:val="00C47FB9"/>
    <w:rsid w:val="00C50BAE"/>
    <w:rsid w:val="00C5243B"/>
    <w:rsid w:val="00C54DFA"/>
    <w:rsid w:val="00C57371"/>
    <w:rsid w:val="00C57AAA"/>
    <w:rsid w:val="00C6075D"/>
    <w:rsid w:val="00C60798"/>
    <w:rsid w:val="00C60BF4"/>
    <w:rsid w:val="00C65E9C"/>
    <w:rsid w:val="00C67900"/>
    <w:rsid w:val="00C70AC6"/>
    <w:rsid w:val="00C71A0D"/>
    <w:rsid w:val="00C72FE5"/>
    <w:rsid w:val="00C7344D"/>
    <w:rsid w:val="00C75FDB"/>
    <w:rsid w:val="00C77891"/>
    <w:rsid w:val="00C77C85"/>
    <w:rsid w:val="00C77C87"/>
    <w:rsid w:val="00C80DA4"/>
    <w:rsid w:val="00C8286F"/>
    <w:rsid w:val="00C83B5A"/>
    <w:rsid w:val="00C83EF6"/>
    <w:rsid w:val="00C9220F"/>
    <w:rsid w:val="00C92713"/>
    <w:rsid w:val="00C92EA9"/>
    <w:rsid w:val="00C931EF"/>
    <w:rsid w:val="00C961A8"/>
    <w:rsid w:val="00CA2A1F"/>
    <w:rsid w:val="00CA32C3"/>
    <w:rsid w:val="00CA3A4C"/>
    <w:rsid w:val="00CA4140"/>
    <w:rsid w:val="00CA4D9A"/>
    <w:rsid w:val="00CA582F"/>
    <w:rsid w:val="00CB1BEE"/>
    <w:rsid w:val="00CB3139"/>
    <w:rsid w:val="00CB4F55"/>
    <w:rsid w:val="00CB580A"/>
    <w:rsid w:val="00CB67AE"/>
    <w:rsid w:val="00CB6F43"/>
    <w:rsid w:val="00CC0540"/>
    <w:rsid w:val="00CC49A5"/>
    <w:rsid w:val="00CC5093"/>
    <w:rsid w:val="00CC5B0A"/>
    <w:rsid w:val="00CC6CE9"/>
    <w:rsid w:val="00CD3217"/>
    <w:rsid w:val="00CD547E"/>
    <w:rsid w:val="00CD6524"/>
    <w:rsid w:val="00CE2FB9"/>
    <w:rsid w:val="00CE31D6"/>
    <w:rsid w:val="00CE3D1C"/>
    <w:rsid w:val="00CE52B7"/>
    <w:rsid w:val="00CF0857"/>
    <w:rsid w:val="00CF0B2D"/>
    <w:rsid w:val="00CF1909"/>
    <w:rsid w:val="00CF371F"/>
    <w:rsid w:val="00CF3E69"/>
    <w:rsid w:val="00CF5381"/>
    <w:rsid w:val="00CF53B5"/>
    <w:rsid w:val="00CF6BE3"/>
    <w:rsid w:val="00D008F7"/>
    <w:rsid w:val="00D00D65"/>
    <w:rsid w:val="00D00E5D"/>
    <w:rsid w:val="00D00EF1"/>
    <w:rsid w:val="00D015E6"/>
    <w:rsid w:val="00D05186"/>
    <w:rsid w:val="00D12AF4"/>
    <w:rsid w:val="00D163A0"/>
    <w:rsid w:val="00D17A50"/>
    <w:rsid w:val="00D17B32"/>
    <w:rsid w:val="00D2222C"/>
    <w:rsid w:val="00D22589"/>
    <w:rsid w:val="00D226C6"/>
    <w:rsid w:val="00D243CD"/>
    <w:rsid w:val="00D25D92"/>
    <w:rsid w:val="00D27037"/>
    <w:rsid w:val="00D338CC"/>
    <w:rsid w:val="00D352AE"/>
    <w:rsid w:val="00D36EA2"/>
    <w:rsid w:val="00D37454"/>
    <w:rsid w:val="00D40F94"/>
    <w:rsid w:val="00D4227A"/>
    <w:rsid w:val="00D4266D"/>
    <w:rsid w:val="00D4750F"/>
    <w:rsid w:val="00D50EF8"/>
    <w:rsid w:val="00D52AF6"/>
    <w:rsid w:val="00D53AF4"/>
    <w:rsid w:val="00D55DCB"/>
    <w:rsid w:val="00D56C18"/>
    <w:rsid w:val="00D5719B"/>
    <w:rsid w:val="00D57EB5"/>
    <w:rsid w:val="00D65903"/>
    <w:rsid w:val="00D721C0"/>
    <w:rsid w:val="00D7233D"/>
    <w:rsid w:val="00D72C61"/>
    <w:rsid w:val="00D72DD4"/>
    <w:rsid w:val="00D739FA"/>
    <w:rsid w:val="00D74D06"/>
    <w:rsid w:val="00D75726"/>
    <w:rsid w:val="00D761FD"/>
    <w:rsid w:val="00D77B2B"/>
    <w:rsid w:val="00D81F53"/>
    <w:rsid w:val="00D82011"/>
    <w:rsid w:val="00D84732"/>
    <w:rsid w:val="00D84804"/>
    <w:rsid w:val="00D85E24"/>
    <w:rsid w:val="00D863BB"/>
    <w:rsid w:val="00D87297"/>
    <w:rsid w:val="00D87709"/>
    <w:rsid w:val="00D90D85"/>
    <w:rsid w:val="00D91A33"/>
    <w:rsid w:val="00D931C6"/>
    <w:rsid w:val="00D962D3"/>
    <w:rsid w:val="00DA3485"/>
    <w:rsid w:val="00DA5580"/>
    <w:rsid w:val="00DA5B64"/>
    <w:rsid w:val="00DA60CA"/>
    <w:rsid w:val="00DB2A10"/>
    <w:rsid w:val="00DB2CEA"/>
    <w:rsid w:val="00DB4375"/>
    <w:rsid w:val="00DB5678"/>
    <w:rsid w:val="00DB6F69"/>
    <w:rsid w:val="00DB7065"/>
    <w:rsid w:val="00DC2DF2"/>
    <w:rsid w:val="00DD075D"/>
    <w:rsid w:val="00DD1A93"/>
    <w:rsid w:val="00DD28E0"/>
    <w:rsid w:val="00DD36EB"/>
    <w:rsid w:val="00DD4108"/>
    <w:rsid w:val="00DD430D"/>
    <w:rsid w:val="00DD4499"/>
    <w:rsid w:val="00DD681B"/>
    <w:rsid w:val="00DD79A3"/>
    <w:rsid w:val="00DE100C"/>
    <w:rsid w:val="00DE2BBA"/>
    <w:rsid w:val="00DE3A0B"/>
    <w:rsid w:val="00DE4898"/>
    <w:rsid w:val="00DE5AE8"/>
    <w:rsid w:val="00DE5D79"/>
    <w:rsid w:val="00DE652E"/>
    <w:rsid w:val="00DE66A4"/>
    <w:rsid w:val="00DF2BBC"/>
    <w:rsid w:val="00DF2CE2"/>
    <w:rsid w:val="00DF3891"/>
    <w:rsid w:val="00DF3D69"/>
    <w:rsid w:val="00DF5870"/>
    <w:rsid w:val="00DF5DD7"/>
    <w:rsid w:val="00E01882"/>
    <w:rsid w:val="00E03102"/>
    <w:rsid w:val="00E04DC5"/>
    <w:rsid w:val="00E050BE"/>
    <w:rsid w:val="00E053BA"/>
    <w:rsid w:val="00E055A3"/>
    <w:rsid w:val="00E05C21"/>
    <w:rsid w:val="00E06D4D"/>
    <w:rsid w:val="00E071BB"/>
    <w:rsid w:val="00E106DD"/>
    <w:rsid w:val="00E1196C"/>
    <w:rsid w:val="00E11E43"/>
    <w:rsid w:val="00E16950"/>
    <w:rsid w:val="00E17C58"/>
    <w:rsid w:val="00E17DC4"/>
    <w:rsid w:val="00E2190F"/>
    <w:rsid w:val="00E27BF7"/>
    <w:rsid w:val="00E30477"/>
    <w:rsid w:val="00E33795"/>
    <w:rsid w:val="00E33DFF"/>
    <w:rsid w:val="00E346FB"/>
    <w:rsid w:val="00E36ECF"/>
    <w:rsid w:val="00E40191"/>
    <w:rsid w:val="00E40EE9"/>
    <w:rsid w:val="00E4140C"/>
    <w:rsid w:val="00E43A79"/>
    <w:rsid w:val="00E43C37"/>
    <w:rsid w:val="00E43E30"/>
    <w:rsid w:val="00E43FCC"/>
    <w:rsid w:val="00E4416C"/>
    <w:rsid w:val="00E46452"/>
    <w:rsid w:val="00E470D7"/>
    <w:rsid w:val="00E509EE"/>
    <w:rsid w:val="00E512FC"/>
    <w:rsid w:val="00E52C6B"/>
    <w:rsid w:val="00E54D50"/>
    <w:rsid w:val="00E54F55"/>
    <w:rsid w:val="00E57E27"/>
    <w:rsid w:val="00E603D5"/>
    <w:rsid w:val="00E6382E"/>
    <w:rsid w:val="00E63A49"/>
    <w:rsid w:val="00E63CA3"/>
    <w:rsid w:val="00E64C65"/>
    <w:rsid w:val="00E65E08"/>
    <w:rsid w:val="00E65E14"/>
    <w:rsid w:val="00E71120"/>
    <w:rsid w:val="00E7136B"/>
    <w:rsid w:val="00E71D68"/>
    <w:rsid w:val="00E8049F"/>
    <w:rsid w:val="00E8286F"/>
    <w:rsid w:val="00E82F1C"/>
    <w:rsid w:val="00E84578"/>
    <w:rsid w:val="00E85089"/>
    <w:rsid w:val="00E8528A"/>
    <w:rsid w:val="00E85797"/>
    <w:rsid w:val="00E92EA0"/>
    <w:rsid w:val="00EA1C2D"/>
    <w:rsid w:val="00EA3452"/>
    <w:rsid w:val="00EA408B"/>
    <w:rsid w:val="00EA7BF9"/>
    <w:rsid w:val="00EB1C9F"/>
    <w:rsid w:val="00EB5CF5"/>
    <w:rsid w:val="00EB7BFA"/>
    <w:rsid w:val="00EC043A"/>
    <w:rsid w:val="00EC17E8"/>
    <w:rsid w:val="00EC40A0"/>
    <w:rsid w:val="00EC61BD"/>
    <w:rsid w:val="00ED15DE"/>
    <w:rsid w:val="00ED6746"/>
    <w:rsid w:val="00ED777B"/>
    <w:rsid w:val="00EE5AFA"/>
    <w:rsid w:val="00EE5E75"/>
    <w:rsid w:val="00EE7BC9"/>
    <w:rsid w:val="00EF1B0F"/>
    <w:rsid w:val="00EF2F75"/>
    <w:rsid w:val="00EF32EC"/>
    <w:rsid w:val="00EF3F73"/>
    <w:rsid w:val="00EF4369"/>
    <w:rsid w:val="00EF48DB"/>
    <w:rsid w:val="00F00978"/>
    <w:rsid w:val="00F00AD1"/>
    <w:rsid w:val="00F018F0"/>
    <w:rsid w:val="00F01ED7"/>
    <w:rsid w:val="00F03C93"/>
    <w:rsid w:val="00F04490"/>
    <w:rsid w:val="00F068D7"/>
    <w:rsid w:val="00F068DB"/>
    <w:rsid w:val="00F11773"/>
    <w:rsid w:val="00F11A19"/>
    <w:rsid w:val="00F12129"/>
    <w:rsid w:val="00F1228B"/>
    <w:rsid w:val="00F12520"/>
    <w:rsid w:val="00F14984"/>
    <w:rsid w:val="00F16CEA"/>
    <w:rsid w:val="00F17BAC"/>
    <w:rsid w:val="00F21B91"/>
    <w:rsid w:val="00F23E70"/>
    <w:rsid w:val="00F23EB2"/>
    <w:rsid w:val="00F31E55"/>
    <w:rsid w:val="00F33B0A"/>
    <w:rsid w:val="00F34FEF"/>
    <w:rsid w:val="00F3567A"/>
    <w:rsid w:val="00F36445"/>
    <w:rsid w:val="00F367BD"/>
    <w:rsid w:val="00F37534"/>
    <w:rsid w:val="00F411C2"/>
    <w:rsid w:val="00F41A57"/>
    <w:rsid w:val="00F42377"/>
    <w:rsid w:val="00F43624"/>
    <w:rsid w:val="00F43E6B"/>
    <w:rsid w:val="00F45876"/>
    <w:rsid w:val="00F46126"/>
    <w:rsid w:val="00F46483"/>
    <w:rsid w:val="00F47011"/>
    <w:rsid w:val="00F5425A"/>
    <w:rsid w:val="00F62BC7"/>
    <w:rsid w:val="00F62DD5"/>
    <w:rsid w:val="00F63209"/>
    <w:rsid w:val="00F63610"/>
    <w:rsid w:val="00F63C4D"/>
    <w:rsid w:val="00F70867"/>
    <w:rsid w:val="00F70BDC"/>
    <w:rsid w:val="00F717AC"/>
    <w:rsid w:val="00F72359"/>
    <w:rsid w:val="00F73B7B"/>
    <w:rsid w:val="00F74257"/>
    <w:rsid w:val="00F7588A"/>
    <w:rsid w:val="00F81FD2"/>
    <w:rsid w:val="00F83C0D"/>
    <w:rsid w:val="00F841FD"/>
    <w:rsid w:val="00F86B32"/>
    <w:rsid w:val="00F8782B"/>
    <w:rsid w:val="00F878DA"/>
    <w:rsid w:val="00F90B3A"/>
    <w:rsid w:val="00F9144B"/>
    <w:rsid w:val="00F91B5C"/>
    <w:rsid w:val="00F931BE"/>
    <w:rsid w:val="00F932B2"/>
    <w:rsid w:val="00F95BD2"/>
    <w:rsid w:val="00FA043E"/>
    <w:rsid w:val="00FA1306"/>
    <w:rsid w:val="00FA16CA"/>
    <w:rsid w:val="00FA1768"/>
    <w:rsid w:val="00FA26A5"/>
    <w:rsid w:val="00FA4316"/>
    <w:rsid w:val="00FA78D3"/>
    <w:rsid w:val="00FA7A84"/>
    <w:rsid w:val="00FB1750"/>
    <w:rsid w:val="00FB213A"/>
    <w:rsid w:val="00FB2987"/>
    <w:rsid w:val="00FB36EF"/>
    <w:rsid w:val="00FB5141"/>
    <w:rsid w:val="00FB5259"/>
    <w:rsid w:val="00FB60E6"/>
    <w:rsid w:val="00FB655C"/>
    <w:rsid w:val="00FB6812"/>
    <w:rsid w:val="00FB6A75"/>
    <w:rsid w:val="00FC1752"/>
    <w:rsid w:val="00FC1CCF"/>
    <w:rsid w:val="00FC2DA2"/>
    <w:rsid w:val="00FC3AF0"/>
    <w:rsid w:val="00FC41A4"/>
    <w:rsid w:val="00FC4C19"/>
    <w:rsid w:val="00FC535A"/>
    <w:rsid w:val="00FC6316"/>
    <w:rsid w:val="00FD026E"/>
    <w:rsid w:val="00FD0B4E"/>
    <w:rsid w:val="00FD3A5A"/>
    <w:rsid w:val="00FE0569"/>
    <w:rsid w:val="00FE1BDD"/>
    <w:rsid w:val="00FE2024"/>
    <w:rsid w:val="00FE22F5"/>
    <w:rsid w:val="00FE2ED3"/>
    <w:rsid w:val="00FE4297"/>
    <w:rsid w:val="00FE5DE6"/>
    <w:rsid w:val="00FE69B7"/>
    <w:rsid w:val="00FF017F"/>
    <w:rsid w:val="00FF1857"/>
    <w:rsid w:val="00FF20CC"/>
    <w:rsid w:val="00FF381D"/>
    <w:rsid w:val="00FF5BB5"/>
    <w:rsid w:val="00FF5C7D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29F2"/>
  <w15:chartTrackingRefBased/>
  <w15:docId w15:val="{DC4B5F79-A492-420D-83A3-4DC5ED2E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E6382E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04C46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Enfasigrassetto">
    <w:name w:val="Strong"/>
    <w:basedOn w:val="Carpredefinitoparagrafo"/>
    <w:uiPriority w:val="22"/>
    <w:qFormat/>
    <w:rsid w:val="00C57AA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21FF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1FFA"/>
    <w:rPr>
      <w:color w:val="605E5C"/>
      <w:shd w:val="clear" w:color="auto" w:fill="E1DFDD"/>
    </w:rPr>
  </w:style>
  <w:style w:type="paragraph" w:customStyle="1" w:styleId="Standard">
    <w:name w:val="Standard"/>
    <w:rsid w:val="002807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xcontentpasted0">
    <w:name w:val="x_contentpasted0"/>
    <w:basedOn w:val="Carpredefinitoparagrafo"/>
    <w:rsid w:val="00646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pell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4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131</cp:revision>
  <dcterms:created xsi:type="dcterms:W3CDTF">2023-12-18T10:57:00Z</dcterms:created>
  <dcterms:modified xsi:type="dcterms:W3CDTF">2023-12-24T17:22:00Z</dcterms:modified>
</cp:coreProperties>
</file>