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ECCD5" w14:textId="77777777" w:rsidR="00186BD3" w:rsidRDefault="00D829C1">
      <w:pPr>
        <w:spacing w:after="0" w:line="259" w:lineRule="auto"/>
        <w:ind w:left="3380" w:firstLine="0"/>
        <w:jc w:val="left"/>
      </w:pPr>
      <w:r>
        <w:rPr>
          <w:noProof/>
        </w:rPr>
        <w:drawing>
          <wp:inline distT="0" distB="0" distL="0" distR="0" wp14:anchorId="6B0F144E" wp14:editId="3C8AEF85">
            <wp:extent cx="1937385" cy="645795"/>
            <wp:effectExtent l="0" t="0" r="0" b="0"/>
            <wp:docPr id="199" name="Picture 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37385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D6B42" w14:textId="0939A787" w:rsidR="00186BD3" w:rsidRPr="001A6F74" w:rsidRDefault="00D829C1">
      <w:pPr>
        <w:spacing w:after="0" w:line="259" w:lineRule="auto"/>
        <w:ind w:left="0" w:right="27" w:firstLine="0"/>
        <w:jc w:val="center"/>
        <w:rPr>
          <w:sz w:val="28"/>
          <w:szCs w:val="44"/>
        </w:rPr>
      </w:pPr>
      <w:r w:rsidRPr="001A6F74">
        <w:rPr>
          <w:sz w:val="28"/>
          <w:szCs w:val="44"/>
        </w:rPr>
        <w:t>Associazione Nazionale S. Paolo Italia</w:t>
      </w:r>
    </w:p>
    <w:p w14:paraId="392B951F" w14:textId="60970E03" w:rsidR="00383392" w:rsidRDefault="00B67421" w:rsidP="00383392">
      <w:pPr>
        <w:spacing w:after="24" w:line="259" w:lineRule="auto"/>
        <w:ind w:left="24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CIRCOLO  ASD</w:t>
      </w:r>
      <w:r w:rsidR="00383392">
        <w:rPr>
          <w:b/>
          <w:bCs/>
          <w:sz w:val="28"/>
          <w:szCs w:val="28"/>
        </w:rPr>
        <w:t xml:space="preserve">  DON  ZENO  </w:t>
      </w:r>
      <w:r>
        <w:rPr>
          <w:b/>
          <w:bCs/>
          <w:sz w:val="28"/>
          <w:szCs w:val="28"/>
        </w:rPr>
        <w:t>ANSPI</w:t>
      </w:r>
      <w:r w:rsidR="00D46336">
        <w:rPr>
          <w:b/>
          <w:bCs/>
          <w:sz w:val="28"/>
          <w:szCs w:val="28"/>
        </w:rPr>
        <w:t xml:space="preserve">  APS  ETS</w:t>
      </w:r>
    </w:p>
    <w:p w14:paraId="01588B4A" w14:textId="77777777" w:rsidR="00186BD3" w:rsidRDefault="00D829C1">
      <w:pPr>
        <w:spacing w:after="0" w:line="259" w:lineRule="auto"/>
        <w:ind w:left="-30" w:right="-2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9138C78" wp14:editId="3E00B88D">
                <wp:extent cx="5798185" cy="9525"/>
                <wp:effectExtent l="0" t="0" r="0" b="0"/>
                <wp:docPr id="2240" name="Group 2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9525"/>
                          <a:chOff x="0" y="0"/>
                          <a:chExt cx="5798185" cy="9525"/>
                        </a:xfrm>
                      </wpg:grpSpPr>
                      <wps:wsp>
                        <wps:cNvPr id="2639" name="Shape 2639"/>
                        <wps:cNvSpPr/>
                        <wps:spPr>
                          <a:xfrm>
                            <a:off x="0" y="0"/>
                            <a:ext cx="57981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525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40" style="width:456.55pt;height:0.75pt;mso-position-horizontal-relative:char;mso-position-vertical-relative:line" coordsize="57981,95">
                <v:shape id="Shape 2640" style="position:absolute;width:57981;height:95;left:0;top:0;" coordsize="5798185,9525" path="m0,0l5798185,0l5798185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29B8A71" w14:textId="6DECD555" w:rsidR="00186BD3" w:rsidRDefault="00D829C1" w:rsidP="00383392">
      <w:pPr>
        <w:spacing w:after="0" w:line="259" w:lineRule="auto"/>
        <w:ind w:left="0" w:right="16" w:firstLine="0"/>
        <w:jc w:val="center"/>
      </w:pPr>
      <w:r>
        <w:rPr>
          <w:b/>
          <w:sz w:val="29"/>
        </w:rPr>
        <w:t>Verbale di Assemblea Straordinaria</w:t>
      </w:r>
    </w:p>
    <w:p w14:paraId="62BF0B40" w14:textId="29CDF7B8" w:rsidR="00186BD3" w:rsidRDefault="0088705A" w:rsidP="00D13ACD">
      <w:pPr>
        <w:ind w:left="346" w:firstLine="345"/>
      </w:pPr>
      <w:r>
        <w:t>L’anno 2024</w:t>
      </w:r>
      <w:r w:rsidR="002F0755">
        <w:t>, il</w:t>
      </w:r>
      <w:r w:rsidR="00D12F3E">
        <w:t xml:space="preserve"> giorno </w:t>
      </w:r>
      <w:r w:rsidR="001A57BB">
        <w:t>21 settembre</w:t>
      </w:r>
      <w:r w:rsidR="00383392">
        <w:t xml:space="preserve">, </w:t>
      </w:r>
      <w:r w:rsidR="00D12F3E">
        <w:t xml:space="preserve">alle ore </w:t>
      </w:r>
      <w:r w:rsidR="00383392">
        <w:t>1</w:t>
      </w:r>
      <w:r w:rsidR="001A57BB">
        <w:t>7,30</w:t>
      </w:r>
      <w:r w:rsidR="00BD0F4F">
        <w:t>,</w:t>
      </w:r>
      <w:r w:rsidR="00D12F3E">
        <w:t xml:space="preserve"> presso la sede sociale sita in Siena, </w:t>
      </w:r>
      <w:r w:rsidR="0072026B">
        <w:t>in</w:t>
      </w:r>
      <w:r w:rsidR="002F0755">
        <w:t xml:space="preserve"> </w:t>
      </w:r>
      <w:r w:rsidR="004915F2">
        <w:t>v</w:t>
      </w:r>
      <w:r w:rsidR="00D12F3E">
        <w:t xml:space="preserve">ia Liguria 6, </w:t>
      </w:r>
      <w:r w:rsidR="00702F8A">
        <w:t>regolarmen</w:t>
      </w:r>
      <w:r w:rsidR="00760786">
        <w:t xml:space="preserve">te </w:t>
      </w:r>
      <w:r w:rsidR="002F0755">
        <w:t>convoca</w:t>
      </w:r>
      <w:r w:rsidR="00760786">
        <w:t>ta</w:t>
      </w:r>
      <w:r w:rsidR="00D12F3E">
        <w:t xml:space="preserve"> d</w:t>
      </w:r>
      <w:r w:rsidR="00760786">
        <w:t>a</w:t>
      </w:r>
      <w:r w:rsidR="00D12F3E">
        <w:t>l Presidente del Consiglio Direttivo, si è riunita in seconda convocazione</w:t>
      </w:r>
      <w:r w:rsidR="000D4524">
        <w:t xml:space="preserve">, </w:t>
      </w:r>
      <w:r w:rsidR="007E2705">
        <w:t>non avendo raggiunto</w:t>
      </w:r>
      <w:r w:rsidR="006E3E08">
        <w:t xml:space="preserve"> la maggioranza dei soci aventi diritto di voto</w:t>
      </w:r>
      <w:r w:rsidR="00C95C58">
        <w:t xml:space="preserve"> in prima convocazione</w:t>
      </w:r>
      <w:r w:rsidR="006E3E08">
        <w:t xml:space="preserve">, </w:t>
      </w:r>
      <w:r w:rsidR="00D12F3E">
        <w:t>l’</w:t>
      </w:r>
      <w:r w:rsidR="00A34284">
        <w:t>A</w:t>
      </w:r>
      <w:r w:rsidR="00D12F3E">
        <w:t xml:space="preserve">ssemblea </w:t>
      </w:r>
      <w:r w:rsidR="00A34284">
        <w:t>S</w:t>
      </w:r>
      <w:r w:rsidR="00D12F3E">
        <w:t xml:space="preserve">traordinaria dei </w:t>
      </w:r>
      <w:r w:rsidR="007A0A3E">
        <w:t>S</w:t>
      </w:r>
      <w:r w:rsidR="00D12F3E">
        <w:t>o</w:t>
      </w:r>
      <w:r w:rsidR="00CB3728">
        <w:t>c</w:t>
      </w:r>
      <w:r w:rsidR="00D12F3E">
        <w:t xml:space="preserve">i </w:t>
      </w:r>
      <w:r w:rsidR="00D46336">
        <w:t>del Circolo ASD Don Zeno ANSPI APS ETS</w:t>
      </w:r>
      <w:r w:rsidR="00D614CC">
        <w:t>,</w:t>
      </w:r>
      <w:r w:rsidR="00D12F3E">
        <w:t xml:space="preserve"> per discutere dei seguenti argomenti all’ordine del giorno:</w:t>
      </w:r>
    </w:p>
    <w:p w14:paraId="561F830B" w14:textId="5FADA68D" w:rsidR="00186BD3" w:rsidRDefault="00186BD3">
      <w:pPr>
        <w:spacing w:after="0" w:line="259" w:lineRule="auto"/>
        <w:ind w:left="361" w:firstLine="0"/>
        <w:jc w:val="left"/>
      </w:pPr>
    </w:p>
    <w:p w14:paraId="3A043045" w14:textId="07AFA801" w:rsidR="00186BD3" w:rsidRDefault="00D829C1" w:rsidP="00FF59DE">
      <w:pPr>
        <w:numPr>
          <w:ilvl w:val="0"/>
          <w:numId w:val="1"/>
        </w:numPr>
        <w:spacing w:after="0" w:line="259" w:lineRule="auto"/>
        <w:ind w:firstLine="0"/>
      </w:pPr>
      <w:r>
        <w:t xml:space="preserve">Modifiche statutarie e conseguente adozione del nuovo </w:t>
      </w:r>
      <w:r w:rsidR="00D614CC">
        <w:t>S</w:t>
      </w:r>
      <w:r>
        <w:t xml:space="preserve">tatuto sociale modificato ed integrato in conformità alla nuova disciplina delle </w:t>
      </w:r>
      <w:r w:rsidR="00340A72">
        <w:t>A</w:t>
      </w:r>
      <w:r>
        <w:t xml:space="preserve">ssociazioni di </w:t>
      </w:r>
      <w:r w:rsidR="00340A72">
        <w:t>P</w:t>
      </w:r>
      <w:r>
        <w:t xml:space="preserve">romozione </w:t>
      </w:r>
      <w:r w:rsidR="00340A72">
        <w:t>S</w:t>
      </w:r>
      <w:r>
        <w:t xml:space="preserve">ociale (APS) dopo la riforma del Terzo </w:t>
      </w:r>
      <w:r w:rsidR="00340A72">
        <w:t>S</w:t>
      </w:r>
      <w:r>
        <w:t xml:space="preserve">ettore ad opera del </w:t>
      </w:r>
      <w:r w:rsidR="00340A72">
        <w:t>D</w:t>
      </w:r>
      <w:r>
        <w:t>.</w:t>
      </w:r>
      <w:r w:rsidR="00340A72">
        <w:t>L</w:t>
      </w:r>
      <w:r>
        <w:t xml:space="preserve">gs. 117/2017 (Codice del Terzo </w:t>
      </w:r>
      <w:r w:rsidR="00340A72">
        <w:t>S</w:t>
      </w:r>
      <w:r>
        <w:t xml:space="preserve">ettore) e dopo la riforma dello Sport </w:t>
      </w:r>
      <w:r w:rsidR="00FF59DE">
        <w:t xml:space="preserve">D.Lgs. </w:t>
      </w:r>
      <w:r w:rsidRPr="00FF59DE">
        <w:rPr>
          <w:rFonts w:ascii="Calibri" w:eastAsia="Calibri" w:hAnsi="Calibri" w:cs="Calibri"/>
          <w:sz w:val="23"/>
        </w:rPr>
        <w:t xml:space="preserve">36/2021 e </w:t>
      </w:r>
      <w:r w:rsidR="00FF59DE">
        <w:t>D.Lgs.</w:t>
      </w:r>
      <w:r w:rsidRPr="00FF59DE">
        <w:rPr>
          <w:rFonts w:ascii="Calibri" w:eastAsia="Calibri" w:hAnsi="Calibri" w:cs="Calibri"/>
          <w:sz w:val="23"/>
        </w:rPr>
        <w:t>39/2021.</w:t>
      </w:r>
      <w:r>
        <w:t xml:space="preserve"> </w:t>
      </w:r>
    </w:p>
    <w:p w14:paraId="4DBCA759" w14:textId="77777777" w:rsidR="00186BD3" w:rsidRDefault="00D829C1" w:rsidP="00A52F61">
      <w:pPr>
        <w:numPr>
          <w:ilvl w:val="0"/>
          <w:numId w:val="1"/>
        </w:numPr>
        <w:spacing w:after="0" w:line="259" w:lineRule="auto"/>
        <w:ind w:firstLine="0"/>
      </w:pPr>
      <w:r>
        <w:t xml:space="preserve">Varie ed eventuali. </w:t>
      </w:r>
    </w:p>
    <w:p w14:paraId="596CEAD4" w14:textId="6EBA3E2E" w:rsidR="00186BD3" w:rsidRDefault="00186BD3">
      <w:pPr>
        <w:spacing w:after="0" w:line="259" w:lineRule="auto"/>
        <w:ind w:left="361" w:firstLine="0"/>
        <w:jc w:val="left"/>
      </w:pPr>
    </w:p>
    <w:p w14:paraId="79860114" w14:textId="79F053AF" w:rsidR="005A62B7" w:rsidRDefault="00D829C1" w:rsidP="009325E2">
      <w:pPr>
        <w:spacing w:after="0"/>
        <w:ind w:left="720" w:hanging="11"/>
      </w:pPr>
      <w:r>
        <w:t>Sono presenti</w:t>
      </w:r>
      <w:r w:rsidR="0033549C">
        <w:t>:</w:t>
      </w:r>
    </w:p>
    <w:p w14:paraId="41DFB34D" w14:textId="77777777" w:rsidR="006A75F8" w:rsidRDefault="006A75F8" w:rsidP="006A75F8">
      <w:pPr>
        <w:spacing w:after="0"/>
        <w:ind w:left="720" w:hanging="11"/>
      </w:pPr>
      <w:r>
        <w:t>1) Rovai Tito</w:t>
      </w:r>
    </w:p>
    <w:p w14:paraId="3DEE6C76" w14:textId="77777777" w:rsidR="006A75F8" w:rsidRDefault="006A75F8" w:rsidP="006A75F8">
      <w:pPr>
        <w:spacing w:after="0"/>
        <w:ind w:left="720" w:hanging="11"/>
      </w:pPr>
      <w:r>
        <w:t>2) Botta Giuseppe</w:t>
      </w:r>
    </w:p>
    <w:p w14:paraId="7EC3BC63" w14:textId="77777777" w:rsidR="006A75F8" w:rsidRDefault="006A75F8" w:rsidP="006A75F8">
      <w:pPr>
        <w:spacing w:after="0"/>
        <w:ind w:left="720" w:hanging="11"/>
      </w:pPr>
      <w:r>
        <w:t>3) Botta Raffaella</w:t>
      </w:r>
    </w:p>
    <w:p w14:paraId="361F13C8" w14:textId="77777777" w:rsidR="006A75F8" w:rsidRDefault="006A75F8" w:rsidP="006A75F8">
      <w:pPr>
        <w:spacing w:after="0"/>
        <w:ind w:left="720" w:hanging="11"/>
      </w:pPr>
      <w:r>
        <w:t>4) Filippelli Serafina</w:t>
      </w:r>
    </w:p>
    <w:p w14:paraId="6146B632" w14:textId="77777777" w:rsidR="006A75F8" w:rsidRDefault="006A75F8" w:rsidP="006A75F8">
      <w:pPr>
        <w:spacing w:after="0"/>
        <w:ind w:left="720" w:hanging="11"/>
      </w:pPr>
      <w:r>
        <w:t>5) Maccari Mauro</w:t>
      </w:r>
    </w:p>
    <w:p w14:paraId="70C8947F" w14:textId="2465A23F" w:rsidR="006A75F8" w:rsidRDefault="006A75F8" w:rsidP="006A75F8">
      <w:pPr>
        <w:spacing w:after="0"/>
        <w:ind w:left="720" w:hanging="11"/>
      </w:pPr>
      <w:r>
        <w:t xml:space="preserve">6) </w:t>
      </w:r>
      <w:r w:rsidR="00E75750">
        <w:t xml:space="preserve">Balducci Donatella </w:t>
      </w:r>
    </w:p>
    <w:p w14:paraId="59F5C166" w14:textId="2F2D4DD8" w:rsidR="006A75F8" w:rsidRDefault="006A75F8" w:rsidP="006A75F8">
      <w:pPr>
        <w:spacing w:after="0"/>
        <w:ind w:left="720" w:hanging="11"/>
      </w:pPr>
      <w:r>
        <w:t xml:space="preserve">7) </w:t>
      </w:r>
      <w:r w:rsidR="00E75750">
        <w:t>Baldini Simona</w:t>
      </w:r>
    </w:p>
    <w:p w14:paraId="3371B404" w14:textId="36BBC892" w:rsidR="006A75F8" w:rsidRDefault="006A75F8" w:rsidP="006A75F8">
      <w:pPr>
        <w:spacing w:after="0"/>
        <w:ind w:left="720" w:hanging="11"/>
      </w:pPr>
      <w:r>
        <w:t>8) Brogi Paolo</w:t>
      </w:r>
    </w:p>
    <w:p w14:paraId="2C13DD96" w14:textId="47438EF1" w:rsidR="006A75F8" w:rsidRDefault="00DA1A8F" w:rsidP="006A75F8">
      <w:pPr>
        <w:spacing w:after="0"/>
        <w:ind w:left="720" w:hanging="11"/>
      </w:pPr>
      <w:r>
        <w:t>9</w:t>
      </w:r>
      <w:r w:rsidR="006A75F8">
        <w:t>) Ciacci Florio</w:t>
      </w:r>
    </w:p>
    <w:p w14:paraId="5E6E1D7F" w14:textId="08FF6984" w:rsidR="00AA4F29" w:rsidRDefault="006A75F8" w:rsidP="006A75F8">
      <w:pPr>
        <w:spacing w:after="0"/>
        <w:ind w:left="720" w:hanging="11"/>
      </w:pPr>
      <w:r>
        <w:t>1</w:t>
      </w:r>
      <w:r w:rsidR="00DA1A8F">
        <w:t>0</w:t>
      </w:r>
      <w:r>
        <w:t xml:space="preserve">) </w:t>
      </w:r>
      <w:r w:rsidR="00A269E9">
        <w:t>Ferro Antonino</w:t>
      </w:r>
    </w:p>
    <w:p w14:paraId="5E6AB493" w14:textId="43148CC9" w:rsidR="006A75F8" w:rsidRDefault="006A75F8" w:rsidP="006A75F8">
      <w:pPr>
        <w:spacing w:after="0"/>
        <w:ind w:left="720" w:hanging="11"/>
      </w:pPr>
      <w:r>
        <w:t>1</w:t>
      </w:r>
      <w:r w:rsidR="00DA1A8F">
        <w:t>1</w:t>
      </w:r>
      <w:r>
        <w:t>) Conforti Alessandro</w:t>
      </w:r>
    </w:p>
    <w:p w14:paraId="5BCCEAEC" w14:textId="2362E141" w:rsidR="006A75F8" w:rsidRDefault="006A75F8" w:rsidP="006A75F8">
      <w:pPr>
        <w:spacing w:after="0"/>
        <w:ind w:left="720" w:hanging="11"/>
      </w:pPr>
      <w:r>
        <w:t>1</w:t>
      </w:r>
      <w:r w:rsidR="00DA1A8F">
        <w:t>2</w:t>
      </w:r>
      <w:r>
        <w:t>) Gelli Anna</w:t>
      </w:r>
    </w:p>
    <w:p w14:paraId="5F5D4D94" w14:textId="708EA513" w:rsidR="006A75F8" w:rsidRDefault="006A75F8" w:rsidP="006A75F8">
      <w:pPr>
        <w:spacing w:after="0"/>
        <w:ind w:left="720" w:hanging="11"/>
      </w:pPr>
      <w:r>
        <w:t>1</w:t>
      </w:r>
      <w:r w:rsidR="00DA1A8F">
        <w:t>3</w:t>
      </w:r>
      <w:r>
        <w:t>) Del Fante Daniele</w:t>
      </w:r>
    </w:p>
    <w:p w14:paraId="60A5B919" w14:textId="1277DAFA" w:rsidR="006A75F8" w:rsidRDefault="006A75F8" w:rsidP="006A75F8">
      <w:pPr>
        <w:spacing w:after="0"/>
        <w:ind w:left="720" w:hanging="11"/>
      </w:pPr>
      <w:r>
        <w:t>1</w:t>
      </w:r>
      <w:r w:rsidR="00DA1A8F">
        <w:t>4</w:t>
      </w:r>
      <w:r>
        <w:t xml:space="preserve">) </w:t>
      </w:r>
      <w:r w:rsidR="00A269E9">
        <w:t xml:space="preserve">Peccianti Viola </w:t>
      </w:r>
    </w:p>
    <w:p w14:paraId="50BAD99C" w14:textId="10464509" w:rsidR="006A75F8" w:rsidRDefault="006A75F8" w:rsidP="006A75F8">
      <w:pPr>
        <w:spacing w:after="0"/>
        <w:ind w:left="720" w:hanging="11"/>
      </w:pPr>
      <w:r>
        <w:t>1</w:t>
      </w:r>
      <w:r w:rsidR="00DA1A8F">
        <w:t>5</w:t>
      </w:r>
      <w:r>
        <w:t xml:space="preserve">) </w:t>
      </w:r>
      <w:r w:rsidR="00A269E9">
        <w:t>Della Sala Giuseppe</w:t>
      </w:r>
    </w:p>
    <w:p w14:paraId="1483FE1E" w14:textId="28C15335" w:rsidR="006A75F8" w:rsidRDefault="006A75F8" w:rsidP="006A75F8">
      <w:pPr>
        <w:spacing w:after="0"/>
        <w:ind w:left="720" w:hanging="11"/>
      </w:pPr>
      <w:r>
        <w:t>1</w:t>
      </w:r>
      <w:r w:rsidR="00DA1A8F">
        <w:t>6</w:t>
      </w:r>
      <w:r>
        <w:t>) Francia Patrizia</w:t>
      </w:r>
    </w:p>
    <w:p w14:paraId="26B880D8" w14:textId="2AC682F3" w:rsidR="006A75F8" w:rsidRDefault="006A75F8" w:rsidP="006A75F8">
      <w:pPr>
        <w:spacing w:after="0"/>
        <w:ind w:left="720" w:hanging="11"/>
      </w:pPr>
      <w:r>
        <w:t>1</w:t>
      </w:r>
      <w:r w:rsidR="00DA1A8F">
        <w:t>7</w:t>
      </w:r>
      <w:r>
        <w:t>) Fregoli Mauro</w:t>
      </w:r>
    </w:p>
    <w:p w14:paraId="0F339DF0" w14:textId="6BF0ED12" w:rsidR="006A75F8" w:rsidRDefault="00D57FC9" w:rsidP="006A75F8">
      <w:pPr>
        <w:spacing w:after="0"/>
        <w:ind w:left="720" w:hanging="11"/>
      </w:pPr>
      <w:r>
        <w:t>1</w:t>
      </w:r>
      <w:r w:rsidR="00DA1A8F">
        <w:t>8</w:t>
      </w:r>
      <w:r w:rsidR="006A75F8">
        <w:t>) Fregoli Sebastiano</w:t>
      </w:r>
    </w:p>
    <w:p w14:paraId="4A3EADE5" w14:textId="5C29AEF2" w:rsidR="006A75F8" w:rsidRDefault="00DA1A8F" w:rsidP="006A75F8">
      <w:pPr>
        <w:spacing w:after="0"/>
        <w:ind w:left="720" w:hanging="11"/>
      </w:pPr>
      <w:r>
        <w:t>19</w:t>
      </w:r>
      <w:r w:rsidR="006A75F8">
        <w:t>) Grilli Riccardo</w:t>
      </w:r>
    </w:p>
    <w:p w14:paraId="61A1FC63" w14:textId="3E81169E" w:rsidR="006A75F8" w:rsidRDefault="006A75F8" w:rsidP="006A75F8">
      <w:pPr>
        <w:spacing w:after="0"/>
        <w:ind w:left="720" w:hanging="11"/>
      </w:pPr>
      <w:r>
        <w:t>2</w:t>
      </w:r>
      <w:r w:rsidR="00DA1A8F">
        <w:t>0</w:t>
      </w:r>
      <w:r>
        <w:t>) Ioseffi Silvia</w:t>
      </w:r>
    </w:p>
    <w:p w14:paraId="1E5C45C6" w14:textId="2BE97EC2" w:rsidR="006A75F8" w:rsidRDefault="006A75F8" w:rsidP="006A75F8">
      <w:pPr>
        <w:spacing w:after="0"/>
        <w:ind w:left="720" w:hanging="11"/>
      </w:pPr>
      <w:r>
        <w:t>2</w:t>
      </w:r>
      <w:r w:rsidR="00DA1A8F">
        <w:t>1</w:t>
      </w:r>
      <w:r>
        <w:t xml:space="preserve">) </w:t>
      </w:r>
      <w:r w:rsidR="00CD72A0">
        <w:t>Cioncolini Benedetta</w:t>
      </w:r>
    </w:p>
    <w:p w14:paraId="54ED6E4E" w14:textId="0FEC6827" w:rsidR="006A75F8" w:rsidRDefault="006A75F8" w:rsidP="006A75F8">
      <w:pPr>
        <w:spacing w:after="0"/>
        <w:ind w:left="720" w:hanging="11"/>
      </w:pPr>
      <w:r>
        <w:t>2</w:t>
      </w:r>
      <w:r w:rsidR="00DA1A8F">
        <w:t>2</w:t>
      </w:r>
      <w:r>
        <w:t xml:space="preserve">) </w:t>
      </w:r>
      <w:r w:rsidR="00CD72A0">
        <w:t>Camaiani Andrea</w:t>
      </w:r>
    </w:p>
    <w:p w14:paraId="2800E7F5" w14:textId="55D510FD" w:rsidR="006A75F8" w:rsidRDefault="006A75F8" w:rsidP="006A75F8">
      <w:pPr>
        <w:spacing w:after="0"/>
        <w:ind w:left="720" w:hanging="11"/>
      </w:pPr>
      <w:r>
        <w:t>2</w:t>
      </w:r>
      <w:r w:rsidR="00DA1A8F">
        <w:t>3</w:t>
      </w:r>
      <w:r>
        <w:t xml:space="preserve">) </w:t>
      </w:r>
      <w:r w:rsidR="005B4732">
        <w:t>Fontani Federico</w:t>
      </w:r>
    </w:p>
    <w:p w14:paraId="45CF5D46" w14:textId="2701FA49" w:rsidR="006A75F8" w:rsidRDefault="006A75F8" w:rsidP="006A75F8">
      <w:pPr>
        <w:spacing w:after="0"/>
        <w:ind w:left="720" w:hanging="11"/>
      </w:pPr>
      <w:r>
        <w:t>2</w:t>
      </w:r>
      <w:r w:rsidR="00DA1A8F">
        <w:t>4</w:t>
      </w:r>
      <w:r>
        <w:t xml:space="preserve">) </w:t>
      </w:r>
      <w:r w:rsidR="00361327">
        <w:t>Messina Mario</w:t>
      </w:r>
    </w:p>
    <w:p w14:paraId="3F3A13E8" w14:textId="144524D7" w:rsidR="006A75F8" w:rsidRDefault="006A75F8" w:rsidP="006A75F8">
      <w:pPr>
        <w:spacing w:after="0"/>
        <w:ind w:left="720" w:hanging="11"/>
      </w:pPr>
      <w:r>
        <w:t>2</w:t>
      </w:r>
      <w:r w:rsidR="00DA1A8F">
        <w:t>5</w:t>
      </w:r>
      <w:r>
        <w:t xml:space="preserve">) </w:t>
      </w:r>
      <w:r w:rsidR="009776B9">
        <w:t>Roccuzzo Carmela</w:t>
      </w:r>
    </w:p>
    <w:p w14:paraId="321A7E14" w14:textId="7B331AC2" w:rsidR="006A75F8" w:rsidRDefault="00D57FC9" w:rsidP="006A75F8">
      <w:pPr>
        <w:spacing w:after="0"/>
        <w:ind w:left="720" w:hanging="11"/>
      </w:pPr>
      <w:r>
        <w:t>2</w:t>
      </w:r>
      <w:r w:rsidR="00DA1A8F">
        <w:t>6</w:t>
      </w:r>
      <w:r w:rsidR="006A75F8">
        <w:t>) Risi Giuliana</w:t>
      </w:r>
    </w:p>
    <w:p w14:paraId="3D639417" w14:textId="11F729C6" w:rsidR="006A75F8" w:rsidRDefault="00D57FC9" w:rsidP="006A75F8">
      <w:pPr>
        <w:spacing w:after="0"/>
        <w:ind w:left="720" w:hanging="11"/>
      </w:pPr>
      <w:r>
        <w:t>2</w:t>
      </w:r>
      <w:r w:rsidR="00DA1A8F">
        <w:t>7</w:t>
      </w:r>
      <w:r w:rsidR="006A75F8">
        <w:t>) Seggioloni Vittoria</w:t>
      </w:r>
    </w:p>
    <w:p w14:paraId="3035137E" w14:textId="6FB85266" w:rsidR="006A75F8" w:rsidRDefault="00D57FC9" w:rsidP="006A75F8">
      <w:pPr>
        <w:spacing w:after="0"/>
        <w:ind w:left="720" w:hanging="11"/>
      </w:pPr>
      <w:r>
        <w:t>2</w:t>
      </w:r>
      <w:r w:rsidR="00DA1A8F">
        <w:t>8</w:t>
      </w:r>
      <w:r w:rsidR="006A75F8">
        <w:t xml:space="preserve">) </w:t>
      </w:r>
      <w:r w:rsidR="009776B9">
        <w:t>Perferi Fabio</w:t>
      </w:r>
    </w:p>
    <w:p w14:paraId="7E316592" w14:textId="7C065EA0" w:rsidR="006A75F8" w:rsidRDefault="00DA1A8F" w:rsidP="006A75F8">
      <w:pPr>
        <w:spacing w:after="0"/>
        <w:ind w:left="720" w:hanging="11"/>
      </w:pPr>
      <w:r>
        <w:t>29</w:t>
      </w:r>
      <w:r w:rsidR="006A75F8">
        <w:t>) Teucci Angela</w:t>
      </w:r>
    </w:p>
    <w:p w14:paraId="640A83F6" w14:textId="28CE01ED" w:rsidR="005A62B7" w:rsidRDefault="006A75F8" w:rsidP="006A75F8">
      <w:pPr>
        <w:spacing w:after="0"/>
        <w:ind w:left="720" w:hanging="11"/>
      </w:pPr>
      <w:r>
        <w:t>3</w:t>
      </w:r>
      <w:r w:rsidR="00DA1A8F">
        <w:t>0</w:t>
      </w:r>
      <w:r>
        <w:t>) Turbanti Giancarlo</w:t>
      </w:r>
    </w:p>
    <w:p w14:paraId="690084DF" w14:textId="056624E5" w:rsidR="00D665D9" w:rsidRDefault="00D665D9" w:rsidP="006A75F8">
      <w:pPr>
        <w:spacing w:after="0"/>
        <w:ind w:left="720" w:hanging="11"/>
      </w:pPr>
      <w:r>
        <w:lastRenderedPageBreak/>
        <w:t>3</w:t>
      </w:r>
      <w:r w:rsidR="00DA1A8F">
        <w:t>1</w:t>
      </w:r>
      <w:r>
        <w:t xml:space="preserve">) </w:t>
      </w:r>
      <w:r w:rsidR="00D75711">
        <w:t>Umiliati Massimo</w:t>
      </w:r>
    </w:p>
    <w:p w14:paraId="4279BDA1" w14:textId="7706A761" w:rsidR="00186BD3" w:rsidRDefault="0033549C" w:rsidP="00223460">
      <w:pPr>
        <w:spacing w:after="240"/>
        <w:ind w:left="720" w:hanging="11"/>
      </w:pPr>
      <w:r>
        <w:t>p</w:t>
      </w:r>
      <w:r w:rsidR="00B611FD">
        <w:t>er un totale di n. 3</w:t>
      </w:r>
      <w:r w:rsidR="00DA1A8F">
        <w:t>1</w:t>
      </w:r>
      <w:r w:rsidR="00390E1D">
        <w:t xml:space="preserve"> soci su </w:t>
      </w:r>
      <w:r w:rsidR="00AA0769">
        <w:t>1</w:t>
      </w:r>
      <w:r>
        <w:t>09</w:t>
      </w:r>
      <w:r w:rsidR="00330DD7">
        <w:t xml:space="preserve"> associati</w:t>
      </w:r>
      <w:r w:rsidR="00A52F61">
        <w:t>.</w:t>
      </w:r>
    </w:p>
    <w:p w14:paraId="6509166B" w14:textId="6577A3B7" w:rsidR="00186BD3" w:rsidRDefault="00D829C1" w:rsidP="009325E2">
      <w:pPr>
        <w:spacing w:after="120"/>
        <w:ind w:left="357" w:firstLine="335"/>
      </w:pPr>
      <w:r>
        <w:t xml:space="preserve">I presenti indicano quale Presidente dell’Assemblea </w:t>
      </w:r>
      <w:r w:rsidR="00956615">
        <w:t xml:space="preserve">il </w:t>
      </w:r>
      <w:r w:rsidR="00A52F61">
        <w:t>sig</w:t>
      </w:r>
      <w:r w:rsidR="00956615">
        <w:t xml:space="preserve">. Giuseppe Botta </w:t>
      </w:r>
      <w:r>
        <w:t xml:space="preserve">e viene nominato Segretario il sig. </w:t>
      </w:r>
      <w:r w:rsidR="00C56E26">
        <w:t>Riccardo Grilli.</w:t>
      </w:r>
    </w:p>
    <w:p w14:paraId="28AE00C8" w14:textId="31E8C5CE" w:rsidR="00186BD3" w:rsidRDefault="00D829C1" w:rsidP="009325E2">
      <w:pPr>
        <w:spacing w:after="120"/>
        <w:ind w:left="346" w:firstLine="346"/>
      </w:pPr>
      <w:r>
        <w:t>Il Presidente, constatata la regolare costituzione dell’Assemblea, introduce il primo argomento all’</w:t>
      </w:r>
      <w:r w:rsidR="00C56E26">
        <w:t>O</w:t>
      </w:r>
      <w:r>
        <w:t xml:space="preserve">rdine del </w:t>
      </w:r>
      <w:r w:rsidR="00C56E26">
        <w:t>G</w:t>
      </w:r>
      <w:r>
        <w:t xml:space="preserve">iorno illustrando i motivi per i quali è necessario adottare, in sostituzione del vigente statuto, un nuovo statuto sociale adeguato alla nuova normativa del Terzo Settore in materia di </w:t>
      </w:r>
      <w:r w:rsidR="00C56E26">
        <w:t>A</w:t>
      </w:r>
      <w:r>
        <w:t xml:space="preserve">ssociazioni di </w:t>
      </w:r>
      <w:r w:rsidR="00C56E26">
        <w:t>P</w:t>
      </w:r>
      <w:r>
        <w:t xml:space="preserve">romozione </w:t>
      </w:r>
      <w:r w:rsidR="00C56E26">
        <w:t>S</w:t>
      </w:r>
      <w:r>
        <w:t>ociale. Si procede quindi alla lettura di tutti gli articoli del nuovo statuto, evidenziando i principali elementi di novità rispetto a quello vigente. Al termine, dopo un’ampia discussione, viene approvato il nuovo statuto in sostituzione di quello precedente all’unanimità dei presenti per alzata di mano.</w:t>
      </w:r>
    </w:p>
    <w:p w14:paraId="669A60E9" w14:textId="0C64C4B3" w:rsidR="00CE417D" w:rsidRDefault="00D829C1" w:rsidP="009325E2">
      <w:pPr>
        <w:spacing w:after="120"/>
        <w:ind w:left="346" w:firstLine="346"/>
      </w:pPr>
      <w:r>
        <w:t>L’</w:t>
      </w:r>
      <w:r w:rsidR="00C56E26">
        <w:t>A</w:t>
      </w:r>
      <w:r>
        <w:t xml:space="preserve">ssemblea dà mandato al </w:t>
      </w:r>
      <w:r w:rsidR="00852A2B">
        <w:t>S</w:t>
      </w:r>
      <w:r>
        <w:t xml:space="preserve">egretario e al </w:t>
      </w:r>
      <w:r w:rsidR="00852A2B">
        <w:t>T</w:t>
      </w:r>
      <w:r>
        <w:t xml:space="preserve">esoriere di provvedere alla successiva registrazione, presso l’Ufficio competente, del nuovo </w:t>
      </w:r>
      <w:r w:rsidR="00342FF4">
        <w:t>S</w:t>
      </w:r>
      <w:r>
        <w:t xml:space="preserve">tatuto che si allega al presente verbale, richiedendo i benefici fiscali di cui all’art. 82, commi 3 e 5, </w:t>
      </w:r>
      <w:r w:rsidR="00342FF4">
        <w:t>D</w:t>
      </w:r>
      <w:r>
        <w:t>.</w:t>
      </w:r>
      <w:r w:rsidR="00342FF4">
        <w:t>L</w:t>
      </w:r>
      <w:r>
        <w:t>gs. 117/2017, immediatamente applicabili alle APS iscritte nei registri in forza di quanto previsto dall’art. 104, comma 1, del medesimo decreto legislativo.</w:t>
      </w:r>
    </w:p>
    <w:p w14:paraId="34068174" w14:textId="1B8A29F3" w:rsidR="00186BD3" w:rsidRDefault="00D829C1" w:rsidP="009325E2">
      <w:pPr>
        <w:spacing w:after="120"/>
        <w:ind w:left="346" w:firstLine="346"/>
      </w:pPr>
      <w:r>
        <w:t xml:space="preserve">Al riguardo, infatti, </w:t>
      </w:r>
      <w:r w:rsidR="00852A2B">
        <w:t>a</w:t>
      </w:r>
      <w:r>
        <w:t xml:space="preserve">i fini della registrazione dello statuto, l’articolo 82, comma 3, </w:t>
      </w:r>
      <w:r w:rsidR="00AF05B0">
        <w:t>D</w:t>
      </w:r>
      <w:r>
        <w:t>.</w:t>
      </w:r>
      <w:r w:rsidR="00AF05B0">
        <w:t>L</w:t>
      </w:r>
      <w:r>
        <w:t xml:space="preserve">gs. 117/2017 (Codice del </w:t>
      </w:r>
      <w:r w:rsidR="00AF05B0">
        <w:t>T</w:t>
      </w:r>
      <w:r>
        <w:t xml:space="preserve">erzo </w:t>
      </w:r>
      <w:r w:rsidR="00AF05B0">
        <w:t>S</w:t>
      </w:r>
      <w:r>
        <w:t>ettore), dispone: “</w:t>
      </w:r>
      <w:r>
        <w:rPr>
          <w:u w:val="single" w:color="000000"/>
        </w:rPr>
        <w:t>le modifiche statutarie poste in essere</w:t>
      </w:r>
      <w:r>
        <w:t xml:space="preserve"> </w:t>
      </w:r>
      <w:r>
        <w:rPr>
          <w:u w:val="single" w:color="000000"/>
        </w:rPr>
        <w:t>dagli enti del terzo settore sono esenti dall’imposta di registro se hanno lo scopo di</w:t>
      </w:r>
      <w:r>
        <w:t xml:space="preserve"> </w:t>
      </w:r>
      <w:r>
        <w:rPr>
          <w:u w:val="single" w:color="000000"/>
        </w:rPr>
        <w:t>adeguare gli atti a modifiche o integrazioni normat</w:t>
      </w:r>
      <w:r>
        <w:t>ive”.</w:t>
      </w:r>
    </w:p>
    <w:p w14:paraId="78A11C20" w14:textId="19207F8A" w:rsidR="00186BD3" w:rsidRDefault="00D829C1" w:rsidP="009325E2">
      <w:pPr>
        <w:spacing w:after="120" w:line="266" w:lineRule="auto"/>
        <w:ind w:left="346" w:firstLine="335"/>
      </w:pPr>
      <w:r>
        <w:t>Mentre, con riguardo all’imposta di bollo, l’articolo 82, comma 5, del medesimo decreto, statuisce: “</w:t>
      </w:r>
      <w:r>
        <w:rPr>
          <w:u w:val="single" w:color="000000"/>
        </w:rPr>
        <w:t>Gli atti, i documenti, le istanze, i contratti, nonché le copie anche se</w:t>
      </w:r>
      <w:r>
        <w:t xml:space="preserve"> </w:t>
      </w:r>
      <w:r>
        <w:rPr>
          <w:u w:val="single" w:color="000000"/>
        </w:rPr>
        <w:t>dichiarate conformi, gli estratti, le certificazioni, le dichiarazioni, le attestazioni e ogni</w:t>
      </w:r>
      <w:r>
        <w:t xml:space="preserve"> </w:t>
      </w:r>
      <w:r>
        <w:rPr>
          <w:u w:val="single" w:color="000000"/>
        </w:rPr>
        <w:t>altro documento cartaceo o informatico in qualunque modo denominato posti in essere o</w:t>
      </w:r>
      <w:r>
        <w:t xml:space="preserve"> </w:t>
      </w:r>
      <w:r>
        <w:rPr>
          <w:u w:val="single" w:color="000000"/>
        </w:rPr>
        <w:t>richiesti dagli enti di cui al comma 1 sono esenti dall'imposta di bollo</w:t>
      </w:r>
      <w:r>
        <w:t>”.</w:t>
      </w:r>
    </w:p>
    <w:p w14:paraId="57C0E16C" w14:textId="531FCDDB" w:rsidR="00186BD3" w:rsidRDefault="00D829C1" w:rsidP="009325E2">
      <w:pPr>
        <w:spacing w:after="120"/>
        <w:ind w:left="346" w:firstLine="346"/>
      </w:pPr>
      <w:r>
        <w:t xml:space="preserve">Pertanto, alla luce delle citate norme del Codice del </w:t>
      </w:r>
      <w:r w:rsidR="00AF05B0">
        <w:t>T</w:t>
      </w:r>
      <w:r>
        <w:t xml:space="preserve">erzo </w:t>
      </w:r>
      <w:r w:rsidR="00AF05B0">
        <w:t>S</w:t>
      </w:r>
      <w:r>
        <w:t xml:space="preserve">ettore, la seguente delibera assembleare e le conseguenti modifiche statutarie contenute nello statuto allegato alla presente sono esenti da imposta di registro e da imposta di bollo (cfr. anche </w:t>
      </w:r>
      <w:r>
        <w:rPr>
          <w:i/>
        </w:rPr>
        <w:t>Risoluzione dell’Agenzia delle Entrat</w:t>
      </w:r>
      <w:r>
        <w:t xml:space="preserve">e n. 158/E del 21/12/2017 e </w:t>
      </w:r>
      <w:r>
        <w:rPr>
          <w:i/>
        </w:rPr>
        <w:t>La tassazione degli atti degli enti del terzo settore (ETS): le imposte indirette</w:t>
      </w:r>
      <w:r>
        <w:t>-Studio del Consiglio Nazionale del Notariato n. 72-2018/T del 15/6/2018).</w:t>
      </w:r>
    </w:p>
    <w:p w14:paraId="1D94D85C" w14:textId="237FAEA6" w:rsidR="00186BD3" w:rsidRDefault="00D829C1" w:rsidP="009325E2">
      <w:pPr>
        <w:spacing w:after="120"/>
        <w:ind w:left="346" w:firstLine="346"/>
      </w:pPr>
      <w:r>
        <w:t xml:space="preserve">L’Assemblea, quindi, delega il Presidente del Consiglio Direttivo e legale rappresentante dell’Associazione ad apportare al presente verbale e all’allegato </w:t>
      </w:r>
      <w:r w:rsidR="00AF05B0">
        <w:t>S</w:t>
      </w:r>
      <w:r>
        <w:t>tatuto tutte quelle modifiche, soppressioni ed aggiunte che si rendessero necessarie per la sua iscrizione nei pubblici registri.</w:t>
      </w:r>
    </w:p>
    <w:p w14:paraId="723CF904" w14:textId="2EE522D4" w:rsidR="00186BD3" w:rsidRDefault="00D829C1">
      <w:pPr>
        <w:spacing w:after="27"/>
        <w:ind w:left="346" w:firstLine="345"/>
      </w:pPr>
      <w:r>
        <w:t xml:space="preserve">Null’altro essendovi da deliberare e nessuno degli intervenuti avendo chiesto la parola, il Presidente alle ore </w:t>
      </w:r>
      <w:r w:rsidR="00AF05B0">
        <w:t>1</w:t>
      </w:r>
      <w:r w:rsidR="00FC2FF8">
        <w:t>8</w:t>
      </w:r>
      <w:r>
        <w:t xml:space="preserve"> dichiara conclusi i lavori dell’odierna </w:t>
      </w:r>
      <w:r w:rsidR="00D92DFF">
        <w:t>A</w:t>
      </w:r>
      <w:r>
        <w:t>ssemblea</w:t>
      </w:r>
      <w:r w:rsidR="00D92DFF">
        <w:t xml:space="preserve"> Straordinaria.</w:t>
      </w:r>
    </w:p>
    <w:p w14:paraId="282A061E" w14:textId="0D34B3E3" w:rsidR="00186BD3" w:rsidRDefault="00186BD3">
      <w:pPr>
        <w:spacing w:after="15" w:line="259" w:lineRule="auto"/>
        <w:ind w:left="361" w:firstLine="0"/>
        <w:jc w:val="left"/>
      </w:pPr>
    </w:p>
    <w:p w14:paraId="07ABCF1E" w14:textId="4AB4DE17" w:rsidR="00186BD3" w:rsidRDefault="001E285E">
      <w:pPr>
        <w:ind w:left="716"/>
      </w:pPr>
      <w:r>
        <w:t xml:space="preserve"> </w:t>
      </w:r>
      <w:r w:rsidR="009B487D">
        <w:t xml:space="preserve">   </w:t>
      </w:r>
      <w:r>
        <w:t xml:space="preserve"> Il Segretario</w:t>
      </w:r>
      <w:r w:rsidR="009B487D">
        <w:t xml:space="preserve"> verbalizzante</w:t>
      </w:r>
      <w:r>
        <w:t xml:space="preserve">                                    </w:t>
      </w:r>
      <w:r w:rsidR="00CC13FF">
        <w:t xml:space="preserve">  </w:t>
      </w:r>
      <w:r>
        <w:t xml:space="preserve">    Il Presidente</w:t>
      </w:r>
    </w:p>
    <w:p w14:paraId="653577A8" w14:textId="17B8F92A" w:rsidR="00186BD3" w:rsidRDefault="009B487D" w:rsidP="00CC13FF">
      <w:pPr>
        <w:spacing w:after="0" w:line="259" w:lineRule="auto"/>
        <w:ind w:left="0" w:firstLine="706"/>
        <w:jc w:val="left"/>
      </w:pPr>
      <w:r>
        <w:t xml:space="preserve">                </w:t>
      </w:r>
      <w:r w:rsidR="00921DE8">
        <w:t>Riccardo Grilli</w:t>
      </w:r>
      <w:r w:rsidR="00CC13FF">
        <w:t xml:space="preserve">                                               Giuseppe Botta</w:t>
      </w:r>
    </w:p>
    <w:p w14:paraId="0EF5140E" w14:textId="77F6D882" w:rsidR="00186BD3" w:rsidRDefault="009B487D" w:rsidP="009325E2">
      <w:pPr>
        <w:spacing w:after="0" w:line="259" w:lineRule="auto"/>
        <w:ind w:left="0" w:firstLine="706"/>
        <w:jc w:val="left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D3A259E" wp14:editId="4D989717">
            <wp:simplePos x="0" y="0"/>
            <wp:positionH relativeFrom="column">
              <wp:posOffset>586105</wp:posOffset>
            </wp:positionH>
            <wp:positionV relativeFrom="paragraph">
              <wp:posOffset>122555</wp:posOffset>
            </wp:positionV>
            <wp:extent cx="1470660" cy="721360"/>
            <wp:effectExtent l="0" t="0" r="0" b="2540"/>
            <wp:wrapTight wrapText="bothSides">
              <wp:wrapPolygon edited="0">
                <wp:start x="0" y="0"/>
                <wp:lineTo x="0" y="21106"/>
                <wp:lineTo x="21264" y="21106"/>
                <wp:lineTo x="21264" y="0"/>
                <wp:lineTo x="0" y="0"/>
              </wp:wrapPolygon>
            </wp:wrapTight>
            <wp:docPr id="2020452598" name="Immagine 1" descr="Immagine che contiene schizzo, calligrafia, diseg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452598" name="Immagine 1" descr="Immagine che contiene schizzo, calligrafia, disegn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30D71D5" wp14:editId="5B95A613">
            <wp:simplePos x="0" y="0"/>
            <wp:positionH relativeFrom="column">
              <wp:posOffset>3466465</wp:posOffset>
            </wp:positionH>
            <wp:positionV relativeFrom="paragraph">
              <wp:posOffset>165735</wp:posOffset>
            </wp:positionV>
            <wp:extent cx="1666875" cy="514350"/>
            <wp:effectExtent l="0" t="0" r="9525" b="0"/>
            <wp:wrapTight wrapText="bothSides">
              <wp:wrapPolygon edited="0">
                <wp:start x="0" y="0"/>
                <wp:lineTo x="0" y="20800"/>
                <wp:lineTo x="21477" y="20800"/>
                <wp:lineTo x="21477" y="0"/>
                <wp:lineTo x="0" y="0"/>
              </wp:wrapPolygon>
            </wp:wrapTight>
            <wp:docPr id="1507453375" name="Immagine 2" descr="Immagine che contiene calligrafia, schizzo, tipograf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453375" name="Immagine 2" descr="Immagine che contiene calligrafia, schizzo, tipografia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86BD3">
      <w:pgSz w:w="11910" w:h="16845"/>
      <w:pgMar w:top="504" w:right="2114" w:bottom="699" w:left="7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D5A6D"/>
    <w:multiLevelType w:val="hybridMultilevel"/>
    <w:tmpl w:val="BAACF5DA"/>
    <w:lvl w:ilvl="0" w:tplc="76D40E16">
      <w:start w:val="1"/>
      <w:numFmt w:val="decimal"/>
      <w:lvlText w:val="%1."/>
      <w:lvlJc w:val="left"/>
      <w:pPr>
        <w:ind w:left="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2CC80A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8AF0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B8F952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EA576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F6DEF4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CAFCFA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32D7E2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024224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92022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BD3"/>
    <w:rsid w:val="000D4524"/>
    <w:rsid w:val="00152BA7"/>
    <w:rsid w:val="00160BAF"/>
    <w:rsid w:val="00186BD3"/>
    <w:rsid w:val="0019313B"/>
    <w:rsid w:val="001A57BB"/>
    <w:rsid w:val="001A6F74"/>
    <w:rsid w:val="001E285E"/>
    <w:rsid w:val="002152D9"/>
    <w:rsid w:val="00223460"/>
    <w:rsid w:val="002801AD"/>
    <w:rsid w:val="002F0755"/>
    <w:rsid w:val="00325539"/>
    <w:rsid w:val="00330DD7"/>
    <w:rsid w:val="0033549C"/>
    <w:rsid w:val="00340A72"/>
    <w:rsid w:val="00342FF4"/>
    <w:rsid w:val="00361327"/>
    <w:rsid w:val="00383392"/>
    <w:rsid w:val="00390E1D"/>
    <w:rsid w:val="003B54EB"/>
    <w:rsid w:val="003D0323"/>
    <w:rsid w:val="00471649"/>
    <w:rsid w:val="004915F2"/>
    <w:rsid w:val="004C0CB3"/>
    <w:rsid w:val="004E25E3"/>
    <w:rsid w:val="00534B90"/>
    <w:rsid w:val="005A62B7"/>
    <w:rsid w:val="005B4732"/>
    <w:rsid w:val="006A75F8"/>
    <w:rsid w:val="006E3E08"/>
    <w:rsid w:val="00702F8A"/>
    <w:rsid w:val="0072026B"/>
    <w:rsid w:val="007350CD"/>
    <w:rsid w:val="00745D03"/>
    <w:rsid w:val="00760786"/>
    <w:rsid w:val="007A0A3E"/>
    <w:rsid w:val="007E2705"/>
    <w:rsid w:val="00852A2B"/>
    <w:rsid w:val="0088705A"/>
    <w:rsid w:val="00921DE8"/>
    <w:rsid w:val="009325E2"/>
    <w:rsid w:val="00955D7D"/>
    <w:rsid w:val="00956615"/>
    <w:rsid w:val="00971414"/>
    <w:rsid w:val="009776B9"/>
    <w:rsid w:val="009B487D"/>
    <w:rsid w:val="00A22CDC"/>
    <w:rsid w:val="00A269E9"/>
    <w:rsid w:val="00A34284"/>
    <w:rsid w:val="00A52F61"/>
    <w:rsid w:val="00A77D20"/>
    <w:rsid w:val="00AA0769"/>
    <w:rsid w:val="00AA4F29"/>
    <w:rsid w:val="00AF05B0"/>
    <w:rsid w:val="00B611FD"/>
    <w:rsid w:val="00B67421"/>
    <w:rsid w:val="00BC6FA0"/>
    <w:rsid w:val="00BD0F4F"/>
    <w:rsid w:val="00C56E26"/>
    <w:rsid w:val="00C95C58"/>
    <w:rsid w:val="00CB3728"/>
    <w:rsid w:val="00CC13FF"/>
    <w:rsid w:val="00CD72A0"/>
    <w:rsid w:val="00CE417D"/>
    <w:rsid w:val="00D12F3E"/>
    <w:rsid w:val="00D13ACD"/>
    <w:rsid w:val="00D46336"/>
    <w:rsid w:val="00D505AE"/>
    <w:rsid w:val="00D57FC9"/>
    <w:rsid w:val="00D614CC"/>
    <w:rsid w:val="00D665D9"/>
    <w:rsid w:val="00D75711"/>
    <w:rsid w:val="00D829C1"/>
    <w:rsid w:val="00D92DFF"/>
    <w:rsid w:val="00DA1A8F"/>
    <w:rsid w:val="00E75750"/>
    <w:rsid w:val="00EC6C47"/>
    <w:rsid w:val="00F53A54"/>
    <w:rsid w:val="00F53CA5"/>
    <w:rsid w:val="00FC2FF8"/>
    <w:rsid w:val="00FC5121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E2E08"/>
  <w15:docId w15:val="{DF834B99-1ECF-4A53-B7C6-E6B01EDF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62" w:lineRule="auto"/>
      <w:ind w:left="371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692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cp:lastModifiedBy>Giuseppe Botta</cp:lastModifiedBy>
  <cp:revision>80</cp:revision>
  <dcterms:created xsi:type="dcterms:W3CDTF">2024-04-13T05:28:00Z</dcterms:created>
  <dcterms:modified xsi:type="dcterms:W3CDTF">2024-09-23T20:30:00Z</dcterms:modified>
</cp:coreProperties>
</file>