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41EE9" w14:textId="4721B2F2" w:rsidR="00002ED3" w:rsidRPr="003D7370" w:rsidRDefault="005B12B8" w:rsidP="009A7CC1">
      <w:pPr>
        <w:jc w:val="center"/>
        <w:rPr>
          <w:rFonts w:cstheme="minorHAnsi"/>
          <w:color w:val="002060"/>
          <w:sz w:val="24"/>
          <w:szCs w:val="24"/>
        </w:rPr>
      </w:pPr>
      <w:r w:rsidRPr="003D7370">
        <w:rPr>
          <w:rFonts w:cstheme="minorHAnsi"/>
          <w:noProof/>
          <w:color w:val="002060"/>
          <w:sz w:val="24"/>
          <w:szCs w:val="24"/>
        </w:rPr>
        <w:drawing>
          <wp:inline distT="0" distB="0" distL="0" distR="0" wp14:anchorId="72DACC19" wp14:editId="5C60D5AA">
            <wp:extent cx="1798320" cy="784860"/>
            <wp:effectExtent l="0" t="0" r="0" b="0"/>
            <wp:docPr id="1" name="Immagine 1" descr="Immagine che contiene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logo&#10;&#10;Descrizione generat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F9A2A" w14:textId="6E28E6ED" w:rsidR="00522065" w:rsidRPr="00957E5E" w:rsidRDefault="00002ED3" w:rsidP="00002ED3">
      <w:pPr>
        <w:jc w:val="center"/>
        <w:rPr>
          <w:rFonts w:cstheme="minorHAnsi"/>
          <w:b/>
          <w:bCs/>
          <w:color w:val="002060"/>
          <w:sz w:val="28"/>
          <w:szCs w:val="28"/>
        </w:rPr>
      </w:pPr>
      <w:r w:rsidRPr="00957E5E">
        <w:rPr>
          <w:rFonts w:cstheme="minorHAnsi"/>
          <w:b/>
          <w:bCs/>
          <w:color w:val="002060"/>
          <w:sz w:val="28"/>
          <w:szCs w:val="28"/>
        </w:rPr>
        <w:t xml:space="preserve">Verbale del Consiglio Direttivo del Circolo </w:t>
      </w:r>
      <w:r w:rsidR="00D22FE7">
        <w:rPr>
          <w:rFonts w:cstheme="minorHAnsi"/>
          <w:b/>
          <w:bCs/>
          <w:color w:val="002060"/>
          <w:sz w:val="28"/>
          <w:szCs w:val="28"/>
        </w:rPr>
        <w:t>ASD</w:t>
      </w:r>
      <w:r w:rsidRPr="00957E5E">
        <w:rPr>
          <w:rFonts w:cstheme="minorHAnsi"/>
          <w:b/>
          <w:bCs/>
          <w:color w:val="002060"/>
          <w:sz w:val="28"/>
          <w:szCs w:val="28"/>
        </w:rPr>
        <w:t xml:space="preserve"> Don Zeno</w:t>
      </w:r>
      <w:r w:rsidR="00D22FE7">
        <w:rPr>
          <w:rFonts w:cstheme="minorHAnsi"/>
          <w:b/>
          <w:bCs/>
          <w:color w:val="002060"/>
          <w:sz w:val="28"/>
          <w:szCs w:val="28"/>
        </w:rPr>
        <w:t xml:space="preserve"> </w:t>
      </w:r>
      <w:r w:rsidR="00D22FE7" w:rsidRPr="00957E5E">
        <w:rPr>
          <w:rFonts w:cstheme="minorHAnsi"/>
          <w:b/>
          <w:bCs/>
          <w:color w:val="002060"/>
          <w:sz w:val="28"/>
          <w:szCs w:val="28"/>
        </w:rPr>
        <w:t>ANSPI</w:t>
      </w:r>
      <w:r w:rsidR="00D22FE7">
        <w:rPr>
          <w:rFonts w:cstheme="minorHAnsi"/>
          <w:b/>
          <w:bCs/>
          <w:color w:val="002060"/>
          <w:sz w:val="28"/>
          <w:szCs w:val="28"/>
        </w:rPr>
        <w:t xml:space="preserve"> APS ETS</w:t>
      </w:r>
    </w:p>
    <w:p w14:paraId="50A5F8CE" w14:textId="56C32709" w:rsidR="00002ED3" w:rsidRPr="00957E5E" w:rsidRDefault="00002ED3" w:rsidP="00002ED3">
      <w:pPr>
        <w:jc w:val="center"/>
        <w:rPr>
          <w:rFonts w:cstheme="minorHAnsi"/>
          <w:b/>
          <w:bCs/>
          <w:color w:val="002060"/>
          <w:sz w:val="28"/>
          <w:szCs w:val="28"/>
        </w:rPr>
      </w:pPr>
      <w:r w:rsidRPr="00957E5E">
        <w:rPr>
          <w:rFonts w:cstheme="minorHAnsi"/>
          <w:b/>
          <w:bCs/>
          <w:color w:val="002060"/>
          <w:sz w:val="28"/>
          <w:szCs w:val="28"/>
        </w:rPr>
        <w:t xml:space="preserve">Siena </w:t>
      </w:r>
      <w:r w:rsidR="00957E5E">
        <w:rPr>
          <w:rFonts w:cstheme="minorHAnsi"/>
          <w:b/>
          <w:bCs/>
          <w:color w:val="002060"/>
          <w:sz w:val="28"/>
          <w:szCs w:val="28"/>
        </w:rPr>
        <w:t xml:space="preserve"> </w:t>
      </w:r>
      <w:r w:rsidR="009009C8">
        <w:rPr>
          <w:rFonts w:cstheme="minorHAnsi"/>
          <w:b/>
          <w:bCs/>
          <w:color w:val="002060"/>
          <w:sz w:val="28"/>
          <w:szCs w:val="28"/>
        </w:rPr>
        <w:t>23 aprile</w:t>
      </w:r>
      <w:r w:rsidR="00A57B8D">
        <w:rPr>
          <w:rFonts w:cstheme="minorHAnsi"/>
          <w:b/>
          <w:bCs/>
          <w:color w:val="002060"/>
          <w:sz w:val="28"/>
          <w:szCs w:val="28"/>
        </w:rPr>
        <w:t xml:space="preserve"> 2024</w:t>
      </w:r>
    </w:p>
    <w:p w14:paraId="5D1F38F7" w14:textId="77777777" w:rsidR="00002ED3" w:rsidRPr="003D7370" w:rsidRDefault="00002ED3" w:rsidP="00002ED3">
      <w:pPr>
        <w:jc w:val="center"/>
        <w:rPr>
          <w:rFonts w:cstheme="minorHAnsi"/>
          <w:color w:val="002060"/>
          <w:sz w:val="24"/>
          <w:szCs w:val="24"/>
        </w:rPr>
      </w:pPr>
    </w:p>
    <w:p w14:paraId="5B62DBC8" w14:textId="68D9485E" w:rsidR="00002ED3" w:rsidRDefault="00FF35F8" w:rsidP="00002ED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color w:val="002060"/>
          <w:sz w:val="24"/>
          <w:szCs w:val="24"/>
          <w:lang w:eastAsia="it-IT"/>
        </w:rPr>
        <w:t>M</w:t>
      </w:r>
      <w:r w:rsidR="00F025BC">
        <w:rPr>
          <w:rFonts w:eastAsia="Times New Roman" w:cstheme="minorHAnsi"/>
          <w:color w:val="002060"/>
          <w:sz w:val="24"/>
          <w:szCs w:val="24"/>
          <w:lang w:eastAsia="it-IT"/>
        </w:rPr>
        <w:t>artedì</w:t>
      </w:r>
      <w:r w:rsidR="00012258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F025BC">
        <w:rPr>
          <w:rFonts w:eastAsia="Times New Roman" w:cstheme="minorHAnsi"/>
          <w:color w:val="002060"/>
          <w:sz w:val="24"/>
          <w:szCs w:val="24"/>
          <w:lang w:eastAsia="it-IT"/>
        </w:rPr>
        <w:t>23 aprile</w:t>
      </w:r>
      <w:r w:rsidR="00A57B8D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2024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alle ore </w:t>
      </w:r>
      <w:r>
        <w:rPr>
          <w:rFonts w:eastAsia="Times New Roman" w:cstheme="minorHAnsi"/>
          <w:color w:val="002060"/>
          <w:sz w:val="24"/>
          <w:szCs w:val="24"/>
          <w:lang w:eastAsia="it-IT"/>
        </w:rPr>
        <w:t>1</w:t>
      </w:r>
      <w:r w:rsidR="00F025BC">
        <w:rPr>
          <w:rFonts w:eastAsia="Times New Roman" w:cstheme="minorHAnsi"/>
          <w:color w:val="002060"/>
          <w:sz w:val="24"/>
          <w:szCs w:val="24"/>
          <w:lang w:eastAsia="it-IT"/>
        </w:rPr>
        <w:t>8</w:t>
      </w:r>
      <w:r w:rsidR="005C1ABE" w:rsidRPr="003D7370">
        <w:rPr>
          <w:rFonts w:eastAsia="Times New Roman" w:cstheme="minorHAnsi"/>
          <w:color w:val="002060"/>
          <w:sz w:val="24"/>
          <w:szCs w:val="24"/>
          <w:lang w:eastAsia="it-IT"/>
        </w:rPr>
        <w:t>,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B44826">
        <w:rPr>
          <w:rFonts w:eastAsia="Times New Roman" w:cstheme="minorHAnsi"/>
          <w:color w:val="002060"/>
          <w:sz w:val="24"/>
          <w:szCs w:val="24"/>
          <w:lang w:eastAsia="it-IT"/>
        </w:rPr>
        <w:t>a</w:t>
      </w:r>
      <w:r w:rsidR="00D352AE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seguito </w:t>
      </w:r>
      <w:r w:rsidR="00B44826">
        <w:rPr>
          <w:rFonts w:eastAsia="Times New Roman" w:cstheme="minorHAnsi"/>
          <w:color w:val="002060"/>
          <w:sz w:val="24"/>
          <w:szCs w:val="24"/>
          <w:lang w:eastAsia="it-IT"/>
        </w:rPr>
        <w:t>di</w:t>
      </w:r>
      <w:r w:rsidR="00D352AE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regolare convocazione</w:t>
      </w:r>
      <w:r w:rsidR="005C1ABE" w:rsidRPr="003D7370">
        <w:rPr>
          <w:rFonts w:eastAsia="Times New Roman" w:cstheme="minorHAnsi"/>
          <w:color w:val="002060"/>
          <w:sz w:val="24"/>
          <w:szCs w:val="24"/>
          <w:lang w:eastAsia="it-IT"/>
        </w:rPr>
        <w:t>,</w:t>
      </w:r>
      <w:r w:rsidR="00D352AE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si è riunito </w:t>
      </w:r>
      <w:r w:rsidR="00CF3E69" w:rsidRPr="003D7370">
        <w:rPr>
          <w:rFonts w:eastAsia="Times New Roman" w:cstheme="minorHAnsi"/>
          <w:color w:val="002060"/>
          <w:sz w:val="24"/>
          <w:szCs w:val="24"/>
          <w:lang w:eastAsia="it-IT"/>
        </w:rPr>
        <w:t>il Consiglio Direttivo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del Circolo </w:t>
      </w:r>
      <w:r w:rsidR="00B80534">
        <w:rPr>
          <w:rFonts w:eastAsia="Times New Roman" w:cstheme="minorHAnsi"/>
          <w:color w:val="002060"/>
          <w:sz w:val="24"/>
          <w:szCs w:val="24"/>
          <w:lang w:eastAsia="it-IT"/>
        </w:rPr>
        <w:t>ASD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Don Zeno</w:t>
      </w:r>
      <w:r w:rsidR="005B12B8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</w:t>
      </w:r>
      <w:r w:rsidR="00B80534">
        <w:rPr>
          <w:rFonts w:eastAsia="Times New Roman" w:cstheme="minorHAnsi"/>
          <w:color w:val="002060"/>
          <w:sz w:val="24"/>
          <w:szCs w:val="24"/>
          <w:lang w:eastAsia="it-IT"/>
        </w:rPr>
        <w:t xml:space="preserve">Anspi APS ETS 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della Parrocchia </w:t>
      </w:r>
      <w:r w:rsidR="00016229">
        <w:rPr>
          <w:rFonts w:eastAsia="Times New Roman" w:cstheme="minorHAnsi"/>
          <w:color w:val="002060"/>
          <w:sz w:val="24"/>
          <w:szCs w:val="24"/>
          <w:lang w:eastAsia="it-IT"/>
        </w:rPr>
        <w:t xml:space="preserve">della 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Beata Anna Maria Taigi di </w:t>
      </w:r>
      <w:r w:rsidR="00B90132" w:rsidRPr="003D7370">
        <w:rPr>
          <w:rFonts w:eastAsia="Times New Roman" w:cstheme="minorHAnsi"/>
          <w:color w:val="002060"/>
          <w:sz w:val="24"/>
          <w:szCs w:val="24"/>
          <w:lang w:eastAsia="it-IT"/>
        </w:rPr>
        <w:t>Siena</w:t>
      </w:r>
      <w:r w:rsidR="00002ED3" w:rsidRPr="003D7370">
        <w:rPr>
          <w:rFonts w:eastAsia="Times New Roman" w:cstheme="minorHAnsi"/>
          <w:color w:val="002060"/>
          <w:sz w:val="24"/>
          <w:szCs w:val="24"/>
          <w:lang w:eastAsia="it-IT"/>
        </w:rPr>
        <w:t>.</w:t>
      </w:r>
    </w:p>
    <w:p w14:paraId="44224425" w14:textId="77777777" w:rsidR="00BB3D23" w:rsidRDefault="00BB3D23" w:rsidP="00002ED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</w:p>
    <w:p w14:paraId="7A9679FE" w14:textId="52DBE3D0" w:rsidR="00002ED3" w:rsidRPr="003D7370" w:rsidRDefault="00002ED3" w:rsidP="00002ED3">
      <w:pPr>
        <w:shd w:val="clear" w:color="auto" w:fill="FFFFFF"/>
        <w:spacing w:after="0" w:line="360" w:lineRule="auto"/>
        <w:jc w:val="both"/>
        <w:textAlignment w:val="baseline"/>
        <w:rPr>
          <w:rFonts w:cstheme="minorHAnsi"/>
          <w:color w:val="002060"/>
          <w:sz w:val="24"/>
          <w:szCs w:val="24"/>
        </w:rPr>
      </w:pPr>
      <w:r w:rsidRPr="003D7370">
        <w:rPr>
          <w:rFonts w:eastAsia="Times New Roman" w:cstheme="minorHAnsi"/>
          <w:color w:val="002060"/>
          <w:sz w:val="24"/>
          <w:szCs w:val="24"/>
          <w:lang w:eastAsia="it-IT"/>
        </w:rPr>
        <w:t>Sono presenti</w:t>
      </w:r>
      <w:r w:rsidR="00A91ED2" w:rsidRPr="003D7370">
        <w:rPr>
          <w:rFonts w:eastAsia="Times New Roman" w:cstheme="minorHAnsi"/>
          <w:color w:val="002060"/>
          <w:sz w:val="24"/>
          <w:szCs w:val="24"/>
          <w:lang w:eastAsia="it-IT"/>
        </w:rPr>
        <w:t>:</w:t>
      </w:r>
    </w:p>
    <w:tbl>
      <w:tblPr>
        <w:tblW w:w="7681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1423"/>
        <w:gridCol w:w="1461"/>
        <w:gridCol w:w="1597"/>
      </w:tblGrid>
      <w:tr w:rsidR="00844B8F" w:rsidRPr="003D7370" w14:paraId="2A3FA044" w14:textId="77777777" w:rsidTr="008301CE">
        <w:trPr>
          <w:trHeight w:val="3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2515" w14:textId="77777777" w:rsidR="009F02DC" w:rsidRPr="003D7370" w:rsidRDefault="009F02DC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C4FE" w14:textId="7CD4188D" w:rsidR="009F02DC" w:rsidRPr="003D7370" w:rsidRDefault="0087432E" w:rsidP="00D56C18">
            <w:pPr>
              <w:spacing w:after="0" w:line="360" w:lineRule="auto"/>
              <w:jc w:val="center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B03C" w14:textId="708AA345" w:rsidR="009F02DC" w:rsidRPr="003D7370" w:rsidRDefault="00D56C18" w:rsidP="00D56C18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Giustificato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DAA08" w14:textId="238FDA91" w:rsidR="009F02DC" w:rsidRPr="003D7370" w:rsidRDefault="0087432E" w:rsidP="0087432E">
            <w:pPr>
              <w:spacing w:after="0" w:line="360" w:lineRule="auto"/>
              <w:jc w:val="center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Assente</w:t>
            </w:r>
          </w:p>
        </w:tc>
      </w:tr>
      <w:tr w:rsidR="00844B8F" w:rsidRPr="003D7370" w14:paraId="6AE8566B" w14:textId="77777777" w:rsidTr="008301CE">
        <w:trPr>
          <w:trHeight w:val="3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02D5" w14:textId="77777777" w:rsidR="00002ED3" w:rsidRPr="003D7370" w:rsidRDefault="00002ED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ROVAI DON TITO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6D02" w14:textId="77777777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D871" w14:textId="1259D110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4469" w14:textId="470F06E6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1C88773C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44D3" w14:textId="77777777" w:rsidR="00002ED3" w:rsidRPr="003D7370" w:rsidRDefault="00002ED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BOTTA GIUSEPPE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3987" w14:textId="77777777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D905" w14:textId="1AB60850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5AA5" w14:textId="26887AE6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3EF8C4C8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060C" w14:textId="64320119" w:rsidR="00002ED3" w:rsidRPr="003D7370" w:rsidRDefault="00724B8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BROGI PAOLO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DE9E" w14:textId="77777777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0839" w14:textId="5469B310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4EB8" w14:textId="5CDF9F1F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CD56F1" w:rsidRPr="003D7370" w14:paraId="3657A6DB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66DFC" w14:textId="5105EB80" w:rsidR="00CD56F1" w:rsidRPr="003D7370" w:rsidRDefault="00CD56F1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CICCARESE BARBARA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63796" w14:textId="2100083E" w:rsidR="00CD56F1" w:rsidRPr="003D7370" w:rsidRDefault="00012258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F4391" w14:textId="37E6816D" w:rsidR="00CD56F1" w:rsidRPr="003D7370" w:rsidRDefault="00CD56F1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FF5DB" w14:textId="77777777" w:rsidR="00CD56F1" w:rsidRPr="003D7370" w:rsidRDefault="00CD56F1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0E3057F1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50770" w14:textId="18274A08" w:rsidR="00FC41A4" w:rsidRPr="003D7370" w:rsidRDefault="00FC41A4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CONFORTI ALESSANDRO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B0A50" w14:textId="69306978" w:rsidR="00FC41A4" w:rsidRPr="003D7370" w:rsidRDefault="00012258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76280" w14:textId="4C836E6F" w:rsidR="00FC41A4" w:rsidRPr="003D7370" w:rsidRDefault="00FC41A4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A8E43" w14:textId="5CD5438C" w:rsidR="00FC41A4" w:rsidRPr="003D7370" w:rsidRDefault="00FC41A4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05C2067A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019F" w14:textId="535B0D4B" w:rsidR="00002ED3" w:rsidRPr="003D7370" w:rsidRDefault="00724B8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DEL FA</w:t>
            </w:r>
            <w:r w:rsidR="005B570C"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N</w:t>
            </w: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TE DANIELE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3037" w14:textId="2ACA1033" w:rsidR="00002ED3" w:rsidRPr="003D7370" w:rsidRDefault="00FF35F8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86B1" w14:textId="54A73D5F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36E6" w14:textId="76844049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414C96A5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BD7D2" w14:textId="62A5C553" w:rsidR="00C92713" w:rsidRPr="003D7370" w:rsidRDefault="0072600B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DE RUBERTIS GIOVANNI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367BB" w14:textId="4322B7DA" w:rsidR="00C92713" w:rsidRPr="003D7370" w:rsidRDefault="00F025BC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F65F9" w14:textId="0FD6A07D" w:rsidR="00C92713" w:rsidRPr="003D7370" w:rsidRDefault="00C9271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7D0A8" w14:textId="4BEC4BBF" w:rsidR="00C92713" w:rsidRPr="003D7370" w:rsidRDefault="00C9271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1412BE0D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8C12" w14:textId="65D2A068" w:rsidR="00002ED3" w:rsidRPr="003D7370" w:rsidRDefault="00C20DFD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GELLI ANNA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56D8" w14:textId="3C773506" w:rsidR="00002ED3" w:rsidRPr="003D7370" w:rsidRDefault="00FF35F8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812C" w14:textId="1D896F15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539F" w14:textId="0A737905" w:rsidR="00002ED3" w:rsidRPr="003D7370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301CE" w:rsidRPr="003D7370" w14:paraId="639DE2C0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D4CF8" w14:textId="5E2B7686" w:rsidR="008301CE" w:rsidRPr="003D7370" w:rsidRDefault="008301CE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GRILLI RICCARDO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EA5A2" w14:textId="451893B8" w:rsidR="008301CE" w:rsidRPr="003D7370" w:rsidRDefault="008301CE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4DBAA" w14:textId="77777777" w:rsidR="008301CE" w:rsidRPr="003D7370" w:rsidRDefault="008301CE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C0237" w14:textId="5AE7D734" w:rsidR="008301CE" w:rsidRPr="003D7370" w:rsidRDefault="00F025BC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</w:tr>
      <w:tr w:rsidR="00844B8F" w:rsidRPr="003D7370" w14:paraId="4A63C35C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E6863" w14:textId="1F92369F" w:rsidR="005315A3" w:rsidRPr="003D7370" w:rsidRDefault="005315A3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RISI GIULIANA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7606D" w14:textId="0AAB13FD" w:rsidR="005315A3" w:rsidRPr="003D7370" w:rsidRDefault="00F025BC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B13DC" w14:textId="77777777" w:rsidR="005315A3" w:rsidRPr="003D7370" w:rsidRDefault="005315A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5A5BA" w14:textId="0254CF8D" w:rsidR="005315A3" w:rsidRPr="003D7370" w:rsidRDefault="005315A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4C1780F3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829F7" w14:textId="2D3D333B" w:rsidR="0072600B" w:rsidRPr="003D7370" w:rsidRDefault="0072600B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TEUCCI ANGELA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EBFCC" w14:textId="18F27EFC" w:rsidR="0072600B" w:rsidRPr="003D7370" w:rsidRDefault="00012258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0D17F" w14:textId="356258B9" w:rsidR="0072600B" w:rsidRPr="003D7370" w:rsidRDefault="0072600B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1CD8E" w14:textId="77777777" w:rsidR="0072600B" w:rsidRPr="003D7370" w:rsidRDefault="0072600B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</w:tr>
      <w:tr w:rsidR="00844B8F" w:rsidRPr="003D7370" w14:paraId="1389559D" w14:textId="77777777" w:rsidTr="008301CE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9305" w14:textId="3EED6177" w:rsidR="001375D8" w:rsidRPr="003D7370" w:rsidRDefault="001375D8" w:rsidP="00731456">
            <w:pPr>
              <w:spacing w:after="0" w:line="360" w:lineRule="auto"/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color w:val="002060"/>
                <w:sz w:val="24"/>
                <w:szCs w:val="24"/>
                <w:lang w:eastAsia="it-IT"/>
              </w:rPr>
              <w:t>TURBANTI GIANCARLO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D0EF8" w14:textId="0666B7A4" w:rsidR="001375D8" w:rsidRPr="003D7370" w:rsidRDefault="001375D8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40600" w14:textId="10DBDD23" w:rsidR="001375D8" w:rsidRPr="003D7370" w:rsidRDefault="001375D8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719E5" w14:textId="2D9FB099" w:rsidR="001375D8" w:rsidRPr="003D7370" w:rsidRDefault="00F025BC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</w:pPr>
            <w:r w:rsidRPr="003D7370">
              <w:rPr>
                <w:rFonts w:eastAsia="Times New Roman" w:cstheme="minorHAnsi"/>
                <w:b/>
                <w:bCs/>
                <w:color w:val="002060"/>
                <w:sz w:val="24"/>
                <w:szCs w:val="24"/>
                <w:lang w:eastAsia="it-IT"/>
              </w:rPr>
              <w:t>X</w:t>
            </w:r>
          </w:p>
        </w:tc>
      </w:tr>
    </w:tbl>
    <w:p w14:paraId="5D3B666D" w14:textId="77777777" w:rsidR="00002ED3" w:rsidRDefault="00002ED3" w:rsidP="008A7251">
      <w:pPr>
        <w:spacing w:after="0"/>
        <w:jc w:val="both"/>
        <w:rPr>
          <w:rFonts w:cstheme="minorHAnsi"/>
          <w:color w:val="002060"/>
          <w:sz w:val="24"/>
          <w:szCs w:val="24"/>
        </w:rPr>
      </w:pPr>
    </w:p>
    <w:p w14:paraId="6F96E00F" w14:textId="67B5728C" w:rsidR="006B7EAF" w:rsidRDefault="00DE5B1F" w:rsidP="00002ED3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Sono</w:t>
      </w:r>
      <w:r w:rsidR="009E7E82">
        <w:rPr>
          <w:rFonts w:cstheme="minorHAnsi"/>
          <w:color w:val="002060"/>
          <w:sz w:val="24"/>
          <w:szCs w:val="24"/>
        </w:rPr>
        <w:t xml:space="preserve"> inoltre presenti</w:t>
      </w:r>
      <w:r>
        <w:rPr>
          <w:rFonts w:cstheme="minorHAnsi"/>
          <w:color w:val="002060"/>
          <w:sz w:val="24"/>
          <w:szCs w:val="24"/>
        </w:rPr>
        <w:t xml:space="preserve"> </w:t>
      </w:r>
      <w:r w:rsidR="009E7E82">
        <w:rPr>
          <w:rFonts w:cstheme="minorHAnsi"/>
          <w:color w:val="002060"/>
          <w:sz w:val="24"/>
          <w:szCs w:val="24"/>
        </w:rPr>
        <w:t>alla riunione</w:t>
      </w:r>
      <w:r w:rsidR="002E6219">
        <w:rPr>
          <w:rFonts w:cstheme="minorHAnsi"/>
          <w:color w:val="002060"/>
          <w:sz w:val="24"/>
          <w:szCs w:val="24"/>
        </w:rPr>
        <w:t xml:space="preserve">, </w:t>
      </w:r>
      <w:r w:rsidR="00CE1B65">
        <w:rPr>
          <w:rFonts w:cstheme="minorHAnsi"/>
          <w:color w:val="002060"/>
          <w:sz w:val="24"/>
          <w:szCs w:val="24"/>
        </w:rPr>
        <w:t xml:space="preserve">in qualità di </w:t>
      </w:r>
      <w:r w:rsidR="002E6219">
        <w:rPr>
          <w:rFonts w:cstheme="minorHAnsi"/>
          <w:color w:val="002060"/>
          <w:sz w:val="24"/>
          <w:szCs w:val="24"/>
        </w:rPr>
        <w:t xml:space="preserve">invitati dal </w:t>
      </w:r>
      <w:r w:rsidR="008E5B0B">
        <w:rPr>
          <w:rFonts w:cstheme="minorHAnsi"/>
          <w:color w:val="002060"/>
          <w:sz w:val="24"/>
          <w:szCs w:val="24"/>
        </w:rPr>
        <w:t>P</w:t>
      </w:r>
      <w:r w:rsidR="002E6219">
        <w:rPr>
          <w:rFonts w:cstheme="minorHAnsi"/>
          <w:color w:val="002060"/>
          <w:sz w:val="24"/>
          <w:szCs w:val="24"/>
        </w:rPr>
        <w:t>resi</w:t>
      </w:r>
      <w:r w:rsidR="008E5B0B">
        <w:rPr>
          <w:rFonts w:cstheme="minorHAnsi"/>
          <w:color w:val="002060"/>
          <w:sz w:val="24"/>
          <w:szCs w:val="24"/>
        </w:rPr>
        <w:t>dente</w:t>
      </w:r>
      <w:r w:rsidR="006869EB">
        <w:rPr>
          <w:rFonts w:cstheme="minorHAnsi"/>
          <w:color w:val="002060"/>
          <w:sz w:val="24"/>
          <w:szCs w:val="24"/>
        </w:rPr>
        <w:t xml:space="preserve"> senza diritto di voto</w:t>
      </w:r>
      <w:r w:rsidR="008E5B0B">
        <w:rPr>
          <w:rFonts w:cstheme="minorHAnsi"/>
          <w:color w:val="002060"/>
          <w:sz w:val="24"/>
          <w:szCs w:val="24"/>
        </w:rPr>
        <w:t xml:space="preserve">, </w:t>
      </w:r>
      <w:r w:rsidR="00F025BC">
        <w:rPr>
          <w:rFonts w:cstheme="minorHAnsi"/>
          <w:color w:val="002060"/>
          <w:sz w:val="24"/>
          <w:szCs w:val="24"/>
        </w:rPr>
        <w:t>Luca Dei e Silvia Ios</w:t>
      </w:r>
      <w:r w:rsidR="006869EB">
        <w:rPr>
          <w:rFonts w:cstheme="minorHAnsi"/>
          <w:color w:val="002060"/>
          <w:sz w:val="24"/>
          <w:szCs w:val="24"/>
        </w:rPr>
        <w:t>e</w:t>
      </w:r>
      <w:r w:rsidR="00F025BC">
        <w:rPr>
          <w:rFonts w:cstheme="minorHAnsi"/>
          <w:color w:val="002060"/>
          <w:sz w:val="24"/>
          <w:szCs w:val="24"/>
        </w:rPr>
        <w:t>ffi</w:t>
      </w:r>
      <w:r w:rsidR="00CE1B65">
        <w:rPr>
          <w:rFonts w:cstheme="minorHAnsi"/>
          <w:color w:val="002060"/>
          <w:sz w:val="24"/>
          <w:szCs w:val="24"/>
        </w:rPr>
        <w:t>.</w:t>
      </w:r>
    </w:p>
    <w:p w14:paraId="4DD78D2B" w14:textId="77777777" w:rsidR="00675E5A" w:rsidRDefault="00675E5A">
      <w:pPr>
        <w:rPr>
          <w:rFonts w:cstheme="minorHAnsi"/>
          <w:color w:val="002060"/>
          <w:sz w:val="24"/>
          <w:szCs w:val="24"/>
        </w:rPr>
      </w:pPr>
    </w:p>
    <w:p w14:paraId="1314DC10" w14:textId="5BFB1B35" w:rsidR="00504C46" w:rsidRDefault="00504C46" w:rsidP="00504C46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L’ordine del Giorno della riunione </w:t>
      </w:r>
      <w:r w:rsidR="00805597">
        <w:rPr>
          <w:rFonts w:eastAsia="Times New Roman" w:cstheme="minorHAnsi"/>
          <w:color w:val="002060"/>
          <w:sz w:val="24"/>
          <w:szCs w:val="24"/>
          <w:lang w:eastAsia="it-IT"/>
        </w:rPr>
        <w:t>comprende</w:t>
      </w:r>
      <w:r w:rsidRPr="003D7370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i seguenti argoment</w:t>
      </w:r>
      <w:r w:rsidR="0008754A" w:rsidRPr="003D7370">
        <w:rPr>
          <w:rFonts w:eastAsia="Times New Roman" w:cstheme="minorHAnsi"/>
          <w:color w:val="002060"/>
          <w:sz w:val="24"/>
          <w:szCs w:val="24"/>
          <w:lang w:eastAsia="it-IT"/>
        </w:rPr>
        <w:t>i</w:t>
      </w:r>
      <w:r w:rsidR="00F12129">
        <w:rPr>
          <w:rFonts w:eastAsia="Times New Roman" w:cstheme="minorHAnsi"/>
          <w:color w:val="002060"/>
          <w:sz w:val="24"/>
          <w:szCs w:val="24"/>
          <w:lang w:eastAsia="it-IT"/>
        </w:rPr>
        <w:t>:</w:t>
      </w:r>
    </w:p>
    <w:p w14:paraId="3C39197C" w14:textId="77777777" w:rsidR="00F95C54" w:rsidRDefault="00F95C54" w:rsidP="00F95C54">
      <w:pPr>
        <w:pStyle w:val="Paragrafoelenco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B12DEA">
        <w:rPr>
          <w:rFonts w:eastAsia="Times New Roman" w:cstheme="minorHAnsi"/>
          <w:color w:val="002060"/>
          <w:sz w:val="24"/>
          <w:szCs w:val="24"/>
          <w:lang w:eastAsia="it-IT"/>
        </w:rPr>
        <w:t>Comunicazioni del Presidente</w:t>
      </w:r>
    </w:p>
    <w:p w14:paraId="1493D1EC" w14:textId="66E8D828" w:rsidR="00F95C54" w:rsidRDefault="00F95C54" w:rsidP="00F95C54">
      <w:pPr>
        <w:pStyle w:val="Paragrafoelenco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F95C54">
        <w:rPr>
          <w:rFonts w:eastAsia="Times New Roman" w:cstheme="minorHAnsi"/>
          <w:color w:val="002060"/>
          <w:sz w:val="24"/>
          <w:szCs w:val="24"/>
          <w:lang w:eastAsia="it-IT"/>
        </w:rPr>
        <w:t>Pellegrinaggio a Roma del 25 aprile</w:t>
      </w:r>
      <w:r w:rsidR="006D61BF">
        <w:rPr>
          <w:rFonts w:eastAsia="Times New Roman" w:cstheme="minorHAnsi"/>
          <w:color w:val="002060"/>
          <w:sz w:val="24"/>
          <w:szCs w:val="24"/>
          <w:lang w:eastAsia="it-IT"/>
        </w:rPr>
        <w:t xml:space="preserve"> p.v.</w:t>
      </w:r>
    </w:p>
    <w:p w14:paraId="1ECDE408" w14:textId="4EE47605" w:rsidR="006D61BF" w:rsidRPr="006D61BF" w:rsidRDefault="006D61BF" w:rsidP="006D61BF">
      <w:pPr>
        <w:pStyle w:val="Paragrafoelenco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6D61BF">
        <w:rPr>
          <w:rFonts w:eastAsia="Times New Roman" w:cstheme="minorHAnsi"/>
          <w:color w:val="002060"/>
          <w:sz w:val="24"/>
          <w:szCs w:val="24"/>
          <w:lang w:eastAsia="it-IT"/>
        </w:rPr>
        <w:t>Presentazione del libro di poesie del dr. Cappelletti il 16 maggio p.v.</w:t>
      </w:r>
    </w:p>
    <w:p w14:paraId="325CA977" w14:textId="7430489B" w:rsidR="00CD5EAB" w:rsidRPr="00CD5EAB" w:rsidRDefault="00CD5EAB" w:rsidP="00CD5EAB">
      <w:pPr>
        <w:pStyle w:val="Paragrafoelenco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CD5EAB">
        <w:rPr>
          <w:rFonts w:eastAsia="Times New Roman" w:cstheme="minorHAnsi"/>
          <w:color w:val="002060"/>
          <w:sz w:val="24"/>
          <w:szCs w:val="24"/>
          <w:lang w:eastAsia="it-IT"/>
        </w:rPr>
        <w:lastRenderedPageBreak/>
        <w:t>Saggio finale della Scuola di Musica il 1° giugno p.v.</w:t>
      </w:r>
    </w:p>
    <w:p w14:paraId="1F6975EA" w14:textId="7A3B737B" w:rsidR="00CD5EAB" w:rsidRPr="00CD5EAB" w:rsidRDefault="00E810D3" w:rsidP="00CD5EAB">
      <w:pPr>
        <w:pStyle w:val="Paragrafoelenco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color w:val="002060"/>
          <w:sz w:val="24"/>
          <w:szCs w:val="24"/>
          <w:lang w:eastAsia="it-IT"/>
        </w:rPr>
        <w:t>C</w:t>
      </w:r>
      <w:r w:rsidR="00CD5EAB" w:rsidRPr="00CD5EAB">
        <w:rPr>
          <w:rFonts w:eastAsia="Times New Roman" w:cstheme="minorHAnsi"/>
          <w:color w:val="002060"/>
          <w:sz w:val="24"/>
          <w:szCs w:val="24"/>
          <w:lang w:eastAsia="it-IT"/>
        </w:rPr>
        <w:t>oro polifonico di Pistoia</w:t>
      </w:r>
      <w:r>
        <w:rPr>
          <w:rFonts w:eastAsia="Times New Roman" w:cstheme="minorHAnsi"/>
          <w:color w:val="002060"/>
          <w:sz w:val="24"/>
          <w:szCs w:val="24"/>
          <w:lang w:eastAsia="it-IT"/>
        </w:rPr>
        <w:t xml:space="preserve"> diretto da Agostino Iroatulam</w:t>
      </w:r>
    </w:p>
    <w:p w14:paraId="103F579F" w14:textId="77777777" w:rsidR="00A301E0" w:rsidRPr="00A301E0" w:rsidRDefault="00A301E0" w:rsidP="00A301E0">
      <w:pPr>
        <w:pStyle w:val="Paragrafoelenco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A301E0">
        <w:rPr>
          <w:rFonts w:eastAsia="Times New Roman" w:cstheme="minorHAnsi"/>
          <w:color w:val="002060"/>
          <w:sz w:val="24"/>
          <w:szCs w:val="24"/>
          <w:lang w:eastAsia="it-IT"/>
        </w:rPr>
        <w:t>Vacanza estiva degli Oratori della Toscana presso una struttura svago di Cesenatico</w:t>
      </w:r>
    </w:p>
    <w:p w14:paraId="25038F0E" w14:textId="2EBDE578" w:rsidR="00F95C54" w:rsidRDefault="00A301E0" w:rsidP="00F95C54">
      <w:pPr>
        <w:pStyle w:val="Paragrafoelenco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F95C54">
        <w:rPr>
          <w:rFonts w:eastAsia="Times New Roman" w:cstheme="minorHAnsi"/>
          <w:color w:val="002060"/>
          <w:sz w:val="24"/>
          <w:szCs w:val="24"/>
          <w:lang w:eastAsia="it-IT"/>
        </w:rPr>
        <w:t>Sala teatro rinnovata da Giovanni De Rubertis e suo utilizzo</w:t>
      </w:r>
    </w:p>
    <w:p w14:paraId="6143D93F" w14:textId="77777777" w:rsidR="00A301E0" w:rsidRDefault="00A301E0" w:rsidP="00A301E0">
      <w:pPr>
        <w:pStyle w:val="Paragrafoelenco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 w:rsidRPr="00A301E0">
        <w:rPr>
          <w:rFonts w:eastAsia="Times New Roman" w:cstheme="minorHAnsi"/>
          <w:color w:val="002060"/>
          <w:sz w:val="24"/>
          <w:szCs w:val="24"/>
          <w:lang w:eastAsia="it-IT"/>
        </w:rPr>
        <w:t>Attività da parte della Maestra di recitazione e teatro Sig.ra Donatella Bonelli</w:t>
      </w:r>
    </w:p>
    <w:p w14:paraId="66B929F9" w14:textId="3F823557" w:rsidR="00A301E0" w:rsidRDefault="00A301E0" w:rsidP="00A301E0">
      <w:pPr>
        <w:pStyle w:val="Paragrafoelenco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color w:val="002060"/>
          <w:sz w:val="24"/>
          <w:szCs w:val="24"/>
          <w:lang w:eastAsia="it-IT"/>
        </w:rPr>
        <w:t>Iscrizione di Soci al corso HACCP</w:t>
      </w:r>
    </w:p>
    <w:p w14:paraId="49C23A5E" w14:textId="7F462A94" w:rsidR="00A301E0" w:rsidRPr="00B12DEA" w:rsidRDefault="00A301E0" w:rsidP="00F95C54">
      <w:pPr>
        <w:pStyle w:val="Paragrafoelenco"/>
        <w:numPr>
          <w:ilvl w:val="0"/>
          <w:numId w:val="5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  <w:r>
        <w:rPr>
          <w:rFonts w:eastAsia="Times New Roman" w:cstheme="minorHAnsi"/>
          <w:color w:val="002060"/>
          <w:sz w:val="24"/>
          <w:szCs w:val="24"/>
          <w:lang w:eastAsia="it-IT"/>
        </w:rPr>
        <w:t>Va</w:t>
      </w:r>
      <w:r w:rsidR="005B6F7E">
        <w:rPr>
          <w:rFonts w:eastAsia="Times New Roman" w:cstheme="minorHAnsi"/>
          <w:color w:val="002060"/>
          <w:sz w:val="24"/>
          <w:szCs w:val="24"/>
          <w:lang w:eastAsia="it-IT"/>
        </w:rPr>
        <w:t>r</w:t>
      </w:r>
      <w:r>
        <w:rPr>
          <w:rFonts w:eastAsia="Times New Roman" w:cstheme="minorHAnsi"/>
          <w:color w:val="002060"/>
          <w:sz w:val="24"/>
          <w:szCs w:val="24"/>
          <w:lang w:eastAsia="it-IT"/>
        </w:rPr>
        <w:t>ie ed eventuali</w:t>
      </w:r>
    </w:p>
    <w:p w14:paraId="235E238E" w14:textId="77777777" w:rsidR="00F95C54" w:rsidRDefault="00F95C54" w:rsidP="00504C46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</w:p>
    <w:p w14:paraId="2D5B7D5A" w14:textId="77777777" w:rsidR="00BB3D23" w:rsidRPr="00BB3D23" w:rsidRDefault="00BB3D23" w:rsidP="00BB3D2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color w:val="002060"/>
          <w:sz w:val="24"/>
          <w:szCs w:val="24"/>
          <w:lang w:eastAsia="it-IT"/>
        </w:rPr>
      </w:pPr>
    </w:p>
    <w:p w14:paraId="102905C9" w14:textId="77777777" w:rsidR="00A3000C" w:rsidRPr="003D7370" w:rsidRDefault="00A3000C" w:rsidP="00A3000C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Punto </w:t>
      </w:r>
      <w:r>
        <w:rPr>
          <w:rFonts w:eastAsia="Times New Roman" w:cstheme="minorHAnsi"/>
          <w:b/>
          <w:color w:val="002060"/>
          <w:sz w:val="24"/>
          <w:szCs w:val="24"/>
          <w:lang w:eastAsia="it-IT"/>
        </w:rPr>
        <w:t>1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dell’OdG</w:t>
      </w:r>
    </w:p>
    <w:p w14:paraId="11400549" w14:textId="0C5D0367" w:rsidR="00D22589" w:rsidRDefault="00BC1740" w:rsidP="00710B25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All’inizio della riunione</w:t>
      </w:r>
      <w:r w:rsidR="00D2222C">
        <w:rPr>
          <w:rFonts w:cstheme="minorHAnsi"/>
          <w:color w:val="002060"/>
          <w:sz w:val="24"/>
          <w:szCs w:val="24"/>
        </w:rPr>
        <w:t xml:space="preserve"> il</w:t>
      </w:r>
      <w:r w:rsidR="00FC1752" w:rsidRPr="003D7370">
        <w:rPr>
          <w:rFonts w:cstheme="minorHAnsi"/>
          <w:color w:val="002060"/>
          <w:sz w:val="24"/>
          <w:szCs w:val="24"/>
        </w:rPr>
        <w:t xml:space="preserve"> Presidente </w:t>
      </w:r>
      <w:r w:rsidR="00DE4898" w:rsidRPr="003D7370">
        <w:rPr>
          <w:rFonts w:cstheme="minorHAnsi"/>
          <w:color w:val="002060"/>
          <w:sz w:val="24"/>
          <w:szCs w:val="24"/>
        </w:rPr>
        <w:t>Giuseppe Botta</w:t>
      </w:r>
      <w:r w:rsidR="00BD5E97">
        <w:rPr>
          <w:rFonts w:cstheme="minorHAnsi"/>
          <w:color w:val="002060"/>
          <w:sz w:val="24"/>
          <w:szCs w:val="24"/>
        </w:rPr>
        <w:t>,</w:t>
      </w:r>
      <w:r w:rsidR="00DE4898" w:rsidRPr="003D7370">
        <w:rPr>
          <w:rFonts w:cstheme="minorHAnsi"/>
          <w:color w:val="002060"/>
          <w:sz w:val="24"/>
          <w:szCs w:val="24"/>
        </w:rPr>
        <w:t xml:space="preserve"> </w:t>
      </w:r>
      <w:r w:rsidR="00A077BA">
        <w:rPr>
          <w:rFonts w:cstheme="minorHAnsi"/>
          <w:color w:val="002060"/>
          <w:sz w:val="24"/>
          <w:szCs w:val="24"/>
        </w:rPr>
        <w:t xml:space="preserve">dopo aver </w:t>
      </w:r>
      <w:r w:rsidR="00D22589">
        <w:rPr>
          <w:rFonts w:cstheme="minorHAnsi"/>
          <w:color w:val="002060"/>
          <w:sz w:val="24"/>
          <w:szCs w:val="24"/>
        </w:rPr>
        <w:t>consta</w:t>
      </w:r>
      <w:r w:rsidR="00BD5E97">
        <w:rPr>
          <w:rFonts w:cstheme="minorHAnsi"/>
          <w:color w:val="002060"/>
          <w:sz w:val="24"/>
          <w:szCs w:val="24"/>
        </w:rPr>
        <w:t xml:space="preserve">tato il raggiungimento del numero legale </w:t>
      </w:r>
      <w:r w:rsidR="00626D9A">
        <w:rPr>
          <w:rFonts w:cstheme="minorHAnsi"/>
          <w:color w:val="002060"/>
          <w:sz w:val="24"/>
          <w:szCs w:val="24"/>
        </w:rPr>
        <w:t>necessario per la validità dell</w:t>
      </w:r>
      <w:r w:rsidR="005D00E4">
        <w:rPr>
          <w:rFonts w:cstheme="minorHAnsi"/>
          <w:color w:val="002060"/>
          <w:sz w:val="24"/>
          <w:szCs w:val="24"/>
        </w:rPr>
        <w:t>a riunione</w:t>
      </w:r>
      <w:r w:rsidR="00D40F94">
        <w:rPr>
          <w:rFonts w:cstheme="minorHAnsi"/>
          <w:color w:val="002060"/>
          <w:sz w:val="24"/>
          <w:szCs w:val="24"/>
        </w:rPr>
        <w:t xml:space="preserve">, </w:t>
      </w:r>
      <w:r w:rsidR="00266F52">
        <w:rPr>
          <w:rFonts w:cstheme="minorHAnsi"/>
          <w:color w:val="002060"/>
          <w:sz w:val="24"/>
          <w:szCs w:val="24"/>
        </w:rPr>
        <w:t>chiede se ci sono da fare modifiche</w:t>
      </w:r>
      <w:r w:rsidR="00B00610">
        <w:rPr>
          <w:rFonts w:cstheme="minorHAnsi"/>
          <w:color w:val="002060"/>
          <w:sz w:val="24"/>
          <w:szCs w:val="24"/>
        </w:rPr>
        <w:t xml:space="preserve"> al verbale d</w:t>
      </w:r>
      <w:r w:rsidR="00024081">
        <w:rPr>
          <w:rFonts w:cstheme="minorHAnsi"/>
          <w:color w:val="002060"/>
          <w:sz w:val="24"/>
          <w:szCs w:val="24"/>
        </w:rPr>
        <w:t xml:space="preserve">ella precedente riunione del Consiglio Direttivo del </w:t>
      </w:r>
      <w:r w:rsidR="00DF4624">
        <w:rPr>
          <w:rFonts w:cstheme="minorHAnsi"/>
          <w:color w:val="002060"/>
          <w:sz w:val="24"/>
          <w:szCs w:val="24"/>
        </w:rPr>
        <w:t>6 marzo</w:t>
      </w:r>
      <w:r w:rsidR="00BE2594">
        <w:rPr>
          <w:rFonts w:cstheme="minorHAnsi"/>
          <w:color w:val="002060"/>
          <w:sz w:val="24"/>
          <w:szCs w:val="24"/>
        </w:rPr>
        <w:t xml:space="preserve"> 20</w:t>
      </w:r>
      <w:r w:rsidR="00595B01">
        <w:rPr>
          <w:rFonts w:cstheme="minorHAnsi"/>
          <w:color w:val="002060"/>
          <w:sz w:val="24"/>
          <w:szCs w:val="24"/>
        </w:rPr>
        <w:t>24</w:t>
      </w:r>
      <w:r w:rsidR="00B00610">
        <w:rPr>
          <w:rFonts w:cstheme="minorHAnsi"/>
          <w:color w:val="002060"/>
          <w:sz w:val="24"/>
          <w:szCs w:val="24"/>
        </w:rPr>
        <w:t>. Poiché non vengono fatte obiezioni, il</w:t>
      </w:r>
      <w:r w:rsidR="00D22589">
        <w:rPr>
          <w:rFonts w:cstheme="minorHAnsi"/>
          <w:color w:val="002060"/>
          <w:sz w:val="24"/>
          <w:szCs w:val="24"/>
        </w:rPr>
        <w:t xml:space="preserve"> verbale viene approvato all’unanimità</w:t>
      </w:r>
      <w:r w:rsidR="00BD4281">
        <w:rPr>
          <w:rFonts w:cstheme="minorHAnsi"/>
          <w:color w:val="002060"/>
          <w:sz w:val="24"/>
          <w:szCs w:val="24"/>
        </w:rPr>
        <w:t xml:space="preserve"> dei presenti.</w:t>
      </w:r>
    </w:p>
    <w:p w14:paraId="391C0AB2" w14:textId="7FF29759" w:rsidR="00F342AF" w:rsidRDefault="0096755F" w:rsidP="00570E6F">
      <w:pPr>
        <w:shd w:val="clear" w:color="auto" w:fill="FFFFFF"/>
        <w:jc w:val="both"/>
        <w:textAlignment w:val="baseline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 xml:space="preserve">Successivamente il Presidente </w:t>
      </w:r>
      <w:r w:rsidR="00570E6F">
        <w:rPr>
          <w:rFonts w:cstheme="minorHAnsi"/>
          <w:color w:val="002060"/>
          <w:sz w:val="24"/>
          <w:szCs w:val="24"/>
        </w:rPr>
        <w:t>es</w:t>
      </w:r>
      <w:r w:rsidR="00DF4624">
        <w:rPr>
          <w:rFonts w:cstheme="minorHAnsi"/>
          <w:color w:val="002060"/>
          <w:sz w:val="24"/>
          <w:szCs w:val="24"/>
        </w:rPr>
        <w:t xml:space="preserve">pone alcune </w:t>
      </w:r>
      <w:r w:rsidR="00570E6F">
        <w:rPr>
          <w:rFonts w:cstheme="minorHAnsi"/>
          <w:color w:val="002060"/>
          <w:sz w:val="24"/>
          <w:szCs w:val="24"/>
        </w:rPr>
        <w:t>considerazioni</w:t>
      </w:r>
      <w:r w:rsidR="00DF4624" w:rsidRPr="00710B25">
        <w:rPr>
          <w:rFonts w:cstheme="minorHAnsi"/>
          <w:color w:val="002060"/>
          <w:sz w:val="24"/>
          <w:szCs w:val="24"/>
        </w:rPr>
        <w:t xml:space="preserve"> su quanto</w:t>
      </w:r>
      <w:r w:rsidR="00710B25">
        <w:rPr>
          <w:rFonts w:cstheme="minorHAnsi"/>
          <w:color w:val="002060"/>
          <w:sz w:val="24"/>
          <w:szCs w:val="24"/>
        </w:rPr>
        <w:t xml:space="preserve"> </w:t>
      </w:r>
      <w:r w:rsidR="00DF4624" w:rsidRPr="00710B25">
        <w:rPr>
          <w:rFonts w:cstheme="minorHAnsi"/>
          <w:color w:val="002060"/>
          <w:sz w:val="24"/>
          <w:szCs w:val="24"/>
        </w:rPr>
        <w:t xml:space="preserve">accaduto nell'Assemblea Ordinaria del </w:t>
      </w:r>
      <w:r w:rsidR="00710B25" w:rsidRPr="00710B25">
        <w:rPr>
          <w:rFonts w:cstheme="minorHAnsi"/>
          <w:color w:val="002060"/>
          <w:sz w:val="24"/>
          <w:szCs w:val="24"/>
        </w:rPr>
        <w:t xml:space="preserve">7 </w:t>
      </w:r>
      <w:r w:rsidR="00DF4624" w:rsidRPr="00710B25">
        <w:rPr>
          <w:rFonts w:cstheme="minorHAnsi"/>
          <w:color w:val="002060"/>
          <w:sz w:val="24"/>
          <w:szCs w:val="24"/>
        </w:rPr>
        <w:t>aprile 2024</w:t>
      </w:r>
      <w:r w:rsidR="00710B25" w:rsidRPr="00710B25">
        <w:rPr>
          <w:rFonts w:cstheme="minorHAnsi"/>
          <w:color w:val="002060"/>
          <w:sz w:val="24"/>
          <w:szCs w:val="24"/>
        </w:rPr>
        <w:t>.</w:t>
      </w:r>
      <w:r w:rsidR="00570E6F">
        <w:rPr>
          <w:rFonts w:cstheme="minorHAnsi"/>
          <w:color w:val="002060"/>
          <w:sz w:val="24"/>
          <w:szCs w:val="24"/>
        </w:rPr>
        <w:t xml:space="preserve"> </w:t>
      </w:r>
      <w:r w:rsidR="00850F93">
        <w:rPr>
          <w:rFonts w:cstheme="minorHAnsi"/>
          <w:color w:val="002060"/>
          <w:sz w:val="24"/>
          <w:szCs w:val="24"/>
        </w:rPr>
        <w:t>In quell’occasione è stata contestata</w:t>
      </w:r>
      <w:r w:rsidR="00570E6F">
        <w:rPr>
          <w:rFonts w:cstheme="minorHAnsi"/>
          <w:color w:val="002060"/>
          <w:sz w:val="24"/>
          <w:szCs w:val="24"/>
        </w:rPr>
        <w:t xml:space="preserve"> l’elezione </w:t>
      </w:r>
      <w:r w:rsidR="00B377FB">
        <w:rPr>
          <w:rFonts w:cstheme="minorHAnsi"/>
          <w:color w:val="002060"/>
          <w:sz w:val="24"/>
          <w:szCs w:val="24"/>
        </w:rPr>
        <w:t xml:space="preserve">da parte dell’Assemblea </w:t>
      </w:r>
      <w:r w:rsidR="004D4C54">
        <w:rPr>
          <w:rFonts w:cstheme="minorHAnsi"/>
          <w:color w:val="002060"/>
          <w:sz w:val="24"/>
          <w:szCs w:val="24"/>
        </w:rPr>
        <w:t xml:space="preserve">dei Soci </w:t>
      </w:r>
      <w:r w:rsidR="00570E6F">
        <w:rPr>
          <w:rFonts w:cstheme="minorHAnsi"/>
          <w:color w:val="002060"/>
          <w:sz w:val="24"/>
          <w:szCs w:val="24"/>
        </w:rPr>
        <w:t>a membro effettivo del Consiglio</w:t>
      </w:r>
      <w:r w:rsidR="00B377FB">
        <w:rPr>
          <w:rFonts w:cstheme="minorHAnsi"/>
          <w:color w:val="002060"/>
          <w:sz w:val="24"/>
          <w:szCs w:val="24"/>
        </w:rPr>
        <w:t xml:space="preserve"> Direttivo </w:t>
      </w:r>
      <w:r w:rsidR="004D4C54">
        <w:rPr>
          <w:rFonts w:cstheme="minorHAnsi"/>
          <w:color w:val="002060"/>
          <w:sz w:val="24"/>
          <w:szCs w:val="24"/>
        </w:rPr>
        <w:t xml:space="preserve">del Circolo Don Zeno </w:t>
      </w:r>
      <w:r w:rsidR="00B377FB">
        <w:rPr>
          <w:rFonts w:cstheme="minorHAnsi"/>
          <w:color w:val="002060"/>
          <w:sz w:val="24"/>
          <w:szCs w:val="24"/>
        </w:rPr>
        <w:t>d</w:t>
      </w:r>
      <w:r w:rsidR="00781464">
        <w:rPr>
          <w:rFonts w:cstheme="minorHAnsi"/>
          <w:color w:val="002060"/>
          <w:sz w:val="24"/>
          <w:szCs w:val="24"/>
        </w:rPr>
        <w:t>i</w:t>
      </w:r>
      <w:r w:rsidR="00B377FB">
        <w:rPr>
          <w:rFonts w:cstheme="minorHAnsi"/>
          <w:color w:val="002060"/>
          <w:sz w:val="24"/>
          <w:szCs w:val="24"/>
        </w:rPr>
        <w:t xml:space="preserve"> Riccardo Grilli, in quanto privo della tessera cartacea dell’ANSPI Nazionale</w:t>
      </w:r>
      <w:r w:rsidR="004D4C54">
        <w:rPr>
          <w:rFonts w:cstheme="minorHAnsi"/>
          <w:color w:val="002060"/>
          <w:sz w:val="24"/>
          <w:szCs w:val="24"/>
        </w:rPr>
        <w:t xml:space="preserve">. </w:t>
      </w:r>
      <w:r w:rsidR="00387824">
        <w:rPr>
          <w:rFonts w:cstheme="minorHAnsi"/>
          <w:color w:val="002060"/>
          <w:sz w:val="24"/>
          <w:szCs w:val="24"/>
        </w:rPr>
        <w:t>Il Presidente ritiene che Riccardo Grilli, in quanto ha pagato nei temini dovuti la quota sociale di 10 euro per l’anno 2024</w:t>
      </w:r>
      <w:r w:rsidR="00932B92">
        <w:rPr>
          <w:rFonts w:cstheme="minorHAnsi"/>
          <w:color w:val="002060"/>
          <w:sz w:val="24"/>
          <w:szCs w:val="24"/>
        </w:rPr>
        <w:t>, è a tutti gli effetti un socio del</w:t>
      </w:r>
      <w:r w:rsidR="009462AB">
        <w:rPr>
          <w:rFonts w:cstheme="minorHAnsi"/>
          <w:color w:val="002060"/>
          <w:sz w:val="24"/>
          <w:szCs w:val="24"/>
        </w:rPr>
        <w:t xml:space="preserve"> Circolo Don Zeno e come tale poteva essere legittimamente vo</w:t>
      </w:r>
      <w:r w:rsidR="00FE3A60">
        <w:rPr>
          <w:rFonts w:cstheme="minorHAnsi"/>
          <w:color w:val="002060"/>
          <w:sz w:val="24"/>
          <w:szCs w:val="24"/>
        </w:rPr>
        <w:t>t</w:t>
      </w:r>
      <w:r w:rsidR="009462AB">
        <w:rPr>
          <w:rFonts w:cstheme="minorHAnsi"/>
          <w:color w:val="002060"/>
          <w:sz w:val="24"/>
          <w:szCs w:val="24"/>
        </w:rPr>
        <w:t>ato</w:t>
      </w:r>
      <w:r w:rsidR="00FE3A60">
        <w:rPr>
          <w:rFonts w:cstheme="minorHAnsi"/>
          <w:color w:val="002060"/>
          <w:sz w:val="24"/>
          <w:szCs w:val="24"/>
        </w:rPr>
        <w:t xml:space="preserve"> dall’Assemblea come componente del Consiglio </w:t>
      </w:r>
      <w:r w:rsidR="0062695C">
        <w:rPr>
          <w:rFonts w:cstheme="minorHAnsi"/>
          <w:color w:val="002060"/>
          <w:sz w:val="24"/>
          <w:szCs w:val="24"/>
        </w:rPr>
        <w:t>D</w:t>
      </w:r>
      <w:r w:rsidR="00FE3A60">
        <w:rPr>
          <w:rFonts w:cstheme="minorHAnsi"/>
          <w:color w:val="002060"/>
          <w:sz w:val="24"/>
          <w:szCs w:val="24"/>
        </w:rPr>
        <w:t>irettivo</w:t>
      </w:r>
      <w:r w:rsidR="0062695C">
        <w:rPr>
          <w:rFonts w:cstheme="minorHAnsi"/>
          <w:color w:val="002060"/>
          <w:sz w:val="24"/>
          <w:szCs w:val="24"/>
        </w:rPr>
        <w:t xml:space="preserve"> in sostituzione del dimissionario Massimo Umiliati.</w:t>
      </w:r>
      <w:r w:rsidR="00ED5F78">
        <w:rPr>
          <w:rFonts w:cstheme="minorHAnsi"/>
          <w:color w:val="002060"/>
          <w:sz w:val="24"/>
          <w:szCs w:val="24"/>
        </w:rPr>
        <w:t xml:space="preserve"> </w:t>
      </w:r>
      <w:r w:rsidR="00D226E4">
        <w:rPr>
          <w:rFonts w:cstheme="minorHAnsi"/>
          <w:color w:val="002060"/>
          <w:sz w:val="24"/>
          <w:szCs w:val="24"/>
        </w:rPr>
        <w:t>Perciò il Presidente ritiene la contestazione priva di qualsiasi</w:t>
      </w:r>
      <w:r w:rsidR="00894FCF">
        <w:rPr>
          <w:rFonts w:cstheme="minorHAnsi"/>
          <w:color w:val="002060"/>
          <w:sz w:val="24"/>
          <w:szCs w:val="24"/>
        </w:rPr>
        <w:t xml:space="preserve"> fondamento giuridico e conferma l</w:t>
      </w:r>
      <w:r w:rsidR="00BA6E0D">
        <w:rPr>
          <w:rFonts w:cstheme="minorHAnsi"/>
          <w:color w:val="002060"/>
          <w:sz w:val="24"/>
          <w:szCs w:val="24"/>
        </w:rPr>
        <w:t>’inclusione</w:t>
      </w:r>
      <w:r w:rsidR="00745CAE">
        <w:rPr>
          <w:rFonts w:cstheme="minorHAnsi"/>
          <w:color w:val="002060"/>
          <w:sz w:val="24"/>
          <w:szCs w:val="24"/>
        </w:rPr>
        <w:t xml:space="preserve"> di Riccardo Grilli </w:t>
      </w:r>
      <w:r w:rsidR="00D52C79">
        <w:rPr>
          <w:rFonts w:cstheme="minorHAnsi"/>
          <w:color w:val="002060"/>
          <w:sz w:val="24"/>
          <w:szCs w:val="24"/>
        </w:rPr>
        <w:t>tra i membri</w:t>
      </w:r>
      <w:r w:rsidR="00745CAE">
        <w:rPr>
          <w:rFonts w:cstheme="minorHAnsi"/>
          <w:color w:val="002060"/>
          <w:sz w:val="24"/>
          <w:szCs w:val="24"/>
        </w:rPr>
        <w:t xml:space="preserve"> effettiv</w:t>
      </w:r>
      <w:r w:rsidR="00D52C79">
        <w:rPr>
          <w:rFonts w:cstheme="minorHAnsi"/>
          <w:color w:val="002060"/>
          <w:sz w:val="24"/>
          <w:szCs w:val="24"/>
        </w:rPr>
        <w:t>i</w:t>
      </w:r>
      <w:r w:rsidR="00745CAE">
        <w:rPr>
          <w:rFonts w:cstheme="minorHAnsi"/>
          <w:color w:val="002060"/>
          <w:sz w:val="24"/>
          <w:szCs w:val="24"/>
        </w:rPr>
        <w:t xml:space="preserve"> del Consiglio </w:t>
      </w:r>
      <w:r w:rsidR="00EF286F">
        <w:rPr>
          <w:rFonts w:cstheme="minorHAnsi"/>
          <w:color w:val="002060"/>
          <w:sz w:val="24"/>
          <w:szCs w:val="24"/>
        </w:rPr>
        <w:t>D</w:t>
      </w:r>
      <w:r w:rsidR="00745CAE">
        <w:rPr>
          <w:rFonts w:cstheme="minorHAnsi"/>
          <w:color w:val="002060"/>
          <w:sz w:val="24"/>
          <w:szCs w:val="24"/>
        </w:rPr>
        <w:t>irettivo del Circolo Don Zeno</w:t>
      </w:r>
      <w:r w:rsidR="00ED1DDF">
        <w:rPr>
          <w:rFonts w:cstheme="minorHAnsi"/>
          <w:color w:val="002060"/>
          <w:sz w:val="24"/>
          <w:szCs w:val="24"/>
        </w:rPr>
        <w:t xml:space="preserve"> per lo scorcio del quadriennio 2023-2026.</w:t>
      </w:r>
    </w:p>
    <w:p w14:paraId="33B8160E" w14:textId="4CCDB7F6" w:rsidR="000E08DC" w:rsidRDefault="00F342AF" w:rsidP="000E08DC">
      <w:pPr>
        <w:shd w:val="clear" w:color="auto" w:fill="FFFFFF"/>
        <w:jc w:val="both"/>
        <w:textAlignment w:val="baseline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Nella stessa riunione</w:t>
      </w:r>
      <w:r w:rsidR="00BD1858">
        <w:rPr>
          <w:rFonts w:cstheme="minorHAnsi"/>
          <w:color w:val="002060"/>
          <w:sz w:val="24"/>
          <w:szCs w:val="24"/>
        </w:rPr>
        <w:t xml:space="preserve"> su indicazione del Presidente Giuseppe Botta l’Assemblea dei Soci del </w:t>
      </w:r>
      <w:r w:rsidR="00C84E45">
        <w:rPr>
          <w:rFonts w:cstheme="minorHAnsi"/>
          <w:color w:val="002060"/>
          <w:sz w:val="24"/>
          <w:szCs w:val="24"/>
        </w:rPr>
        <w:t>C</w:t>
      </w:r>
      <w:r w:rsidR="00BD1858">
        <w:rPr>
          <w:rFonts w:cstheme="minorHAnsi"/>
          <w:color w:val="002060"/>
          <w:sz w:val="24"/>
          <w:szCs w:val="24"/>
        </w:rPr>
        <w:t xml:space="preserve">ircolo Don </w:t>
      </w:r>
      <w:r w:rsidR="00C84E45">
        <w:rPr>
          <w:rFonts w:cstheme="minorHAnsi"/>
          <w:color w:val="002060"/>
          <w:sz w:val="24"/>
          <w:szCs w:val="24"/>
        </w:rPr>
        <w:t>Z</w:t>
      </w:r>
      <w:r w:rsidR="00BD1858">
        <w:rPr>
          <w:rFonts w:cstheme="minorHAnsi"/>
          <w:color w:val="002060"/>
          <w:sz w:val="24"/>
          <w:szCs w:val="24"/>
        </w:rPr>
        <w:t>eno</w:t>
      </w:r>
      <w:r w:rsidR="00C84E45">
        <w:rPr>
          <w:rFonts w:cstheme="minorHAnsi"/>
          <w:color w:val="002060"/>
          <w:sz w:val="24"/>
          <w:szCs w:val="24"/>
        </w:rPr>
        <w:t xml:space="preserve"> ha votato all’unanimità l’inclusione nel Consiglio Direttivo di Elisabetta Smanio</w:t>
      </w:r>
      <w:r w:rsidR="000E08DC">
        <w:rPr>
          <w:rFonts w:cstheme="minorHAnsi"/>
          <w:color w:val="002060"/>
          <w:sz w:val="24"/>
          <w:szCs w:val="24"/>
        </w:rPr>
        <w:t>, alla quale viene conferito il ruolo di Segretaria al posto della dimissionaria Patrizia Francia per lo scorcio del quadriennio 2023-2026.</w:t>
      </w:r>
    </w:p>
    <w:p w14:paraId="76FAC1C1" w14:textId="0C0D40AB" w:rsidR="0043403B" w:rsidRDefault="007851EC" w:rsidP="00EF4369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A seguire, s</w:t>
      </w:r>
      <w:r w:rsidR="00F141B1">
        <w:rPr>
          <w:rFonts w:cstheme="minorHAnsi"/>
          <w:color w:val="002060"/>
          <w:sz w:val="24"/>
          <w:szCs w:val="24"/>
        </w:rPr>
        <w:t>ulla base de</w:t>
      </w:r>
      <w:r>
        <w:rPr>
          <w:rFonts w:cstheme="minorHAnsi"/>
          <w:color w:val="002060"/>
          <w:sz w:val="24"/>
          <w:szCs w:val="24"/>
        </w:rPr>
        <w:t>l</w:t>
      </w:r>
      <w:r w:rsidR="004E3ADD">
        <w:rPr>
          <w:rFonts w:cstheme="minorHAnsi"/>
          <w:color w:val="002060"/>
          <w:sz w:val="24"/>
          <w:szCs w:val="24"/>
        </w:rPr>
        <w:t xml:space="preserve"> comma 4 dell’art. 10 dello Statuto recenteme</w:t>
      </w:r>
      <w:r w:rsidR="00C84E45">
        <w:rPr>
          <w:rFonts w:cstheme="minorHAnsi"/>
          <w:color w:val="002060"/>
          <w:sz w:val="24"/>
          <w:szCs w:val="24"/>
        </w:rPr>
        <w:t>n</w:t>
      </w:r>
      <w:r w:rsidR="004E3ADD">
        <w:rPr>
          <w:rFonts w:cstheme="minorHAnsi"/>
          <w:color w:val="002060"/>
          <w:sz w:val="24"/>
          <w:szCs w:val="24"/>
        </w:rPr>
        <w:t xml:space="preserve">te approvato nell’Assemblea </w:t>
      </w:r>
      <w:r>
        <w:rPr>
          <w:rFonts w:cstheme="minorHAnsi"/>
          <w:color w:val="002060"/>
          <w:sz w:val="24"/>
          <w:szCs w:val="24"/>
        </w:rPr>
        <w:t>S</w:t>
      </w:r>
      <w:r w:rsidR="004E3ADD">
        <w:rPr>
          <w:rFonts w:cstheme="minorHAnsi"/>
          <w:color w:val="002060"/>
          <w:sz w:val="24"/>
          <w:szCs w:val="24"/>
        </w:rPr>
        <w:t>traordinaria del 7 aprile 2024</w:t>
      </w:r>
      <w:r w:rsidR="00C718F8">
        <w:rPr>
          <w:rFonts w:cstheme="minorHAnsi"/>
          <w:color w:val="002060"/>
          <w:sz w:val="24"/>
          <w:szCs w:val="24"/>
        </w:rPr>
        <w:t>,</w:t>
      </w:r>
      <w:r>
        <w:rPr>
          <w:rFonts w:cstheme="minorHAnsi"/>
          <w:color w:val="002060"/>
          <w:sz w:val="24"/>
          <w:szCs w:val="24"/>
        </w:rPr>
        <w:t xml:space="preserve"> il Presidente</w:t>
      </w:r>
      <w:r w:rsidR="00D57EA8">
        <w:rPr>
          <w:rFonts w:cstheme="minorHAnsi"/>
          <w:color w:val="002060"/>
          <w:sz w:val="24"/>
          <w:szCs w:val="24"/>
        </w:rPr>
        <w:t xml:space="preserve"> Giuseppe Botta propone </w:t>
      </w:r>
      <w:r w:rsidR="0044368C">
        <w:rPr>
          <w:rFonts w:cstheme="minorHAnsi"/>
          <w:color w:val="002060"/>
          <w:sz w:val="24"/>
          <w:szCs w:val="24"/>
        </w:rPr>
        <w:t xml:space="preserve">sia </w:t>
      </w:r>
      <w:r w:rsidR="00D57EA8">
        <w:rPr>
          <w:rFonts w:cstheme="minorHAnsi"/>
          <w:color w:val="002060"/>
          <w:sz w:val="24"/>
          <w:szCs w:val="24"/>
        </w:rPr>
        <w:t>la nomina di Anna Gelli</w:t>
      </w:r>
      <w:r w:rsidR="008C1ADA">
        <w:rPr>
          <w:rFonts w:cstheme="minorHAnsi"/>
          <w:color w:val="002060"/>
          <w:sz w:val="24"/>
          <w:szCs w:val="24"/>
        </w:rPr>
        <w:t xml:space="preserve"> a Direttore Coordinatore</w:t>
      </w:r>
      <w:r w:rsidR="00C718F8">
        <w:rPr>
          <w:rFonts w:cstheme="minorHAnsi"/>
          <w:color w:val="002060"/>
          <w:sz w:val="24"/>
          <w:szCs w:val="24"/>
        </w:rPr>
        <w:t xml:space="preserve"> del</w:t>
      </w:r>
      <w:r w:rsidR="00CE70EF">
        <w:rPr>
          <w:rFonts w:cstheme="minorHAnsi"/>
          <w:color w:val="002060"/>
          <w:sz w:val="24"/>
          <w:szCs w:val="24"/>
        </w:rPr>
        <w:t xml:space="preserve"> Circolo </w:t>
      </w:r>
      <w:r w:rsidR="002F3640">
        <w:rPr>
          <w:rFonts w:cstheme="minorHAnsi"/>
          <w:color w:val="002060"/>
          <w:sz w:val="24"/>
          <w:szCs w:val="24"/>
        </w:rPr>
        <w:t>con delega all’attività di ristorazione</w:t>
      </w:r>
      <w:r w:rsidR="00D05858">
        <w:rPr>
          <w:rFonts w:cstheme="minorHAnsi"/>
          <w:color w:val="002060"/>
          <w:sz w:val="24"/>
          <w:szCs w:val="24"/>
        </w:rPr>
        <w:t>,</w:t>
      </w:r>
      <w:r w:rsidR="0044368C">
        <w:rPr>
          <w:rFonts w:cstheme="minorHAnsi"/>
          <w:color w:val="002060"/>
          <w:sz w:val="24"/>
          <w:szCs w:val="24"/>
        </w:rPr>
        <w:t xml:space="preserve"> sia la nomina di</w:t>
      </w:r>
      <w:r w:rsidR="00615877">
        <w:rPr>
          <w:rFonts w:cstheme="minorHAnsi"/>
          <w:color w:val="002060"/>
          <w:sz w:val="24"/>
          <w:szCs w:val="24"/>
        </w:rPr>
        <w:t xml:space="preserve"> Giovanni De Rubertis </w:t>
      </w:r>
      <w:r w:rsidR="0044368C">
        <w:rPr>
          <w:rFonts w:cstheme="minorHAnsi"/>
          <w:color w:val="002060"/>
          <w:sz w:val="24"/>
          <w:szCs w:val="24"/>
        </w:rPr>
        <w:t>a</w:t>
      </w:r>
      <w:r w:rsidR="00615877">
        <w:rPr>
          <w:rFonts w:cstheme="minorHAnsi"/>
          <w:color w:val="002060"/>
          <w:sz w:val="24"/>
          <w:szCs w:val="24"/>
        </w:rPr>
        <w:t xml:space="preserve"> </w:t>
      </w:r>
      <w:r w:rsidR="00CE70EF">
        <w:rPr>
          <w:rFonts w:cstheme="minorHAnsi"/>
          <w:color w:val="002060"/>
          <w:sz w:val="24"/>
          <w:szCs w:val="24"/>
        </w:rPr>
        <w:t>D</w:t>
      </w:r>
      <w:r w:rsidR="00615877">
        <w:rPr>
          <w:rFonts w:cstheme="minorHAnsi"/>
          <w:color w:val="002060"/>
          <w:sz w:val="24"/>
          <w:szCs w:val="24"/>
        </w:rPr>
        <w:t>elegato alle attività teatrali</w:t>
      </w:r>
      <w:r w:rsidR="00CE70EF">
        <w:rPr>
          <w:rFonts w:cstheme="minorHAnsi"/>
          <w:color w:val="002060"/>
          <w:sz w:val="24"/>
          <w:szCs w:val="24"/>
        </w:rPr>
        <w:t xml:space="preserve"> de</w:t>
      </w:r>
      <w:r w:rsidR="00D05858">
        <w:rPr>
          <w:rFonts w:cstheme="minorHAnsi"/>
          <w:color w:val="002060"/>
          <w:sz w:val="24"/>
          <w:szCs w:val="24"/>
        </w:rPr>
        <w:t>l Circolo Don Zeno.</w:t>
      </w:r>
      <w:r w:rsidR="005754C4">
        <w:rPr>
          <w:rFonts w:cstheme="minorHAnsi"/>
          <w:color w:val="002060"/>
          <w:sz w:val="24"/>
          <w:szCs w:val="24"/>
        </w:rPr>
        <w:t xml:space="preserve"> Il </w:t>
      </w:r>
      <w:r w:rsidR="00F43D1D">
        <w:rPr>
          <w:rFonts w:cstheme="minorHAnsi"/>
          <w:color w:val="002060"/>
          <w:sz w:val="24"/>
          <w:szCs w:val="24"/>
        </w:rPr>
        <w:t>C</w:t>
      </w:r>
      <w:r w:rsidR="005754C4">
        <w:rPr>
          <w:rFonts w:cstheme="minorHAnsi"/>
          <w:color w:val="002060"/>
          <w:sz w:val="24"/>
          <w:szCs w:val="24"/>
        </w:rPr>
        <w:t xml:space="preserve">onsiglio Direttivo approva all’unanimità </w:t>
      </w:r>
      <w:r w:rsidR="00F43D1D">
        <w:rPr>
          <w:rFonts w:cstheme="minorHAnsi"/>
          <w:color w:val="002060"/>
          <w:sz w:val="24"/>
          <w:szCs w:val="24"/>
        </w:rPr>
        <w:t xml:space="preserve">dei presenti </w:t>
      </w:r>
      <w:r w:rsidR="005754C4">
        <w:rPr>
          <w:rFonts w:cstheme="minorHAnsi"/>
          <w:color w:val="002060"/>
          <w:sz w:val="24"/>
          <w:szCs w:val="24"/>
        </w:rPr>
        <w:t>tale proposta</w:t>
      </w:r>
      <w:r w:rsidR="00C04186">
        <w:rPr>
          <w:rFonts w:cstheme="minorHAnsi"/>
          <w:color w:val="002060"/>
          <w:sz w:val="24"/>
          <w:szCs w:val="24"/>
        </w:rPr>
        <w:t xml:space="preserve"> del Presidente.</w:t>
      </w:r>
    </w:p>
    <w:p w14:paraId="442F0BCB" w14:textId="242985B2" w:rsidR="005B6F7E" w:rsidRDefault="00BE7D4C" w:rsidP="00EF4369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In</w:t>
      </w:r>
      <w:r w:rsidR="007150D1">
        <w:rPr>
          <w:rFonts w:cstheme="minorHAnsi"/>
          <w:color w:val="002060"/>
          <w:sz w:val="24"/>
          <w:szCs w:val="24"/>
        </w:rPr>
        <w:t>fine</w:t>
      </w:r>
      <w:r w:rsidR="00855396">
        <w:rPr>
          <w:rFonts w:cstheme="minorHAnsi"/>
          <w:color w:val="002060"/>
          <w:sz w:val="24"/>
          <w:szCs w:val="24"/>
        </w:rPr>
        <w:t xml:space="preserve"> viene approvata</w:t>
      </w:r>
      <w:r w:rsidR="007150D1">
        <w:rPr>
          <w:rFonts w:cstheme="minorHAnsi"/>
          <w:color w:val="002060"/>
          <w:sz w:val="24"/>
          <w:szCs w:val="24"/>
        </w:rPr>
        <w:t xml:space="preserve"> sempre all’unanimità</w:t>
      </w:r>
      <w:r w:rsidR="004D2C5C">
        <w:rPr>
          <w:rFonts w:cstheme="minorHAnsi"/>
          <w:color w:val="002060"/>
          <w:sz w:val="24"/>
          <w:szCs w:val="24"/>
        </w:rPr>
        <w:t xml:space="preserve"> del Consiglio Direttivo la</w:t>
      </w:r>
      <w:r w:rsidR="005A33CD">
        <w:rPr>
          <w:rFonts w:cstheme="minorHAnsi"/>
          <w:color w:val="002060"/>
          <w:sz w:val="24"/>
          <w:szCs w:val="24"/>
        </w:rPr>
        <w:t xml:space="preserve"> richiesta del Presidente Onorario Don Tito Rovai di </w:t>
      </w:r>
      <w:r w:rsidR="00BA4BC0">
        <w:rPr>
          <w:rFonts w:cstheme="minorHAnsi"/>
          <w:color w:val="002060"/>
          <w:sz w:val="24"/>
          <w:szCs w:val="24"/>
        </w:rPr>
        <w:t xml:space="preserve">denominare da ora in poi la sala teatro </w:t>
      </w:r>
      <w:r w:rsidR="00D21AD8">
        <w:rPr>
          <w:rFonts w:cstheme="minorHAnsi"/>
          <w:color w:val="002060"/>
          <w:sz w:val="24"/>
          <w:szCs w:val="24"/>
        </w:rPr>
        <w:t xml:space="preserve">del Circolo Don Zeno come </w:t>
      </w:r>
      <w:r w:rsidR="00BA4BC0">
        <w:rPr>
          <w:rFonts w:cstheme="minorHAnsi"/>
          <w:color w:val="002060"/>
          <w:sz w:val="24"/>
          <w:szCs w:val="24"/>
        </w:rPr>
        <w:t>“Il Tabor”</w:t>
      </w:r>
      <w:r w:rsidR="00601638">
        <w:rPr>
          <w:rFonts w:cstheme="minorHAnsi"/>
          <w:color w:val="002060"/>
          <w:sz w:val="24"/>
          <w:szCs w:val="24"/>
        </w:rPr>
        <w:t xml:space="preserve"> </w:t>
      </w:r>
      <w:r w:rsidR="00347AAE">
        <w:rPr>
          <w:rFonts w:cstheme="minorHAnsi"/>
          <w:color w:val="002060"/>
          <w:sz w:val="24"/>
          <w:szCs w:val="24"/>
        </w:rPr>
        <w:t>a ricordo</w:t>
      </w:r>
      <w:r w:rsidR="00601638">
        <w:rPr>
          <w:rFonts w:cstheme="minorHAnsi"/>
          <w:color w:val="002060"/>
          <w:sz w:val="24"/>
          <w:szCs w:val="24"/>
        </w:rPr>
        <w:t xml:space="preserve"> della trasfigurazione di Cristo davanti ai 3 apostoli</w:t>
      </w:r>
      <w:r w:rsidR="004A3620">
        <w:rPr>
          <w:rFonts w:cstheme="minorHAnsi"/>
          <w:color w:val="002060"/>
          <w:sz w:val="24"/>
          <w:szCs w:val="24"/>
        </w:rPr>
        <w:t>,</w:t>
      </w:r>
      <w:r w:rsidR="00CF6E72">
        <w:rPr>
          <w:rFonts w:cstheme="minorHAnsi"/>
          <w:color w:val="002060"/>
          <w:sz w:val="24"/>
          <w:szCs w:val="24"/>
        </w:rPr>
        <w:t xml:space="preserve"> a significare la trasfigurazione de</w:t>
      </w:r>
      <w:r w:rsidR="000F7FA3">
        <w:rPr>
          <w:rFonts w:cstheme="minorHAnsi"/>
          <w:color w:val="002060"/>
          <w:sz w:val="24"/>
          <w:szCs w:val="24"/>
        </w:rPr>
        <w:t xml:space="preserve">lle persone in attori </w:t>
      </w:r>
      <w:r w:rsidR="00D5169F">
        <w:rPr>
          <w:rFonts w:cstheme="minorHAnsi"/>
          <w:color w:val="002060"/>
          <w:sz w:val="24"/>
          <w:szCs w:val="24"/>
        </w:rPr>
        <w:t xml:space="preserve">e personaggi di varia natura </w:t>
      </w:r>
      <w:r w:rsidR="000F7FA3">
        <w:rPr>
          <w:rFonts w:cstheme="minorHAnsi"/>
          <w:color w:val="002060"/>
          <w:sz w:val="24"/>
          <w:szCs w:val="24"/>
        </w:rPr>
        <w:t>durant</w:t>
      </w:r>
      <w:r w:rsidR="00347AAE">
        <w:rPr>
          <w:rFonts w:cstheme="minorHAnsi"/>
          <w:color w:val="002060"/>
          <w:sz w:val="24"/>
          <w:szCs w:val="24"/>
        </w:rPr>
        <w:t xml:space="preserve">e le </w:t>
      </w:r>
      <w:r w:rsidR="000F7FA3">
        <w:rPr>
          <w:rFonts w:cstheme="minorHAnsi"/>
          <w:color w:val="002060"/>
          <w:sz w:val="24"/>
          <w:szCs w:val="24"/>
        </w:rPr>
        <w:t>recite teatrali</w:t>
      </w:r>
      <w:r w:rsidR="00D5169F">
        <w:rPr>
          <w:rFonts w:cstheme="minorHAnsi"/>
          <w:color w:val="002060"/>
          <w:sz w:val="24"/>
          <w:szCs w:val="24"/>
        </w:rPr>
        <w:t>.</w:t>
      </w:r>
    </w:p>
    <w:p w14:paraId="00176364" w14:textId="77777777" w:rsidR="009800C9" w:rsidRDefault="009800C9" w:rsidP="00EF4369">
      <w:pPr>
        <w:jc w:val="both"/>
        <w:rPr>
          <w:rFonts w:cstheme="minorHAnsi"/>
          <w:color w:val="002060"/>
          <w:sz w:val="24"/>
          <w:szCs w:val="24"/>
        </w:rPr>
      </w:pPr>
    </w:p>
    <w:p w14:paraId="2C484C59" w14:textId="335590A1" w:rsidR="00D25D92" w:rsidRPr="003D7370" w:rsidRDefault="00D25D92" w:rsidP="00D25D92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lastRenderedPageBreak/>
        <w:t xml:space="preserve">Punto </w:t>
      </w:r>
      <w:r w:rsidR="00BD3F35">
        <w:rPr>
          <w:rFonts w:eastAsia="Times New Roman" w:cstheme="minorHAnsi"/>
          <w:b/>
          <w:color w:val="002060"/>
          <w:sz w:val="24"/>
          <w:szCs w:val="24"/>
          <w:lang w:eastAsia="it-IT"/>
        </w:rPr>
        <w:t>2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dell’OdG</w:t>
      </w:r>
    </w:p>
    <w:p w14:paraId="1030EA22" w14:textId="5A5F2470" w:rsidR="007C76BB" w:rsidRDefault="007C76BB" w:rsidP="007C76BB">
      <w:pPr>
        <w:shd w:val="clear" w:color="auto" w:fill="FFFFFF"/>
        <w:spacing w:line="240" w:lineRule="auto"/>
        <w:jc w:val="both"/>
        <w:textAlignment w:val="baseline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 xml:space="preserve">In merito all’organizzazione del </w:t>
      </w:r>
      <w:r w:rsidR="00F06E84">
        <w:rPr>
          <w:rFonts w:cstheme="minorHAnsi"/>
          <w:color w:val="002060"/>
          <w:sz w:val="24"/>
          <w:szCs w:val="24"/>
        </w:rPr>
        <w:t>pellegrinaggio a Roma del 25 aprile p.v.</w:t>
      </w:r>
      <w:r w:rsidR="006C5A2A">
        <w:rPr>
          <w:rFonts w:cstheme="minorHAnsi"/>
          <w:color w:val="002060"/>
          <w:sz w:val="24"/>
          <w:szCs w:val="24"/>
        </w:rPr>
        <w:t xml:space="preserve"> presso la tomba della Beata Anna Maria Taigi</w:t>
      </w:r>
      <w:r w:rsidR="002A2306">
        <w:rPr>
          <w:rFonts w:cstheme="minorHAnsi"/>
          <w:color w:val="002060"/>
          <w:sz w:val="24"/>
          <w:szCs w:val="24"/>
        </w:rPr>
        <w:t xml:space="preserve"> </w:t>
      </w:r>
      <w:r w:rsidR="008A4487">
        <w:rPr>
          <w:rFonts w:cstheme="minorHAnsi"/>
          <w:color w:val="002060"/>
          <w:sz w:val="24"/>
          <w:szCs w:val="24"/>
        </w:rPr>
        <w:t>i</w:t>
      </w:r>
      <w:r w:rsidR="002A2306">
        <w:rPr>
          <w:rFonts w:cstheme="minorHAnsi"/>
          <w:color w:val="002060"/>
          <w:sz w:val="24"/>
          <w:szCs w:val="24"/>
        </w:rPr>
        <w:t>l Presidente Giusep</w:t>
      </w:r>
      <w:r w:rsidR="005B3E80">
        <w:rPr>
          <w:rFonts w:cstheme="minorHAnsi"/>
          <w:color w:val="002060"/>
          <w:sz w:val="24"/>
          <w:szCs w:val="24"/>
        </w:rPr>
        <w:t>p</w:t>
      </w:r>
      <w:r w:rsidR="002A2306">
        <w:rPr>
          <w:rFonts w:cstheme="minorHAnsi"/>
          <w:color w:val="002060"/>
          <w:sz w:val="24"/>
          <w:szCs w:val="24"/>
        </w:rPr>
        <w:t>e Botta co</w:t>
      </w:r>
      <w:r w:rsidR="00EB35D4">
        <w:rPr>
          <w:rFonts w:cstheme="minorHAnsi"/>
          <w:color w:val="002060"/>
          <w:sz w:val="24"/>
          <w:szCs w:val="24"/>
        </w:rPr>
        <w:t>munica</w:t>
      </w:r>
      <w:r w:rsidR="002A2306">
        <w:rPr>
          <w:rFonts w:cstheme="minorHAnsi"/>
          <w:color w:val="002060"/>
          <w:sz w:val="24"/>
          <w:szCs w:val="24"/>
        </w:rPr>
        <w:t xml:space="preserve"> </w:t>
      </w:r>
      <w:r w:rsidR="008814AC">
        <w:rPr>
          <w:rFonts w:cstheme="minorHAnsi"/>
          <w:color w:val="002060"/>
          <w:sz w:val="24"/>
          <w:szCs w:val="24"/>
        </w:rPr>
        <w:t>ch</w:t>
      </w:r>
      <w:r w:rsidR="00023E9A">
        <w:rPr>
          <w:rFonts w:cstheme="minorHAnsi"/>
          <w:color w:val="002060"/>
          <w:sz w:val="24"/>
          <w:szCs w:val="24"/>
        </w:rPr>
        <w:t xml:space="preserve">e la partenza sarà alle ore 7,30 del mattino dal piazzale di </w:t>
      </w:r>
      <w:r w:rsidR="00C50858">
        <w:rPr>
          <w:rFonts w:cstheme="minorHAnsi"/>
          <w:color w:val="002060"/>
          <w:sz w:val="24"/>
          <w:szCs w:val="24"/>
        </w:rPr>
        <w:t>v</w:t>
      </w:r>
      <w:r w:rsidR="00023E9A">
        <w:rPr>
          <w:rFonts w:cstheme="minorHAnsi"/>
          <w:color w:val="002060"/>
          <w:sz w:val="24"/>
          <w:szCs w:val="24"/>
        </w:rPr>
        <w:t>ia Liguria antistante la Chiesa di Vico A</w:t>
      </w:r>
      <w:r w:rsidR="00C50858">
        <w:rPr>
          <w:rFonts w:cstheme="minorHAnsi"/>
          <w:color w:val="002060"/>
          <w:sz w:val="24"/>
          <w:szCs w:val="24"/>
        </w:rPr>
        <w:t>l</w:t>
      </w:r>
      <w:r w:rsidR="00023E9A">
        <w:rPr>
          <w:rFonts w:cstheme="minorHAnsi"/>
          <w:color w:val="002060"/>
          <w:sz w:val="24"/>
          <w:szCs w:val="24"/>
        </w:rPr>
        <w:t>to</w:t>
      </w:r>
      <w:r w:rsidR="00C50858">
        <w:rPr>
          <w:rFonts w:cstheme="minorHAnsi"/>
          <w:color w:val="002060"/>
          <w:sz w:val="24"/>
          <w:szCs w:val="24"/>
        </w:rPr>
        <w:t xml:space="preserve">, così da essere a Roma presso </w:t>
      </w:r>
      <w:r w:rsidR="005C4674" w:rsidRPr="00AB209F">
        <w:rPr>
          <w:rFonts w:cstheme="minorHAnsi"/>
          <w:color w:val="002060"/>
          <w:sz w:val="24"/>
          <w:szCs w:val="24"/>
        </w:rPr>
        <w:t xml:space="preserve">la Basilica di San </w:t>
      </w:r>
      <w:r w:rsidR="00A1396B">
        <w:rPr>
          <w:rFonts w:cstheme="minorHAnsi"/>
          <w:color w:val="002060"/>
          <w:sz w:val="24"/>
          <w:szCs w:val="24"/>
        </w:rPr>
        <w:t>C</w:t>
      </w:r>
      <w:r w:rsidR="005C4674" w:rsidRPr="00AB209F">
        <w:rPr>
          <w:rFonts w:cstheme="minorHAnsi"/>
          <w:color w:val="002060"/>
          <w:sz w:val="24"/>
          <w:szCs w:val="24"/>
        </w:rPr>
        <w:t>risogono a Trastevere</w:t>
      </w:r>
      <w:r w:rsidR="005A5A77" w:rsidRPr="00AB209F">
        <w:rPr>
          <w:rFonts w:cstheme="minorHAnsi"/>
          <w:color w:val="002060"/>
          <w:sz w:val="24"/>
          <w:szCs w:val="24"/>
        </w:rPr>
        <w:t xml:space="preserve"> intorno alle</w:t>
      </w:r>
      <w:r w:rsidR="00AB209F">
        <w:rPr>
          <w:rFonts w:cstheme="minorHAnsi"/>
          <w:color w:val="002060"/>
          <w:sz w:val="24"/>
          <w:szCs w:val="24"/>
        </w:rPr>
        <w:t xml:space="preserve"> ore</w:t>
      </w:r>
      <w:r w:rsidR="005A5A77" w:rsidRPr="00AB209F">
        <w:rPr>
          <w:rFonts w:cstheme="minorHAnsi"/>
          <w:color w:val="002060"/>
          <w:sz w:val="24"/>
          <w:szCs w:val="24"/>
        </w:rPr>
        <w:t xml:space="preserve"> 10</w:t>
      </w:r>
      <w:r w:rsidR="00AB209F" w:rsidRPr="00AB209F">
        <w:rPr>
          <w:rFonts w:cstheme="minorHAnsi"/>
          <w:color w:val="002060"/>
          <w:sz w:val="24"/>
          <w:szCs w:val="24"/>
        </w:rPr>
        <w:t xml:space="preserve">,30. </w:t>
      </w:r>
      <w:r w:rsidR="008869B6">
        <w:rPr>
          <w:rFonts w:cstheme="minorHAnsi"/>
          <w:color w:val="002060"/>
          <w:sz w:val="24"/>
          <w:szCs w:val="24"/>
        </w:rPr>
        <w:t>Alle ore</w:t>
      </w:r>
      <w:r w:rsidR="00AB209F" w:rsidRPr="00AB209F">
        <w:rPr>
          <w:rFonts w:cstheme="minorHAnsi"/>
          <w:color w:val="002060"/>
          <w:sz w:val="24"/>
          <w:szCs w:val="24"/>
        </w:rPr>
        <w:t xml:space="preserve"> 11</w:t>
      </w:r>
      <w:r w:rsidR="008869B6">
        <w:rPr>
          <w:rFonts w:cstheme="minorHAnsi"/>
          <w:color w:val="002060"/>
          <w:sz w:val="24"/>
          <w:szCs w:val="24"/>
        </w:rPr>
        <w:t xml:space="preserve"> ci sarà</w:t>
      </w:r>
      <w:r w:rsidR="00AB209F" w:rsidRPr="00AB209F">
        <w:rPr>
          <w:rFonts w:cstheme="minorHAnsi"/>
          <w:color w:val="002060"/>
          <w:sz w:val="24"/>
          <w:szCs w:val="24"/>
        </w:rPr>
        <w:t xml:space="preserve"> la Santa Messa, officiata dal nostro Parroco Don Tito</w:t>
      </w:r>
      <w:r w:rsidR="009A1B69">
        <w:rPr>
          <w:rFonts w:cstheme="minorHAnsi"/>
          <w:color w:val="002060"/>
          <w:sz w:val="24"/>
          <w:szCs w:val="24"/>
        </w:rPr>
        <w:t>,</w:t>
      </w:r>
      <w:r w:rsidR="00AB209F" w:rsidRPr="00AB209F">
        <w:rPr>
          <w:rFonts w:cstheme="minorHAnsi"/>
          <w:color w:val="002060"/>
          <w:sz w:val="24"/>
          <w:szCs w:val="24"/>
        </w:rPr>
        <w:t xml:space="preserve"> </w:t>
      </w:r>
      <w:r w:rsidR="00B25584">
        <w:rPr>
          <w:rFonts w:cstheme="minorHAnsi"/>
          <w:color w:val="002060"/>
          <w:sz w:val="24"/>
          <w:szCs w:val="24"/>
        </w:rPr>
        <w:t xml:space="preserve">all’altare maggiore della Basilica </w:t>
      </w:r>
      <w:r w:rsidR="008A4487">
        <w:rPr>
          <w:rFonts w:cstheme="minorHAnsi"/>
          <w:color w:val="002060"/>
          <w:sz w:val="24"/>
          <w:szCs w:val="24"/>
        </w:rPr>
        <w:t>in occasione della festività di San Marco evangelista</w:t>
      </w:r>
      <w:r w:rsidR="000F0C33">
        <w:rPr>
          <w:rFonts w:cstheme="minorHAnsi"/>
          <w:color w:val="002060"/>
          <w:sz w:val="24"/>
          <w:szCs w:val="24"/>
        </w:rPr>
        <w:t xml:space="preserve">. </w:t>
      </w:r>
      <w:r w:rsidR="009A1B69">
        <w:rPr>
          <w:rFonts w:cstheme="minorHAnsi"/>
          <w:color w:val="002060"/>
          <w:sz w:val="24"/>
          <w:szCs w:val="24"/>
        </w:rPr>
        <w:t>Seguirà</w:t>
      </w:r>
      <w:r w:rsidR="000F0C33">
        <w:rPr>
          <w:rFonts w:cstheme="minorHAnsi"/>
          <w:color w:val="002060"/>
          <w:sz w:val="24"/>
          <w:szCs w:val="24"/>
        </w:rPr>
        <w:t xml:space="preserve"> il pranzo presso una trattoria di Trastevere</w:t>
      </w:r>
      <w:r w:rsidR="00AA626B">
        <w:rPr>
          <w:rFonts w:cstheme="minorHAnsi"/>
          <w:color w:val="002060"/>
          <w:sz w:val="24"/>
          <w:szCs w:val="24"/>
        </w:rPr>
        <w:t xml:space="preserve"> e dopo ci sarà</w:t>
      </w:r>
      <w:r w:rsidR="009A1B69">
        <w:rPr>
          <w:rFonts w:cstheme="minorHAnsi"/>
          <w:color w:val="002060"/>
          <w:sz w:val="24"/>
          <w:szCs w:val="24"/>
        </w:rPr>
        <w:t xml:space="preserve"> la visita alle catacomb</w:t>
      </w:r>
      <w:r w:rsidR="00685795">
        <w:rPr>
          <w:rFonts w:cstheme="minorHAnsi"/>
          <w:color w:val="002060"/>
          <w:sz w:val="24"/>
          <w:szCs w:val="24"/>
        </w:rPr>
        <w:t xml:space="preserve">e presenti al di sotto </w:t>
      </w:r>
      <w:r w:rsidR="00F16A55">
        <w:rPr>
          <w:rFonts w:cstheme="minorHAnsi"/>
          <w:color w:val="002060"/>
          <w:sz w:val="24"/>
          <w:szCs w:val="24"/>
        </w:rPr>
        <w:t>della</w:t>
      </w:r>
      <w:r w:rsidR="00685795">
        <w:rPr>
          <w:rFonts w:cstheme="minorHAnsi"/>
          <w:color w:val="002060"/>
          <w:sz w:val="24"/>
          <w:szCs w:val="24"/>
        </w:rPr>
        <w:t xml:space="preserve"> Basilica di San</w:t>
      </w:r>
      <w:r w:rsidR="00F16A55">
        <w:rPr>
          <w:rFonts w:cstheme="minorHAnsi"/>
          <w:color w:val="002060"/>
          <w:sz w:val="24"/>
          <w:szCs w:val="24"/>
        </w:rPr>
        <w:t xml:space="preserve"> </w:t>
      </w:r>
      <w:r w:rsidR="00AA626B">
        <w:rPr>
          <w:rFonts w:cstheme="minorHAnsi"/>
          <w:color w:val="002060"/>
          <w:sz w:val="24"/>
          <w:szCs w:val="24"/>
        </w:rPr>
        <w:t>C</w:t>
      </w:r>
      <w:r w:rsidR="00F16A55">
        <w:rPr>
          <w:rFonts w:cstheme="minorHAnsi"/>
          <w:color w:val="002060"/>
          <w:sz w:val="24"/>
          <w:szCs w:val="24"/>
        </w:rPr>
        <w:t xml:space="preserve">risogono. </w:t>
      </w:r>
      <w:r w:rsidR="008814AC">
        <w:rPr>
          <w:rFonts w:cstheme="minorHAnsi"/>
          <w:color w:val="002060"/>
          <w:sz w:val="24"/>
          <w:szCs w:val="24"/>
        </w:rPr>
        <w:t>I</w:t>
      </w:r>
      <w:r w:rsidR="00753100">
        <w:rPr>
          <w:rFonts w:cstheme="minorHAnsi"/>
          <w:color w:val="002060"/>
          <w:sz w:val="24"/>
          <w:szCs w:val="24"/>
        </w:rPr>
        <w:t xml:space="preserve">l rientro a Siena </w:t>
      </w:r>
      <w:r w:rsidR="008814AC">
        <w:rPr>
          <w:rFonts w:cstheme="minorHAnsi"/>
          <w:color w:val="002060"/>
          <w:sz w:val="24"/>
          <w:szCs w:val="24"/>
        </w:rPr>
        <w:t xml:space="preserve">è </w:t>
      </w:r>
      <w:r w:rsidR="00753100">
        <w:rPr>
          <w:rFonts w:cstheme="minorHAnsi"/>
          <w:color w:val="002060"/>
          <w:sz w:val="24"/>
          <w:szCs w:val="24"/>
        </w:rPr>
        <w:t>prev</w:t>
      </w:r>
      <w:r w:rsidR="00EF2E26">
        <w:rPr>
          <w:rFonts w:cstheme="minorHAnsi"/>
          <w:color w:val="002060"/>
          <w:sz w:val="24"/>
          <w:szCs w:val="24"/>
        </w:rPr>
        <w:t>i</w:t>
      </w:r>
      <w:r w:rsidR="00753100">
        <w:rPr>
          <w:rFonts w:cstheme="minorHAnsi"/>
          <w:color w:val="002060"/>
          <w:sz w:val="24"/>
          <w:szCs w:val="24"/>
        </w:rPr>
        <w:t>sto intorno alle ore 19.</w:t>
      </w:r>
    </w:p>
    <w:p w14:paraId="626A5FB0" w14:textId="77777777" w:rsidR="007C76BB" w:rsidRDefault="007C76BB" w:rsidP="00F00978">
      <w:pPr>
        <w:spacing w:after="120"/>
        <w:jc w:val="both"/>
        <w:rPr>
          <w:rFonts w:cstheme="minorHAnsi"/>
          <w:color w:val="002060"/>
          <w:sz w:val="24"/>
          <w:szCs w:val="24"/>
        </w:rPr>
      </w:pPr>
    </w:p>
    <w:p w14:paraId="16FFF16A" w14:textId="25E5C8B1" w:rsidR="00F00978" w:rsidRPr="003D7370" w:rsidRDefault="00F00978" w:rsidP="00F00978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Punto </w:t>
      </w:r>
      <w:r w:rsidR="00BD3F35">
        <w:rPr>
          <w:rFonts w:eastAsia="Times New Roman" w:cstheme="minorHAnsi"/>
          <w:b/>
          <w:color w:val="002060"/>
          <w:sz w:val="24"/>
          <w:szCs w:val="24"/>
          <w:lang w:eastAsia="it-IT"/>
        </w:rPr>
        <w:t>3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dell’OdG</w:t>
      </w:r>
    </w:p>
    <w:p w14:paraId="0F800820" w14:textId="1C131654" w:rsidR="001100C9" w:rsidRDefault="00E56181" w:rsidP="00EF4369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Il Presidente comunica che giovedì 16 maggio p.v. alle ore 18</w:t>
      </w:r>
      <w:r w:rsidR="001D16FF">
        <w:rPr>
          <w:rFonts w:cstheme="minorHAnsi"/>
          <w:color w:val="002060"/>
          <w:sz w:val="24"/>
          <w:szCs w:val="24"/>
        </w:rPr>
        <w:t xml:space="preserve"> sarà presentato nell’Auditorium</w:t>
      </w:r>
      <w:r w:rsidR="00E44416">
        <w:rPr>
          <w:rFonts w:cstheme="minorHAnsi"/>
          <w:color w:val="002060"/>
          <w:sz w:val="24"/>
          <w:szCs w:val="24"/>
        </w:rPr>
        <w:t xml:space="preserve"> </w:t>
      </w:r>
      <w:r w:rsidR="00AF36F8">
        <w:rPr>
          <w:rFonts w:cstheme="minorHAnsi"/>
          <w:color w:val="002060"/>
          <w:sz w:val="24"/>
          <w:szCs w:val="24"/>
        </w:rPr>
        <w:t>del Circolo Don Zeno</w:t>
      </w:r>
      <w:r w:rsidR="001D16FF">
        <w:rPr>
          <w:rFonts w:cstheme="minorHAnsi"/>
          <w:color w:val="002060"/>
          <w:sz w:val="24"/>
          <w:szCs w:val="24"/>
        </w:rPr>
        <w:t xml:space="preserve"> </w:t>
      </w:r>
      <w:r w:rsidR="00E44416">
        <w:rPr>
          <w:rFonts w:cstheme="minorHAnsi"/>
          <w:color w:val="002060"/>
          <w:sz w:val="24"/>
          <w:szCs w:val="24"/>
        </w:rPr>
        <w:t xml:space="preserve">il libro di poesie </w:t>
      </w:r>
      <w:r w:rsidR="00F13753">
        <w:rPr>
          <w:rFonts w:cstheme="minorHAnsi"/>
          <w:color w:val="002060"/>
          <w:sz w:val="24"/>
          <w:szCs w:val="24"/>
        </w:rPr>
        <w:t xml:space="preserve">scritto dal </w:t>
      </w:r>
      <w:r w:rsidR="00E44416">
        <w:rPr>
          <w:rFonts w:cstheme="minorHAnsi"/>
          <w:color w:val="002060"/>
          <w:sz w:val="24"/>
          <w:szCs w:val="24"/>
        </w:rPr>
        <w:t>dr. Cappelletti.</w:t>
      </w:r>
      <w:r w:rsidR="00F13753">
        <w:rPr>
          <w:rFonts w:cstheme="minorHAnsi"/>
          <w:color w:val="002060"/>
          <w:sz w:val="24"/>
          <w:szCs w:val="24"/>
        </w:rPr>
        <w:t xml:space="preserve"> Il Consiglio Direttivo è invitato a partecipare.</w:t>
      </w:r>
    </w:p>
    <w:p w14:paraId="342CB12D" w14:textId="77777777" w:rsidR="001100C9" w:rsidRDefault="001100C9" w:rsidP="00EF4369">
      <w:pPr>
        <w:jc w:val="both"/>
        <w:rPr>
          <w:rFonts w:cstheme="minorHAnsi"/>
          <w:color w:val="002060"/>
          <w:sz w:val="24"/>
          <w:szCs w:val="24"/>
        </w:rPr>
      </w:pPr>
    </w:p>
    <w:p w14:paraId="29709B4B" w14:textId="77777777" w:rsidR="00A955F8" w:rsidRDefault="00A955F8" w:rsidP="00A955F8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Punto </w:t>
      </w:r>
      <w:r>
        <w:rPr>
          <w:rFonts w:eastAsia="Times New Roman" w:cstheme="minorHAnsi"/>
          <w:b/>
          <w:color w:val="002060"/>
          <w:sz w:val="24"/>
          <w:szCs w:val="24"/>
          <w:lang w:eastAsia="it-IT"/>
        </w:rPr>
        <w:t>4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dell’OdG</w:t>
      </w:r>
    </w:p>
    <w:p w14:paraId="2ED2AD72" w14:textId="3277BAFE" w:rsidR="00D376A3" w:rsidRDefault="007C7C05" w:rsidP="00D376A3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Il Presidente comunica che sabato 1</w:t>
      </w:r>
      <w:r w:rsidR="009A279F">
        <w:rPr>
          <w:rFonts w:cstheme="minorHAnsi"/>
          <w:color w:val="002060"/>
          <w:sz w:val="24"/>
          <w:szCs w:val="24"/>
        </w:rPr>
        <w:t xml:space="preserve">° giugno p.v. si terrà presso l’Auditorium della Parrocchia di Vico Alto il saggio finale delle allieve della Scuola di Musica </w:t>
      </w:r>
      <w:r w:rsidR="00420592">
        <w:rPr>
          <w:rFonts w:cstheme="minorHAnsi"/>
          <w:color w:val="002060"/>
          <w:sz w:val="24"/>
          <w:szCs w:val="24"/>
        </w:rPr>
        <w:t xml:space="preserve">della </w:t>
      </w:r>
      <w:r w:rsidR="009A279F">
        <w:rPr>
          <w:rFonts w:cstheme="minorHAnsi"/>
          <w:color w:val="002060"/>
          <w:sz w:val="24"/>
          <w:szCs w:val="24"/>
        </w:rPr>
        <w:t xml:space="preserve">Beata Anna Maria </w:t>
      </w:r>
      <w:r w:rsidR="00420592">
        <w:rPr>
          <w:rFonts w:cstheme="minorHAnsi"/>
          <w:color w:val="002060"/>
          <w:sz w:val="24"/>
          <w:szCs w:val="24"/>
        </w:rPr>
        <w:t>T</w:t>
      </w:r>
      <w:r w:rsidR="009A279F">
        <w:rPr>
          <w:rFonts w:cstheme="minorHAnsi"/>
          <w:color w:val="002060"/>
          <w:sz w:val="24"/>
          <w:szCs w:val="24"/>
        </w:rPr>
        <w:t>aigi</w:t>
      </w:r>
      <w:r w:rsidR="00420592">
        <w:rPr>
          <w:rFonts w:cstheme="minorHAnsi"/>
          <w:color w:val="002060"/>
          <w:sz w:val="24"/>
          <w:szCs w:val="24"/>
        </w:rPr>
        <w:t xml:space="preserve">, diretta dalla maestra Barbara </w:t>
      </w:r>
      <w:r w:rsidR="00D376A3">
        <w:rPr>
          <w:rFonts w:cstheme="minorHAnsi"/>
          <w:color w:val="002060"/>
          <w:sz w:val="24"/>
          <w:szCs w:val="24"/>
        </w:rPr>
        <w:t>C</w:t>
      </w:r>
      <w:r w:rsidR="00420592">
        <w:rPr>
          <w:rFonts w:cstheme="minorHAnsi"/>
          <w:color w:val="002060"/>
          <w:sz w:val="24"/>
          <w:szCs w:val="24"/>
        </w:rPr>
        <w:t>iccarese.</w:t>
      </w:r>
      <w:r w:rsidR="00D376A3">
        <w:rPr>
          <w:rFonts w:cstheme="minorHAnsi"/>
          <w:color w:val="002060"/>
          <w:sz w:val="24"/>
          <w:szCs w:val="24"/>
        </w:rPr>
        <w:t xml:space="preserve"> Il Consiglio Direttivo è invitato a partecipare.</w:t>
      </w:r>
    </w:p>
    <w:p w14:paraId="5E0A99AB" w14:textId="6354BE36" w:rsidR="001100C9" w:rsidRDefault="001100C9" w:rsidP="00EF4369">
      <w:pPr>
        <w:jc w:val="both"/>
        <w:rPr>
          <w:rFonts w:cstheme="minorHAnsi"/>
          <w:color w:val="002060"/>
          <w:sz w:val="24"/>
          <w:szCs w:val="24"/>
        </w:rPr>
      </w:pPr>
    </w:p>
    <w:p w14:paraId="055B0AC3" w14:textId="1435782F" w:rsidR="00D376A3" w:rsidRDefault="00D376A3" w:rsidP="00D376A3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Punto </w:t>
      </w:r>
      <w:r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5 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>dell’OdG</w:t>
      </w:r>
    </w:p>
    <w:p w14:paraId="01E6BCD3" w14:textId="2E4FFAB9" w:rsidR="001100C9" w:rsidRDefault="00AA056E" w:rsidP="00EF4369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 xml:space="preserve">Il Presidente comunica che il dott. Agostino Iroatulam, Direttore del Coro Polifonico </w:t>
      </w:r>
      <w:r w:rsidR="0072102B">
        <w:rPr>
          <w:rFonts w:cstheme="minorHAnsi"/>
          <w:color w:val="002060"/>
          <w:sz w:val="24"/>
          <w:szCs w:val="24"/>
        </w:rPr>
        <w:t xml:space="preserve">Internazionale </w:t>
      </w:r>
      <w:r>
        <w:rPr>
          <w:rFonts w:cstheme="minorHAnsi"/>
          <w:color w:val="002060"/>
          <w:sz w:val="24"/>
          <w:szCs w:val="24"/>
        </w:rPr>
        <w:t>di Pistoia, ha dato la sua disponibilità per tenere un concerto presso</w:t>
      </w:r>
      <w:r w:rsidR="0072102B">
        <w:rPr>
          <w:rFonts w:cstheme="minorHAnsi"/>
          <w:color w:val="002060"/>
          <w:sz w:val="24"/>
          <w:szCs w:val="24"/>
        </w:rPr>
        <w:t xml:space="preserve"> l’Audito</w:t>
      </w:r>
      <w:r w:rsidR="003004A3">
        <w:rPr>
          <w:rFonts w:cstheme="minorHAnsi"/>
          <w:color w:val="002060"/>
          <w:sz w:val="24"/>
          <w:szCs w:val="24"/>
        </w:rPr>
        <w:t>r</w:t>
      </w:r>
      <w:r w:rsidR="0072102B">
        <w:rPr>
          <w:rFonts w:cstheme="minorHAnsi"/>
          <w:color w:val="002060"/>
          <w:sz w:val="24"/>
          <w:szCs w:val="24"/>
        </w:rPr>
        <w:t>ium</w:t>
      </w:r>
      <w:r w:rsidR="003004A3">
        <w:rPr>
          <w:rFonts w:cstheme="minorHAnsi"/>
          <w:color w:val="002060"/>
          <w:sz w:val="24"/>
          <w:szCs w:val="24"/>
        </w:rPr>
        <w:t xml:space="preserve"> della </w:t>
      </w:r>
      <w:r w:rsidR="0050425D">
        <w:rPr>
          <w:rFonts w:cstheme="minorHAnsi"/>
          <w:color w:val="002060"/>
          <w:sz w:val="24"/>
          <w:szCs w:val="24"/>
        </w:rPr>
        <w:t>P</w:t>
      </w:r>
      <w:r w:rsidR="003004A3">
        <w:rPr>
          <w:rFonts w:cstheme="minorHAnsi"/>
          <w:color w:val="002060"/>
          <w:sz w:val="24"/>
          <w:szCs w:val="24"/>
        </w:rPr>
        <w:t>arrocchia della Beata Anna Maria Taigi</w:t>
      </w:r>
      <w:r w:rsidR="008A1935">
        <w:rPr>
          <w:rFonts w:cstheme="minorHAnsi"/>
          <w:color w:val="002060"/>
          <w:sz w:val="24"/>
          <w:szCs w:val="24"/>
        </w:rPr>
        <w:t xml:space="preserve"> di Siena. Il Consiglio Direttivo ne prende atto e decide di accettare tale richiesta, riservandosi di </w:t>
      </w:r>
      <w:r w:rsidR="005B78ED">
        <w:rPr>
          <w:rFonts w:cstheme="minorHAnsi"/>
          <w:color w:val="002060"/>
          <w:sz w:val="24"/>
          <w:szCs w:val="24"/>
        </w:rPr>
        <w:t>programmare</w:t>
      </w:r>
      <w:r w:rsidR="008A1935">
        <w:rPr>
          <w:rFonts w:cstheme="minorHAnsi"/>
          <w:color w:val="002060"/>
          <w:sz w:val="24"/>
          <w:szCs w:val="24"/>
        </w:rPr>
        <w:t xml:space="preserve"> la data dell</w:t>
      </w:r>
      <w:r w:rsidR="0001161C">
        <w:rPr>
          <w:rFonts w:cstheme="minorHAnsi"/>
          <w:color w:val="002060"/>
          <w:sz w:val="24"/>
          <w:szCs w:val="24"/>
        </w:rPr>
        <w:t>’</w:t>
      </w:r>
      <w:r w:rsidR="008A1935">
        <w:rPr>
          <w:rFonts w:cstheme="minorHAnsi"/>
          <w:color w:val="002060"/>
          <w:sz w:val="24"/>
          <w:szCs w:val="24"/>
        </w:rPr>
        <w:t>evento</w:t>
      </w:r>
      <w:r w:rsidR="0001161C">
        <w:rPr>
          <w:rFonts w:cstheme="minorHAnsi"/>
          <w:color w:val="002060"/>
          <w:sz w:val="24"/>
          <w:szCs w:val="24"/>
        </w:rPr>
        <w:t xml:space="preserve"> in concomitanza con la Festa della Parrocchia</w:t>
      </w:r>
      <w:r w:rsidR="005B78ED">
        <w:rPr>
          <w:rFonts w:cstheme="minorHAnsi"/>
          <w:color w:val="002060"/>
          <w:sz w:val="24"/>
          <w:szCs w:val="24"/>
        </w:rPr>
        <w:t>, che sarà tenuta nel prossimo autunno.</w:t>
      </w:r>
    </w:p>
    <w:p w14:paraId="26E32578" w14:textId="77777777" w:rsidR="001100C9" w:rsidRDefault="001100C9" w:rsidP="00EF4369">
      <w:pPr>
        <w:jc w:val="both"/>
        <w:rPr>
          <w:rFonts w:cstheme="minorHAnsi"/>
          <w:color w:val="002060"/>
          <w:sz w:val="24"/>
          <w:szCs w:val="24"/>
        </w:rPr>
      </w:pPr>
    </w:p>
    <w:p w14:paraId="0024CB79" w14:textId="69E2206F" w:rsidR="0075721F" w:rsidRDefault="0075721F" w:rsidP="0075721F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Punto </w:t>
      </w:r>
      <w:r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6 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>dell’OdG</w:t>
      </w:r>
    </w:p>
    <w:p w14:paraId="5CC5DAF9" w14:textId="15505B62" w:rsidR="001100C9" w:rsidRDefault="0075721F" w:rsidP="00EF4369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Il Presidente comunica che</w:t>
      </w:r>
      <w:r w:rsidR="000774B4">
        <w:rPr>
          <w:rFonts w:cstheme="minorHAnsi"/>
          <w:color w:val="002060"/>
          <w:sz w:val="24"/>
          <w:szCs w:val="24"/>
        </w:rPr>
        <w:t xml:space="preserve"> Antonio </w:t>
      </w:r>
      <w:r w:rsidR="00A56831">
        <w:rPr>
          <w:rFonts w:cstheme="minorHAnsi"/>
          <w:color w:val="002060"/>
          <w:sz w:val="24"/>
          <w:szCs w:val="24"/>
        </w:rPr>
        <w:t>F</w:t>
      </w:r>
      <w:r w:rsidR="000774B4">
        <w:rPr>
          <w:rFonts w:cstheme="minorHAnsi"/>
          <w:color w:val="002060"/>
          <w:sz w:val="24"/>
          <w:szCs w:val="24"/>
        </w:rPr>
        <w:t>erro,</w:t>
      </w:r>
      <w:r>
        <w:rPr>
          <w:rFonts w:cstheme="minorHAnsi"/>
          <w:color w:val="002060"/>
          <w:sz w:val="24"/>
          <w:szCs w:val="24"/>
        </w:rPr>
        <w:t xml:space="preserve"> </w:t>
      </w:r>
      <w:r w:rsidR="00A56831">
        <w:rPr>
          <w:rFonts w:cstheme="minorHAnsi"/>
          <w:color w:val="002060"/>
          <w:sz w:val="24"/>
          <w:szCs w:val="24"/>
        </w:rPr>
        <w:t>re</w:t>
      </w:r>
      <w:r w:rsidR="00FF74B1">
        <w:rPr>
          <w:rFonts w:cstheme="minorHAnsi"/>
          <w:color w:val="002060"/>
          <w:sz w:val="24"/>
          <w:szCs w:val="24"/>
        </w:rPr>
        <w:t xml:space="preserve">sponsabile del </w:t>
      </w:r>
      <w:r>
        <w:rPr>
          <w:rFonts w:cstheme="minorHAnsi"/>
          <w:color w:val="002060"/>
          <w:sz w:val="24"/>
          <w:szCs w:val="24"/>
        </w:rPr>
        <w:t xml:space="preserve">Comitato </w:t>
      </w:r>
      <w:r w:rsidR="00FF74B1">
        <w:rPr>
          <w:rFonts w:cstheme="minorHAnsi"/>
          <w:color w:val="002060"/>
          <w:sz w:val="24"/>
          <w:szCs w:val="24"/>
        </w:rPr>
        <w:t>Z</w:t>
      </w:r>
      <w:r>
        <w:rPr>
          <w:rFonts w:cstheme="minorHAnsi"/>
          <w:color w:val="002060"/>
          <w:sz w:val="24"/>
          <w:szCs w:val="24"/>
        </w:rPr>
        <w:t>onale</w:t>
      </w:r>
      <w:r w:rsidR="00FF74B1">
        <w:rPr>
          <w:rFonts w:cstheme="minorHAnsi"/>
          <w:color w:val="002060"/>
          <w:sz w:val="24"/>
          <w:szCs w:val="24"/>
        </w:rPr>
        <w:t xml:space="preserve"> dell’Anspi</w:t>
      </w:r>
      <w:r w:rsidR="00F463D9">
        <w:rPr>
          <w:rFonts w:cstheme="minorHAnsi"/>
          <w:color w:val="002060"/>
          <w:sz w:val="24"/>
          <w:szCs w:val="24"/>
        </w:rPr>
        <w:t>,</w:t>
      </w:r>
      <w:r w:rsidR="00FF74B1">
        <w:rPr>
          <w:rFonts w:cstheme="minorHAnsi"/>
          <w:color w:val="002060"/>
          <w:sz w:val="24"/>
          <w:szCs w:val="24"/>
        </w:rPr>
        <w:t xml:space="preserve"> sta organizzando </w:t>
      </w:r>
      <w:r w:rsidR="0098714F">
        <w:rPr>
          <w:rFonts w:cstheme="minorHAnsi"/>
          <w:color w:val="002060"/>
          <w:sz w:val="24"/>
          <w:szCs w:val="24"/>
        </w:rPr>
        <w:t xml:space="preserve">per il mese di settembre p.v. </w:t>
      </w:r>
      <w:r w:rsidR="00FF74B1">
        <w:rPr>
          <w:rFonts w:cstheme="minorHAnsi"/>
          <w:color w:val="002060"/>
          <w:sz w:val="24"/>
          <w:szCs w:val="24"/>
        </w:rPr>
        <w:t>una vacanza estiva d</w:t>
      </w:r>
      <w:r w:rsidR="0098714F">
        <w:rPr>
          <w:rFonts w:cstheme="minorHAnsi"/>
          <w:color w:val="002060"/>
          <w:sz w:val="24"/>
          <w:szCs w:val="24"/>
        </w:rPr>
        <w:t>ei Circoli ad esso afferenti presso una struttura alberghiera di Cesenatico</w:t>
      </w:r>
      <w:r w:rsidR="00035FCB">
        <w:rPr>
          <w:rFonts w:cstheme="minorHAnsi"/>
          <w:color w:val="002060"/>
          <w:sz w:val="24"/>
          <w:szCs w:val="24"/>
        </w:rPr>
        <w:t xml:space="preserve">. Nelle prossime settimane saranno </w:t>
      </w:r>
      <w:r w:rsidR="0050425D">
        <w:rPr>
          <w:rFonts w:cstheme="minorHAnsi"/>
          <w:color w:val="002060"/>
          <w:sz w:val="24"/>
          <w:szCs w:val="24"/>
        </w:rPr>
        <w:t>date</w:t>
      </w:r>
      <w:r w:rsidR="00035FCB">
        <w:rPr>
          <w:rFonts w:cstheme="minorHAnsi"/>
          <w:color w:val="002060"/>
          <w:sz w:val="24"/>
          <w:szCs w:val="24"/>
        </w:rPr>
        <w:t xml:space="preserve"> ulteriori </w:t>
      </w:r>
      <w:r w:rsidR="00B90176">
        <w:rPr>
          <w:rFonts w:cstheme="minorHAnsi"/>
          <w:color w:val="002060"/>
          <w:sz w:val="24"/>
          <w:szCs w:val="24"/>
        </w:rPr>
        <w:t>e più dettagliate notizie su questa</w:t>
      </w:r>
      <w:r w:rsidR="00174244">
        <w:rPr>
          <w:rFonts w:cstheme="minorHAnsi"/>
          <w:color w:val="002060"/>
          <w:sz w:val="24"/>
          <w:szCs w:val="24"/>
        </w:rPr>
        <w:t xml:space="preserve"> settimana di vacanza</w:t>
      </w:r>
      <w:r w:rsidR="000774B4">
        <w:rPr>
          <w:rFonts w:cstheme="minorHAnsi"/>
          <w:color w:val="002060"/>
          <w:sz w:val="24"/>
          <w:szCs w:val="24"/>
        </w:rPr>
        <w:t xml:space="preserve">, il cui obiettivo è quello di riunire </w:t>
      </w:r>
      <w:r w:rsidR="00A6342C">
        <w:rPr>
          <w:rFonts w:cstheme="minorHAnsi"/>
          <w:color w:val="002060"/>
          <w:sz w:val="24"/>
          <w:szCs w:val="24"/>
        </w:rPr>
        <w:t xml:space="preserve">i </w:t>
      </w:r>
      <w:r w:rsidR="00F463D9">
        <w:rPr>
          <w:rFonts w:cstheme="minorHAnsi"/>
          <w:color w:val="002060"/>
          <w:sz w:val="24"/>
          <w:szCs w:val="24"/>
        </w:rPr>
        <w:t>s</w:t>
      </w:r>
      <w:r w:rsidR="00A6342C">
        <w:rPr>
          <w:rFonts w:cstheme="minorHAnsi"/>
          <w:color w:val="002060"/>
          <w:sz w:val="24"/>
          <w:szCs w:val="24"/>
        </w:rPr>
        <w:t xml:space="preserve">oci e le loro </w:t>
      </w:r>
      <w:r w:rsidR="000774B4">
        <w:rPr>
          <w:rFonts w:cstheme="minorHAnsi"/>
          <w:color w:val="002060"/>
          <w:sz w:val="24"/>
          <w:szCs w:val="24"/>
        </w:rPr>
        <w:t xml:space="preserve">famiglie per </w:t>
      </w:r>
      <w:r w:rsidR="00AA6F07">
        <w:rPr>
          <w:rFonts w:cstheme="minorHAnsi"/>
          <w:color w:val="002060"/>
          <w:sz w:val="24"/>
          <w:szCs w:val="24"/>
        </w:rPr>
        <w:t xml:space="preserve">una migliore conoscenza </w:t>
      </w:r>
      <w:r w:rsidR="005242A7">
        <w:rPr>
          <w:rFonts w:cstheme="minorHAnsi"/>
          <w:color w:val="002060"/>
          <w:sz w:val="24"/>
          <w:szCs w:val="24"/>
        </w:rPr>
        <w:t>e scambio di relazioni tra i</w:t>
      </w:r>
      <w:r w:rsidR="00AA6F07">
        <w:rPr>
          <w:rFonts w:cstheme="minorHAnsi"/>
          <w:color w:val="002060"/>
          <w:sz w:val="24"/>
          <w:szCs w:val="24"/>
        </w:rPr>
        <w:t xml:space="preserve"> membri delle stesse</w:t>
      </w:r>
      <w:r w:rsidR="005242A7">
        <w:rPr>
          <w:rFonts w:cstheme="minorHAnsi"/>
          <w:color w:val="002060"/>
          <w:sz w:val="24"/>
          <w:szCs w:val="24"/>
        </w:rPr>
        <w:t xml:space="preserve"> famiglie</w:t>
      </w:r>
      <w:r w:rsidR="000774B4">
        <w:rPr>
          <w:rFonts w:cstheme="minorHAnsi"/>
          <w:color w:val="002060"/>
          <w:sz w:val="24"/>
          <w:szCs w:val="24"/>
        </w:rPr>
        <w:t>.</w:t>
      </w:r>
    </w:p>
    <w:p w14:paraId="7D7025EF" w14:textId="77777777" w:rsidR="001100C9" w:rsidRDefault="001100C9" w:rsidP="00EF4369">
      <w:pPr>
        <w:jc w:val="both"/>
        <w:rPr>
          <w:rFonts w:cstheme="minorHAnsi"/>
          <w:color w:val="002060"/>
          <w:sz w:val="24"/>
          <w:szCs w:val="24"/>
        </w:rPr>
      </w:pPr>
    </w:p>
    <w:p w14:paraId="2335CDFA" w14:textId="177FD441" w:rsidR="005242A7" w:rsidRDefault="005242A7" w:rsidP="005242A7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Punto </w:t>
      </w:r>
      <w:r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7 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>dell’OdG</w:t>
      </w:r>
    </w:p>
    <w:p w14:paraId="1D5921DD" w14:textId="247FB6E9" w:rsidR="001100C9" w:rsidRDefault="00E33EFA" w:rsidP="00EF4369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Il Presidente comunica che</w:t>
      </w:r>
      <w:r w:rsidR="00F25070">
        <w:rPr>
          <w:rFonts w:cstheme="minorHAnsi"/>
          <w:color w:val="002060"/>
          <w:sz w:val="24"/>
          <w:szCs w:val="24"/>
        </w:rPr>
        <w:t xml:space="preserve"> la sala teatro del Circolo Don Zeno è in fase di avanzata ristrutturazione da parte </w:t>
      </w:r>
      <w:r w:rsidR="004A009A">
        <w:rPr>
          <w:rFonts w:cstheme="minorHAnsi"/>
          <w:color w:val="002060"/>
          <w:sz w:val="24"/>
          <w:szCs w:val="24"/>
        </w:rPr>
        <w:t>della compagnia teatrale che fa capo a Giovanni de Rubertis</w:t>
      </w:r>
      <w:r w:rsidR="00D23E7D">
        <w:rPr>
          <w:rFonts w:cstheme="minorHAnsi"/>
          <w:color w:val="002060"/>
          <w:sz w:val="24"/>
          <w:szCs w:val="24"/>
        </w:rPr>
        <w:t>, la quale si è accollata</w:t>
      </w:r>
      <w:r w:rsidR="003F0ED0">
        <w:rPr>
          <w:rFonts w:cstheme="minorHAnsi"/>
          <w:color w:val="002060"/>
          <w:sz w:val="24"/>
          <w:szCs w:val="24"/>
        </w:rPr>
        <w:t xml:space="preserve"> tutti i costi e le spese all’uopo necessarie</w:t>
      </w:r>
      <w:r w:rsidR="004A009A">
        <w:rPr>
          <w:rFonts w:cstheme="minorHAnsi"/>
          <w:color w:val="002060"/>
          <w:sz w:val="24"/>
          <w:szCs w:val="24"/>
        </w:rPr>
        <w:t>.</w:t>
      </w:r>
      <w:r w:rsidR="00055E92">
        <w:rPr>
          <w:rFonts w:cstheme="minorHAnsi"/>
          <w:color w:val="002060"/>
          <w:sz w:val="24"/>
          <w:szCs w:val="24"/>
        </w:rPr>
        <w:t xml:space="preserve"> I lavori con il rifacimento dei tendaggi</w:t>
      </w:r>
      <w:r w:rsidR="00AE1F9A">
        <w:rPr>
          <w:rFonts w:cstheme="minorHAnsi"/>
          <w:color w:val="002060"/>
          <w:sz w:val="24"/>
          <w:szCs w:val="24"/>
        </w:rPr>
        <w:t>, della pavimentazione</w:t>
      </w:r>
      <w:r w:rsidR="008573AC">
        <w:rPr>
          <w:rFonts w:cstheme="minorHAnsi"/>
          <w:color w:val="002060"/>
          <w:sz w:val="24"/>
          <w:szCs w:val="24"/>
        </w:rPr>
        <w:t xml:space="preserve"> e della messa a norma dell’impianto elettrico </w:t>
      </w:r>
      <w:r w:rsidR="005E6F7B">
        <w:rPr>
          <w:rFonts w:cstheme="minorHAnsi"/>
          <w:color w:val="002060"/>
          <w:sz w:val="24"/>
          <w:szCs w:val="24"/>
        </w:rPr>
        <w:t xml:space="preserve">si </w:t>
      </w:r>
      <w:r w:rsidR="008573AC">
        <w:rPr>
          <w:rFonts w:cstheme="minorHAnsi"/>
          <w:color w:val="002060"/>
          <w:sz w:val="24"/>
          <w:szCs w:val="24"/>
        </w:rPr>
        <w:t>dovrebbero</w:t>
      </w:r>
      <w:r w:rsidR="005E6F7B">
        <w:rPr>
          <w:rFonts w:cstheme="minorHAnsi"/>
          <w:color w:val="002060"/>
          <w:sz w:val="24"/>
          <w:szCs w:val="24"/>
        </w:rPr>
        <w:t xml:space="preserve"> </w:t>
      </w:r>
      <w:r w:rsidR="008573AC">
        <w:rPr>
          <w:rFonts w:cstheme="minorHAnsi"/>
          <w:color w:val="002060"/>
          <w:sz w:val="24"/>
          <w:szCs w:val="24"/>
        </w:rPr>
        <w:t>conclu</w:t>
      </w:r>
      <w:r w:rsidR="005E6F7B">
        <w:rPr>
          <w:rFonts w:cstheme="minorHAnsi"/>
          <w:color w:val="002060"/>
          <w:sz w:val="24"/>
          <w:szCs w:val="24"/>
        </w:rPr>
        <w:t>dere</w:t>
      </w:r>
      <w:r w:rsidR="008573AC">
        <w:rPr>
          <w:rFonts w:cstheme="minorHAnsi"/>
          <w:color w:val="002060"/>
          <w:sz w:val="24"/>
          <w:szCs w:val="24"/>
        </w:rPr>
        <w:t xml:space="preserve"> </w:t>
      </w:r>
      <w:r w:rsidR="00AE1F9A">
        <w:rPr>
          <w:rFonts w:cstheme="minorHAnsi"/>
          <w:color w:val="002060"/>
          <w:sz w:val="24"/>
          <w:szCs w:val="24"/>
        </w:rPr>
        <w:t xml:space="preserve">entro la </w:t>
      </w:r>
      <w:r w:rsidR="008573AC">
        <w:rPr>
          <w:rFonts w:cstheme="minorHAnsi"/>
          <w:color w:val="002060"/>
          <w:sz w:val="24"/>
          <w:szCs w:val="24"/>
        </w:rPr>
        <w:t xml:space="preserve">fine del mese di </w:t>
      </w:r>
      <w:r w:rsidR="008573AC">
        <w:rPr>
          <w:rFonts w:cstheme="minorHAnsi"/>
          <w:color w:val="002060"/>
          <w:sz w:val="24"/>
          <w:szCs w:val="24"/>
        </w:rPr>
        <w:lastRenderedPageBreak/>
        <w:t>maggio</w:t>
      </w:r>
      <w:r w:rsidR="005E6F7B">
        <w:rPr>
          <w:rFonts w:cstheme="minorHAnsi"/>
          <w:color w:val="002060"/>
          <w:sz w:val="24"/>
          <w:szCs w:val="24"/>
        </w:rPr>
        <w:t xml:space="preserve"> p.v. </w:t>
      </w:r>
      <w:r w:rsidR="000B1535">
        <w:rPr>
          <w:rFonts w:cstheme="minorHAnsi"/>
          <w:color w:val="002060"/>
          <w:sz w:val="24"/>
          <w:szCs w:val="24"/>
        </w:rPr>
        <w:t>Prende la parola Giovanni de Rubertis, il quale nel confermare quanto già detto dal Presidente</w:t>
      </w:r>
      <w:r w:rsidR="007B4B3F">
        <w:rPr>
          <w:rFonts w:cstheme="minorHAnsi"/>
          <w:color w:val="002060"/>
          <w:sz w:val="24"/>
          <w:szCs w:val="24"/>
        </w:rPr>
        <w:t xml:space="preserve"> </w:t>
      </w:r>
      <w:r w:rsidR="00DE6C16">
        <w:rPr>
          <w:rFonts w:cstheme="minorHAnsi"/>
          <w:color w:val="002060"/>
          <w:sz w:val="24"/>
          <w:szCs w:val="24"/>
        </w:rPr>
        <w:t xml:space="preserve">ringrazia l’intero Consiglio </w:t>
      </w:r>
      <w:r w:rsidR="00C560EB">
        <w:rPr>
          <w:rFonts w:cstheme="minorHAnsi"/>
          <w:color w:val="002060"/>
          <w:sz w:val="24"/>
          <w:szCs w:val="24"/>
        </w:rPr>
        <w:t>D</w:t>
      </w:r>
      <w:r w:rsidR="00DE6C16">
        <w:rPr>
          <w:rFonts w:cstheme="minorHAnsi"/>
          <w:color w:val="002060"/>
          <w:sz w:val="24"/>
          <w:szCs w:val="24"/>
        </w:rPr>
        <w:t xml:space="preserve">irettivo del Circolo Don </w:t>
      </w:r>
      <w:r w:rsidR="00C560EB">
        <w:rPr>
          <w:rFonts w:cstheme="minorHAnsi"/>
          <w:color w:val="002060"/>
          <w:sz w:val="24"/>
          <w:szCs w:val="24"/>
        </w:rPr>
        <w:t>Z</w:t>
      </w:r>
      <w:r w:rsidR="00DE6C16">
        <w:rPr>
          <w:rFonts w:cstheme="minorHAnsi"/>
          <w:color w:val="002060"/>
          <w:sz w:val="24"/>
          <w:szCs w:val="24"/>
        </w:rPr>
        <w:t xml:space="preserve">eno </w:t>
      </w:r>
      <w:r w:rsidR="00764B31">
        <w:rPr>
          <w:rFonts w:cstheme="minorHAnsi"/>
          <w:color w:val="002060"/>
          <w:sz w:val="24"/>
          <w:szCs w:val="24"/>
        </w:rPr>
        <w:t>per la</w:t>
      </w:r>
      <w:r w:rsidR="00DE6C16">
        <w:rPr>
          <w:rFonts w:cstheme="minorHAnsi"/>
          <w:color w:val="002060"/>
          <w:sz w:val="24"/>
          <w:szCs w:val="24"/>
        </w:rPr>
        <w:t xml:space="preserve"> fiducia accordatagli</w:t>
      </w:r>
      <w:r w:rsidR="00C560EB">
        <w:rPr>
          <w:rFonts w:cstheme="minorHAnsi"/>
          <w:color w:val="002060"/>
          <w:sz w:val="24"/>
          <w:szCs w:val="24"/>
        </w:rPr>
        <w:t xml:space="preserve"> e comuni</w:t>
      </w:r>
      <w:r w:rsidR="00B30E42">
        <w:rPr>
          <w:rFonts w:cstheme="minorHAnsi"/>
          <w:color w:val="002060"/>
          <w:sz w:val="24"/>
          <w:szCs w:val="24"/>
        </w:rPr>
        <w:t>ca che</w:t>
      </w:r>
      <w:r w:rsidR="00764B31">
        <w:rPr>
          <w:rFonts w:cstheme="minorHAnsi"/>
          <w:color w:val="002060"/>
          <w:sz w:val="24"/>
          <w:szCs w:val="24"/>
        </w:rPr>
        <w:t xml:space="preserve"> rapidamente inizieranno </w:t>
      </w:r>
      <w:r w:rsidR="004F5AE4">
        <w:rPr>
          <w:rFonts w:cstheme="minorHAnsi"/>
          <w:color w:val="002060"/>
          <w:sz w:val="24"/>
          <w:szCs w:val="24"/>
        </w:rPr>
        <w:t xml:space="preserve">da parte loro </w:t>
      </w:r>
      <w:r w:rsidR="00764B31">
        <w:rPr>
          <w:rFonts w:cstheme="minorHAnsi"/>
          <w:color w:val="002060"/>
          <w:sz w:val="24"/>
          <w:szCs w:val="24"/>
        </w:rPr>
        <w:t>le prove per le recite teatrali</w:t>
      </w:r>
      <w:r w:rsidR="004F5AE4">
        <w:rPr>
          <w:rFonts w:cstheme="minorHAnsi"/>
          <w:color w:val="002060"/>
          <w:sz w:val="24"/>
          <w:szCs w:val="24"/>
        </w:rPr>
        <w:t>, in maniera da realizzare</w:t>
      </w:r>
      <w:r w:rsidR="00192022">
        <w:rPr>
          <w:rFonts w:cstheme="minorHAnsi"/>
          <w:color w:val="002060"/>
          <w:sz w:val="24"/>
          <w:szCs w:val="24"/>
        </w:rPr>
        <w:t xml:space="preserve"> e presentare al pubblico</w:t>
      </w:r>
      <w:r w:rsidR="00577784">
        <w:rPr>
          <w:rFonts w:cstheme="minorHAnsi"/>
          <w:color w:val="002060"/>
          <w:sz w:val="24"/>
          <w:szCs w:val="24"/>
        </w:rPr>
        <w:t xml:space="preserve"> due o tre commedie nel secondo semestre</w:t>
      </w:r>
      <w:r w:rsidR="00912C25">
        <w:rPr>
          <w:rFonts w:cstheme="minorHAnsi"/>
          <w:color w:val="002060"/>
          <w:sz w:val="24"/>
          <w:szCs w:val="24"/>
        </w:rPr>
        <w:t xml:space="preserve"> dell’anno in corso</w:t>
      </w:r>
      <w:r w:rsidR="00192022">
        <w:rPr>
          <w:rFonts w:cstheme="minorHAnsi"/>
          <w:color w:val="002060"/>
          <w:sz w:val="24"/>
          <w:szCs w:val="24"/>
        </w:rPr>
        <w:t>.</w:t>
      </w:r>
    </w:p>
    <w:p w14:paraId="3FDC38A0" w14:textId="77777777" w:rsidR="001100C9" w:rsidRDefault="001100C9" w:rsidP="00EF4369">
      <w:pPr>
        <w:jc w:val="both"/>
        <w:rPr>
          <w:rFonts w:cstheme="minorHAnsi"/>
          <w:color w:val="002060"/>
          <w:sz w:val="24"/>
          <w:szCs w:val="24"/>
        </w:rPr>
      </w:pPr>
    </w:p>
    <w:p w14:paraId="7CC5AB47" w14:textId="750A452E" w:rsidR="00FA68E3" w:rsidRDefault="00FA68E3" w:rsidP="00FA68E3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Punto </w:t>
      </w:r>
      <w:r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8 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>dell’OdG</w:t>
      </w:r>
    </w:p>
    <w:p w14:paraId="6CE899A5" w14:textId="1D3A8E88" w:rsidR="001100C9" w:rsidRDefault="00B972E0" w:rsidP="00EF4369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A questo punto il Presidente dà la parola alla signora Donatella Bonelli</w:t>
      </w:r>
      <w:r w:rsidR="003729B0">
        <w:rPr>
          <w:rFonts w:cstheme="minorHAnsi"/>
          <w:color w:val="002060"/>
          <w:sz w:val="24"/>
          <w:szCs w:val="24"/>
        </w:rPr>
        <w:t>, la quale nella sua qualità di maestra di recitazione</w:t>
      </w:r>
      <w:r w:rsidR="00101BC4">
        <w:rPr>
          <w:rFonts w:cstheme="minorHAnsi"/>
          <w:color w:val="002060"/>
          <w:sz w:val="24"/>
          <w:szCs w:val="24"/>
        </w:rPr>
        <w:t xml:space="preserve"> aveva fatto richiesta di poter accedere con l</w:t>
      </w:r>
      <w:r w:rsidR="00DD2CB8">
        <w:rPr>
          <w:rFonts w:cstheme="minorHAnsi"/>
          <w:color w:val="002060"/>
          <w:sz w:val="24"/>
          <w:szCs w:val="24"/>
        </w:rPr>
        <w:t>e sue allieve</w:t>
      </w:r>
      <w:r w:rsidR="00101BC4">
        <w:rPr>
          <w:rFonts w:cstheme="minorHAnsi"/>
          <w:color w:val="002060"/>
          <w:sz w:val="24"/>
          <w:szCs w:val="24"/>
        </w:rPr>
        <w:t xml:space="preserve"> alla </w:t>
      </w:r>
      <w:r w:rsidR="00DD2CB8">
        <w:rPr>
          <w:rFonts w:cstheme="minorHAnsi"/>
          <w:color w:val="002060"/>
          <w:sz w:val="24"/>
          <w:szCs w:val="24"/>
        </w:rPr>
        <w:t xml:space="preserve">sala teatro del Circolo Don Zeno, onde tenere il </w:t>
      </w:r>
      <w:r w:rsidR="00767E28">
        <w:rPr>
          <w:rFonts w:cstheme="minorHAnsi"/>
          <w:color w:val="002060"/>
          <w:sz w:val="24"/>
          <w:szCs w:val="24"/>
        </w:rPr>
        <w:t xml:space="preserve">loro </w:t>
      </w:r>
      <w:r w:rsidR="00DD2CB8">
        <w:rPr>
          <w:rFonts w:cstheme="minorHAnsi"/>
          <w:color w:val="002060"/>
          <w:sz w:val="24"/>
          <w:szCs w:val="24"/>
        </w:rPr>
        <w:t xml:space="preserve">saggio finale </w:t>
      </w:r>
      <w:r w:rsidR="00767E28">
        <w:rPr>
          <w:rFonts w:cstheme="minorHAnsi"/>
          <w:color w:val="002060"/>
          <w:sz w:val="24"/>
          <w:szCs w:val="24"/>
        </w:rPr>
        <w:t>nel prossimo mese di giugno.</w:t>
      </w:r>
      <w:r w:rsidR="007B46CE">
        <w:rPr>
          <w:rFonts w:cstheme="minorHAnsi"/>
          <w:color w:val="002060"/>
          <w:sz w:val="24"/>
          <w:szCs w:val="24"/>
        </w:rPr>
        <w:t xml:space="preserve"> La</w:t>
      </w:r>
      <w:r w:rsidR="00422837">
        <w:rPr>
          <w:rFonts w:cstheme="minorHAnsi"/>
          <w:color w:val="002060"/>
          <w:sz w:val="24"/>
          <w:szCs w:val="24"/>
        </w:rPr>
        <w:t xml:space="preserve"> signora Bonelli nel ringraziare </w:t>
      </w:r>
      <w:r w:rsidR="00E2680C">
        <w:rPr>
          <w:rFonts w:cstheme="minorHAnsi"/>
          <w:color w:val="002060"/>
          <w:sz w:val="24"/>
          <w:szCs w:val="24"/>
        </w:rPr>
        <w:t xml:space="preserve">il Presidente Giuseppe Botta per aver favorito il contatto </w:t>
      </w:r>
      <w:r w:rsidR="00AF70F3">
        <w:rPr>
          <w:rFonts w:cstheme="minorHAnsi"/>
          <w:color w:val="002060"/>
          <w:sz w:val="24"/>
          <w:szCs w:val="24"/>
        </w:rPr>
        <w:t>e la conoscenza di</w:t>
      </w:r>
      <w:r w:rsidR="00E2680C">
        <w:rPr>
          <w:rFonts w:cstheme="minorHAnsi"/>
          <w:color w:val="002060"/>
          <w:sz w:val="24"/>
          <w:szCs w:val="24"/>
        </w:rPr>
        <w:t xml:space="preserve"> Giovanni De Rubertis</w:t>
      </w:r>
      <w:r w:rsidR="00AF70F3">
        <w:rPr>
          <w:rFonts w:cstheme="minorHAnsi"/>
          <w:color w:val="002060"/>
          <w:sz w:val="24"/>
          <w:szCs w:val="24"/>
        </w:rPr>
        <w:t xml:space="preserve"> e del suo gruppo teatrale, con il quale intende collaborare</w:t>
      </w:r>
      <w:r w:rsidR="000870C1">
        <w:rPr>
          <w:rFonts w:cstheme="minorHAnsi"/>
          <w:color w:val="002060"/>
          <w:sz w:val="24"/>
          <w:szCs w:val="24"/>
        </w:rPr>
        <w:t xml:space="preserve">, espone la sua proposta di costituire </w:t>
      </w:r>
      <w:r w:rsidR="0058739D">
        <w:rPr>
          <w:rFonts w:cstheme="minorHAnsi"/>
          <w:color w:val="002060"/>
          <w:sz w:val="24"/>
          <w:szCs w:val="24"/>
        </w:rPr>
        <w:t xml:space="preserve">a partire dal mese di ottobre p.v. </w:t>
      </w:r>
      <w:r w:rsidR="000870C1">
        <w:rPr>
          <w:rFonts w:cstheme="minorHAnsi"/>
          <w:color w:val="002060"/>
          <w:sz w:val="24"/>
          <w:szCs w:val="24"/>
        </w:rPr>
        <w:t>una Scuola di recitazione</w:t>
      </w:r>
      <w:r w:rsidR="008D6B51">
        <w:rPr>
          <w:rFonts w:cstheme="minorHAnsi"/>
          <w:color w:val="002060"/>
          <w:sz w:val="24"/>
          <w:szCs w:val="24"/>
        </w:rPr>
        <w:t xml:space="preserve"> all’interno del Circolo  Don </w:t>
      </w:r>
      <w:r w:rsidR="0058739D">
        <w:rPr>
          <w:rFonts w:cstheme="minorHAnsi"/>
          <w:color w:val="002060"/>
          <w:sz w:val="24"/>
          <w:szCs w:val="24"/>
        </w:rPr>
        <w:t>Z</w:t>
      </w:r>
      <w:r w:rsidR="008D6B51">
        <w:rPr>
          <w:rFonts w:cstheme="minorHAnsi"/>
          <w:color w:val="002060"/>
          <w:sz w:val="24"/>
          <w:szCs w:val="24"/>
        </w:rPr>
        <w:t>eno</w:t>
      </w:r>
      <w:r w:rsidR="0058739D">
        <w:rPr>
          <w:rFonts w:cstheme="minorHAnsi"/>
          <w:color w:val="002060"/>
          <w:sz w:val="24"/>
          <w:szCs w:val="24"/>
        </w:rPr>
        <w:t>, che possa favorire</w:t>
      </w:r>
      <w:r w:rsidR="0000584C">
        <w:rPr>
          <w:rFonts w:cstheme="minorHAnsi"/>
          <w:color w:val="002060"/>
          <w:sz w:val="24"/>
          <w:szCs w:val="24"/>
        </w:rPr>
        <w:t xml:space="preserve"> la partecipazione come allievi di</w:t>
      </w:r>
      <w:r w:rsidR="0058739D">
        <w:rPr>
          <w:rFonts w:cstheme="minorHAnsi"/>
          <w:color w:val="002060"/>
          <w:sz w:val="24"/>
          <w:szCs w:val="24"/>
        </w:rPr>
        <w:t xml:space="preserve"> </w:t>
      </w:r>
      <w:r w:rsidR="004F6A99">
        <w:rPr>
          <w:rFonts w:cstheme="minorHAnsi"/>
          <w:color w:val="002060"/>
          <w:sz w:val="24"/>
          <w:szCs w:val="24"/>
        </w:rPr>
        <w:t xml:space="preserve">coloro che hanno interesse </w:t>
      </w:r>
      <w:r w:rsidR="001D161A">
        <w:rPr>
          <w:rFonts w:cstheme="minorHAnsi"/>
          <w:color w:val="002060"/>
          <w:sz w:val="24"/>
          <w:szCs w:val="24"/>
        </w:rPr>
        <w:t>nelle attività in senso lato del teatro</w:t>
      </w:r>
      <w:r w:rsidR="00130A29">
        <w:rPr>
          <w:rFonts w:cstheme="minorHAnsi"/>
          <w:color w:val="002060"/>
          <w:sz w:val="24"/>
          <w:szCs w:val="24"/>
        </w:rPr>
        <w:t xml:space="preserve"> e della recitazione</w:t>
      </w:r>
      <w:r w:rsidR="00BD43D8">
        <w:rPr>
          <w:rFonts w:cstheme="minorHAnsi"/>
          <w:color w:val="002060"/>
          <w:sz w:val="24"/>
          <w:szCs w:val="24"/>
        </w:rPr>
        <w:t xml:space="preserve">. Il </w:t>
      </w:r>
      <w:r w:rsidR="001C3270">
        <w:rPr>
          <w:rFonts w:cstheme="minorHAnsi"/>
          <w:color w:val="002060"/>
          <w:sz w:val="24"/>
          <w:szCs w:val="24"/>
        </w:rPr>
        <w:t>C</w:t>
      </w:r>
      <w:r w:rsidR="00BD43D8">
        <w:rPr>
          <w:rFonts w:cstheme="minorHAnsi"/>
          <w:color w:val="002060"/>
          <w:sz w:val="24"/>
          <w:szCs w:val="24"/>
        </w:rPr>
        <w:t>onsiglio Direttivo si dichiara</w:t>
      </w:r>
      <w:r w:rsidR="00543233">
        <w:rPr>
          <w:rFonts w:cstheme="minorHAnsi"/>
          <w:color w:val="002060"/>
          <w:sz w:val="24"/>
          <w:szCs w:val="24"/>
        </w:rPr>
        <w:t xml:space="preserve"> estremamente favorevole</w:t>
      </w:r>
      <w:r w:rsidR="001C3270">
        <w:rPr>
          <w:rFonts w:cstheme="minorHAnsi"/>
          <w:color w:val="002060"/>
          <w:sz w:val="24"/>
          <w:szCs w:val="24"/>
        </w:rPr>
        <w:t xml:space="preserve"> a questa proposta e dà mandato a Giovanni </w:t>
      </w:r>
      <w:r w:rsidR="00A067C7">
        <w:rPr>
          <w:rFonts w:cstheme="minorHAnsi"/>
          <w:color w:val="002060"/>
          <w:sz w:val="24"/>
          <w:szCs w:val="24"/>
        </w:rPr>
        <w:t>De</w:t>
      </w:r>
      <w:r w:rsidR="001C3270">
        <w:rPr>
          <w:rFonts w:cstheme="minorHAnsi"/>
          <w:color w:val="002060"/>
          <w:sz w:val="24"/>
          <w:szCs w:val="24"/>
        </w:rPr>
        <w:t xml:space="preserve"> Rubertis di approfondire la tematica</w:t>
      </w:r>
      <w:r w:rsidR="00F15B30">
        <w:rPr>
          <w:rFonts w:cstheme="minorHAnsi"/>
          <w:color w:val="002060"/>
          <w:sz w:val="24"/>
          <w:szCs w:val="24"/>
        </w:rPr>
        <w:t xml:space="preserve"> in oggetto, riferendo in una prossima riunione lo stato di avanzamento dell’iniziativa.</w:t>
      </w:r>
    </w:p>
    <w:p w14:paraId="739094D7" w14:textId="77777777" w:rsidR="001100C9" w:rsidRDefault="001100C9" w:rsidP="00EF4369">
      <w:pPr>
        <w:jc w:val="both"/>
        <w:rPr>
          <w:rFonts w:cstheme="minorHAnsi"/>
          <w:color w:val="002060"/>
          <w:sz w:val="24"/>
          <w:szCs w:val="24"/>
        </w:rPr>
      </w:pPr>
    </w:p>
    <w:p w14:paraId="0FBE2034" w14:textId="3669C6FB" w:rsidR="00680BDF" w:rsidRDefault="00680BDF" w:rsidP="00680BDF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Punto </w:t>
      </w:r>
      <w:r w:rsidR="00F44432">
        <w:rPr>
          <w:rFonts w:eastAsia="Times New Roman" w:cstheme="minorHAnsi"/>
          <w:b/>
          <w:color w:val="002060"/>
          <w:sz w:val="24"/>
          <w:szCs w:val="24"/>
          <w:lang w:eastAsia="it-IT"/>
        </w:rPr>
        <w:t>9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dell’OdG</w:t>
      </w:r>
    </w:p>
    <w:p w14:paraId="14C632E4" w14:textId="10C85A9D" w:rsidR="00AC303A" w:rsidRDefault="00680BDF" w:rsidP="00EF4369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Per quanto riguarda l’acquisizione della certificazione HACCP</w:t>
      </w:r>
      <w:r w:rsidR="00EA7D8B">
        <w:rPr>
          <w:rFonts w:cstheme="minorHAnsi"/>
          <w:color w:val="002060"/>
          <w:sz w:val="24"/>
          <w:szCs w:val="24"/>
        </w:rPr>
        <w:t xml:space="preserve">, </w:t>
      </w:r>
      <w:r w:rsidR="000009CD">
        <w:rPr>
          <w:rFonts w:cstheme="minorHAnsi"/>
          <w:color w:val="002060"/>
          <w:sz w:val="24"/>
          <w:szCs w:val="24"/>
        </w:rPr>
        <w:t xml:space="preserve">necessaria per poter entrare in cucina </w:t>
      </w:r>
      <w:r w:rsidR="00D466DA">
        <w:rPr>
          <w:rFonts w:cstheme="minorHAnsi"/>
          <w:color w:val="002060"/>
          <w:sz w:val="24"/>
          <w:szCs w:val="24"/>
        </w:rPr>
        <w:t>onde</w:t>
      </w:r>
      <w:r w:rsidR="000009CD">
        <w:rPr>
          <w:rFonts w:cstheme="minorHAnsi"/>
          <w:color w:val="002060"/>
          <w:sz w:val="24"/>
          <w:szCs w:val="24"/>
        </w:rPr>
        <w:t xml:space="preserve"> preparare </w:t>
      </w:r>
      <w:r w:rsidR="00D466DA">
        <w:rPr>
          <w:rFonts w:cstheme="minorHAnsi"/>
          <w:color w:val="002060"/>
          <w:sz w:val="24"/>
          <w:szCs w:val="24"/>
        </w:rPr>
        <w:t xml:space="preserve">e servire </w:t>
      </w:r>
      <w:r w:rsidR="000009CD">
        <w:rPr>
          <w:rFonts w:cstheme="minorHAnsi"/>
          <w:color w:val="002060"/>
          <w:sz w:val="24"/>
          <w:szCs w:val="24"/>
        </w:rPr>
        <w:t>i pranzi comunitari,</w:t>
      </w:r>
      <w:r w:rsidR="00D466DA">
        <w:rPr>
          <w:rFonts w:cstheme="minorHAnsi"/>
          <w:color w:val="002060"/>
          <w:sz w:val="24"/>
          <w:szCs w:val="24"/>
        </w:rPr>
        <w:t xml:space="preserve"> </w:t>
      </w:r>
      <w:r w:rsidR="00251103">
        <w:rPr>
          <w:rFonts w:cstheme="minorHAnsi"/>
          <w:color w:val="002060"/>
          <w:sz w:val="24"/>
          <w:szCs w:val="24"/>
        </w:rPr>
        <w:t xml:space="preserve">il Presidente </w:t>
      </w:r>
      <w:r w:rsidR="004F55BA">
        <w:rPr>
          <w:rFonts w:cstheme="minorHAnsi"/>
          <w:color w:val="002060"/>
          <w:sz w:val="24"/>
          <w:szCs w:val="24"/>
        </w:rPr>
        <w:t>riferisce</w:t>
      </w:r>
      <w:r w:rsidR="00251103">
        <w:rPr>
          <w:rFonts w:cstheme="minorHAnsi"/>
          <w:color w:val="002060"/>
          <w:sz w:val="24"/>
          <w:szCs w:val="24"/>
        </w:rPr>
        <w:t xml:space="preserve"> che al momento hanno fatto richiesta</w:t>
      </w:r>
      <w:r w:rsidR="00AB15AF">
        <w:rPr>
          <w:rFonts w:cstheme="minorHAnsi"/>
          <w:color w:val="002060"/>
          <w:sz w:val="24"/>
          <w:szCs w:val="24"/>
        </w:rPr>
        <w:t xml:space="preserve"> di partecipare al Corso tenuto dal</w:t>
      </w:r>
      <w:r w:rsidR="004319FD">
        <w:rPr>
          <w:rFonts w:cstheme="minorHAnsi"/>
          <w:color w:val="002060"/>
          <w:sz w:val="24"/>
          <w:szCs w:val="24"/>
        </w:rPr>
        <w:t xml:space="preserve"> Sig.</w:t>
      </w:r>
      <w:r w:rsidR="00AB15AF">
        <w:rPr>
          <w:rFonts w:cstheme="minorHAnsi"/>
          <w:color w:val="002060"/>
          <w:sz w:val="24"/>
          <w:szCs w:val="24"/>
        </w:rPr>
        <w:t xml:space="preserve"> </w:t>
      </w:r>
      <w:r w:rsidR="00DD67D7">
        <w:rPr>
          <w:rFonts w:cstheme="minorHAnsi"/>
          <w:color w:val="002060"/>
          <w:sz w:val="24"/>
          <w:szCs w:val="24"/>
        </w:rPr>
        <w:t>L</w:t>
      </w:r>
      <w:r w:rsidR="00AB15AF">
        <w:rPr>
          <w:rFonts w:cstheme="minorHAnsi"/>
          <w:color w:val="002060"/>
          <w:sz w:val="24"/>
          <w:szCs w:val="24"/>
        </w:rPr>
        <w:t>orenzo</w:t>
      </w:r>
      <w:r w:rsidR="004319FD">
        <w:rPr>
          <w:rFonts w:cstheme="minorHAnsi"/>
          <w:color w:val="002060"/>
          <w:sz w:val="24"/>
          <w:szCs w:val="24"/>
        </w:rPr>
        <w:t xml:space="preserve"> Lezzi,</w:t>
      </w:r>
      <w:r w:rsidR="00A162FE">
        <w:rPr>
          <w:rFonts w:cstheme="minorHAnsi"/>
          <w:color w:val="002060"/>
          <w:sz w:val="24"/>
          <w:szCs w:val="24"/>
        </w:rPr>
        <w:t xml:space="preserve"> Responsabile </w:t>
      </w:r>
      <w:r w:rsidR="004319FD">
        <w:rPr>
          <w:rFonts w:cstheme="minorHAnsi"/>
          <w:color w:val="002060"/>
          <w:sz w:val="24"/>
          <w:szCs w:val="24"/>
        </w:rPr>
        <w:t xml:space="preserve">e </w:t>
      </w:r>
      <w:r w:rsidR="00A162FE">
        <w:rPr>
          <w:rFonts w:cstheme="minorHAnsi"/>
          <w:color w:val="002060"/>
          <w:sz w:val="24"/>
          <w:szCs w:val="24"/>
        </w:rPr>
        <w:t xml:space="preserve">formatore di tali corsi, </w:t>
      </w:r>
      <w:r w:rsidR="00C10D2C">
        <w:rPr>
          <w:rFonts w:cstheme="minorHAnsi"/>
          <w:color w:val="002060"/>
          <w:sz w:val="24"/>
          <w:szCs w:val="24"/>
        </w:rPr>
        <w:t xml:space="preserve">6 soci del Circolo Don Zeno e cioè </w:t>
      </w:r>
      <w:r w:rsidR="00DD67D7">
        <w:rPr>
          <w:rFonts w:cstheme="minorHAnsi"/>
          <w:color w:val="002060"/>
          <w:sz w:val="24"/>
          <w:szCs w:val="24"/>
        </w:rPr>
        <w:t xml:space="preserve">Mauro Maccari, Paolo Brogi, Ciacci Florio e la moglie, </w:t>
      </w:r>
      <w:r w:rsidR="00502749">
        <w:rPr>
          <w:rFonts w:cstheme="minorHAnsi"/>
          <w:color w:val="002060"/>
          <w:sz w:val="24"/>
          <w:szCs w:val="24"/>
        </w:rPr>
        <w:t>La Grassa Sabrina e</w:t>
      </w:r>
      <w:r w:rsidR="00C10D2C">
        <w:rPr>
          <w:rFonts w:cstheme="minorHAnsi"/>
          <w:color w:val="002060"/>
          <w:sz w:val="24"/>
          <w:szCs w:val="24"/>
        </w:rPr>
        <w:t xml:space="preserve"> Simona Baldini.</w:t>
      </w:r>
    </w:p>
    <w:p w14:paraId="612FE348" w14:textId="77777777" w:rsidR="00AC303A" w:rsidRDefault="00AC303A" w:rsidP="00EF4369">
      <w:pPr>
        <w:jc w:val="both"/>
        <w:rPr>
          <w:rFonts w:cstheme="minorHAnsi"/>
          <w:color w:val="002060"/>
          <w:sz w:val="24"/>
          <w:szCs w:val="24"/>
        </w:rPr>
      </w:pPr>
    </w:p>
    <w:p w14:paraId="38060037" w14:textId="22A92FBD" w:rsidR="00EA5A6C" w:rsidRDefault="00EA5A6C" w:rsidP="00EA5A6C">
      <w:pPr>
        <w:spacing w:after="120"/>
        <w:jc w:val="both"/>
        <w:rPr>
          <w:rFonts w:eastAsia="Times New Roman" w:cstheme="minorHAnsi"/>
          <w:b/>
          <w:color w:val="002060"/>
          <w:sz w:val="24"/>
          <w:szCs w:val="24"/>
          <w:lang w:eastAsia="it-IT"/>
        </w:rPr>
      </w:pP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>Punto</w:t>
      </w:r>
      <w:r w:rsidR="00EC0EF8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10</w:t>
      </w:r>
      <w:r w:rsidRPr="003D7370">
        <w:rPr>
          <w:rFonts w:eastAsia="Times New Roman" w:cstheme="minorHAnsi"/>
          <w:b/>
          <w:color w:val="002060"/>
          <w:sz w:val="24"/>
          <w:szCs w:val="24"/>
          <w:lang w:eastAsia="it-IT"/>
        </w:rPr>
        <w:t xml:space="preserve"> dell’OdG</w:t>
      </w:r>
    </w:p>
    <w:p w14:paraId="13E2F2BA" w14:textId="6C37A322" w:rsidR="00AC303A" w:rsidRDefault="00EA5A6C" w:rsidP="00EF4369">
      <w:pPr>
        <w:jc w:val="both"/>
        <w:rPr>
          <w:rFonts w:cstheme="minorHAnsi"/>
          <w:color w:val="002060"/>
          <w:sz w:val="24"/>
          <w:szCs w:val="24"/>
        </w:rPr>
      </w:pPr>
      <w:r>
        <w:rPr>
          <w:rFonts w:cstheme="minorHAnsi"/>
          <w:color w:val="002060"/>
          <w:sz w:val="24"/>
          <w:szCs w:val="24"/>
        </w:rPr>
        <w:t>Tra le varie e</w:t>
      </w:r>
      <w:r w:rsidR="006E63D4">
        <w:rPr>
          <w:rFonts w:cstheme="minorHAnsi"/>
          <w:color w:val="002060"/>
          <w:sz w:val="24"/>
          <w:szCs w:val="24"/>
        </w:rPr>
        <w:t>d</w:t>
      </w:r>
      <w:r>
        <w:rPr>
          <w:rFonts w:cstheme="minorHAnsi"/>
          <w:color w:val="002060"/>
          <w:sz w:val="24"/>
          <w:szCs w:val="24"/>
        </w:rPr>
        <w:t xml:space="preserve"> eventuali c’è l’intervento di </w:t>
      </w:r>
      <w:r w:rsidR="00A42134">
        <w:rPr>
          <w:rFonts w:cstheme="minorHAnsi"/>
          <w:color w:val="002060"/>
          <w:sz w:val="24"/>
          <w:szCs w:val="24"/>
        </w:rPr>
        <w:t>Paolo Brogi</w:t>
      </w:r>
      <w:r>
        <w:rPr>
          <w:rFonts w:cstheme="minorHAnsi"/>
          <w:color w:val="002060"/>
          <w:sz w:val="24"/>
          <w:szCs w:val="24"/>
        </w:rPr>
        <w:t>, il quale</w:t>
      </w:r>
      <w:r w:rsidR="00511B04">
        <w:rPr>
          <w:rFonts w:cstheme="minorHAnsi"/>
          <w:color w:val="002060"/>
          <w:sz w:val="24"/>
          <w:szCs w:val="24"/>
        </w:rPr>
        <w:t xml:space="preserve"> comunica al Consiglio Diretti</w:t>
      </w:r>
      <w:r w:rsidR="00DE2BD9">
        <w:rPr>
          <w:rFonts w:cstheme="minorHAnsi"/>
          <w:color w:val="002060"/>
          <w:sz w:val="24"/>
          <w:szCs w:val="24"/>
        </w:rPr>
        <w:t>v</w:t>
      </w:r>
      <w:r w:rsidR="00511B04">
        <w:rPr>
          <w:rFonts w:cstheme="minorHAnsi"/>
          <w:color w:val="002060"/>
          <w:sz w:val="24"/>
          <w:szCs w:val="24"/>
        </w:rPr>
        <w:t xml:space="preserve">o del Circolo Don </w:t>
      </w:r>
      <w:r w:rsidR="00DE2BD9">
        <w:rPr>
          <w:rFonts w:cstheme="minorHAnsi"/>
          <w:color w:val="002060"/>
          <w:sz w:val="24"/>
          <w:szCs w:val="24"/>
        </w:rPr>
        <w:t>Z</w:t>
      </w:r>
      <w:r w:rsidR="00511B04">
        <w:rPr>
          <w:rFonts w:cstheme="minorHAnsi"/>
          <w:color w:val="002060"/>
          <w:sz w:val="24"/>
          <w:szCs w:val="24"/>
        </w:rPr>
        <w:t xml:space="preserve">eno </w:t>
      </w:r>
      <w:r w:rsidR="00696705">
        <w:rPr>
          <w:rFonts w:cstheme="minorHAnsi"/>
          <w:color w:val="002060"/>
          <w:sz w:val="24"/>
          <w:szCs w:val="24"/>
        </w:rPr>
        <w:t xml:space="preserve">la richiesta </w:t>
      </w:r>
      <w:r w:rsidR="008C3AB3">
        <w:rPr>
          <w:rFonts w:cstheme="minorHAnsi"/>
          <w:color w:val="002060"/>
          <w:sz w:val="24"/>
          <w:szCs w:val="24"/>
        </w:rPr>
        <w:t xml:space="preserve">da parte di </w:t>
      </w:r>
      <w:r w:rsidR="001F6180">
        <w:rPr>
          <w:rFonts w:cstheme="minorHAnsi"/>
          <w:color w:val="002060"/>
          <w:sz w:val="24"/>
          <w:szCs w:val="24"/>
        </w:rPr>
        <w:t>un</w:t>
      </w:r>
      <w:r w:rsidR="00E77072">
        <w:rPr>
          <w:rFonts w:cstheme="minorHAnsi"/>
          <w:color w:val="002060"/>
          <w:sz w:val="24"/>
          <w:szCs w:val="24"/>
        </w:rPr>
        <w:t xml:space="preserve"> esperto formatore</w:t>
      </w:r>
      <w:r w:rsidR="001F6180">
        <w:rPr>
          <w:rFonts w:cstheme="minorHAnsi"/>
          <w:color w:val="002060"/>
          <w:sz w:val="24"/>
          <w:szCs w:val="24"/>
        </w:rPr>
        <w:t xml:space="preserve"> </w:t>
      </w:r>
      <w:r w:rsidR="00696705">
        <w:rPr>
          <w:rFonts w:cstheme="minorHAnsi"/>
          <w:color w:val="002060"/>
          <w:sz w:val="24"/>
          <w:szCs w:val="24"/>
        </w:rPr>
        <w:t xml:space="preserve">di tenere un </w:t>
      </w:r>
      <w:r w:rsidR="00851BAA">
        <w:rPr>
          <w:rFonts w:cstheme="minorHAnsi"/>
          <w:color w:val="002060"/>
          <w:sz w:val="24"/>
          <w:szCs w:val="24"/>
        </w:rPr>
        <w:t>C</w:t>
      </w:r>
      <w:r w:rsidR="00696705">
        <w:rPr>
          <w:rFonts w:cstheme="minorHAnsi"/>
          <w:color w:val="002060"/>
          <w:sz w:val="24"/>
          <w:szCs w:val="24"/>
        </w:rPr>
        <w:t>orso per l’utilizzo del defib</w:t>
      </w:r>
      <w:r w:rsidR="004A3AC3">
        <w:rPr>
          <w:rFonts w:cstheme="minorHAnsi"/>
          <w:color w:val="002060"/>
          <w:sz w:val="24"/>
          <w:szCs w:val="24"/>
        </w:rPr>
        <w:t>r</w:t>
      </w:r>
      <w:r w:rsidR="00696705">
        <w:rPr>
          <w:rFonts w:cstheme="minorHAnsi"/>
          <w:color w:val="002060"/>
          <w:sz w:val="24"/>
          <w:szCs w:val="24"/>
        </w:rPr>
        <w:t>illatore</w:t>
      </w:r>
      <w:r w:rsidR="008C3AB3">
        <w:rPr>
          <w:rFonts w:cstheme="minorHAnsi"/>
          <w:color w:val="002060"/>
          <w:sz w:val="24"/>
          <w:szCs w:val="24"/>
        </w:rPr>
        <w:t>,</w:t>
      </w:r>
      <w:r w:rsidR="00696705">
        <w:rPr>
          <w:rFonts w:cstheme="minorHAnsi"/>
          <w:color w:val="002060"/>
          <w:sz w:val="24"/>
          <w:szCs w:val="24"/>
        </w:rPr>
        <w:t xml:space="preserve"> che è stato recentemente collocato in piazza</w:t>
      </w:r>
      <w:r w:rsidR="00786BC9">
        <w:rPr>
          <w:rFonts w:cstheme="minorHAnsi"/>
          <w:color w:val="002060"/>
          <w:sz w:val="24"/>
          <w:szCs w:val="24"/>
        </w:rPr>
        <w:t xml:space="preserve"> Calabria </w:t>
      </w:r>
      <w:r w:rsidR="008C3AB3">
        <w:rPr>
          <w:rFonts w:cstheme="minorHAnsi"/>
          <w:color w:val="002060"/>
          <w:sz w:val="24"/>
          <w:szCs w:val="24"/>
        </w:rPr>
        <w:t>a</w:t>
      </w:r>
      <w:r w:rsidR="00786BC9">
        <w:rPr>
          <w:rFonts w:cstheme="minorHAnsi"/>
          <w:color w:val="002060"/>
          <w:sz w:val="24"/>
          <w:szCs w:val="24"/>
        </w:rPr>
        <w:t xml:space="preserve"> Vico Alto</w:t>
      </w:r>
      <w:r w:rsidR="00BB3D23">
        <w:rPr>
          <w:rFonts w:cstheme="minorHAnsi"/>
          <w:color w:val="002060"/>
          <w:sz w:val="24"/>
          <w:szCs w:val="24"/>
        </w:rPr>
        <w:t>.</w:t>
      </w:r>
      <w:r w:rsidR="00E77072">
        <w:rPr>
          <w:rFonts w:cstheme="minorHAnsi"/>
          <w:color w:val="002060"/>
          <w:sz w:val="24"/>
          <w:szCs w:val="24"/>
        </w:rPr>
        <w:t xml:space="preserve"> Il Consiglio ne prende atto ed approva all’unanimità</w:t>
      </w:r>
      <w:r w:rsidR="00851BAA">
        <w:rPr>
          <w:rFonts w:cstheme="minorHAnsi"/>
          <w:color w:val="002060"/>
          <w:sz w:val="24"/>
          <w:szCs w:val="24"/>
        </w:rPr>
        <w:t xml:space="preserve"> lo svolgimento di tale Corso all’interno dei locali</w:t>
      </w:r>
      <w:r w:rsidR="009D235D">
        <w:rPr>
          <w:rFonts w:cstheme="minorHAnsi"/>
          <w:color w:val="002060"/>
          <w:sz w:val="24"/>
          <w:szCs w:val="24"/>
        </w:rPr>
        <w:t xml:space="preserve"> del Circolo Don Zeno.</w:t>
      </w:r>
    </w:p>
    <w:p w14:paraId="302B2214" w14:textId="7B6718C3" w:rsidR="002025C0" w:rsidRDefault="002025C0" w:rsidP="00002ED3">
      <w:pPr>
        <w:jc w:val="both"/>
        <w:rPr>
          <w:rFonts w:cstheme="minorHAnsi"/>
          <w:color w:val="002060"/>
          <w:sz w:val="24"/>
          <w:szCs w:val="24"/>
        </w:rPr>
      </w:pPr>
    </w:p>
    <w:p w14:paraId="0FFA3905" w14:textId="2056A09D" w:rsidR="005147D7" w:rsidRDefault="005147D7" w:rsidP="00002ED3">
      <w:pPr>
        <w:jc w:val="both"/>
        <w:rPr>
          <w:rFonts w:eastAsia="Times New Roman" w:cstheme="minorHAnsi"/>
          <w:color w:val="002060"/>
          <w:sz w:val="24"/>
          <w:szCs w:val="24"/>
        </w:rPr>
      </w:pPr>
      <w:r w:rsidRPr="003D7370">
        <w:rPr>
          <w:rFonts w:eastAsia="Times New Roman" w:cstheme="minorHAnsi"/>
          <w:color w:val="002060"/>
          <w:sz w:val="24"/>
          <w:szCs w:val="24"/>
        </w:rPr>
        <w:t xml:space="preserve">Alle ore </w:t>
      </w:r>
      <w:r w:rsidR="00E1196C">
        <w:rPr>
          <w:rFonts w:eastAsia="Times New Roman" w:cstheme="minorHAnsi"/>
          <w:color w:val="002060"/>
          <w:sz w:val="24"/>
          <w:szCs w:val="24"/>
        </w:rPr>
        <w:t>2</w:t>
      </w:r>
      <w:r w:rsidR="0017204B">
        <w:rPr>
          <w:rFonts w:eastAsia="Times New Roman" w:cstheme="minorHAnsi"/>
          <w:color w:val="002060"/>
          <w:sz w:val="24"/>
          <w:szCs w:val="24"/>
        </w:rPr>
        <w:t>0</w:t>
      </w:r>
      <w:r w:rsidR="00A8046E">
        <w:rPr>
          <w:rFonts w:eastAsia="Times New Roman" w:cstheme="minorHAnsi"/>
          <w:color w:val="002060"/>
          <w:sz w:val="24"/>
          <w:szCs w:val="24"/>
        </w:rPr>
        <w:t>.</w:t>
      </w:r>
      <w:r w:rsidR="00511B04">
        <w:rPr>
          <w:rFonts w:eastAsia="Times New Roman" w:cstheme="minorHAnsi"/>
          <w:color w:val="002060"/>
          <w:sz w:val="24"/>
          <w:szCs w:val="24"/>
        </w:rPr>
        <w:t>0</w:t>
      </w:r>
      <w:r w:rsidR="00B248EF">
        <w:rPr>
          <w:rFonts w:eastAsia="Times New Roman" w:cstheme="minorHAnsi"/>
          <w:color w:val="002060"/>
          <w:sz w:val="24"/>
          <w:szCs w:val="24"/>
        </w:rPr>
        <w:t>0</w:t>
      </w:r>
      <w:r w:rsidR="00A8046E">
        <w:rPr>
          <w:rFonts w:eastAsia="Times New Roman" w:cstheme="minorHAnsi"/>
          <w:color w:val="002060"/>
          <w:sz w:val="24"/>
          <w:szCs w:val="24"/>
        </w:rPr>
        <w:t>,</w:t>
      </w:r>
      <w:r w:rsidRPr="003D7370">
        <w:rPr>
          <w:rFonts w:eastAsia="Times New Roman" w:cstheme="minorHAnsi"/>
          <w:color w:val="002060"/>
          <w:sz w:val="24"/>
          <w:szCs w:val="24"/>
        </w:rPr>
        <w:t xml:space="preserve"> non </w:t>
      </w:r>
      <w:r w:rsidR="00AB7196" w:rsidRPr="003D7370">
        <w:rPr>
          <w:rFonts w:eastAsia="Times New Roman" w:cstheme="minorHAnsi"/>
          <w:color w:val="002060"/>
          <w:sz w:val="24"/>
          <w:szCs w:val="24"/>
        </w:rPr>
        <w:t>essendo</w:t>
      </w:r>
      <w:r w:rsidR="002174E2" w:rsidRPr="003D7370">
        <w:rPr>
          <w:rFonts w:eastAsia="Times New Roman" w:cstheme="minorHAnsi"/>
          <w:color w:val="002060"/>
          <w:sz w:val="24"/>
          <w:szCs w:val="24"/>
        </w:rPr>
        <w:t>v</w:t>
      </w:r>
      <w:r w:rsidR="00AB7196" w:rsidRPr="003D7370">
        <w:rPr>
          <w:rFonts w:eastAsia="Times New Roman" w:cstheme="minorHAnsi"/>
          <w:color w:val="002060"/>
          <w:sz w:val="24"/>
          <w:szCs w:val="24"/>
        </w:rPr>
        <w:t>i</w:t>
      </w:r>
      <w:r w:rsidRPr="003D7370">
        <w:rPr>
          <w:rFonts w:eastAsia="Times New Roman" w:cstheme="minorHAnsi"/>
          <w:color w:val="002060"/>
          <w:sz w:val="24"/>
          <w:szCs w:val="24"/>
        </w:rPr>
        <w:t xml:space="preserve"> più nulla d</w:t>
      </w:r>
      <w:r w:rsidR="00A80C7A" w:rsidRPr="003D7370">
        <w:rPr>
          <w:rFonts w:eastAsia="Times New Roman" w:cstheme="minorHAnsi"/>
          <w:color w:val="002060"/>
          <w:sz w:val="24"/>
          <w:szCs w:val="24"/>
        </w:rPr>
        <w:t xml:space="preserve">a </w:t>
      </w:r>
      <w:r w:rsidRPr="003D7370">
        <w:rPr>
          <w:rFonts w:eastAsia="Times New Roman" w:cstheme="minorHAnsi"/>
          <w:color w:val="002060"/>
          <w:sz w:val="24"/>
          <w:szCs w:val="24"/>
        </w:rPr>
        <w:t>trattare, la riunione viene sospesa.</w:t>
      </w:r>
    </w:p>
    <w:p w14:paraId="45BE7DB4" w14:textId="77777777" w:rsidR="001540C7" w:rsidRPr="003D7370" w:rsidRDefault="001540C7" w:rsidP="00002ED3">
      <w:pPr>
        <w:jc w:val="both"/>
        <w:rPr>
          <w:rFonts w:eastAsia="Times New Roman" w:cstheme="minorHAnsi"/>
          <w:color w:val="002060"/>
          <w:sz w:val="24"/>
          <w:szCs w:val="24"/>
        </w:rPr>
      </w:pPr>
    </w:p>
    <w:p w14:paraId="2783BC86" w14:textId="301CEB39" w:rsidR="002B0997" w:rsidRPr="003D7370" w:rsidRDefault="001540C7" w:rsidP="001540C7">
      <w:pPr>
        <w:ind w:firstLine="708"/>
        <w:jc w:val="center"/>
        <w:rPr>
          <w:rFonts w:eastAsia="Times New Roman" w:cstheme="minorHAnsi"/>
          <w:color w:val="002060"/>
          <w:sz w:val="24"/>
          <w:szCs w:val="24"/>
        </w:rPr>
      </w:pPr>
      <w:r w:rsidRPr="003D7370">
        <w:rPr>
          <w:rFonts w:eastAsia="Times New Roman" w:cstheme="minorHAnsi"/>
          <w:noProof/>
          <w:color w:val="00206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DD4BB9F" wp14:editId="31F7D0E1">
            <wp:simplePos x="0" y="0"/>
            <wp:positionH relativeFrom="margin">
              <wp:posOffset>2397125</wp:posOffset>
            </wp:positionH>
            <wp:positionV relativeFrom="paragraph">
              <wp:posOffset>381000</wp:posOffset>
            </wp:positionV>
            <wp:extent cx="1975485" cy="609600"/>
            <wp:effectExtent l="0" t="0" r="5715" b="0"/>
            <wp:wrapTight wrapText="bothSides">
              <wp:wrapPolygon edited="0">
                <wp:start x="0" y="0"/>
                <wp:lineTo x="0" y="20925"/>
                <wp:lineTo x="21454" y="20925"/>
                <wp:lineTo x="21454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0997" w:rsidRPr="003D7370">
        <w:rPr>
          <w:rFonts w:eastAsia="Times New Roman" w:cstheme="minorHAnsi"/>
          <w:color w:val="002060"/>
          <w:sz w:val="24"/>
          <w:szCs w:val="24"/>
        </w:rPr>
        <w:t>Il Presidente</w:t>
      </w:r>
    </w:p>
    <w:sectPr w:rsidR="002B0997" w:rsidRPr="003D73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650C"/>
    <w:multiLevelType w:val="hybridMultilevel"/>
    <w:tmpl w:val="35C42E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C0069"/>
    <w:multiLevelType w:val="hybridMultilevel"/>
    <w:tmpl w:val="E382AE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418F5"/>
    <w:multiLevelType w:val="hybridMultilevel"/>
    <w:tmpl w:val="35C42E0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36029"/>
    <w:multiLevelType w:val="hybridMultilevel"/>
    <w:tmpl w:val="B2ACF17A"/>
    <w:lvl w:ilvl="0" w:tplc="7CF405F8">
      <w:start w:val="1"/>
      <w:numFmt w:val="bullet"/>
      <w:lvlText w:val="•"/>
      <w:lvlJc w:val="left"/>
      <w:pPr>
        <w:ind w:left="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7EE7558">
      <w:start w:val="1"/>
      <w:numFmt w:val="bullet"/>
      <w:lvlText w:val="o"/>
      <w:lvlJc w:val="left"/>
      <w:pPr>
        <w:ind w:left="1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1C403D4">
      <w:start w:val="1"/>
      <w:numFmt w:val="bullet"/>
      <w:lvlText w:val="▪"/>
      <w:lvlJc w:val="left"/>
      <w:pPr>
        <w:ind w:left="2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7D48ACA">
      <w:start w:val="1"/>
      <w:numFmt w:val="bullet"/>
      <w:lvlText w:val="•"/>
      <w:lvlJc w:val="left"/>
      <w:pPr>
        <w:ind w:left="3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84E8D1C">
      <w:start w:val="1"/>
      <w:numFmt w:val="bullet"/>
      <w:lvlText w:val="o"/>
      <w:lvlJc w:val="left"/>
      <w:pPr>
        <w:ind w:left="3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5A81796">
      <w:start w:val="1"/>
      <w:numFmt w:val="bullet"/>
      <w:lvlText w:val="▪"/>
      <w:lvlJc w:val="left"/>
      <w:pPr>
        <w:ind w:left="4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6908A0A">
      <w:start w:val="1"/>
      <w:numFmt w:val="bullet"/>
      <w:lvlText w:val="•"/>
      <w:lvlJc w:val="left"/>
      <w:pPr>
        <w:ind w:left="5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80A2B66">
      <w:start w:val="1"/>
      <w:numFmt w:val="bullet"/>
      <w:lvlText w:val="o"/>
      <w:lvlJc w:val="left"/>
      <w:pPr>
        <w:ind w:left="5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5BC4D90">
      <w:start w:val="1"/>
      <w:numFmt w:val="bullet"/>
      <w:lvlText w:val="▪"/>
      <w:lvlJc w:val="left"/>
      <w:pPr>
        <w:ind w:left="6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054E86"/>
    <w:multiLevelType w:val="multilevel"/>
    <w:tmpl w:val="459A7D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896038076">
    <w:abstractNumId w:val="3"/>
  </w:num>
  <w:num w:numId="2" w16cid:durableId="252473411">
    <w:abstractNumId w:val="0"/>
  </w:num>
  <w:num w:numId="3" w16cid:durableId="1001927123">
    <w:abstractNumId w:val="4"/>
  </w:num>
  <w:num w:numId="4" w16cid:durableId="605583406">
    <w:abstractNumId w:val="2"/>
  </w:num>
  <w:num w:numId="5" w16cid:durableId="437993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ED3"/>
    <w:rsid w:val="000009CD"/>
    <w:rsid w:val="00001E52"/>
    <w:rsid w:val="00001E57"/>
    <w:rsid w:val="0000264E"/>
    <w:rsid w:val="00002ED3"/>
    <w:rsid w:val="00005455"/>
    <w:rsid w:val="0000584C"/>
    <w:rsid w:val="00010E60"/>
    <w:rsid w:val="0001161C"/>
    <w:rsid w:val="00012258"/>
    <w:rsid w:val="00012B44"/>
    <w:rsid w:val="0001303A"/>
    <w:rsid w:val="00014A1E"/>
    <w:rsid w:val="00014CDB"/>
    <w:rsid w:val="00016229"/>
    <w:rsid w:val="00016770"/>
    <w:rsid w:val="00020511"/>
    <w:rsid w:val="0002061C"/>
    <w:rsid w:val="00021759"/>
    <w:rsid w:val="000230BE"/>
    <w:rsid w:val="00023E9A"/>
    <w:rsid w:val="00024081"/>
    <w:rsid w:val="000249F6"/>
    <w:rsid w:val="00024C6F"/>
    <w:rsid w:val="00024F1F"/>
    <w:rsid w:val="000275A8"/>
    <w:rsid w:val="00031189"/>
    <w:rsid w:val="00035FCB"/>
    <w:rsid w:val="00042046"/>
    <w:rsid w:val="0004539F"/>
    <w:rsid w:val="000456B5"/>
    <w:rsid w:val="000463B9"/>
    <w:rsid w:val="00047116"/>
    <w:rsid w:val="00047452"/>
    <w:rsid w:val="000516E9"/>
    <w:rsid w:val="00051D2C"/>
    <w:rsid w:val="000523C2"/>
    <w:rsid w:val="00053CB3"/>
    <w:rsid w:val="00055D5C"/>
    <w:rsid w:val="00055E92"/>
    <w:rsid w:val="00056552"/>
    <w:rsid w:val="00056F50"/>
    <w:rsid w:val="00062CF5"/>
    <w:rsid w:val="00063386"/>
    <w:rsid w:val="00065EEB"/>
    <w:rsid w:val="000663C4"/>
    <w:rsid w:val="0006733F"/>
    <w:rsid w:val="00071983"/>
    <w:rsid w:val="00075FC6"/>
    <w:rsid w:val="00076310"/>
    <w:rsid w:val="000774B4"/>
    <w:rsid w:val="0008053A"/>
    <w:rsid w:val="00081453"/>
    <w:rsid w:val="000829F1"/>
    <w:rsid w:val="00084236"/>
    <w:rsid w:val="00085D08"/>
    <w:rsid w:val="0008665B"/>
    <w:rsid w:val="000870C1"/>
    <w:rsid w:val="0008754A"/>
    <w:rsid w:val="00090021"/>
    <w:rsid w:val="000904E9"/>
    <w:rsid w:val="00092EA2"/>
    <w:rsid w:val="000951CA"/>
    <w:rsid w:val="000A253C"/>
    <w:rsid w:val="000A2853"/>
    <w:rsid w:val="000A4C80"/>
    <w:rsid w:val="000B07DE"/>
    <w:rsid w:val="000B0DB8"/>
    <w:rsid w:val="000B1535"/>
    <w:rsid w:val="000B21B0"/>
    <w:rsid w:val="000B2964"/>
    <w:rsid w:val="000B2E24"/>
    <w:rsid w:val="000B2F04"/>
    <w:rsid w:val="000B3B65"/>
    <w:rsid w:val="000B4800"/>
    <w:rsid w:val="000B4AAD"/>
    <w:rsid w:val="000B53A4"/>
    <w:rsid w:val="000B54C9"/>
    <w:rsid w:val="000B6FED"/>
    <w:rsid w:val="000C3374"/>
    <w:rsid w:val="000C35DE"/>
    <w:rsid w:val="000C36AC"/>
    <w:rsid w:val="000C3E3D"/>
    <w:rsid w:val="000C4FF6"/>
    <w:rsid w:val="000C654C"/>
    <w:rsid w:val="000D0D94"/>
    <w:rsid w:val="000D1524"/>
    <w:rsid w:val="000D1691"/>
    <w:rsid w:val="000D1CED"/>
    <w:rsid w:val="000D4C6A"/>
    <w:rsid w:val="000D7AD4"/>
    <w:rsid w:val="000E038B"/>
    <w:rsid w:val="000E0543"/>
    <w:rsid w:val="000E056D"/>
    <w:rsid w:val="000E08DC"/>
    <w:rsid w:val="000E0E1A"/>
    <w:rsid w:val="000E115F"/>
    <w:rsid w:val="000E13F4"/>
    <w:rsid w:val="000E4706"/>
    <w:rsid w:val="000E4E2C"/>
    <w:rsid w:val="000E4F48"/>
    <w:rsid w:val="000E501F"/>
    <w:rsid w:val="000F0C33"/>
    <w:rsid w:val="000F2E24"/>
    <w:rsid w:val="000F45D6"/>
    <w:rsid w:val="000F5786"/>
    <w:rsid w:val="000F64CF"/>
    <w:rsid w:val="000F7FA3"/>
    <w:rsid w:val="00100C3A"/>
    <w:rsid w:val="00101BC4"/>
    <w:rsid w:val="00103A3C"/>
    <w:rsid w:val="001100C9"/>
    <w:rsid w:val="0011069A"/>
    <w:rsid w:val="00111D5B"/>
    <w:rsid w:val="00116CFF"/>
    <w:rsid w:val="00116EF5"/>
    <w:rsid w:val="00117D53"/>
    <w:rsid w:val="00121D12"/>
    <w:rsid w:val="00124084"/>
    <w:rsid w:val="00127510"/>
    <w:rsid w:val="00127B69"/>
    <w:rsid w:val="00130560"/>
    <w:rsid w:val="00130A29"/>
    <w:rsid w:val="0013136F"/>
    <w:rsid w:val="001317AF"/>
    <w:rsid w:val="001328CC"/>
    <w:rsid w:val="00133E48"/>
    <w:rsid w:val="00134B8F"/>
    <w:rsid w:val="00136EF8"/>
    <w:rsid w:val="00137046"/>
    <w:rsid w:val="001370E2"/>
    <w:rsid w:val="001375D8"/>
    <w:rsid w:val="00141C15"/>
    <w:rsid w:val="00144A1E"/>
    <w:rsid w:val="00144BE5"/>
    <w:rsid w:val="00145D90"/>
    <w:rsid w:val="00146CF1"/>
    <w:rsid w:val="00147C62"/>
    <w:rsid w:val="00147CDF"/>
    <w:rsid w:val="00147EBE"/>
    <w:rsid w:val="00147F20"/>
    <w:rsid w:val="00150564"/>
    <w:rsid w:val="0015082C"/>
    <w:rsid w:val="001517EA"/>
    <w:rsid w:val="001527CF"/>
    <w:rsid w:val="001540C7"/>
    <w:rsid w:val="00155987"/>
    <w:rsid w:val="00162360"/>
    <w:rsid w:val="00163F84"/>
    <w:rsid w:val="0016502A"/>
    <w:rsid w:val="00165B6A"/>
    <w:rsid w:val="00170119"/>
    <w:rsid w:val="00171D96"/>
    <w:rsid w:val="0017204B"/>
    <w:rsid w:val="00173498"/>
    <w:rsid w:val="00174244"/>
    <w:rsid w:val="00177B17"/>
    <w:rsid w:val="00180037"/>
    <w:rsid w:val="001807E7"/>
    <w:rsid w:val="0018186C"/>
    <w:rsid w:val="00184B61"/>
    <w:rsid w:val="00184FE8"/>
    <w:rsid w:val="00185154"/>
    <w:rsid w:val="001859F9"/>
    <w:rsid w:val="001872D9"/>
    <w:rsid w:val="00187331"/>
    <w:rsid w:val="0019113D"/>
    <w:rsid w:val="00192022"/>
    <w:rsid w:val="00192716"/>
    <w:rsid w:val="00192B2F"/>
    <w:rsid w:val="00192C27"/>
    <w:rsid w:val="001962F2"/>
    <w:rsid w:val="00196E64"/>
    <w:rsid w:val="00196E8B"/>
    <w:rsid w:val="00196EA4"/>
    <w:rsid w:val="001A1E76"/>
    <w:rsid w:val="001A1F5D"/>
    <w:rsid w:val="001A2F97"/>
    <w:rsid w:val="001A2FC3"/>
    <w:rsid w:val="001A39DA"/>
    <w:rsid w:val="001A4B86"/>
    <w:rsid w:val="001A650F"/>
    <w:rsid w:val="001A7E16"/>
    <w:rsid w:val="001B0D15"/>
    <w:rsid w:val="001B5C20"/>
    <w:rsid w:val="001B5F11"/>
    <w:rsid w:val="001B604C"/>
    <w:rsid w:val="001B751B"/>
    <w:rsid w:val="001B7D58"/>
    <w:rsid w:val="001C237B"/>
    <w:rsid w:val="001C3270"/>
    <w:rsid w:val="001C6A2F"/>
    <w:rsid w:val="001D06B4"/>
    <w:rsid w:val="001D0FF9"/>
    <w:rsid w:val="001D15BD"/>
    <w:rsid w:val="001D161A"/>
    <w:rsid w:val="001D16FF"/>
    <w:rsid w:val="001D41A7"/>
    <w:rsid w:val="001D49DE"/>
    <w:rsid w:val="001D6A95"/>
    <w:rsid w:val="001E0E94"/>
    <w:rsid w:val="001E6AA6"/>
    <w:rsid w:val="001E6BC9"/>
    <w:rsid w:val="001F26C8"/>
    <w:rsid w:val="001F2C3D"/>
    <w:rsid w:val="001F5786"/>
    <w:rsid w:val="001F6180"/>
    <w:rsid w:val="002025C0"/>
    <w:rsid w:val="00202797"/>
    <w:rsid w:val="00202F71"/>
    <w:rsid w:val="00203282"/>
    <w:rsid w:val="0020531E"/>
    <w:rsid w:val="00206D93"/>
    <w:rsid w:val="00210F76"/>
    <w:rsid w:val="002113AE"/>
    <w:rsid w:val="00211CF3"/>
    <w:rsid w:val="00212024"/>
    <w:rsid w:val="002131A2"/>
    <w:rsid w:val="0021529D"/>
    <w:rsid w:val="00215E0F"/>
    <w:rsid w:val="002174E2"/>
    <w:rsid w:val="00221B39"/>
    <w:rsid w:val="00222AC8"/>
    <w:rsid w:val="00223DC3"/>
    <w:rsid w:val="00224080"/>
    <w:rsid w:val="0022546E"/>
    <w:rsid w:val="00226E38"/>
    <w:rsid w:val="002326AC"/>
    <w:rsid w:val="00232A15"/>
    <w:rsid w:val="00233BF9"/>
    <w:rsid w:val="0023525F"/>
    <w:rsid w:val="002356B4"/>
    <w:rsid w:val="00236584"/>
    <w:rsid w:val="002370F9"/>
    <w:rsid w:val="00237BFF"/>
    <w:rsid w:val="00237F8C"/>
    <w:rsid w:val="002428C4"/>
    <w:rsid w:val="0024368C"/>
    <w:rsid w:val="00247906"/>
    <w:rsid w:val="00251103"/>
    <w:rsid w:val="002513F5"/>
    <w:rsid w:val="002519A6"/>
    <w:rsid w:val="00251B5E"/>
    <w:rsid w:val="00251F23"/>
    <w:rsid w:val="0025368F"/>
    <w:rsid w:val="00254D17"/>
    <w:rsid w:val="002554AA"/>
    <w:rsid w:val="00256627"/>
    <w:rsid w:val="0026487C"/>
    <w:rsid w:val="00265799"/>
    <w:rsid w:val="00266F52"/>
    <w:rsid w:val="00266FDE"/>
    <w:rsid w:val="00270720"/>
    <w:rsid w:val="002725AB"/>
    <w:rsid w:val="0027375C"/>
    <w:rsid w:val="00274332"/>
    <w:rsid w:val="00276411"/>
    <w:rsid w:val="002769E4"/>
    <w:rsid w:val="00276CD7"/>
    <w:rsid w:val="0028078D"/>
    <w:rsid w:val="00281DCD"/>
    <w:rsid w:val="00282D69"/>
    <w:rsid w:val="00284DB7"/>
    <w:rsid w:val="00284EBF"/>
    <w:rsid w:val="00285659"/>
    <w:rsid w:val="002858EF"/>
    <w:rsid w:val="00286504"/>
    <w:rsid w:val="00286C7B"/>
    <w:rsid w:val="002908AD"/>
    <w:rsid w:val="00292AF3"/>
    <w:rsid w:val="00292D4F"/>
    <w:rsid w:val="00293E2D"/>
    <w:rsid w:val="0029423C"/>
    <w:rsid w:val="002960A6"/>
    <w:rsid w:val="002960D3"/>
    <w:rsid w:val="0029776E"/>
    <w:rsid w:val="002A0256"/>
    <w:rsid w:val="002A2306"/>
    <w:rsid w:val="002A6275"/>
    <w:rsid w:val="002A78C7"/>
    <w:rsid w:val="002B0314"/>
    <w:rsid w:val="002B0997"/>
    <w:rsid w:val="002B0CDC"/>
    <w:rsid w:val="002B16F2"/>
    <w:rsid w:val="002B3123"/>
    <w:rsid w:val="002B5806"/>
    <w:rsid w:val="002B74BE"/>
    <w:rsid w:val="002C1A31"/>
    <w:rsid w:val="002C2D22"/>
    <w:rsid w:val="002C2E87"/>
    <w:rsid w:val="002C3CDE"/>
    <w:rsid w:val="002C5097"/>
    <w:rsid w:val="002C57D1"/>
    <w:rsid w:val="002C659F"/>
    <w:rsid w:val="002C72AA"/>
    <w:rsid w:val="002C7654"/>
    <w:rsid w:val="002D0284"/>
    <w:rsid w:val="002D16B1"/>
    <w:rsid w:val="002D201A"/>
    <w:rsid w:val="002D32F3"/>
    <w:rsid w:val="002D365D"/>
    <w:rsid w:val="002D67CB"/>
    <w:rsid w:val="002E0D05"/>
    <w:rsid w:val="002E125F"/>
    <w:rsid w:val="002E330D"/>
    <w:rsid w:val="002E4E1C"/>
    <w:rsid w:val="002E6219"/>
    <w:rsid w:val="002E672F"/>
    <w:rsid w:val="002E71B7"/>
    <w:rsid w:val="002E7C37"/>
    <w:rsid w:val="002F24B1"/>
    <w:rsid w:val="002F2F4C"/>
    <w:rsid w:val="002F3640"/>
    <w:rsid w:val="002F53EA"/>
    <w:rsid w:val="002F5A05"/>
    <w:rsid w:val="002F6002"/>
    <w:rsid w:val="002F6608"/>
    <w:rsid w:val="002F6D5A"/>
    <w:rsid w:val="002F7777"/>
    <w:rsid w:val="002F7B12"/>
    <w:rsid w:val="003004A3"/>
    <w:rsid w:val="0030166C"/>
    <w:rsid w:val="00301814"/>
    <w:rsid w:val="0030243C"/>
    <w:rsid w:val="00302A97"/>
    <w:rsid w:val="00303F6F"/>
    <w:rsid w:val="00304CC0"/>
    <w:rsid w:val="00304FDC"/>
    <w:rsid w:val="00305007"/>
    <w:rsid w:val="0030743D"/>
    <w:rsid w:val="00310822"/>
    <w:rsid w:val="00311B6A"/>
    <w:rsid w:val="003172C0"/>
    <w:rsid w:val="0032035E"/>
    <w:rsid w:val="0032272D"/>
    <w:rsid w:val="00324E11"/>
    <w:rsid w:val="003252D2"/>
    <w:rsid w:val="003263E3"/>
    <w:rsid w:val="00327283"/>
    <w:rsid w:val="00330D09"/>
    <w:rsid w:val="00330F59"/>
    <w:rsid w:val="0033194E"/>
    <w:rsid w:val="00331D3C"/>
    <w:rsid w:val="003331A0"/>
    <w:rsid w:val="003353EC"/>
    <w:rsid w:val="00336213"/>
    <w:rsid w:val="003413C2"/>
    <w:rsid w:val="0034264C"/>
    <w:rsid w:val="003435FF"/>
    <w:rsid w:val="00345B1E"/>
    <w:rsid w:val="00346716"/>
    <w:rsid w:val="003476C4"/>
    <w:rsid w:val="003478C2"/>
    <w:rsid w:val="00347AAE"/>
    <w:rsid w:val="0035294A"/>
    <w:rsid w:val="003552B3"/>
    <w:rsid w:val="003562FF"/>
    <w:rsid w:val="00362826"/>
    <w:rsid w:val="003630E0"/>
    <w:rsid w:val="003633A1"/>
    <w:rsid w:val="003648EA"/>
    <w:rsid w:val="00364CE1"/>
    <w:rsid w:val="00365542"/>
    <w:rsid w:val="00365D6D"/>
    <w:rsid w:val="0037155D"/>
    <w:rsid w:val="00372406"/>
    <w:rsid w:val="003729B0"/>
    <w:rsid w:val="00373790"/>
    <w:rsid w:val="00375D5D"/>
    <w:rsid w:val="003761A8"/>
    <w:rsid w:val="0037703A"/>
    <w:rsid w:val="003774AD"/>
    <w:rsid w:val="00380409"/>
    <w:rsid w:val="00380D29"/>
    <w:rsid w:val="003813E2"/>
    <w:rsid w:val="00382588"/>
    <w:rsid w:val="00382C19"/>
    <w:rsid w:val="00383AC3"/>
    <w:rsid w:val="00383DD5"/>
    <w:rsid w:val="00383E39"/>
    <w:rsid w:val="00385267"/>
    <w:rsid w:val="00385365"/>
    <w:rsid w:val="00386B0D"/>
    <w:rsid w:val="00386B52"/>
    <w:rsid w:val="00387824"/>
    <w:rsid w:val="0039096D"/>
    <w:rsid w:val="00392244"/>
    <w:rsid w:val="00392702"/>
    <w:rsid w:val="00395E76"/>
    <w:rsid w:val="003A2919"/>
    <w:rsid w:val="003A445F"/>
    <w:rsid w:val="003A4652"/>
    <w:rsid w:val="003A4EEF"/>
    <w:rsid w:val="003A5316"/>
    <w:rsid w:val="003A60FD"/>
    <w:rsid w:val="003B18A0"/>
    <w:rsid w:val="003B1CB3"/>
    <w:rsid w:val="003B5133"/>
    <w:rsid w:val="003B53FD"/>
    <w:rsid w:val="003B6A39"/>
    <w:rsid w:val="003C003D"/>
    <w:rsid w:val="003C0109"/>
    <w:rsid w:val="003C020C"/>
    <w:rsid w:val="003C16AC"/>
    <w:rsid w:val="003C1B14"/>
    <w:rsid w:val="003C42F6"/>
    <w:rsid w:val="003C70E0"/>
    <w:rsid w:val="003C7BC6"/>
    <w:rsid w:val="003D1AD5"/>
    <w:rsid w:val="003D4265"/>
    <w:rsid w:val="003D5E0E"/>
    <w:rsid w:val="003D6695"/>
    <w:rsid w:val="003D7370"/>
    <w:rsid w:val="003D7D7D"/>
    <w:rsid w:val="003E1F92"/>
    <w:rsid w:val="003E21DC"/>
    <w:rsid w:val="003E4E7C"/>
    <w:rsid w:val="003E502E"/>
    <w:rsid w:val="003F0ED0"/>
    <w:rsid w:val="003F384C"/>
    <w:rsid w:val="003F45B3"/>
    <w:rsid w:val="003F6C26"/>
    <w:rsid w:val="003F6FAC"/>
    <w:rsid w:val="0040058C"/>
    <w:rsid w:val="00401091"/>
    <w:rsid w:val="00403E29"/>
    <w:rsid w:val="00404DE8"/>
    <w:rsid w:val="00405C38"/>
    <w:rsid w:val="00406EA4"/>
    <w:rsid w:val="00410E2D"/>
    <w:rsid w:val="00410F79"/>
    <w:rsid w:val="004116D0"/>
    <w:rsid w:val="00412ACD"/>
    <w:rsid w:val="00414237"/>
    <w:rsid w:val="00417E7D"/>
    <w:rsid w:val="00420592"/>
    <w:rsid w:val="00421814"/>
    <w:rsid w:val="00421A66"/>
    <w:rsid w:val="004220F4"/>
    <w:rsid w:val="00422837"/>
    <w:rsid w:val="0042285E"/>
    <w:rsid w:val="0042305C"/>
    <w:rsid w:val="0042363F"/>
    <w:rsid w:val="00423DDC"/>
    <w:rsid w:val="004257F0"/>
    <w:rsid w:val="00425946"/>
    <w:rsid w:val="00426F5A"/>
    <w:rsid w:val="00430075"/>
    <w:rsid w:val="00430B03"/>
    <w:rsid w:val="00430DE2"/>
    <w:rsid w:val="004319FD"/>
    <w:rsid w:val="00431F39"/>
    <w:rsid w:val="00432383"/>
    <w:rsid w:val="0043269F"/>
    <w:rsid w:val="00433437"/>
    <w:rsid w:val="0043383D"/>
    <w:rsid w:val="0043403B"/>
    <w:rsid w:val="00434620"/>
    <w:rsid w:val="00437A97"/>
    <w:rsid w:val="0044321E"/>
    <w:rsid w:val="00443616"/>
    <w:rsid w:val="0044368C"/>
    <w:rsid w:val="00446A04"/>
    <w:rsid w:val="00450E83"/>
    <w:rsid w:val="00451E2F"/>
    <w:rsid w:val="004537F8"/>
    <w:rsid w:val="004546C8"/>
    <w:rsid w:val="00454E24"/>
    <w:rsid w:val="00455C99"/>
    <w:rsid w:val="00456353"/>
    <w:rsid w:val="004570EA"/>
    <w:rsid w:val="00460455"/>
    <w:rsid w:val="00461E5F"/>
    <w:rsid w:val="004621C3"/>
    <w:rsid w:val="00462B72"/>
    <w:rsid w:val="004637BD"/>
    <w:rsid w:val="0046425A"/>
    <w:rsid w:val="0046432B"/>
    <w:rsid w:val="0046499E"/>
    <w:rsid w:val="0046655E"/>
    <w:rsid w:val="00470158"/>
    <w:rsid w:val="004703C6"/>
    <w:rsid w:val="00470BCA"/>
    <w:rsid w:val="00471DA5"/>
    <w:rsid w:val="00471F17"/>
    <w:rsid w:val="00471FDD"/>
    <w:rsid w:val="00473935"/>
    <w:rsid w:val="00473E80"/>
    <w:rsid w:val="00474474"/>
    <w:rsid w:val="00476FC4"/>
    <w:rsid w:val="004774BF"/>
    <w:rsid w:val="00483183"/>
    <w:rsid w:val="00483820"/>
    <w:rsid w:val="0048407E"/>
    <w:rsid w:val="00484E44"/>
    <w:rsid w:val="00485EF9"/>
    <w:rsid w:val="00486A05"/>
    <w:rsid w:val="00486FFE"/>
    <w:rsid w:val="0049070A"/>
    <w:rsid w:val="00492CBB"/>
    <w:rsid w:val="00494D60"/>
    <w:rsid w:val="00494DAB"/>
    <w:rsid w:val="0049575B"/>
    <w:rsid w:val="00495936"/>
    <w:rsid w:val="00497955"/>
    <w:rsid w:val="004A009A"/>
    <w:rsid w:val="004A19C4"/>
    <w:rsid w:val="004A23A9"/>
    <w:rsid w:val="004A3620"/>
    <w:rsid w:val="004A3AC3"/>
    <w:rsid w:val="004A5018"/>
    <w:rsid w:val="004A5A7A"/>
    <w:rsid w:val="004A612F"/>
    <w:rsid w:val="004A6B97"/>
    <w:rsid w:val="004A75A9"/>
    <w:rsid w:val="004B0E0F"/>
    <w:rsid w:val="004B0E2B"/>
    <w:rsid w:val="004B1157"/>
    <w:rsid w:val="004B211D"/>
    <w:rsid w:val="004B2338"/>
    <w:rsid w:val="004B2595"/>
    <w:rsid w:val="004B2C53"/>
    <w:rsid w:val="004B37B2"/>
    <w:rsid w:val="004B398F"/>
    <w:rsid w:val="004B4AB1"/>
    <w:rsid w:val="004B50DA"/>
    <w:rsid w:val="004C03B2"/>
    <w:rsid w:val="004C2662"/>
    <w:rsid w:val="004C2D7B"/>
    <w:rsid w:val="004C49E6"/>
    <w:rsid w:val="004C55C2"/>
    <w:rsid w:val="004C7675"/>
    <w:rsid w:val="004C7E77"/>
    <w:rsid w:val="004D14FD"/>
    <w:rsid w:val="004D2907"/>
    <w:rsid w:val="004D2C5C"/>
    <w:rsid w:val="004D3337"/>
    <w:rsid w:val="004D4A1B"/>
    <w:rsid w:val="004D4C54"/>
    <w:rsid w:val="004E116D"/>
    <w:rsid w:val="004E3ADD"/>
    <w:rsid w:val="004E472C"/>
    <w:rsid w:val="004E4D44"/>
    <w:rsid w:val="004E5065"/>
    <w:rsid w:val="004F1B6A"/>
    <w:rsid w:val="004F4203"/>
    <w:rsid w:val="004F55BA"/>
    <w:rsid w:val="004F5AE4"/>
    <w:rsid w:val="004F6A99"/>
    <w:rsid w:val="004F6C6E"/>
    <w:rsid w:val="004F7454"/>
    <w:rsid w:val="00500894"/>
    <w:rsid w:val="00500AB3"/>
    <w:rsid w:val="00501B8C"/>
    <w:rsid w:val="00502749"/>
    <w:rsid w:val="00502F04"/>
    <w:rsid w:val="0050425D"/>
    <w:rsid w:val="00504A07"/>
    <w:rsid w:val="00504C46"/>
    <w:rsid w:val="00505D5A"/>
    <w:rsid w:val="00511B04"/>
    <w:rsid w:val="00511D38"/>
    <w:rsid w:val="005121E1"/>
    <w:rsid w:val="005147D7"/>
    <w:rsid w:val="00515192"/>
    <w:rsid w:val="00515313"/>
    <w:rsid w:val="00516AD6"/>
    <w:rsid w:val="005177AE"/>
    <w:rsid w:val="00520F85"/>
    <w:rsid w:val="00521741"/>
    <w:rsid w:val="00522065"/>
    <w:rsid w:val="00522F09"/>
    <w:rsid w:val="005242A7"/>
    <w:rsid w:val="0052664D"/>
    <w:rsid w:val="005268F0"/>
    <w:rsid w:val="005315A3"/>
    <w:rsid w:val="0053378A"/>
    <w:rsid w:val="005365B2"/>
    <w:rsid w:val="00537130"/>
    <w:rsid w:val="00540A9A"/>
    <w:rsid w:val="00541819"/>
    <w:rsid w:val="00543233"/>
    <w:rsid w:val="0054639F"/>
    <w:rsid w:val="005466A5"/>
    <w:rsid w:val="00547535"/>
    <w:rsid w:val="00550323"/>
    <w:rsid w:val="00551213"/>
    <w:rsid w:val="00551708"/>
    <w:rsid w:val="00551DFA"/>
    <w:rsid w:val="005528EF"/>
    <w:rsid w:val="005547BA"/>
    <w:rsid w:val="005623A6"/>
    <w:rsid w:val="005625B8"/>
    <w:rsid w:val="0056288B"/>
    <w:rsid w:val="0056375B"/>
    <w:rsid w:val="00563765"/>
    <w:rsid w:val="005638C8"/>
    <w:rsid w:val="005645AE"/>
    <w:rsid w:val="00564643"/>
    <w:rsid w:val="00565159"/>
    <w:rsid w:val="00567152"/>
    <w:rsid w:val="00567D04"/>
    <w:rsid w:val="00570E6F"/>
    <w:rsid w:val="0057184E"/>
    <w:rsid w:val="00571E8A"/>
    <w:rsid w:val="00572416"/>
    <w:rsid w:val="005735C1"/>
    <w:rsid w:val="00573929"/>
    <w:rsid w:val="005754C4"/>
    <w:rsid w:val="005759D8"/>
    <w:rsid w:val="00576612"/>
    <w:rsid w:val="00577784"/>
    <w:rsid w:val="00580043"/>
    <w:rsid w:val="005803B7"/>
    <w:rsid w:val="005815AD"/>
    <w:rsid w:val="005827E6"/>
    <w:rsid w:val="00585C8A"/>
    <w:rsid w:val="0058739D"/>
    <w:rsid w:val="0059344C"/>
    <w:rsid w:val="005938D3"/>
    <w:rsid w:val="00595B01"/>
    <w:rsid w:val="00596817"/>
    <w:rsid w:val="00596AAA"/>
    <w:rsid w:val="005A030D"/>
    <w:rsid w:val="005A0D0F"/>
    <w:rsid w:val="005A33CD"/>
    <w:rsid w:val="005A45F5"/>
    <w:rsid w:val="005A4CEC"/>
    <w:rsid w:val="005A51E4"/>
    <w:rsid w:val="005A584B"/>
    <w:rsid w:val="005A597C"/>
    <w:rsid w:val="005A5A77"/>
    <w:rsid w:val="005B12B8"/>
    <w:rsid w:val="005B30C7"/>
    <w:rsid w:val="005B3486"/>
    <w:rsid w:val="005B3E80"/>
    <w:rsid w:val="005B461C"/>
    <w:rsid w:val="005B4B4F"/>
    <w:rsid w:val="005B570C"/>
    <w:rsid w:val="005B6015"/>
    <w:rsid w:val="005B60F1"/>
    <w:rsid w:val="005B6F7E"/>
    <w:rsid w:val="005B78ED"/>
    <w:rsid w:val="005C1ABE"/>
    <w:rsid w:val="005C240B"/>
    <w:rsid w:val="005C260A"/>
    <w:rsid w:val="005C3A3A"/>
    <w:rsid w:val="005C40B2"/>
    <w:rsid w:val="005C4674"/>
    <w:rsid w:val="005C46A1"/>
    <w:rsid w:val="005C4D47"/>
    <w:rsid w:val="005C6333"/>
    <w:rsid w:val="005C76AF"/>
    <w:rsid w:val="005C7F39"/>
    <w:rsid w:val="005D00E4"/>
    <w:rsid w:val="005D08DE"/>
    <w:rsid w:val="005D0A75"/>
    <w:rsid w:val="005D0FDE"/>
    <w:rsid w:val="005D1418"/>
    <w:rsid w:val="005D1D23"/>
    <w:rsid w:val="005D36E9"/>
    <w:rsid w:val="005D3B80"/>
    <w:rsid w:val="005D3BA9"/>
    <w:rsid w:val="005D457F"/>
    <w:rsid w:val="005D49D7"/>
    <w:rsid w:val="005D51EA"/>
    <w:rsid w:val="005D6F87"/>
    <w:rsid w:val="005D6FF3"/>
    <w:rsid w:val="005D71B1"/>
    <w:rsid w:val="005D7D6C"/>
    <w:rsid w:val="005E110A"/>
    <w:rsid w:val="005E168E"/>
    <w:rsid w:val="005E34AD"/>
    <w:rsid w:val="005E3525"/>
    <w:rsid w:val="005E3DB6"/>
    <w:rsid w:val="005E3DBB"/>
    <w:rsid w:val="005E5C60"/>
    <w:rsid w:val="005E6F7B"/>
    <w:rsid w:val="005F0B54"/>
    <w:rsid w:val="005F0C55"/>
    <w:rsid w:val="005F0CED"/>
    <w:rsid w:val="005F1C5D"/>
    <w:rsid w:val="005F2689"/>
    <w:rsid w:val="005F268B"/>
    <w:rsid w:val="005F2FA9"/>
    <w:rsid w:val="005F30AD"/>
    <w:rsid w:val="005F41F0"/>
    <w:rsid w:val="005F4AC6"/>
    <w:rsid w:val="005F5E83"/>
    <w:rsid w:val="005F5FDC"/>
    <w:rsid w:val="005F63AA"/>
    <w:rsid w:val="005F6C69"/>
    <w:rsid w:val="005F6E49"/>
    <w:rsid w:val="005F7E9D"/>
    <w:rsid w:val="00601638"/>
    <w:rsid w:val="00602499"/>
    <w:rsid w:val="00602AD9"/>
    <w:rsid w:val="00602B85"/>
    <w:rsid w:val="00603D37"/>
    <w:rsid w:val="00605B42"/>
    <w:rsid w:val="00605F9A"/>
    <w:rsid w:val="00611202"/>
    <w:rsid w:val="006120C8"/>
    <w:rsid w:val="00615877"/>
    <w:rsid w:val="00616616"/>
    <w:rsid w:val="0061667A"/>
    <w:rsid w:val="0061698F"/>
    <w:rsid w:val="006205C1"/>
    <w:rsid w:val="006224FF"/>
    <w:rsid w:val="00623D62"/>
    <w:rsid w:val="00626946"/>
    <w:rsid w:val="0062695C"/>
    <w:rsid w:val="00626D9A"/>
    <w:rsid w:val="00626E7E"/>
    <w:rsid w:val="00627446"/>
    <w:rsid w:val="006276B6"/>
    <w:rsid w:val="00632530"/>
    <w:rsid w:val="00635CAD"/>
    <w:rsid w:val="0063773C"/>
    <w:rsid w:val="00640454"/>
    <w:rsid w:val="0064182D"/>
    <w:rsid w:val="00644326"/>
    <w:rsid w:val="006469FE"/>
    <w:rsid w:val="00650C01"/>
    <w:rsid w:val="00650C1E"/>
    <w:rsid w:val="00650CAF"/>
    <w:rsid w:val="006512B1"/>
    <w:rsid w:val="00651E31"/>
    <w:rsid w:val="006529C9"/>
    <w:rsid w:val="006533BF"/>
    <w:rsid w:val="006536A1"/>
    <w:rsid w:val="006542AC"/>
    <w:rsid w:val="0065482B"/>
    <w:rsid w:val="006563E4"/>
    <w:rsid w:val="00656CCB"/>
    <w:rsid w:val="006609AF"/>
    <w:rsid w:val="0066531B"/>
    <w:rsid w:val="00665F58"/>
    <w:rsid w:val="00667FAA"/>
    <w:rsid w:val="006708F3"/>
    <w:rsid w:val="006724E0"/>
    <w:rsid w:val="00675270"/>
    <w:rsid w:val="00675E5A"/>
    <w:rsid w:val="00676A17"/>
    <w:rsid w:val="00677585"/>
    <w:rsid w:val="00680164"/>
    <w:rsid w:val="00680692"/>
    <w:rsid w:val="00680BDF"/>
    <w:rsid w:val="00685795"/>
    <w:rsid w:val="00685C99"/>
    <w:rsid w:val="006866E1"/>
    <w:rsid w:val="006869EB"/>
    <w:rsid w:val="00686A5D"/>
    <w:rsid w:val="00687081"/>
    <w:rsid w:val="00687DCD"/>
    <w:rsid w:val="00692618"/>
    <w:rsid w:val="00692702"/>
    <w:rsid w:val="00693083"/>
    <w:rsid w:val="0069363F"/>
    <w:rsid w:val="00693FB8"/>
    <w:rsid w:val="006944CA"/>
    <w:rsid w:val="00696012"/>
    <w:rsid w:val="006963BC"/>
    <w:rsid w:val="00696705"/>
    <w:rsid w:val="00696E7B"/>
    <w:rsid w:val="006A690A"/>
    <w:rsid w:val="006A6DB1"/>
    <w:rsid w:val="006A7D36"/>
    <w:rsid w:val="006B3AAE"/>
    <w:rsid w:val="006B4EF5"/>
    <w:rsid w:val="006B58AA"/>
    <w:rsid w:val="006B694E"/>
    <w:rsid w:val="006B71E3"/>
    <w:rsid w:val="006B7794"/>
    <w:rsid w:val="006B7EAF"/>
    <w:rsid w:val="006B7F35"/>
    <w:rsid w:val="006C3773"/>
    <w:rsid w:val="006C3A73"/>
    <w:rsid w:val="006C4645"/>
    <w:rsid w:val="006C4E22"/>
    <w:rsid w:val="006C52BA"/>
    <w:rsid w:val="006C5A2A"/>
    <w:rsid w:val="006C662E"/>
    <w:rsid w:val="006C6EDD"/>
    <w:rsid w:val="006C6FBF"/>
    <w:rsid w:val="006D4748"/>
    <w:rsid w:val="006D4A19"/>
    <w:rsid w:val="006D5002"/>
    <w:rsid w:val="006D547F"/>
    <w:rsid w:val="006D571E"/>
    <w:rsid w:val="006D594B"/>
    <w:rsid w:val="006D61BF"/>
    <w:rsid w:val="006D6874"/>
    <w:rsid w:val="006D6CBB"/>
    <w:rsid w:val="006D7370"/>
    <w:rsid w:val="006E2865"/>
    <w:rsid w:val="006E2B8B"/>
    <w:rsid w:val="006E6207"/>
    <w:rsid w:val="006E63D4"/>
    <w:rsid w:val="006E687C"/>
    <w:rsid w:val="006E6949"/>
    <w:rsid w:val="006E69F6"/>
    <w:rsid w:val="006E7825"/>
    <w:rsid w:val="006E78CF"/>
    <w:rsid w:val="006F150B"/>
    <w:rsid w:val="006F19B2"/>
    <w:rsid w:val="006F3C10"/>
    <w:rsid w:val="006F4C25"/>
    <w:rsid w:val="006F508D"/>
    <w:rsid w:val="007007D1"/>
    <w:rsid w:val="007024E2"/>
    <w:rsid w:val="00702AD0"/>
    <w:rsid w:val="00702B11"/>
    <w:rsid w:val="00702D82"/>
    <w:rsid w:val="00707849"/>
    <w:rsid w:val="00710B25"/>
    <w:rsid w:val="00710C96"/>
    <w:rsid w:val="007116E8"/>
    <w:rsid w:val="007139BC"/>
    <w:rsid w:val="0071432C"/>
    <w:rsid w:val="00714672"/>
    <w:rsid w:val="007150D1"/>
    <w:rsid w:val="00716E0C"/>
    <w:rsid w:val="00720635"/>
    <w:rsid w:val="0072102B"/>
    <w:rsid w:val="00721066"/>
    <w:rsid w:val="0072153C"/>
    <w:rsid w:val="0072369D"/>
    <w:rsid w:val="00724B83"/>
    <w:rsid w:val="007251AD"/>
    <w:rsid w:val="0072600B"/>
    <w:rsid w:val="007318FA"/>
    <w:rsid w:val="00731D89"/>
    <w:rsid w:val="00731E17"/>
    <w:rsid w:val="00736847"/>
    <w:rsid w:val="00743A94"/>
    <w:rsid w:val="007457EC"/>
    <w:rsid w:val="00745CAE"/>
    <w:rsid w:val="0074639F"/>
    <w:rsid w:val="00746476"/>
    <w:rsid w:val="00747B3A"/>
    <w:rsid w:val="00747C8D"/>
    <w:rsid w:val="00751A03"/>
    <w:rsid w:val="00752EDB"/>
    <w:rsid w:val="00753100"/>
    <w:rsid w:val="00755D55"/>
    <w:rsid w:val="00756DB1"/>
    <w:rsid w:val="0075721F"/>
    <w:rsid w:val="00757CA3"/>
    <w:rsid w:val="007617C3"/>
    <w:rsid w:val="00762D14"/>
    <w:rsid w:val="0076325D"/>
    <w:rsid w:val="00764B31"/>
    <w:rsid w:val="00764DA2"/>
    <w:rsid w:val="007660BE"/>
    <w:rsid w:val="007670CF"/>
    <w:rsid w:val="00767935"/>
    <w:rsid w:val="00767DFA"/>
    <w:rsid w:val="00767E28"/>
    <w:rsid w:val="00770A25"/>
    <w:rsid w:val="007732FB"/>
    <w:rsid w:val="007806E2"/>
    <w:rsid w:val="00780BF4"/>
    <w:rsid w:val="00780D41"/>
    <w:rsid w:val="00781464"/>
    <w:rsid w:val="0078304E"/>
    <w:rsid w:val="00784406"/>
    <w:rsid w:val="007850E2"/>
    <w:rsid w:val="007851EC"/>
    <w:rsid w:val="00785D9C"/>
    <w:rsid w:val="00786B5E"/>
    <w:rsid w:val="00786BC9"/>
    <w:rsid w:val="0079024E"/>
    <w:rsid w:val="007928A9"/>
    <w:rsid w:val="00793452"/>
    <w:rsid w:val="00793A83"/>
    <w:rsid w:val="00793F6D"/>
    <w:rsid w:val="00796CB1"/>
    <w:rsid w:val="00797AC9"/>
    <w:rsid w:val="007A1079"/>
    <w:rsid w:val="007A2187"/>
    <w:rsid w:val="007A4329"/>
    <w:rsid w:val="007A5D4F"/>
    <w:rsid w:val="007A7A61"/>
    <w:rsid w:val="007B0BD7"/>
    <w:rsid w:val="007B15A6"/>
    <w:rsid w:val="007B243C"/>
    <w:rsid w:val="007B2BF8"/>
    <w:rsid w:val="007B4275"/>
    <w:rsid w:val="007B45CD"/>
    <w:rsid w:val="007B46CE"/>
    <w:rsid w:val="007B487B"/>
    <w:rsid w:val="007B4B3F"/>
    <w:rsid w:val="007B4DE1"/>
    <w:rsid w:val="007C114D"/>
    <w:rsid w:val="007C230A"/>
    <w:rsid w:val="007C2861"/>
    <w:rsid w:val="007C3152"/>
    <w:rsid w:val="007C3B4B"/>
    <w:rsid w:val="007C433C"/>
    <w:rsid w:val="007C6285"/>
    <w:rsid w:val="007C6544"/>
    <w:rsid w:val="007C76BB"/>
    <w:rsid w:val="007C7C05"/>
    <w:rsid w:val="007D133C"/>
    <w:rsid w:val="007D34E8"/>
    <w:rsid w:val="007D4BFB"/>
    <w:rsid w:val="007D56F7"/>
    <w:rsid w:val="007D6DFF"/>
    <w:rsid w:val="007D76B6"/>
    <w:rsid w:val="007E0C47"/>
    <w:rsid w:val="007E1436"/>
    <w:rsid w:val="007E1B26"/>
    <w:rsid w:val="007E239E"/>
    <w:rsid w:val="007E3E45"/>
    <w:rsid w:val="007E6350"/>
    <w:rsid w:val="007E7E1F"/>
    <w:rsid w:val="007F1079"/>
    <w:rsid w:val="007F3080"/>
    <w:rsid w:val="007F3780"/>
    <w:rsid w:val="00801CF6"/>
    <w:rsid w:val="00801DD3"/>
    <w:rsid w:val="00802260"/>
    <w:rsid w:val="008025A9"/>
    <w:rsid w:val="00805597"/>
    <w:rsid w:val="00807679"/>
    <w:rsid w:val="00810954"/>
    <w:rsid w:val="00810D62"/>
    <w:rsid w:val="00812D68"/>
    <w:rsid w:val="008162C4"/>
    <w:rsid w:val="0081720A"/>
    <w:rsid w:val="008219B5"/>
    <w:rsid w:val="008227F9"/>
    <w:rsid w:val="008228D4"/>
    <w:rsid w:val="00823939"/>
    <w:rsid w:val="00826E2D"/>
    <w:rsid w:val="00827942"/>
    <w:rsid w:val="008301CE"/>
    <w:rsid w:val="0083092D"/>
    <w:rsid w:val="00830CF6"/>
    <w:rsid w:val="00831146"/>
    <w:rsid w:val="00831C60"/>
    <w:rsid w:val="00832BCD"/>
    <w:rsid w:val="00833ABB"/>
    <w:rsid w:val="008355CB"/>
    <w:rsid w:val="008359D4"/>
    <w:rsid w:val="0084118B"/>
    <w:rsid w:val="00841B1C"/>
    <w:rsid w:val="00841EF1"/>
    <w:rsid w:val="00843ADF"/>
    <w:rsid w:val="00844B8F"/>
    <w:rsid w:val="00844CCB"/>
    <w:rsid w:val="008459F9"/>
    <w:rsid w:val="0084688B"/>
    <w:rsid w:val="00850A76"/>
    <w:rsid w:val="00850F93"/>
    <w:rsid w:val="00851BAA"/>
    <w:rsid w:val="00851C04"/>
    <w:rsid w:val="00852B81"/>
    <w:rsid w:val="0085412D"/>
    <w:rsid w:val="00855396"/>
    <w:rsid w:val="0085709D"/>
    <w:rsid w:val="008573AC"/>
    <w:rsid w:val="00862999"/>
    <w:rsid w:val="008641FA"/>
    <w:rsid w:val="008647DF"/>
    <w:rsid w:val="00864C11"/>
    <w:rsid w:val="008658EF"/>
    <w:rsid w:val="00867911"/>
    <w:rsid w:val="00867B62"/>
    <w:rsid w:val="00867D5E"/>
    <w:rsid w:val="008711AF"/>
    <w:rsid w:val="0087133A"/>
    <w:rsid w:val="00871EE9"/>
    <w:rsid w:val="00873D21"/>
    <w:rsid w:val="0087432E"/>
    <w:rsid w:val="00875DA1"/>
    <w:rsid w:val="008765B7"/>
    <w:rsid w:val="0087714B"/>
    <w:rsid w:val="00877401"/>
    <w:rsid w:val="008814AC"/>
    <w:rsid w:val="0088155A"/>
    <w:rsid w:val="008825EC"/>
    <w:rsid w:val="00883C56"/>
    <w:rsid w:val="008841FC"/>
    <w:rsid w:val="008869B6"/>
    <w:rsid w:val="0088728C"/>
    <w:rsid w:val="008900F2"/>
    <w:rsid w:val="00891253"/>
    <w:rsid w:val="00892296"/>
    <w:rsid w:val="00892537"/>
    <w:rsid w:val="00893444"/>
    <w:rsid w:val="00893D19"/>
    <w:rsid w:val="0089475A"/>
    <w:rsid w:val="00894FCF"/>
    <w:rsid w:val="00895176"/>
    <w:rsid w:val="0089522E"/>
    <w:rsid w:val="008973EB"/>
    <w:rsid w:val="0089757A"/>
    <w:rsid w:val="008A04F6"/>
    <w:rsid w:val="008A1935"/>
    <w:rsid w:val="008A1C35"/>
    <w:rsid w:val="008A4487"/>
    <w:rsid w:val="008A48F4"/>
    <w:rsid w:val="008A7251"/>
    <w:rsid w:val="008B0340"/>
    <w:rsid w:val="008B4613"/>
    <w:rsid w:val="008B71BB"/>
    <w:rsid w:val="008C06A8"/>
    <w:rsid w:val="008C0A43"/>
    <w:rsid w:val="008C0E11"/>
    <w:rsid w:val="008C1ADA"/>
    <w:rsid w:val="008C2D23"/>
    <w:rsid w:val="008C3AB3"/>
    <w:rsid w:val="008C67DF"/>
    <w:rsid w:val="008D115B"/>
    <w:rsid w:val="008D2FDD"/>
    <w:rsid w:val="008D567A"/>
    <w:rsid w:val="008D6B51"/>
    <w:rsid w:val="008E11F6"/>
    <w:rsid w:val="008E2FA6"/>
    <w:rsid w:val="008E4C57"/>
    <w:rsid w:val="008E5953"/>
    <w:rsid w:val="008E5B0B"/>
    <w:rsid w:val="008E5FF4"/>
    <w:rsid w:val="008E6916"/>
    <w:rsid w:val="008E6944"/>
    <w:rsid w:val="008F204E"/>
    <w:rsid w:val="008F302A"/>
    <w:rsid w:val="008F5149"/>
    <w:rsid w:val="008F52A6"/>
    <w:rsid w:val="008F5482"/>
    <w:rsid w:val="008F611E"/>
    <w:rsid w:val="00900141"/>
    <w:rsid w:val="0090057B"/>
    <w:rsid w:val="009009C8"/>
    <w:rsid w:val="009027CC"/>
    <w:rsid w:val="00903C6A"/>
    <w:rsid w:val="00907B6B"/>
    <w:rsid w:val="00912C25"/>
    <w:rsid w:val="0091625A"/>
    <w:rsid w:val="00916432"/>
    <w:rsid w:val="0091683B"/>
    <w:rsid w:val="00917302"/>
    <w:rsid w:val="009204B5"/>
    <w:rsid w:val="0092081E"/>
    <w:rsid w:val="0092137A"/>
    <w:rsid w:val="00925DF9"/>
    <w:rsid w:val="009300B1"/>
    <w:rsid w:val="0093028D"/>
    <w:rsid w:val="009313A7"/>
    <w:rsid w:val="00931488"/>
    <w:rsid w:val="009323D9"/>
    <w:rsid w:val="00932548"/>
    <w:rsid w:val="00932B92"/>
    <w:rsid w:val="009337E8"/>
    <w:rsid w:val="009342FF"/>
    <w:rsid w:val="00934B4C"/>
    <w:rsid w:val="009370E8"/>
    <w:rsid w:val="009403A6"/>
    <w:rsid w:val="00940B54"/>
    <w:rsid w:val="00943FE7"/>
    <w:rsid w:val="009462AB"/>
    <w:rsid w:val="009513B4"/>
    <w:rsid w:val="00951C7D"/>
    <w:rsid w:val="00952EBE"/>
    <w:rsid w:val="00954B7C"/>
    <w:rsid w:val="00957E5E"/>
    <w:rsid w:val="00961F51"/>
    <w:rsid w:val="009636CC"/>
    <w:rsid w:val="009638F1"/>
    <w:rsid w:val="009653C2"/>
    <w:rsid w:val="0096666F"/>
    <w:rsid w:val="00966FCC"/>
    <w:rsid w:val="0096755F"/>
    <w:rsid w:val="00967DA4"/>
    <w:rsid w:val="009725B1"/>
    <w:rsid w:val="00976EBB"/>
    <w:rsid w:val="00977A3F"/>
    <w:rsid w:val="009800C9"/>
    <w:rsid w:val="00981A22"/>
    <w:rsid w:val="009824C3"/>
    <w:rsid w:val="0098714F"/>
    <w:rsid w:val="00987274"/>
    <w:rsid w:val="009908E5"/>
    <w:rsid w:val="00992260"/>
    <w:rsid w:val="00993579"/>
    <w:rsid w:val="009950A3"/>
    <w:rsid w:val="00995B85"/>
    <w:rsid w:val="00995C2E"/>
    <w:rsid w:val="009968D1"/>
    <w:rsid w:val="009A1362"/>
    <w:rsid w:val="009A1641"/>
    <w:rsid w:val="009A1B69"/>
    <w:rsid w:val="009A26AF"/>
    <w:rsid w:val="009A279F"/>
    <w:rsid w:val="009A2E73"/>
    <w:rsid w:val="009A4AB1"/>
    <w:rsid w:val="009A5080"/>
    <w:rsid w:val="009A655A"/>
    <w:rsid w:val="009A6A49"/>
    <w:rsid w:val="009A6C16"/>
    <w:rsid w:val="009A7CC1"/>
    <w:rsid w:val="009B0954"/>
    <w:rsid w:val="009B2123"/>
    <w:rsid w:val="009B5B23"/>
    <w:rsid w:val="009B63C9"/>
    <w:rsid w:val="009B724D"/>
    <w:rsid w:val="009C02BA"/>
    <w:rsid w:val="009C0316"/>
    <w:rsid w:val="009C0623"/>
    <w:rsid w:val="009C4B8D"/>
    <w:rsid w:val="009D154B"/>
    <w:rsid w:val="009D18EA"/>
    <w:rsid w:val="009D2006"/>
    <w:rsid w:val="009D235D"/>
    <w:rsid w:val="009D3268"/>
    <w:rsid w:val="009D328A"/>
    <w:rsid w:val="009D5367"/>
    <w:rsid w:val="009D6E69"/>
    <w:rsid w:val="009E006D"/>
    <w:rsid w:val="009E01A1"/>
    <w:rsid w:val="009E0786"/>
    <w:rsid w:val="009E17D7"/>
    <w:rsid w:val="009E1D53"/>
    <w:rsid w:val="009E1F36"/>
    <w:rsid w:val="009E2C23"/>
    <w:rsid w:val="009E5973"/>
    <w:rsid w:val="009E59B5"/>
    <w:rsid w:val="009E7424"/>
    <w:rsid w:val="009E7E82"/>
    <w:rsid w:val="009F02DC"/>
    <w:rsid w:val="009F1CA8"/>
    <w:rsid w:val="009F1D1F"/>
    <w:rsid w:val="009F2369"/>
    <w:rsid w:val="009F4D80"/>
    <w:rsid w:val="009F5B91"/>
    <w:rsid w:val="009F7A0E"/>
    <w:rsid w:val="00A02F8D"/>
    <w:rsid w:val="00A046EC"/>
    <w:rsid w:val="00A05871"/>
    <w:rsid w:val="00A05B36"/>
    <w:rsid w:val="00A067C7"/>
    <w:rsid w:val="00A068D6"/>
    <w:rsid w:val="00A06D8E"/>
    <w:rsid w:val="00A077BA"/>
    <w:rsid w:val="00A10A45"/>
    <w:rsid w:val="00A114FB"/>
    <w:rsid w:val="00A11607"/>
    <w:rsid w:val="00A1396B"/>
    <w:rsid w:val="00A14675"/>
    <w:rsid w:val="00A15A9A"/>
    <w:rsid w:val="00A162FE"/>
    <w:rsid w:val="00A215C1"/>
    <w:rsid w:val="00A228D1"/>
    <w:rsid w:val="00A3000C"/>
    <w:rsid w:val="00A301E0"/>
    <w:rsid w:val="00A30734"/>
    <w:rsid w:val="00A3216A"/>
    <w:rsid w:val="00A36E61"/>
    <w:rsid w:val="00A3708A"/>
    <w:rsid w:val="00A40E5A"/>
    <w:rsid w:val="00A418BA"/>
    <w:rsid w:val="00A42134"/>
    <w:rsid w:val="00A42ADB"/>
    <w:rsid w:val="00A44419"/>
    <w:rsid w:val="00A4615B"/>
    <w:rsid w:val="00A47B55"/>
    <w:rsid w:val="00A518A4"/>
    <w:rsid w:val="00A53BD3"/>
    <w:rsid w:val="00A53D31"/>
    <w:rsid w:val="00A548D2"/>
    <w:rsid w:val="00A56831"/>
    <w:rsid w:val="00A57A2B"/>
    <w:rsid w:val="00A57B8D"/>
    <w:rsid w:val="00A623C9"/>
    <w:rsid w:val="00A6342C"/>
    <w:rsid w:val="00A64661"/>
    <w:rsid w:val="00A66AA2"/>
    <w:rsid w:val="00A67F82"/>
    <w:rsid w:val="00A67F8D"/>
    <w:rsid w:val="00A711BC"/>
    <w:rsid w:val="00A7149C"/>
    <w:rsid w:val="00A71956"/>
    <w:rsid w:val="00A725B5"/>
    <w:rsid w:val="00A74401"/>
    <w:rsid w:val="00A7594A"/>
    <w:rsid w:val="00A77CCE"/>
    <w:rsid w:val="00A8046E"/>
    <w:rsid w:val="00A80C7A"/>
    <w:rsid w:val="00A846AA"/>
    <w:rsid w:val="00A8674C"/>
    <w:rsid w:val="00A871EB"/>
    <w:rsid w:val="00A87F6D"/>
    <w:rsid w:val="00A90651"/>
    <w:rsid w:val="00A91ED2"/>
    <w:rsid w:val="00A955F8"/>
    <w:rsid w:val="00AA01DE"/>
    <w:rsid w:val="00AA056E"/>
    <w:rsid w:val="00AA14EE"/>
    <w:rsid w:val="00AA4241"/>
    <w:rsid w:val="00AA4A41"/>
    <w:rsid w:val="00AA51C2"/>
    <w:rsid w:val="00AA626B"/>
    <w:rsid w:val="00AA64B7"/>
    <w:rsid w:val="00AA65D2"/>
    <w:rsid w:val="00AA6F07"/>
    <w:rsid w:val="00AB15AF"/>
    <w:rsid w:val="00AB209F"/>
    <w:rsid w:val="00AB679B"/>
    <w:rsid w:val="00AB7196"/>
    <w:rsid w:val="00AB7A1E"/>
    <w:rsid w:val="00AC048E"/>
    <w:rsid w:val="00AC0F65"/>
    <w:rsid w:val="00AC236C"/>
    <w:rsid w:val="00AC25FF"/>
    <w:rsid w:val="00AC303A"/>
    <w:rsid w:val="00AC765D"/>
    <w:rsid w:val="00AC7E6D"/>
    <w:rsid w:val="00AD02C8"/>
    <w:rsid w:val="00AD3260"/>
    <w:rsid w:val="00AE1F9A"/>
    <w:rsid w:val="00AE37B4"/>
    <w:rsid w:val="00AE3ECC"/>
    <w:rsid w:val="00AE61BE"/>
    <w:rsid w:val="00AE6D92"/>
    <w:rsid w:val="00AF114E"/>
    <w:rsid w:val="00AF1A5A"/>
    <w:rsid w:val="00AF2A54"/>
    <w:rsid w:val="00AF36F8"/>
    <w:rsid w:val="00AF4617"/>
    <w:rsid w:val="00AF62DF"/>
    <w:rsid w:val="00AF672E"/>
    <w:rsid w:val="00AF6E75"/>
    <w:rsid w:val="00AF70F3"/>
    <w:rsid w:val="00B00610"/>
    <w:rsid w:val="00B02BCB"/>
    <w:rsid w:val="00B03BB9"/>
    <w:rsid w:val="00B04029"/>
    <w:rsid w:val="00B04E9E"/>
    <w:rsid w:val="00B051D7"/>
    <w:rsid w:val="00B11577"/>
    <w:rsid w:val="00B12DEA"/>
    <w:rsid w:val="00B16CD7"/>
    <w:rsid w:val="00B20387"/>
    <w:rsid w:val="00B215B2"/>
    <w:rsid w:val="00B23BC8"/>
    <w:rsid w:val="00B245B9"/>
    <w:rsid w:val="00B248EF"/>
    <w:rsid w:val="00B25584"/>
    <w:rsid w:val="00B25849"/>
    <w:rsid w:val="00B259A8"/>
    <w:rsid w:val="00B30DE4"/>
    <w:rsid w:val="00B30E42"/>
    <w:rsid w:val="00B32378"/>
    <w:rsid w:val="00B34849"/>
    <w:rsid w:val="00B3571E"/>
    <w:rsid w:val="00B35FDF"/>
    <w:rsid w:val="00B374AB"/>
    <w:rsid w:val="00B377FB"/>
    <w:rsid w:val="00B40361"/>
    <w:rsid w:val="00B429DC"/>
    <w:rsid w:val="00B42F0B"/>
    <w:rsid w:val="00B44563"/>
    <w:rsid w:val="00B44826"/>
    <w:rsid w:val="00B45586"/>
    <w:rsid w:val="00B46D18"/>
    <w:rsid w:val="00B47AC4"/>
    <w:rsid w:val="00B47F8E"/>
    <w:rsid w:val="00B5026D"/>
    <w:rsid w:val="00B516B4"/>
    <w:rsid w:val="00B517D7"/>
    <w:rsid w:val="00B52E31"/>
    <w:rsid w:val="00B5359C"/>
    <w:rsid w:val="00B53D73"/>
    <w:rsid w:val="00B53FA2"/>
    <w:rsid w:val="00B54190"/>
    <w:rsid w:val="00B57555"/>
    <w:rsid w:val="00B6476D"/>
    <w:rsid w:val="00B650AB"/>
    <w:rsid w:val="00B65591"/>
    <w:rsid w:val="00B6583C"/>
    <w:rsid w:val="00B660C4"/>
    <w:rsid w:val="00B66531"/>
    <w:rsid w:val="00B66D4B"/>
    <w:rsid w:val="00B67FEA"/>
    <w:rsid w:val="00B72F59"/>
    <w:rsid w:val="00B73ABA"/>
    <w:rsid w:val="00B748D9"/>
    <w:rsid w:val="00B765AD"/>
    <w:rsid w:val="00B77649"/>
    <w:rsid w:val="00B7785C"/>
    <w:rsid w:val="00B80534"/>
    <w:rsid w:val="00B82497"/>
    <w:rsid w:val="00B8254A"/>
    <w:rsid w:val="00B84C31"/>
    <w:rsid w:val="00B859DF"/>
    <w:rsid w:val="00B877B7"/>
    <w:rsid w:val="00B8799B"/>
    <w:rsid w:val="00B87D7F"/>
    <w:rsid w:val="00B90132"/>
    <w:rsid w:val="00B90176"/>
    <w:rsid w:val="00B927E0"/>
    <w:rsid w:val="00B94488"/>
    <w:rsid w:val="00B944F7"/>
    <w:rsid w:val="00B94B9D"/>
    <w:rsid w:val="00B96E3E"/>
    <w:rsid w:val="00B972E0"/>
    <w:rsid w:val="00BA001E"/>
    <w:rsid w:val="00BA083A"/>
    <w:rsid w:val="00BA1A5D"/>
    <w:rsid w:val="00BA36B0"/>
    <w:rsid w:val="00BA4BC0"/>
    <w:rsid w:val="00BA5413"/>
    <w:rsid w:val="00BA6E0D"/>
    <w:rsid w:val="00BA714E"/>
    <w:rsid w:val="00BA743E"/>
    <w:rsid w:val="00BB0E4B"/>
    <w:rsid w:val="00BB3D23"/>
    <w:rsid w:val="00BB42CA"/>
    <w:rsid w:val="00BB5F16"/>
    <w:rsid w:val="00BB6727"/>
    <w:rsid w:val="00BB6E2F"/>
    <w:rsid w:val="00BB7860"/>
    <w:rsid w:val="00BC08AC"/>
    <w:rsid w:val="00BC1740"/>
    <w:rsid w:val="00BC20EE"/>
    <w:rsid w:val="00BC2303"/>
    <w:rsid w:val="00BC37AE"/>
    <w:rsid w:val="00BC5E31"/>
    <w:rsid w:val="00BC5ECD"/>
    <w:rsid w:val="00BC5F65"/>
    <w:rsid w:val="00BC66FE"/>
    <w:rsid w:val="00BC6C47"/>
    <w:rsid w:val="00BC7331"/>
    <w:rsid w:val="00BD0AEA"/>
    <w:rsid w:val="00BD105C"/>
    <w:rsid w:val="00BD15B6"/>
    <w:rsid w:val="00BD1858"/>
    <w:rsid w:val="00BD1972"/>
    <w:rsid w:val="00BD3F35"/>
    <w:rsid w:val="00BD4281"/>
    <w:rsid w:val="00BD43D8"/>
    <w:rsid w:val="00BD44AD"/>
    <w:rsid w:val="00BD5D8B"/>
    <w:rsid w:val="00BD5E97"/>
    <w:rsid w:val="00BD657D"/>
    <w:rsid w:val="00BD7D0A"/>
    <w:rsid w:val="00BD7E3F"/>
    <w:rsid w:val="00BD7FFD"/>
    <w:rsid w:val="00BE0F5B"/>
    <w:rsid w:val="00BE15A7"/>
    <w:rsid w:val="00BE2594"/>
    <w:rsid w:val="00BE2C5F"/>
    <w:rsid w:val="00BE3294"/>
    <w:rsid w:val="00BE4E1E"/>
    <w:rsid w:val="00BE4E27"/>
    <w:rsid w:val="00BE598E"/>
    <w:rsid w:val="00BE759B"/>
    <w:rsid w:val="00BE7D4C"/>
    <w:rsid w:val="00BF0ACE"/>
    <w:rsid w:val="00BF11F1"/>
    <w:rsid w:val="00BF201D"/>
    <w:rsid w:val="00BF2B52"/>
    <w:rsid w:val="00BF2E95"/>
    <w:rsid w:val="00BF3CD5"/>
    <w:rsid w:val="00BF4379"/>
    <w:rsid w:val="00BF51DC"/>
    <w:rsid w:val="00BF6EDF"/>
    <w:rsid w:val="00BF707C"/>
    <w:rsid w:val="00C0004B"/>
    <w:rsid w:val="00C00535"/>
    <w:rsid w:val="00C00DAA"/>
    <w:rsid w:val="00C037F5"/>
    <w:rsid w:val="00C04186"/>
    <w:rsid w:val="00C04A1C"/>
    <w:rsid w:val="00C05C68"/>
    <w:rsid w:val="00C063C8"/>
    <w:rsid w:val="00C067F0"/>
    <w:rsid w:val="00C06B0F"/>
    <w:rsid w:val="00C06CBD"/>
    <w:rsid w:val="00C10D1F"/>
    <w:rsid w:val="00C10D2C"/>
    <w:rsid w:val="00C10D3C"/>
    <w:rsid w:val="00C13385"/>
    <w:rsid w:val="00C135CA"/>
    <w:rsid w:val="00C13F96"/>
    <w:rsid w:val="00C17403"/>
    <w:rsid w:val="00C20487"/>
    <w:rsid w:val="00C20DFD"/>
    <w:rsid w:val="00C21FFA"/>
    <w:rsid w:val="00C23ECC"/>
    <w:rsid w:val="00C2412A"/>
    <w:rsid w:val="00C27DC7"/>
    <w:rsid w:val="00C3065F"/>
    <w:rsid w:val="00C30B3C"/>
    <w:rsid w:val="00C30BFC"/>
    <w:rsid w:val="00C3113E"/>
    <w:rsid w:val="00C317EB"/>
    <w:rsid w:val="00C31BDD"/>
    <w:rsid w:val="00C323CB"/>
    <w:rsid w:val="00C33C73"/>
    <w:rsid w:val="00C33D32"/>
    <w:rsid w:val="00C35922"/>
    <w:rsid w:val="00C374BC"/>
    <w:rsid w:val="00C37969"/>
    <w:rsid w:val="00C406E5"/>
    <w:rsid w:val="00C4084F"/>
    <w:rsid w:val="00C40C47"/>
    <w:rsid w:val="00C40D43"/>
    <w:rsid w:val="00C41DF0"/>
    <w:rsid w:val="00C421A7"/>
    <w:rsid w:val="00C43A39"/>
    <w:rsid w:val="00C4613E"/>
    <w:rsid w:val="00C4617D"/>
    <w:rsid w:val="00C463CA"/>
    <w:rsid w:val="00C473C5"/>
    <w:rsid w:val="00C47FB9"/>
    <w:rsid w:val="00C50858"/>
    <w:rsid w:val="00C50BAE"/>
    <w:rsid w:val="00C5243B"/>
    <w:rsid w:val="00C54DFA"/>
    <w:rsid w:val="00C560EB"/>
    <w:rsid w:val="00C57371"/>
    <w:rsid w:val="00C57AAA"/>
    <w:rsid w:val="00C6075D"/>
    <w:rsid w:val="00C60798"/>
    <w:rsid w:val="00C60BF4"/>
    <w:rsid w:val="00C65E9C"/>
    <w:rsid w:val="00C67900"/>
    <w:rsid w:val="00C70AC6"/>
    <w:rsid w:val="00C716AE"/>
    <w:rsid w:val="00C718F8"/>
    <w:rsid w:val="00C71A0D"/>
    <w:rsid w:val="00C72FE5"/>
    <w:rsid w:val="00C7344D"/>
    <w:rsid w:val="00C755DA"/>
    <w:rsid w:val="00C75FDB"/>
    <w:rsid w:val="00C77891"/>
    <w:rsid w:val="00C77C85"/>
    <w:rsid w:val="00C77C87"/>
    <w:rsid w:val="00C80DA4"/>
    <w:rsid w:val="00C8286F"/>
    <w:rsid w:val="00C83B5A"/>
    <w:rsid w:val="00C83EF6"/>
    <w:rsid w:val="00C84E45"/>
    <w:rsid w:val="00C9220F"/>
    <w:rsid w:val="00C92713"/>
    <w:rsid w:val="00C92EA9"/>
    <w:rsid w:val="00C931EF"/>
    <w:rsid w:val="00C9521E"/>
    <w:rsid w:val="00C95BBD"/>
    <w:rsid w:val="00C961A8"/>
    <w:rsid w:val="00CA112D"/>
    <w:rsid w:val="00CA2A1F"/>
    <w:rsid w:val="00CA32C3"/>
    <w:rsid w:val="00CA3A4C"/>
    <w:rsid w:val="00CA3C45"/>
    <w:rsid w:val="00CA4140"/>
    <w:rsid w:val="00CA4D9A"/>
    <w:rsid w:val="00CA582F"/>
    <w:rsid w:val="00CA67E3"/>
    <w:rsid w:val="00CA6869"/>
    <w:rsid w:val="00CB1BEE"/>
    <w:rsid w:val="00CB3139"/>
    <w:rsid w:val="00CB4F55"/>
    <w:rsid w:val="00CB580A"/>
    <w:rsid w:val="00CB67AE"/>
    <w:rsid w:val="00CB6F43"/>
    <w:rsid w:val="00CB71F9"/>
    <w:rsid w:val="00CC0540"/>
    <w:rsid w:val="00CC370E"/>
    <w:rsid w:val="00CC49A5"/>
    <w:rsid w:val="00CC5093"/>
    <w:rsid w:val="00CC5B0A"/>
    <w:rsid w:val="00CC5CA8"/>
    <w:rsid w:val="00CC69C5"/>
    <w:rsid w:val="00CC6A00"/>
    <w:rsid w:val="00CC6CE9"/>
    <w:rsid w:val="00CD3217"/>
    <w:rsid w:val="00CD547E"/>
    <w:rsid w:val="00CD56F1"/>
    <w:rsid w:val="00CD5EAB"/>
    <w:rsid w:val="00CD6524"/>
    <w:rsid w:val="00CE1B65"/>
    <w:rsid w:val="00CE2FB9"/>
    <w:rsid w:val="00CE31D6"/>
    <w:rsid w:val="00CE3D1C"/>
    <w:rsid w:val="00CE52B7"/>
    <w:rsid w:val="00CE70EF"/>
    <w:rsid w:val="00CF0857"/>
    <w:rsid w:val="00CF0B2D"/>
    <w:rsid w:val="00CF0E9F"/>
    <w:rsid w:val="00CF1909"/>
    <w:rsid w:val="00CF3126"/>
    <w:rsid w:val="00CF341D"/>
    <w:rsid w:val="00CF371F"/>
    <w:rsid w:val="00CF3E69"/>
    <w:rsid w:val="00CF453A"/>
    <w:rsid w:val="00CF5381"/>
    <w:rsid w:val="00CF53B5"/>
    <w:rsid w:val="00CF6BE3"/>
    <w:rsid w:val="00CF6E72"/>
    <w:rsid w:val="00D008F7"/>
    <w:rsid w:val="00D00D65"/>
    <w:rsid w:val="00D00E5D"/>
    <w:rsid w:val="00D00EF1"/>
    <w:rsid w:val="00D015E6"/>
    <w:rsid w:val="00D05186"/>
    <w:rsid w:val="00D05858"/>
    <w:rsid w:val="00D10B9F"/>
    <w:rsid w:val="00D12AF4"/>
    <w:rsid w:val="00D14C5E"/>
    <w:rsid w:val="00D15E9F"/>
    <w:rsid w:val="00D163A0"/>
    <w:rsid w:val="00D17A50"/>
    <w:rsid w:val="00D17B32"/>
    <w:rsid w:val="00D21AD8"/>
    <w:rsid w:val="00D2222C"/>
    <w:rsid w:val="00D22589"/>
    <w:rsid w:val="00D226C6"/>
    <w:rsid w:val="00D226E4"/>
    <w:rsid w:val="00D22FE7"/>
    <w:rsid w:val="00D23B3E"/>
    <w:rsid w:val="00D23E7D"/>
    <w:rsid w:val="00D243CD"/>
    <w:rsid w:val="00D25D92"/>
    <w:rsid w:val="00D27037"/>
    <w:rsid w:val="00D315CA"/>
    <w:rsid w:val="00D338CC"/>
    <w:rsid w:val="00D352AE"/>
    <w:rsid w:val="00D36EA2"/>
    <w:rsid w:val="00D37454"/>
    <w:rsid w:val="00D376A3"/>
    <w:rsid w:val="00D40F94"/>
    <w:rsid w:val="00D4227A"/>
    <w:rsid w:val="00D4266D"/>
    <w:rsid w:val="00D4370F"/>
    <w:rsid w:val="00D466DA"/>
    <w:rsid w:val="00D4750F"/>
    <w:rsid w:val="00D50EF8"/>
    <w:rsid w:val="00D5169F"/>
    <w:rsid w:val="00D52AF6"/>
    <w:rsid w:val="00D52C79"/>
    <w:rsid w:val="00D53AF4"/>
    <w:rsid w:val="00D55DCB"/>
    <w:rsid w:val="00D566AC"/>
    <w:rsid w:val="00D56C18"/>
    <w:rsid w:val="00D5719B"/>
    <w:rsid w:val="00D57EA8"/>
    <w:rsid w:val="00D57EB5"/>
    <w:rsid w:val="00D65903"/>
    <w:rsid w:val="00D721C0"/>
    <w:rsid w:val="00D7233D"/>
    <w:rsid w:val="00D72C61"/>
    <w:rsid w:val="00D72DD4"/>
    <w:rsid w:val="00D739FA"/>
    <w:rsid w:val="00D73E9C"/>
    <w:rsid w:val="00D74D06"/>
    <w:rsid w:val="00D75726"/>
    <w:rsid w:val="00D761FD"/>
    <w:rsid w:val="00D77B2B"/>
    <w:rsid w:val="00D81F53"/>
    <w:rsid w:val="00D82011"/>
    <w:rsid w:val="00D83DBA"/>
    <w:rsid w:val="00D84732"/>
    <w:rsid w:val="00D84804"/>
    <w:rsid w:val="00D85E24"/>
    <w:rsid w:val="00D863BB"/>
    <w:rsid w:val="00D87297"/>
    <w:rsid w:val="00D87709"/>
    <w:rsid w:val="00D90D85"/>
    <w:rsid w:val="00D91A33"/>
    <w:rsid w:val="00D931C6"/>
    <w:rsid w:val="00D962D3"/>
    <w:rsid w:val="00D967EF"/>
    <w:rsid w:val="00DA3485"/>
    <w:rsid w:val="00DA5580"/>
    <w:rsid w:val="00DA5B64"/>
    <w:rsid w:val="00DA60CA"/>
    <w:rsid w:val="00DB2A10"/>
    <w:rsid w:val="00DB2CEA"/>
    <w:rsid w:val="00DB4375"/>
    <w:rsid w:val="00DB5678"/>
    <w:rsid w:val="00DB6D21"/>
    <w:rsid w:val="00DB6F69"/>
    <w:rsid w:val="00DB7065"/>
    <w:rsid w:val="00DC0B79"/>
    <w:rsid w:val="00DC2DF2"/>
    <w:rsid w:val="00DC4463"/>
    <w:rsid w:val="00DC577E"/>
    <w:rsid w:val="00DC62B0"/>
    <w:rsid w:val="00DC682F"/>
    <w:rsid w:val="00DD075D"/>
    <w:rsid w:val="00DD1A93"/>
    <w:rsid w:val="00DD28E0"/>
    <w:rsid w:val="00DD2CB8"/>
    <w:rsid w:val="00DD36EB"/>
    <w:rsid w:val="00DD4108"/>
    <w:rsid w:val="00DD430D"/>
    <w:rsid w:val="00DD4499"/>
    <w:rsid w:val="00DD67D7"/>
    <w:rsid w:val="00DD681B"/>
    <w:rsid w:val="00DD79A3"/>
    <w:rsid w:val="00DE100C"/>
    <w:rsid w:val="00DE118A"/>
    <w:rsid w:val="00DE2BBA"/>
    <w:rsid w:val="00DE2BD9"/>
    <w:rsid w:val="00DE3A0B"/>
    <w:rsid w:val="00DE4898"/>
    <w:rsid w:val="00DE5AE8"/>
    <w:rsid w:val="00DE5B1F"/>
    <w:rsid w:val="00DE5D79"/>
    <w:rsid w:val="00DE652E"/>
    <w:rsid w:val="00DE66A4"/>
    <w:rsid w:val="00DE6C16"/>
    <w:rsid w:val="00DF2BBC"/>
    <w:rsid w:val="00DF2CE2"/>
    <w:rsid w:val="00DF3891"/>
    <w:rsid w:val="00DF3D69"/>
    <w:rsid w:val="00DF4624"/>
    <w:rsid w:val="00DF5354"/>
    <w:rsid w:val="00DF5870"/>
    <w:rsid w:val="00DF5DD7"/>
    <w:rsid w:val="00E01882"/>
    <w:rsid w:val="00E03102"/>
    <w:rsid w:val="00E04AD3"/>
    <w:rsid w:val="00E04DC5"/>
    <w:rsid w:val="00E050BE"/>
    <w:rsid w:val="00E053BA"/>
    <w:rsid w:val="00E055A3"/>
    <w:rsid w:val="00E05C21"/>
    <w:rsid w:val="00E05E49"/>
    <w:rsid w:val="00E06D4D"/>
    <w:rsid w:val="00E071BB"/>
    <w:rsid w:val="00E106DD"/>
    <w:rsid w:val="00E114F9"/>
    <w:rsid w:val="00E1196C"/>
    <w:rsid w:val="00E11E43"/>
    <w:rsid w:val="00E16950"/>
    <w:rsid w:val="00E17C58"/>
    <w:rsid w:val="00E17DC4"/>
    <w:rsid w:val="00E20F50"/>
    <w:rsid w:val="00E2190F"/>
    <w:rsid w:val="00E2680C"/>
    <w:rsid w:val="00E27BF7"/>
    <w:rsid w:val="00E30477"/>
    <w:rsid w:val="00E33795"/>
    <w:rsid w:val="00E33DFF"/>
    <w:rsid w:val="00E33EFA"/>
    <w:rsid w:val="00E346FB"/>
    <w:rsid w:val="00E351E3"/>
    <w:rsid w:val="00E36ECF"/>
    <w:rsid w:val="00E40191"/>
    <w:rsid w:val="00E40EE9"/>
    <w:rsid w:val="00E4140C"/>
    <w:rsid w:val="00E43A79"/>
    <w:rsid w:val="00E43C37"/>
    <w:rsid w:val="00E43E30"/>
    <w:rsid w:val="00E43FCC"/>
    <w:rsid w:val="00E4416C"/>
    <w:rsid w:val="00E44416"/>
    <w:rsid w:val="00E46452"/>
    <w:rsid w:val="00E46522"/>
    <w:rsid w:val="00E470D7"/>
    <w:rsid w:val="00E509EE"/>
    <w:rsid w:val="00E512FC"/>
    <w:rsid w:val="00E52C6B"/>
    <w:rsid w:val="00E53701"/>
    <w:rsid w:val="00E54D50"/>
    <w:rsid w:val="00E54F55"/>
    <w:rsid w:val="00E56181"/>
    <w:rsid w:val="00E57A11"/>
    <w:rsid w:val="00E57E27"/>
    <w:rsid w:val="00E603D5"/>
    <w:rsid w:val="00E6382E"/>
    <w:rsid w:val="00E63A49"/>
    <w:rsid w:val="00E63CA3"/>
    <w:rsid w:val="00E64C65"/>
    <w:rsid w:val="00E65E08"/>
    <w:rsid w:val="00E65E14"/>
    <w:rsid w:val="00E70426"/>
    <w:rsid w:val="00E71120"/>
    <w:rsid w:val="00E7136B"/>
    <w:rsid w:val="00E71D68"/>
    <w:rsid w:val="00E756C5"/>
    <w:rsid w:val="00E77072"/>
    <w:rsid w:val="00E8049F"/>
    <w:rsid w:val="00E810D3"/>
    <w:rsid w:val="00E8286F"/>
    <w:rsid w:val="00E82F1C"/>
    <w:rsid w:val="00E844EE"/>
    <w:rsid w:val="00E84578"/>
    <w:rsid w:val="00E85089"/>
    <w:rsid w:val="00E8528A"/>
    <w:rsid w:val="00E85797"/>
    <w:rsid w:val="00E92EA0"/>
    <w:rsid w:val="00E96C68"/>
    <w:rsid w:val="00EA1C2D"/>
    <w:rsid w:val="00EA23F8"/>
    <w:rsid w:val="00EA3452"/>
    <w:rsid w:val="00EA408B"/>
    <w:rsid w:val="00EA5A35"/>
    <w:rsid w:val="00EA5A6C"/>
    <w:rsid w:val="00EA7BF9"/>
    <w:rsid w:val="00EA7D8B"/>
    <w:rsid w:val="00EB0793"/>
    <w:rsid w:val="00EB0E02"/>
    <w:rsid w:val="00EB1C9F"/>
    <w:rsid w:val="00EB35D4"/>
    <w:rsid w:val="00EB5CF5"/>
    <w:rsid w:val="00EB5EAE"/>
    <w:rsid w:val="00EB7BFA"/>
    <w:rsid w:val="00EC02BB"/>
    <w:rsid w:val="00EC043A"/>
    <w:rsid w:val="00EC0EF8"/>
    <w:rsid w:val="00EC11C4"/>
    <w:rsid w:val="00EC17E8"/>
    <w:rsid w:val="00EC40A0"/>
    <w:rsid w:val="00EC5AC1"/>
    <w:rsid w:val="00EC61BD"/>
    <w:rsid w:val="00ED15DE"/>
    <w:rsid w:val="00ED1DDF"/>
    <w:rsid w:val="00ED5F78"/>
    <w:rsid w:val="00ED6746"/>
    <w:rsid w:val="00ED777B"/>
    <w:rsid w:val="00ED7E1D"/>
    <w:rsid w:val="00ED7E46"/>
    <w:rsid w:val="00EE2765"/>
    <w:rsid w:val="00EE3D71"/>
    <w:rsid w:val="00EE5AFA"/>
    <w:rsid w:val="00EE5E75"/>
    <w:rsid w:val="00EE7BC9"/>
    <w:rsid w:val="00EF0606"/>
    <w:rsid w:val="00EF07B7"/>
    <w:rsid w:val="00EF1B0F"/>
    <w:rsid w:val="00EF286F"/>
    <w:rsid w:val="00EF2E26"/>
    <w:rsid w:val="00EF2F75"/>
    <w:rsid w:val="00EF32EC"/>
    <w:rsid w:val="00EF3F73"/>
    <w:rsid w:val="00EF4369"/>
    <w:rsid w:val="00EF48DB"/>
    <w:rsid w:val="00F00978"/>
    <w:rsid w:val="00F00AD1"/>
    <w:rsid w:val="00F018F0"/>
    <w:rsid w:val="00F01ED7"/>
    <w:rsid w:val="00F025BC"/>
    <w:rsid w:val="00F03C93"/>
    <w:rsid w:val="00F04490"/>
    <w:rsid w:val="00F06863"/>
    <w:rsid w:val="00F068D7"/>
    <w:rsid w:val="00F068DB"/>
    <w:rsid w:val="00F06E84"/>
    <w:rsid w:val="00F11773"/>
    <w:rsid w:val="00F11A19"/>
    <w:rsid w:val="00F12129"/>
    <w:rsid w:val="00F1228B"/>
    <w:rsid w:val="00F12520"/>
    <w:rsid w:val="00F13753"/>
    <w:rsid w:val="00F141B1"/>
    <w:rsid w:val="00F14984"/>
    <w:rsid w:val="00F15591"/>
    <w:rsid w:val="00F15B30"/>
    <w:rsid w:val="00F16A55"/>
    <w:rsid w:val="00F16CEA"/>
    <w:rsid w:val="00F17BAC"/>
    <w:rsid w:val="00F21B91"/>
    <w:rsid w:val="00F2258A"/>
    <w:rsid w:val="00F23E70"/>
    <w:rsid w:val="00F23EB2"/>
    <w:rsid w:val="00F25070"/>
    <w:rsid w:val="00F31E55"/>
    <w:rsid w:val="00F33B0A"/>
    <w:rsid w:val="00F342AF"/>
    <w:rsid w:val="00F34FEF"/>
    <w:rsid w:val="00F3567A"/>
    <w:rsid w:val="00F36445"/>
    <w:rsid w:val="00F367BD"/>
    <w:rsid w:val="00F37534"/>
    <w:rsid w:val="00F411C2"/>
    <w:rsid w:val="00F41A57"/>
    <w:rsid w:val="00F42377"/>
    <w:rsid w:val="00F43624"/>
    <w:rsid w:val="00F43D1D"/>
    <w:rsid w:val="00F43E6B"/>
    <w:rsid w:val="00F44432"/>
    <w:rsid w:val="00F45876"/>
    <w:rsid w:val="00F46126"/>
    <w:rsid w:val="00F463D9"/>
    <w:rsid w:val="00F46483"/>
    <w:rsid w:val="00F47011"/>
    <w:rsid w:val="00F5425A"/>
    <w:rsid w:val="00F60677"/>
    <w:rsid w:val="00F62BC7"/>
    <w:rsid w:val="00F62DD5"/>
    <w:rsid w:val="00F63209"/>
    <w:rsid w:val="00F63610"/>
    <w:rsid w:val="00F63C4D"/>
    <w:rsid w:val="00F70867"/>
    <w:rsid w:val="00F70BDC"/>
    <w:rsid w:val="00F7115E"/>
    <w:rsid w:val="00F717AC"/>
    <w:rsid w:val="00F72359"/>
    <w:rsid w:val="00F73B7B"/>
    <w:rsid w:val="00F74257"/>
    <w:rsid w:val="00F7588A"/>
    <w:rsid w:val="00F76ED5"/>
    <w:rsid w:val="00F77681"/>
    <w:rsid w:val="00F81FD2"/>
    <w:rsid w:val="00F83C0D"/>
    <w:rsid w:val="00F841FD"/>
    <w:rsid w:val="00F86B32"/>
    <w:rsid w:val="00F8782B"/>
    <w:rsid w:val="00F878DA"/>
    <w:rsid w:val="00F90A4C"/>
    <w:rsid w:val="00F90B3A"/>
    <w:rsid w:val="00F9144B"/>
    <w:rsid w:val="00F91A18"/>
    <w:rsid w:val="00F91B5C"/>
    <w:rsid w:val="00F91C16"/>
    <w:rsid w:val="00F931BE"/>
    <w:rsid w:val="00F932B2"/>
    <w:rsid w:val="00F95BD2"/>
    <w:rsid w:val="00F95C54"/>
    <w:rsid w:val="00FA043E"/>
    <w:rsid w:val="00FA1306"/>
    <w:rsid w:val="00FA16CA"/>
    <w:rsid w:val="00FA1768"/>
    <w:rsid w:val="00FA26A5"/>
    <w:rsid w:val="00FA3B4A"/>
    <w:rsid w:val="00FA4316"/>
    <w:rsid w:val="00FA68E3"/>
    <w:rsid w:val="00FA78D3"/>
    <w:rsid w:val="00FA7A84"/>
    <w:rsid w:val="00FB1750"/>
    <w:rsid w:val="00FB213A"/>
    <w:rsid w:val="00FB2987"/>
    <w:rsid w:val="00FB36EF"/>
    <w:rsid w:val="00FB5141"/>
    <w:rsid w:val="00FB5259"/>
    <w:rsid w:val="00FB60E6"/>
    <w:rsid w:val="00FB655C"/>
    <w:rsid w:val="00FB6812"/>
    <w:rsid w:val="00FB6A75"/>
    <w:rsid w:val="00FC1752"/>
    <w:rsid w:val="00FC1CCF"/>
    <w:rsid w:val="00FC2DA2"/>
    <w:rsid w:val="00FC3AF0"/>
    <w:rsid w:val="00FC41A4"/>
    <w:rsid w:val="00FC4215"/>
    <w:rsid w:val="00FC4C19"/>
    <w:rsid w:val="00FC4DF0"/>
    <w:rsid w:val="00FC535A"/>
    <w:rsid w:val="00FC6316"/>
    <w:rsid w:val="00FD026E"/>
    <w:rsid w:val="00FD0B4E"/>
    <w:rsid w:val="00FD3A5A"/>
    <w:rsid w:val="00FD5104"/>
    <w:rsid w:val="00FE0569"/>
    <w:rsid w:val="00FE1BDD"/>
    <w:rsid w:val="00FE2024"/>
    <w:rsid w:val="00FE22F5"/>
    <w:rsid w:val="00FE2ED3"/>
    <w:rsid w:val="00FE3A60"/>
    <w:rsid w:val="00FE4297"/>
    <w:rsid w:val="00FE5DE6"/>
    <w:rsid w:val="00FE69B7"/>
    <w:rsid w:val="00FF017F"/>
    <w:rsid w:val="00FF1857"/>
    <w:rsid w:val="00FF20CC"/>
    <w:rsid w:val="00FF35F8"/>
    <w:rsid w:val="00FF381D"/>
    <w:rsid w:val="00FF5BB5"/>
    <w:rsid w:val="00FF5C7D"/>
    <w:rsid w:val="00FF7023"/>
    <w:rsid w:val="00FF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D29F2"/>
  <w15:chartTrackingRefBased/>
  <w15:docId w15:val="{DC4B5F79-A492-420D-83A3-4DC5ED2E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E6382E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504C46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Enfasigrassetto">
    <w:name w:val="Strong"/>
    <w:basedOn w:val="Carpredefinitoparagrafo"/>
    <w:uiPriority w:val="22"/>
    <w:qFormat/>
    <w:rsid w:val="00C57AA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21FF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1FFA"/>
    <w:rPr>
      <w:color w:val="605E5C"/>
      <w:shd w:val="clear" w:color="auto" w:fill="E1DFDD"/>
    </w:rPr>
  </w:style>
  <w:style w:type="paragraph" w:customStyle="1" w:styleId="Standard">
    <w:name w:val="Standard"/>
    <w:rsid w:val="002807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character" w:customStyle="1" w:styleId="xcontentpasted0">
    <w:name w:val="x_contentpasted0"/>
    <w:basedOn w:val="Carpredefinitoparagrafo"/>
    <w:rsid w:val="00646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4</Pages>
  <Words>1318</Words>
  <Characters>7517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174</cp:revision>
  <dcterms:created xsi:type="dcterms:W3CDTF">2024-04-23T21:32:00Z</dcterms:created>
  <dcterms:modified xsi:type="dcterms:W3CDTF">2024-04-29T11:12:00Z</dcterms:modified>
</cp:coreProperties>
</file>