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41EE9" w14:textId="4721B2F2" w:rsidR="00002ED3" w:rsidRPr="00BC7331" w:rsidRDefault="005B12B8" w:rsidP="009A7CC1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drawing>
          <wp:inline distT="0" distB="0" distL="0" distR="0" wp14:anchorId="72DACC19" wp14:editId="5C60D5AA">
            <wp:extent cx="1798320" cy="784860"/>
            <wp:effectExtent l="0" t="0" r="0" b="0"/>
            <wp:docPr id="1" name="Immagine 1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logo&#10;&#10;Descrizione generat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9A2A" w14:textId="306B7014" w:rsidR="00522065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>Verbale del Consiglio Direttivo del Circolo ANSPI Don Zeno</w:t>
      </w:r>
    </w:p>
    <w:p w14:paraId="50A5F8CE" w14:textId="02C35022" w:rsidR="00002ED3" w:rsidRPr="00BC7331" w:rsidRDefault="00002ED3" w:rsidP="00002ED3">
      <w:pPr>
        <w:jc w:val="center"/>
        <w:rPr>
          <w:rFonts w:cstheme="minorHAnsi"/>
          <w:sz w:val="28"/>
          <w:szCs w:val="28"/>
        </w:rPr>
      </w:pPr>
      <w:r w:rsidRPr="00BC7331">
        <w:rPr>
          <w:rFonts w:cstheme="minorHAnsi"/>
          <w:sz w:val="28"/>
          <w:szCs w:val="28"/>
        </w:rPr>
        <w:t xml:space="preserve">Siena </w:t>
      </w:r>
      <w:r w:rsidR="00B6583C">
        <w:rPr>
          <w:rFonts w:cstheme="minorHAnsi"/>
          <w:sz w:val="28"/>
          <w:szCs w:val="28"/>
        </w:rPr>
        <w:t>23</w:t>
      </w:r>
      <w:r w:rsidR="001F5786">
        <w:rPr>
          <w:rFonts w:cstheme="minorHAnsi"/>
          <w:sz w:val="28"/>
          <w:szCs w:val="28"/>
        </w:rPr>
        <w:t xml:space="preserve"> aprile</w:t>
      </w:r>
      <w:r w:rsidRPr="00BC7331">
        <w:rPr>
          <w:rFonts w:cstheme="minorHAnsi"/>
          <w:sz w:val="28"/>
          <w:szCs w:val="28"/>
        </w:rPr>
        <w:t xml:space="preserve"> 2023</w:t>
      </w:r>
    </w:p>
    <w:p w14:paraId="5D1F38F7" w14:textId="77777777" w:rsidR="00002ED3" w:rsidRDefault="00002ED3" w:rsidP="00002ED3">
      <w:pPr>
        <w:jc w:val="center"/>
        <w:rPr>
          <w:rFonts w:cstheme="minorHAnsi"/>
          <w:sz w:val="24"/>
          <w:szCs w:val="24"/>
        </w:rPr>
      </w:pPr>
    </w:p>
    <w:p w14:paraId="5B62DBC8" w14:textId="50F10374" w:rsidR="00002ED3" w:rsidRPr="00BC7331" w:rsidRDefault="00B6583C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>Domenica 23 aprile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2023 alle ore 1</w:t>
      </w:r>
      <w:r>
        <w:rPr>
          <w:rFonts w:eastAsia="Times New Roman" w:cstheme="minorHAnsi"/>
          <w:sz w:val="24"/>
          <w:szCs w:val="24"/>
          <w:lang w:eastAsia="it-IT"/>
        </w:rPr>
        <w:t>5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352AE">
        <w:rPr>
          <w:rFonts w:eastAsia="Times New Roman" w:cstheme="minorHAnsi"/>
          <w:sz w:val="24"/>
          <w:szCs w:val="24"/>
          <w:lang w:eastAsia="it-IT"/>
        </w:rPr>
        <w:t>in seguito a regolare convocazione</w:t>
      </w:r>
      <w:r w:rsidR="005C1ABE">
        <w:rPr>
          <w:rFonts w:eastAsia="Times New Roman" w:cstheme="minorHAnsi"/>
          <w:sz w:val="24"/>
          <w:szCs w:val="24"/>
          <w:lang w:eastAsia="it-IT"/>
        </w:rPr>
        <w:t>,</w:t>
      </w:r>
      <w:r w:rsidR="00D352AE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si è riunito </w:t>
      </w:r>
      <w:r w:rsidR="00CF3E69">
        <w:rPr>
          <w:rFonts w:eastAsia="Times New Roman" w:cstheme="minorHAnsi"/>
          <w:sz w:val="24"/>
          <w:szCs w:val="24"/>
          <w:lang w:eastAsia="it-IT"/>
        </w:rPr>
        <w:t>il Consiglio Direttivo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 del Circolo ANSPI Don Zeno</w:t>
      </w:r>
      <w:r w:rsidR="005B12B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 xml:space="preserve">della Parrocchia Beata Anna Maria Taigi di </w:t>
      </w:r>
      <w:r w:rsidR="00B90132">
        <w:rPr>
          <w:rFonts w:eastAsia="Times New Roman" w:cstheme="minorHAnsi"/>
          <w:sz w:val="24"/>
          <w:szCs w:val="24"/>
          <w:lang w:eastAsia="it-IT"/>
        </w:rPr>
        <w:t>Siena</w:t>
      </w:r>
      <w:r w:rsidR="00002ED3" w:rsidRPr="00BC7331">
        <w:rPr>
          <w:rFonts w:eastAsia="Times New Roman" w:cstheme="minorHAnsi"/>
          <w:sz w:val="24"/>
          <w:szCs w:val="24"/>
          <w:lang w:eastAsia="it-IT"/>
        </w:rPr>
        <w:t>.</w:t>
      </w:r>
    </w:p>
    <w:p w14:paraId="7A9679FE" w14:textId="6FF93FA3" w:rsidR="00002ED3" w:rsidRDefault="00002ED3" w:rsidP="00002ED3">
      <w:pPr>
        <w:shd w:val="clear" w:color="auto" w:fill="FFFFFF"/>
        <w:spacing w:after="0" w:line="360" w:lineRule="auto"/>
        <w:jc w:val="both"/>
        <w:textAlignment w:val="baseline"/>
        <w:rPr>
          <w:rFonts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Sono presenti</w:t>
      </w:r>
      <w:r w:rsidR="00A42ADB">
        <w:rPr>
          <w:rFonts w:eastAsia="Times New Roman" w:cstheme="minorHAnsi"/>
          <w:sz w:val="24"/>
          <w:szCs w:val="24"/>
          <w:lang w:eastAsia="it-IT"/>
        </w:rPr>
        <w:t xml:space="preserve"> </w:t>
      </w:r>
    </w:p>
    <w:p w14:paraId="7D5C06CC" w14:textId="77777777" w:rsidR="00B90132" w:rsidRPr="00BC7331" w:rsidRDefault="00B90132" w:rsidP="00002ED3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tbl>
      <w:tblPr>
        <w:tblW w:w="764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1423"/>
        <w:gridCol w:w="1423"/>
        <w:gridCol w:w="38"/>
        <w:gridCol w:w="1559"/>
      </w:tblGrid>
      <w:tr w:rsidR="009F02DC" w:rsidRPr="00BC7331" w14:paraId="2A3FA044" w14:textId="77777777" w:rsidTr="003D5E0E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2515" w14:textId="77777777" w:rsidR="009F02DC" w:rsidRPr="00BC7331" w:rsidRDefault="009F02DC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C4FE" w14:textId="7CD4188D" w:rsidR="009F02DC" w:rsidRPr="00BC7331" w:rsidRDefault="0087432E" w:rsidP="00D56C18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Presente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B03C" w14:textId="708AA345" w:rsidR="009F02DC" w:rsidRPr="00BC7331" w:rsidRDefault="00D56C18" w:rsidP="00D56C1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Giustificato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DAA08" w14:textId="238FDA91" w:rsidR="009F02DC" w:rsidRPr="00BC7331" w:rsidRDefault="0087432E" w:rsidP="0087432E">
            <w:pPr>
              <w:spacing w:after="0" w:line="36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Assente</w:t>
            </w:r>
          </w:p>
        </w:tc>
      </w:tr>
      <w:tr w:rsidR="00002ED3" w:rsidRPr="00BC7331" w14:paraId="6AE8566B" w14:textId="77777777" w:rsidTr="00D015E6">
        <w:trPr>
          <w:trHeight w:val="30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002D5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ROVAI DON TITO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96D02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D871" w14:textId="1259D1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4469" w14:textId="470F06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C88773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44D3" w14:textId="77777777" w:rsidR="00002ED3" w:rsidRPr="00BC7331" w:rsidRDefault="00002ED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BOTTA GIUSEPPE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3987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D905" w14:textId="1AB6085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5AA5" w14:textId="26887AE6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3EF8C4C8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060C" w14:textId="64320119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BROGI PAOLO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DE9E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0839" w14:textId="5469B31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4EB8" w14:textId="5CDF9F1F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FC41A4" w:rsidRPr="00BC7331" w14:paraId="0E3057F1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50770" w14:textId="18274A08" w:rsidR="00FC41A4" w:rsidRPr="00BC7331" w:rsidRDefault="00FC41A4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CONFORTI ALESSANDRO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B0A50" w14:textId="491E6004" w:rsidR="00FC41A4" w:rsidRPr="00BC7331" w:rsidRDefault="00B6583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76280" w14:textId="2D56625B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A8E43" w14:textId="77777777" w:rsidR="00FC41A4" w:rsidRPr="00BC7331" w:rsidRDefault="00FC41A4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05C2067A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019F" w14:textId="535B0D4B" w:rsidR="00002ED3" w:rsidRPr="00BC7331" w:rsidRDefault="00724B8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DEL FA</w:t>
            </w:r>
            <w:r w:rsidR="005B570C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N</w:t>
            </w: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 DANIELE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3037" w14:textId="5B5875C8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786B1" w14:textId="7A576A00" w:rsidR="00002ED3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36E6" w14:textId="09E852BD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C92713" w:rsidRPr="00BC7331" w14:paraId="414C96A5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BD7D2" w14:textId="62A5C553" w:rsidR="00C92713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DE RUBERTIS GIOVANNI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367BB" w14:textId="25D9C23D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5F9" w14:textId="6BAB6CD2" w:rsidR="00C92713" w:rsidRPr="00BC7331" w:rsidRDefault="00B6583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D0A8" w14:textId="2A7A9519" w:rsidR="00C92713" w:rsidRPr="00BC7331" w:rsidRDefault="00C9271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7790EBD7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F1F9A" w14:textId="29D26D0F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FRANCIA PATRIZIA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5A5F" w14:textId="068A7E4F" w:rsidR="00002ED3" w:rsidRPr="00BC7331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B910" w14:textId="08AEB3B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90BF" w14:textId="30BAD468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1412BE0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8C12" w14:textId="65D2A068" w:rsidR="00002ED3" w:rsidRPr="00BC7331" w:rsidRDefault="00C20DFD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GELLI ANNA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E56D8" w14:textId="7777777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812C" w14:textId="31313019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6539F" w14:textId="0A737905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5315A3" w:rsidRPr="00BC7331" w14:paraId="4A63C35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E6863" w14:textId="1F92369F" w:rsidR="005315A3" w:rsidRPr="00BC7331" w:rsidRDefault="005315A3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RISI GIULIANA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7606D" w14:textId="47462D8E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B13DC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75A5BA" w14:textId="77777777" w:rsidR="005315A3" w:rsidRPr="00BC7331" w:rsidRDefault="005315A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72600B" w:rsidRPr="00BC7331" w14:paraId="4C1780F3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829F7" w14:textId="2D3D333B" w:rsidR="0072600B" w:rsidRPr="00BC7331" w:rsidRDefault="0072600B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TEUCCI ANGELA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EBFCC" w14:textId="2AFB668A" w:rsidR="0072600B" w:rsidRPr="00BC7331" w:rsidRDefault="005A597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0D17F" w14:textId="6A2FF99D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1CD8E" w14:textId="77777777" w:rsidR="0072600B" w:rsidRPr="00BC7331" w:rsidRDefault="0072600B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1375D8" w:rsidRPr="00BC7331" w14:paraId="1389559D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89305" w14:textId="3EED6177" w:rsidR="001375D8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TURBANTI GIANCARLO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D0EF8" w14:textId="3BC68427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40600" w14:textId="3BB6ADA2" w:rsidR="001375D8" w:rsidRPr="00BC7331" w:rsidRDefault="00B6583C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719E5" w14:textId="4D87ED1A" w:rsidR="001375D8" w:rsidRPr="00BC7331" w:rsidRDefault="001375D8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  <w:tr w:rsidR="00002ED3" w:rsidRPr="00BC7331" w14:paraId="415E149C" w14:textId="77777777" w:rsidTr="00D015E6">
        <w:trPr>
          <w:trHeight w:val="300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B08C" w14:textId="1CA2B9B1" w:rsidR="00002ED3" w:rsidRPr="00BC7331" w:rsidRDefault="001375D8" w:rsidP="00731456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UMI</w:t>
            </w:r>
            <w:r w:rsidR="00F00AD1" w:rsidRPr="00BC7331">
              <w:rPr>
                <w:rFonts w:eastAsia="Times New Roman" w:cstheme="minorHAnsi"/>
                <w:color w:val="000000"/>
                <w:sz w:val="24"/>
                <w:szCs w:val="24"/>
                <w:lang w:eastAsia="it-IT"/>
              </w:rPr>
              <w:t>LIATI MASSIMO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AAB2" w14:textId="303C85F7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6594" w14:textId="1CEC183E" w:rsidR="00002ED3" w:rsidRPr="00BC7331" w:rsidRDefault="00D4227A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C733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  <w:t>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C6F" w14:textId="0AF66320" w:rsidR="00002ED3" w:rsidRPr="00BC7331" w:rsidRDefault="00002ED3" w:rsidP="00731456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D3B666D" w14:textId="77777777" w:rsidR="00002ED3" w:rsidRPr="00BC7331" w:rsidRDefault="00002ED3" w:rsidP="00002ED3">
      <w:pPr>
        <w:jc w:val="both"/>
        <w:rPr>
          <w:rFonts w:cstheme="minorHAnsi"/>
          <w:sz w:val="24"/>
          <w:szCs w:val="24"/>
        </w:rPr>
      </w:pPr>
    </w:p>
    <w:p w14:paraId="1314DC10" w14:textId="0560FD65" w:rsidR="00504C46" w:rsidRDefault="00504C46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C7331">
        <w:rPr>
          <w:rFonts w:eastAsia="Times New Roman" w:cstheme="minorHAnsi"/>
          <w:sz w:val="24"/>
          <w:szCs w:val="24"/>
          <w:lang w:eastAsia="it-IT"/>
        </w:rPr>
        <w:t>L’ordine del Giorno della riunione prevede i seguenti argoment</w:t>
      </w:r>
      <w:r w:rsidR="0008754A">
        <w:rPr>
          <w:rFonts w:eastAsia="Times New Roman" w:cstheme="minorHAnsi"/>
          <w:sz w:val="24"/>
          <w:szCs w:val="24"/>
          <w:lang w:eastAsia="it-IT"/>
        </w:rPr>
        <w:t>i</w:t>
      </w:r>
    </w:p>
    <w:p w14:paraId="2AA1E04A" w14:textId="77777777" w:rsidR="0008754A" w:rsidRPr="00BC7331" w:rsidRDefault="0008754A" w:rsidP="00504C46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ED326E6" w14:textId="75881A4C" w:rsidR="00421A66" w:rsidRDefault="00421A66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Comunicazioni del Presidente</w:t>
      </w:r>
    </w:p>
    <w:p w14:paraId="2D8D0381" w14:textId="563448A1" w:rsidR="00743A94" w:rsidRPr="00BC7331" w:rsidRDefault="008C67DF" w:rsidP="003435FF">
      <w:pPr>
        <w:pStyle w:val="Paragrafoelenco"/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P</w:t>
      </w:r>
      <w:r w:rsidR="00743A94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rogrammazione di eventi ed attività del Circolo ANSPI Don Zeno</w:t>
      </w:r>
    </w:p>
    <w:p w14:paraId="32E2FBE2" w14:textId="3789A3C3" w:rsidR="00504C46" w:rsidRPr="00BC7331" w:rsidRDefault="00421A66" w:rsidP="00826E2D">
      <w:pPr>
        <w:pStyle w:val="Paragrafoelenco"/>
        <w:shd w:val="clear" w:color="auto" w:fill="FFFFFF"/>
        <w:spacing w:after="0" w:line="360" w:lineRule="auto"/>
        <w:ind w:left="0" w:firstLine="360"/>
        <w:jc w:val="both"/>
        <w:textAlignment w:val="baseline"/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</w:pPr>
      <w:r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3</w:t>
      </w:r>
      <w:r w:rsidR="00504C4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 xml:space="preserve">) </w:t>
      </w:r>
      <w:r w:rsidR="00D05186" w:rsidRPr="00BC7331">
        <w:rPr>
          <w:rFonts w:eastAsia="Times New Roman" w:cstheme="minorHAnsi"/>
          <w:kern w:val="2"/>
          <w:sz w:val="24"/>
          <w:szCs w:val="24"/>
          <w:lang w:eastAsia="it-IT"/>
          <w14:ligatures w14:val="standardContextual"/>
        </w:rPr>
        <w:t>Varie ed eventuali</w:t>
      </w:r>
    </w:p>
    <w:p w14:paraId="29A6081B" w14:textId="77777777" w:rsidR="00680164" w:rsidRDefault="00680164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263C3BD" w14:textId="77777777" w:rsidR="00D4266D" w:rsidRDefault="00D4266D" w:rsidP="00F01ED7">
      <w:pPr>
        <w:shd w:val="clear" w:color="auto" w:fill="FFFFFF"/>
        <w:spacing w:after="0" w:line="360" w:lineRule="auto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6CC564A9" w14:textId="6181BF70" w:rsidR="00F01ED7" w:rsidRPr="00BC7331" w:rsidRDefault="00F01ED7" w:rsidP="00D4266D">
      <w:pPr>
        <w:spacing w:after="12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lastRenderedPageBreak/>
        <w:t>Punto 1 dell’OdG</w:t>
      </w:r>
    </w:p>
    <w:p w14:paraId="437F0ED5" w14:textId="72E88809" w:rsidR="00FC1752" w:rsidRDefault="00FC1752" w:rsidP="00680164">
      <w:pPr>
        <w:jc w:val="both"/>
      </w:pPr>
      <w:r w:rsidRPr="00FC1752">
        <w:t xml:space="preserve">Il Presidente </w:t>
      </w:r>
      <w:r w:rsidR="00DE4898">
        <w:t xml:space="preserve">Giuseppe Botta </w:t>
      </w:r>
      <w:r w:rsidR="00605F9A">
        <w:t>ringrazia</w:t>
      </w:r>
      <w:r w:rsidRPr="00FC1752">
        <w:t xml:space="preserve"> </w:t>
      </w:r>
      <w:r w:rsidR="00605F9A">
        <w:t xml:space="preserve">anzitutto </w:t>
      </w:r>
      <w:r w:rsidR="001B5F11">
        <w:t>coloro che a vario titolo e nei rispettivi ruoli hanno reso possibile</w:t>
      </w:r>
      <w:r w:rsidR="00FA043E">
        <w:t xml:space="preserve"> la realizzazione dell’iniziativa del pranzo parrocchiale domenicale</w:t>
      </w:r>
      <w:r w:rsidR="001B5F11">
        <w:t xml:space="preserve"> </w:t>
      </w:r>
      <w:r w:rsidR="00C21FFA">
        <w:t xml:space="preserve">odierno </w:t>
      </w:r>
      <w:r w:rsidR="00605F9A">
        <w:t>e comunica</w:t>
      </w:r>
      <w:r w:rsidR="001F26C8">
        <w:t xml:space="preserve"> </w:t>
      </w:r>
      <w:r w:rsidRPr="00FC1752">
        <w:t xml:space="preserve">che farà un ringraziamento </w:t>
      </w:r>
      <w:r w:rsidR="00C21FFA">
        <w:t>ufficiale nel</w:t>
      </w:r>
      <w:r w:rsidRPr="00FC1752">
        <w:t xml:space="preserve"> sito</w:t>
      </w:r>
      <w:r w:rsidR="00C21FFA">
        <w:t xml:space="preserve"> web</w:t>
      </w:r>
      <w:r w:rsidRPr="00FC1752">
        <w:t xml:space="preserve"> della Parrocchia </w:t>
      </w:r>
      <w:hyperlink r:id="rId6" w:history="1">
        <w:r w:rsidR="00C21FFA" w:rsidRPr="000425C6">
          <w:rPr>
            <w:rStyle w:val="Collegamentoipertestuale"/>
          </w:rPr>
          <w:t>www.parrocchiavicoalto.it</w:t>
        </w:r>
      </w:hyperlink>
      <w:r w:rsidR="00C21FFA">
        <w:t xml:space="preserve"> </w:t>
      </w:r>
      <w:r w:rsidRPr="00FC1752">
        <w:t xml:space="preserve">per la riuscita di questa prima giornata di amicizia e </w:t>
      </w:r>
      <w:r w:rsidR="0042285E">
        <w:t xml:space="preserve">di </w:t>
      </w:r>
      <w:r w:rsidRPr="00FC1752">
        <w:t>frat</w:t>
      </w:r>
      <w:r w:rsidR="0084688B">
        <w:t>ernità</w:t>
      </w:r>
      <w:r w:rsidRPr="00FC1752">
        <w:t xml:space="preserve"> organizzata dal Circolo ANSPI Don Zeno</w:t>
      </w:r>
      <w:r w:rsidR="008F52A6">
        <w:t>, che ha visto la partecip</w:t>
      </w:r>
      <w:r w:rsidR="00C473C5">
        <w:t>azione anc</w:t>
      </w:r>
      <w:r w:rsidR="0084688B">
        <w:t>h</w:t>
      </w:r>
      <w:r w:rsidR="00C473C5">
        <w:t>e di alcuni parrocchiani di Belverde</w:t>
      </w:r>
      <w:r w:rsidRPr="00FC1752">
        <w:t>.</w:t>
      </w:r>
    </w:p>
    <w:p w14:paraId="5C97F18F" w14:textId="240155FC" w:rsidR="00FC1752" w:rsidRDefault="00005455" w:rsidP="00680164">
      <w:pPr>
        <w:jc w:val="both"/>
      </w:pPr>
      <w:r w:rsidRPr="00005455">
        <w:t>Il Presidente comunica di essere</w:t>
      </w:r>
      <w:r w:rsidR="0039096D">
        <w:t xml:space="preserve"> stato inserito nel Gruppo</w:t>
      </w:r>
      <w:r w:rsidR="0029423C">
        <w:t xml:space="preserve"> del Comitato zonale </w:t>
      </w:r>
      <w:r w:rsidRPr="00005455">
        <w:t>dell'ANSPI</w:t>
      </w:r>
      <w:r w:rsidR="0029423C">
        <w:t xml:space="preserve"> da parte di</w:t>
      </w:r>
      <w:r w:rsidRPr="00005455">
        <w:t xml:space="preserve"> Antonio Ferro</w:t>
      </w:r>
      <w:r w:rsidR="00DD430D">
        <w:t>,</w:t>
      </w:r>
      <w:r w:rsidRPr="00005455">
        <w:t xml:space="preserve"> che ne è</w:t>
      </w:r>
      <w:r w:rsidR="0029423C">
        <w:t xml:space="preserve"> il</w:t>
      </w:r>
      <w:r w:rsidR="00DD430D">
        <w:t xml:space="preserve"> Coordinatore</w:t>
      </w:r>
      <w:r w:rsidRPr="00005455">
        <w:t>.</w:t>
      </w:r>
      <w:r w:rsidR="00DE4898">
        <w:t xml:space="preserve"> </w:t>
      </w:r>
      <w:r w:rsidRPr="00005455">
        <w:t xml:space="preserve">Questo dà la possibilità di venire a conoscenza delle attività </w:t>
      </w:r>
      <w:r w:rsidR="0048407E">
        <w:t xml:space="preserve">degli altri </w:t>
      </w:r>
      <w:r w:rsidR="00206D93">
        <w:t>O</w:t>
      </w:r>
      <w:r w:rsidR="0048407E">
        <w:t>ratori della zona di Siena,</w:t>
      </w:r>
      <w:r w:rsidR="00831146">
        <w:t xml:space="preserve"> tra cui il GREST ed eventuali gite o pellegrinaggi che </w:t>
      </w:r>
      <w:r w:rsidR="00951C7D">
        <w:t>saranno</w:t>
      </w:r>
      <w:r w:rsidR="00831146">
        <w:t xml:space="preserve"> organizzati in futuro.</w:t>
      </w:r>
    </w:p>
    <w:p w14:paraId="3EBDBFE6" w14:textId="77777777" w:rsidR="00FC1752" w:rsidRDefault="00FC1752" w:rsidP="00680164">
      <w:pPr>
        <w:jc w:val="both"/>
      </w:pPr>
    </w:p>
    <w:p w14:paraId="03034284" w14:textId="499A1CC1" w:rsidR="0046425A" w:rsidRPr="00BC7331" w:rsidRDefault="0046425A" w:rsidP="00951C7D">
      <w:pPr>
        <w:spacing w:after="12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>Punto 2 dell’OdG</w:t>
      </w:r>
    </w:p>
    <w:p w14:paraId="5808FE20" w14:textId="6A362109" w:rsidR="00FC1752" w:rsidRDefault="00492CBB" w:rsidP="00680164">
      <w:pPr>
        <w:jc w:val="both"/>
      </w:pPr>
      <w:r>
        <w:t xml:space="preserve">Il </w:t>
      </w:r>
      <w:r w:rsidR="006A690A">
        <w:t>P</w:t>
      </w:r>
      <w:r>
        <w:t>residente Giuseppe Botta comunica che da</w:t>
      </w:r>
      <w:r w:rsidR="00005455" w:rsidRPr="00005455">
        <w:t xml:space="preserve"> mercoledì 26 aprile</w:t>
      </w:r>
      <w:r w:rsidR="006A690A">
        <w:t xml:space="preserve"> ha inizio una nuova attività del Circolo </w:t>
      </w:r>
      <w:r w:rsidR="006276B6">
        <w:t xml:space="preserve">ANSPI </w:t>
      </w:r>
      <w:r w:rsidR="006A690A">
        <w:t>Don Zeno</w:t>
      </w:r>
      <w:r w:rsidR="001859F9">
        <w:t>.</w:t>
      </w:r>
      <w:r w:rsidR="005735C1">
        <w:t xml:space="preserve"> </w:t>
      </w:r>
      <w:r w:rsidR="006276B6">
        <w:t>Entrando nei particolari dell’iniziativa,</w:t>
      </w:r>
      <w:r w:rsidR="005735C1">
        <w:t xml:space="preserve"> grazie alla disponibilità del Consigliere Paolo Brogi</w:t>
      </w:r>
      <w:r>
        <w:t xml:space="preserve"> </w:t>
      </w:r>
      <w:r w:rsidR="005735C1">
        <w:t>ogni mercoledì la sede del Circolo sarà aperta dalle ore 16,30 alle ore 17,30</w:t>
      </w:r>
      <w:r w:rsidR="00C317EB">
        <w:t xml:space="preserve"> </w:t>
      </w:r>
      <w:r w:rsidR="009323D9">
        <w:t>agli anziani</w:t>
      </w:r>
      <w:r w:rsidR="009F4D80">
        <w:t xml:space="preserve"> della Comunità Parrocchiale di Vico Alto</w:t>
      </w:r>
      <w:r w:rsidR="009F4D80">
        <w:t xml:space="preserve"> </w:t>
      </w:r>
      <w:r w:rsidR="001859F9">
        <w:t>per la merenda ed eventualmente una partita a carte</w:t>
      </w:r>
      <w:r w:rsidR="009323D9">
        <w:t xml:space="preserve"> con le persone presenti.</w:t>
      </w:r>
    </w:p>
    <w:p w14:paraId="55A62E5D" w14:textId="06BFA639" w:rsidR="00FC1752" w:rsidRDefault="00005455" w:rsidP="00680164">
      <w:pPr>
        <w:jc w:val="both"/>
      </w:pPr>
      <w:r w:rsidRPr="00005455">
        <w:t>Per quanto riguarda il prossimo pranzo comunitario</w:t>
      </w:r>
      <w:r w:rsidR="00993579">
        <w:t xml:space="preserve"> domenicale</w:t>
      </w:r>
      <w:r w:rsidRPr="00005455">
        <w:t xml:space="preserve"> del 21 maggio,</w:t>
      </w:r>
      <w:r w:rsidR="00C135CA">
        <w:t xml:space="preserve"> considerata l’assenza di alcuni consiglieri che</w:t>
      </w:r>
      <w:r w:rsidR="00171D96">
        <w:t xml:space="preserve"> già</w:t>
      </w:r>
      <w:r w:rsidR="00C135CA">
        <w:t xml:space="preserve"> aveva</w:t>
      </w:r>
      <w:r w:rsidR="007928A9">
        <w:t xml:space="preserve">no dato la loro diponibilità per il servizio mensa, </w:t>
      </w:r>
      <w:r w:rsidR="00F46126">
        <w:t>viene deliberato d</w:t>
      </w:r>
      <w:r w:rsidR="00404DE8">
        <w:t>i</w:t>
      </w:r>
      <w:r w:rsidR="00C135CA">
        <w:t xml:space="preserve"> rivolgersi</w:t>
      </w:r>
      <w:r w:rsidR="007928A9">
        <w:t xml:space="preserve"> ad </w:t>
      </w:r>
      <w:r w:rsidR="001807E7">
        <w:t xml:space="preserve">una ditta di catering. Per questo viene dato mandato al Presidente di prendere le informazioni del caso </w:t>
      </w:r>
      <w:r w:rsidR="000E056D">
        <w:t>ed organizzare</w:t>
      </w:r>
      <w:r w:rsidR="001807E7">
        <w:t xml:space="preserve"> </w:t>
      </w:r>
      <w:r w:rsidR="009E2C23">
        <w:t xml:space="preserve">dopo </w:t>
      </w:r>
      <w:r w:rsidR="001807E7">
        <w:t>le opportune verifiche</w:t>
      </w:r>
      <w:r w:rsidRPr="00005455">
        <w:t xml:space="preserve"> </w:t>
      </w:r>
      <w:r w:rsidR="006563E4">
        <w:t>il pranzo di domenica 21 maggi</w:t>
      </w:r>
      <w:r w:rsidR="00BC6C47">
        <w:t>o, rivolgendosi ad un’azienda che prepara piatti caldi e servizio di catering.</w:t>
      </w:r>
      <w:r w:rsidR="00286504">
        <w:t xml:space="preserve"> Ovviamente</w:t>
      </w:r>
      <w:r w:rsidR="00C3113E">
        <w:t xml:space="preserve"> sarà necessario avere con qualche giorno di anticipo il numero esatto dei partecipanti al pranzo e pertanto viene deciso di chiudere tassat</w:t>
      </w:r>
      <w:r w:rsidR="00330D09">
        <w:t xml:space="preserve">ivamente le prenotazioni il mercoledì sera, telefonando al cellulare </w:t>
      </w:r>
      <w:r w:rsidR="00C30BFC">
        <w:t xml:space="preserve">3484741342 di Patrizia Francia, che ha dato la sua disponibilità </w:t>
      </w:r>
      <w:r w:rsidR="00E40EE9">
        <w:t>a svolgere questo servizio</w:t>
      </w:r>
      <w:r w:rsidRPr="00005455">
        <w:t>.</w:t>
      </w:r>
      <w:r w:rsidR="007660BE">
        <w:t xml:space="preserve"> Contemporaneamente sarà divulgata l’iniziativa </w:t>
      </w:r>
      <w:r w:rsidR="00141C15">
        <w:t xml:space="preserve">anche a voce al termine della S. Messa prefestiva del sabato e </w:t>
      </w:r>
      <w:r w:rsidR="00020511">
        <w:t xml:space="preserve">di quella festiva </w:t>
      </w:r>
      <w:r w:rsidR="00141C15">
        <w:t>della domenica</w:t>
      </w:r>
      <w:r w:rsidR="00020511">
        <w:t xml:space="preserve">, mettendo un foglio per la firma dei parrocchiani </w:t>
      </w:r>
      <w:r w:rsidR="00D52AF6">
        <w:t>che vogliono partecipare in fondo e ai 2 ingressi laterali</w:t>
      </w:r>
      <w:r w:rsidR="00547535">
        <w:t xml:space="preserve"> della Chiesa.</w:t>
      </w:r>
    </w:p>
    <w:p w14:paraId="31A9D1D4" w14:textId="6129BC1A" w:rsidR="00FC1752" w:rsidRDefault="0046425A" w:rsidP="00680164">
      <w:pPr>
        <w:jc w:val="both"/>
      </w:pPr>
      <w:r w:rsidRPr="0046425A">
        <w:t>Per quanto riguarda la visita a Nomadelfia</w:t>
      </w:r>
      <w:r w:rsidR="00547535">
        <w:t xml:space="preserve">, già programmata per il </w:t>
      </w:r>
      <w:r w:rsidR="00DF2CE2">
        <w:t>15 aprile e poi annullata per sopraggiunti impegni</w:t>
      </w:r>
      <w:r w:rsidR="00071983">
        <w:t xml:space="preserve"> del Parroco don </w:t>
      </w:r>
      <w:r w:rsidR="00F81FD2">
        <w:t>T</w:t>
      </w:r>
      <w:r w:rsidR="00071983">
        <w:t>ito</w:t>
      </w:r>
      <w:r w:rsidR="00DF2CE2">
        <w:t>,</w:t>
      </w:r>
      <w:r w:rsidRPr="0046425A">
        <w:t xml:space="preserve"> è stata espressa dal Presidente la difficoltà di portare </w:t>
      </w:r>
      <w:r w:rsidR="00F81FD2">
        <w:t>i</w:t>
      </w:r>
      <w:r w:rsidR="00DA5580">
        <w:t>nsieme i</w:t>
      </w:r>
      <w:r w:rsidR="00FC6316">
        <w:t>n quel luogo</w:t>
      </w:r>
      <w:r w:rsidR="00F81FD2">
        <w:t xml:space="preserve"> </w:t>
      </w:r>
      <w:r w:rsidR="00FC6316">
        <w:t xml:space="preserve">i </w:t>
      </w:r>
      <w:r w:rsidRPr="0046425A">
        <w:t xml:space="preserve">ragazzi </w:t>
      </w:r>
      <w:r w:rsidR="00F81FD2">
        <w:t>del catechismo</w:t>
      </w:r>
      <w:r w:rsidR="00DA5580">
        <w:t xml:space="preserve"> </w:t>
      </w:r>
      <w:r w:rsidRPr="0046425A">
        <w:t xml:space="preserve">e </w:t>
      </w:r>
      <w:r w:rsidR="00DA5580">
        <w:t xml:space="preserve">le </w:t>
      </w:r>
      <w:r w:rsidR="00F81FD2">
        <w:t xml:space="preserve">persone </w:t>
      </w:r>
      <w:r w:rsidRPr="0046425A">
        <w:t>adult</w:t>
      </w:r>
      <w:r w:rsidR="00DA5580">
        <w:t>e ed anziane</w:t>
      </w:r>
      <w:r w:rsidR="00FC6316">
        <w:t xml:space="preserve"> della </w:t>
      </w:r>
      <w:r w:rsidR="00F9144B">
        <w:t>P</w:t>
      </w:r>
      <w:r w:rsidR="00FC6316">
        <w:t>arrocchia</w:t>
      </w:r>
      <w:r w:rsidR="00DA5580">
        <w:t>,</w:t>
      </w:r>
      <w:r w:rsidR="00DF2CE2">
        <w:t xml:space="preserve"> </w:t>
      </w:r>
      <w:r w:rsidRPr="0046425A">
        <w:t>vista la realtà d</w:t>
      </w:r>
      <w:r w:rsidR="00FC6316">
        <w:t>ella Comunità</w:t>
      </w:r>
      <w:r w:rsidR="00F9144B">
        <w:t xml:space="preserve"> grossetana.</w:t>
      </w:r>
      <w:r w:rsidR="00DF2CE2">
        <w:t xml:space="preserve"> </w:t>
      </w:r>
      <w:r w:rsidR="009E59B5">
        <w:t>Dopo ampia discussione viene d</w:t>
      </w:r>
      <w:r w:rsidR="00B16CD7">
        <w:t xml:space="preserve">ato mandato al </w:t>
      </w:r>
      <w:r w:rsidR="00C70AC6">
        <w:t>P</w:t>
      </w:r>
      <w:r w:rsidR="00B16CD7">
        <w:t xml:space="preserve">residente di contattare nuovamente </w:t>
      </w:r>
      <w:r w:rsidR="00C70AC6">
        <w:t>D</w:t>
      </w:r>
      <w:r w:rsidR="00B16CD7">
        <w:t xml:space="preserve">on </w:t>
      </w:r>
      <w:r w:rsidR="00C70AC6">
        <w:t>F</w:t>
      </w:r>
      <w:r w:rsidR="00B16CD7">
        <w:t>erdinando Neri, che è il successore di Don Zeno</w:t>
      </w:r>
      <w:r w:rsidR="00C70AC6">
        <w:t>, per programmare</w:t>
      </w:r>
      <w:r w:rsidR="00EE5E75">
        <w:t xml:space="preserve"> la nuova passeggiata a Nomadelfia dopo l’</w:t>
      </w:r>
      <w:r w:rsidR="00144BE5">
        <w:t>estate</w:t>
      </w:r>
      <w:r w:rsidR="00EE5E75">
        <w:t xml:space="preserve"> e più precisa</w:t>
      </w:r>
      <w:r w:rsidR="00144BE5">
        <w:t>mente il sabato 16 o il sabato 23 settembre 2023</w:t>
      </w:r>
      <w:r w:rsidRPr="0046425A">
        <w:t>.</w:t>
      </w:r>
      <w:r w:rsidR="00461E5F">
        <w:t xml:space="preserve"> Per lo spostamento da Siena a Gro</w:t>
      </w:r>
      <w:r w:rsidR="006708F3">
        <w:t>s</w:t>
      </w:r>
      <w:r w:rsidR="00461E5F">
        <w:t>seto e ritorno</w:t>
      </w:r>
      <w:r w:rsidR="006708F3">
        <w:t xml:space="preserve"> si valuterà </w:t>
      </w:r>
      <w:r w:rsidR="005C240B">
        <w:t xml:space="preserve">in base al numero degli eventuali partecipanti </w:t>
      </w:r>
      <w:r w:rsidR="006708F3">
        <w:t>se muoversi con</w:t>
      </w:r>
      <w:r w:rsidR="00CC49A5">
        <w:t xml:space="preserve"> i</w:t>
      </w:r>
      <w:r w:rsidR="006708F3">
        <w:t xml:space="preserve"> mezzi propri oppure prendere a noleggio un pullman</w:t>
      </w:r>
      <w:r w:rsidR="00CC49A5">
        <w:t xml:space="preserve"> da 50 posti</w:t>
      </w:r>
      <w:r w:rsidR="006708F3">
        <w:t>, il cui costo dopo le informazioni assunte da Paolo Brogi varia dagli 800 ai 1</w:t>
      </w:r>
      <w:r w:rsidR="00CC49A5">
        <w:t>.</w:t>
      </w:r>
      <w:r w:rsidR="006708F3">
        <w:t>000 euro</w:t>
      </w:r>
      <w:r w:rsidR="00CC49A5">
        <w:t xml:space="preserve"> giornalieri.</w:t>
      </w:r>
    </w:p>
    <w:p w14:paraId="076B1420" w14:textId="6750D34C" w:rsidR="00FC1752" w:rsidRDefault="002D201A" w:rsidP="00680164">
      <w:pPr>
        <w:jc w:val="both"/>
      </w:pPr>
      <w:r>
        <w:t>Per</w:t>
      </w:r>
      <w:r w:rsidR="0020531E">
        <w:t xml:space="preserve"> quanto riguarda poi l’attività del teatro e gli eventuali lavori di ammodername</w:t>
      </w:r>
      <w:r w:rsidR="00346716">
        <w:t>n</w:t>
      </w:r>
      <w:r w:rsidR="0020531E">
        <w:t>to e messa a norma dell’impianto elettrico</w:t>
      </w:r>
      <w:r w:rsidR="00346716">
        <w:t xml:space="preserve"> della sala</w:t>
      </w:r>
      <w:r w:rsidR="002E672F">
        <w:t>, considerata l’assenza del consigliere Giovanni De Rubertis, che è il Responsabile d</w:t>
      </w:r>
      <w:r w:rsidR="007C230A">
        <w:t>ell’attività teatrale del Circolo ANSPI Don Zeno</w:t>
      </w:r>
      <w:r w:rsidR="00FE0569">
        <w:t xml:space="preserve">, viene deciso di rimandare l’argomento alla </w:t>
      </w:r>
      <w:r w:rsidR="007D6DFF">
        <w:t xml:space="preserve">prossima </w:t>
      </w:r>
      <w:r w:rsidR="00FE0569">
        <w:t>riunion</w:t>
      </w:r>
      <w:r w:rsidR="007D6DFF">
        <w:t>e</w:t>
      </w:r>
      <w:r w:rsidR="00FE0569">
        <w:t xml:space="preserve"> </w:t>
      </w:r>
      <w:r w:rsidR="007D6DFF">
        <w:t xml:space="preserve">del </w:t>
      </w:r>
      <w:r w:rsidR="00FE0569">
        <w:t>Consiglio Direttivo</w:t>
      </w:r>
      <w:r w:rsidR="007D6DFF">
        <w:t>.</w:t>
      </w:r>
    </w:p>
    <w:p w14:paraId="63AC4DE8" w14:textId="77777777" w:rsidR="00DB4375" w:rsidRDefault="00DB4375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6AC8B239" w14:textId="2CD95A68" w:rsidR="00EC40A0" w:rsidRPr="00BC7331" w:rsidRDefault="00EC40A0" w:rsidP="00471DA5">
      <w:pPr>
        <w:spacing w:after="0"/>
        <w:jc w:val="both"/>
        <w:rPr>
          <w:rFonts w:eastAsia="Times New Roman" w:cstheme="minorHAnsi"/>
          <w:b/>
          <w:sz w:val="24"/>
          <w:szCs w:val="24"/>
          <w:lang w:eastAsia="it-IT"/>
        </w:rPr>
      </w:pP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Punto </w:t>
      </w:r>
      <w:r w:rsidR="009E17D7">
        <w:rPr>
          <w:rFonts w:eastAsia="Times New Roman" w:cstheme="minorHAnsi"/>
          <w:b/>
          <w:sz w:val="24"/>
          <w:szCs w:val="24"/>
          <w:lang w:eastAsia="it-IT"/>
        </w:rPr>
        <w:t>3</w:t>
      </w:r>
      <w:r w:rsidRPr="00BC7331">
        <w:rPr>
          <w:rFonts w:eastAsia="Times New Roman" w:cstheme="minorHAnsi"/>
          <w:b/>
          <w:sz w:val="24"/>
          <w:szCs w:val="24"/>
          <w:lang w:eastAsia="it-IT"/>
        </w:rPr>
        <w:t xml:space="preserve"> dell’OdG</w:t>
      </w:r>
    </w:p>
    <w:p w14:paraId="3F69F6D9" w14:textId="350AE73D" w:rsidR="009E17D7" w:rsidRDefault="008F302A" w:rsidP="009E17D7">
      <w:pPr>
        <w:jc w:val="both"/>
      </w:pPr>
      <w:r>
        <w:t xml:space="preserve">Viene affrontato </w:t>
      </w:r>
      <w:r w:rsidR="00192C27">
        <w:t>il tema</w:t>
      </w:r>
      <w:r>
        <w:t xml:space="preserve"> delle spese di acqua, luce e gas</w:t>
      </w:r>
      <w:r w:rsidR="00A10A45">
        <w:t xml:space="preserve"> degli immobili parrocch</w:t>
      </w:r>
      <w:r w:rsidR="00CA4D9A">
        <w:t>i</w:t>
      </w:r>
      <w:r w:rsidR="00A10A45">
        <w:t>ali</w:t>
      </w:r>
      <w:r w:rsidR="00CA4D9A">
        <w:t xml:space="preserve"> dati in uso gratuito al</w:t>
      </w:r>
      <w:r w:rsidR="00A10A45">
        <w:t xml:space="preserve"> Circolo ANSPI Don Zeno</w:t>
      </w:r>
      <w:r w:rsidR="007D34E8">
        <w:t>. Poiché i calcoli non sono semplici, in quanto le varie bollette</w:t>
      </w:r>
      <w:r w:rsidR="00001E52">
        <w:t xml:space="preserve"> coprono le spese anche della Parrocchia e della Casa per </w:t>
      </w:r>
      <w:r w:rsidR="003252D2">
        <w:t>F</w:t>
      </w:r>
      <w:r w:rsidR="00001E52">
        <w:t>erie</w:t>
      </w:r>
      <w:r w:rsidR="009A2E73">
        <w:t xml:space="preserve">, </w:t>
      </w:r>
      <w:r w:rsidR="00192C27">
        <w:t xml:space="preserve">viene deciso di rinviare l’argomento ad una prossima riunione, quando </w:t>
      </w:r>
      <w:r w:rsidR="00A3708A">
        <w:t>si avranno le idee più chiare</w:t>
      </w:r>
      <w:r w:rsidR="00C8286F">
        <w:t xml:space="preserve"> in proposito.</w:t>
      </w:r>
    </w:p>
    <w:p w14:paraId="2E4875BB" w14:textId="6F35CB30" w:rsidR="0002061C" w:rsidRDefault="004C7675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Rimane al momento ancora da sciogliere il nodo del passaggio </w:t>
      </w:r>
      <w:r w:rsidR="002B0314">
        <w:rPr>
          <w:rFonts w:eastAsia="Times New Roman" w:cstheme="minorHAnsi"/>
          <w:sz w:val="24"/>
          <w:szCs w:val="24"/>
        </w:rPr>
        <w:t xml:space="preserve">del conto corrente e quindi delle nuove credenziali per operare sul conto del Circolo ANSPI Don Zeno da parte della </w:t>
      </w:r>
      <w:r w:rsidR="00987274">
        <w:rPr>
          <w:rFonts w:eastAsia="Times New Roman" w:cstheme="minorHAnsi"/>
          <w:sz w:val="24"/>
          <w:szCs w:val="24"/>
        </w:rPr>
        <w:t>T</w:t>
      </w:r>
      <w:r w:rsidR="002B0314">
        <w:rPr>
          <w:rFonts w:eastAsia="Times New Roman" w:cstheme="minorHAnsi"/>
          <w:sz w:val="24"/>
          <w:szCs w:val="24"/>
        </w:rPr>
        <w:t xml:space="preserve">esoriera Anna </w:t>
      </w:r>
      <w:r w:rsidR="00CF5381">
        <w:rPr>
          <w:rFonts w:eastAsia="Times New Roman" w:cstheme="minorHAnsi"/>
          <w:sz w:val="24"/>
          <w:szCs w:val="24"/>
        </w:rPr>
        <w:t>G</w:t>
      </w:r>
      <w:r w:rsidR="002B0314">
        <w:rPr>
          <w:rFonts w:eastAsia="Times New Roman" w:cstheme="minorHAnsi"/>
          <w:sz w:val="24"/>
          <w:szCs w:val="24"/>
        </w:rPr>
        <w:t>elli</w:t>
      </w:r>
      <w:r w:rsidR="00CF5381">
        <w:rPr>
          <w:rFonts w:eastAsia="Times New Roman" w:cstheme="minorHAnsi"/>
          <w:sz w:val="24"/>
          <w:szCs w:val="24"/>
        </w:rPr>
        <w:t xml:space="preserve"> </w:t>
      </w:r>
      <w:r w:rsidR="00987274">
        <w:rPr>
          <w:rFonts w:eastAsia="Times New Roman" w:cstheme="minorHAnsi"/>
          <w:sz w:val="24"/>
          <w:szCs w:val="24"/>
        </w:rPr>
        <w:t>in compartecipazione con il Presidente Giuseppe Botta.</w:t>
      </w:r>
    </w:p>
    <w:p w14:paraId="6A9AFAD4" w14:textId="77777777" w:rsidR="00987274" w:rsidRDefault="00987274" w:rsidP="00002ED3">
      <w:pPr>
        <w:jc w:val="both"/>
        <w:rPr>
          <w:rFonts w:eastAsia="Times New Roman" w:cstheme="minorHAnsi"/>
          <w:sz w:val="24"/>
          <w:szCs w:val="24"/>
        </w:rPr>
      </w:pPr>
    </w:p>
    <w:p w14:paraId="0FFA3905" w14:textId="462255F5" w:rsidR="005147D7" w:rsidRDefault="005147D7" w:rsidP="00002ED3">
      <w:pPr>
        <w:jc w:val="both"/>
        <w:rPr>
          <w:rFonts w:eastAsia="Times New Roman" w:cstheme="minorHAnsi"/>
          <w:sz w:val="24"/>
          <w:szCs w:val="24"/>
        </w:rPr>
      </w:pPr>
      <w:r w:rsidRPr="00BC7331">
        <w:rPr>
          <w:rFonts w:eastAsia="Times New Roman" w:cstheme="minorHAnsi"/>
          <w:sz w:val="24"/>
          <w:szCs w:val="24"/>
        </w:rPr>
        <w:t xml:space="preserve">Alle ore </w:t>
      </w:r>
      <w:r w:rsidR="002174E2">
        <w:rPr>
          <w:rFonts w:eastAsia="Times New Roman" w:cstheme="minorHAnsi"/>
          <w:sz w:val="24"/>
          <w:szCs w:val="24"/>
        </w:rPr>
        <w:t>1</w:t>
      </w:r>
      <w:r w:rsidR="0002061C">
        <w:rPr>
          <w:rFonts w:eastAsia="Times New Roman" w:cstheme="minorHAnsi"/>
          <w:sz w:val="24"/>
          <w:szCs w:val="24"/>
        </w:rPr>
        <w:t>7</w:t>
      </w:r>
      <w:r w:rsidR="00265799">
        <w:rPr>
          <w:rFonts w:eastAsia="Times New Roman" w:cstheme="minorHAnsi"/>
          <w:sz w:val="24"/>
          <w:szCs w:val="24"/>
        </w:rPr>
        <w:t>,</w:t>
      </w:r>
      <w:r w:rsidRPr="00BC7331">
        <w:rPr>
          <w:rFonts w:eastAsia="Times New Roman" w:cstheme="minorHAnsi"/>
          <w:sz w:val="24"/>
          <w:szCs w:val="24"/>
        </w:rPr>
        <w:t xml:space="preserve"> non </w:t>
      </w:r>
      <w:r w:rsidR="00AB7196">
        <w:rPr>
          <w:rFonts w:eastAsia="Times New Roman" w:cstheme="minorHAnsi"/>
          <w:sz w:val="24"/>
          <w:szCs w:val="24"/>
        </w:rPr>
        <w:t>essendo</w:t>
      </w:r>
      <w:r w:rsidR="002174E2">
        <w:rPr>
          <w:rFonts w:eastAsia="Times New Roman" w:cstheme="minorHAnsi"/>
          <w:sz w:val="24"/>
          <w:szCs w:val="24"/>
        </w:rPr>
        <w:t>v</w:t>
      </w:r>
      <w:r w:rsidR="00AB7196">
        <w:rPr>
          <w:rFonts w:eastAsia="Times New Roman" w:cstheme="minorHAnsi"/>
          <w:sz w:val="24"/>
          <w:szCs w:val="24"/>
        </w:rPr>
        <w:t>i</w:t>
      </w:r>
      <w:r w:rsidRPr="00BC7331">
        <w:rPr>
          <w:rFonts w:eastAsia="Times New Roman" w:cstheme="minorHAnsi"/>
          <w:sz w:val="24"/>
          <w:szCs w:val="24"/>
        </w:rPr>
        <w:t xml:space="preserve"> più nulla d</w:t>
      </w:r>
      <w:r w:rsidR="00A80C7A">
        <w:rPr>
          <w:rFonts w:eastAsia="Times New Roman" w:cstheme="minorHAnsi"/>
          <w:sz w:val="24"/>
          <w:szCs w:val="24"/>
        </w:rPr>
        <w:t xml:space="preserve">a </w:t>
      </w:r>
      <w:r w:rsidRPr="00BC7331">
        <w:rPr>
          <w:rFonts w:eastAsia="Times New Roman" w:cstheme="minorHAnsi"/>
          <w:sz w:val="24"/>
          <w:szCs w:val="24"/>
        </w:rPr>
        <w:t>trattare, la riunione viene sospesa.</w:t>
      </w:r>
    </w:p>
    <w:p w14:paraId="6B0F6B84" w14:textId="77777777" w:rsidR="00471DA5" w:rsidRDefault="00471DA5" w:rsidP="00002ED3">
      <w:pPr>
        <w:jc w:val="both"/>
        <w:rPr>
          <w:rFonts w:eastAsia="Times New Roman" w:cstheme="minorHAnsi"/>
          <w:sz w:val="24"/>
          <w:szCs w:val="24"/>
        </w:rPr>
      </w:pPr>
    </w:p>
    <w:p w14:paraId="6F78D42D" w14:textId="45A13A77" w:rsidR="002B0997" w:rsidRDefault="002174E2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</w:t>
      </w:r>
      <w:r w:rsidR="002B0997">
        <w:rPr>
          <w:rFonts w:eastAsia="Times New Roman" w:cstheme="minorHAnsi"/>
          <w:sz w:val="24"/>
          <w:szCs w:val="24"/>
        </w:rPr>
        <w:t xml:space="preserve"> Segretari</w:t>
      </w:r>
      <w:r>
        <w:rPr>
          <w:rFonts w:eastAsia="Times New Roman" w:cstheme="minorHAnsi"/>
          <w:sz w:val="24"/>
          <w:szCs w:val="24"/>
        </w:rPr>
        <w:t>a</w:t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</w:r>
      <w:r w:rsidR="002B0997">
        <w:rPr>
          <w:rFonts w:eastAsia="Times New Roman" w:cstheme="minorHAnsi"/>
          <w:sz w:val="24"/>
          <w:szCs w:val="24"/>
        </w:rPr>
        <w:tab/>
        <w:t>Il Presidente</w:t>
      </w:r>
    </w:p>
    <w:p w14:paraId="2783BC86" w14:textId="2AF5D08C" w:rsidR="002B0997" w:rsidRPr="002B0997" w:rsidRDefault="002174E2" w:rsidP="00002ED3">
      <w:p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DD4BB9F" wp14:editId="1E062A15">
            <wp:simplePos x="0" y="0"/>
            <wp:positionH relativeFrom="column">
              <wp:posOffset>3056890</wp:posOffset>
            </wp:positionH>
            <wp:positionV relativeFrom="paragraph">
              <wp:posOffset>9525</wp:posOffset>
            </wp:positionV>
            <wp:extent cx="1975485" cy="609600"/>
            <wp:effectExtent l="0" t="0" r="5715" b="0"/>
            <wp:wrapTight wrapText="bothSides">
              <wp:wrapPolygon edited="0">
                <wp:start x="0" y="0"/>
                <wp:lineTo x="0" y="20925"/>
                <wp:lineTo x="21454" y="20925"/>
                <wp:lineTo x="21454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548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334E4874" wp14:editId="34F41AFE">
            <wp:extent cx="2071116" cy="672084"/>
            <wp:effectExtent l="0" t="0" r="5715" b="0"/>
            <wp:docPr id="4" name="Immagine 4" descr="Immagine che contiene testo, letter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testo, letter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1116" cy="672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B0997" w:rsidRPr="002B09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650C"/>
    <w:multiLevelType w:val="hybridMultilevel"/>
    <w:tmpl w:val="35C42E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36029"/>
    <w:multiLevelType w:val="hybridMultilevel"/>
    <w:tmpl w:val="B2ACF17A"/>
    <w:lvl w:ilvl="0" w:tplc="7CF405F8">
      <w:start w:val="1"/>
      <w:numFmt w:val="bullet"/>
      <w:lvlText w:val="•"/>
      <w:lvlJc w:val="left"/>
      <w:pPr>
        <w:ind w:left="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7EE7558">
      <w:start w:val="1"/>
      <w:numFmt w:val="bullet"/>
      <w:lvlText w:val="o"/>
      <w:lvlJc w:val="left"/>
      <w:pPr>
        <w:ind w:left="1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1C403D4">
      <w:start w:val="1"/>
      <w:numFmt w:val="bullet"/>
      <w:lvlText w:val="▪"/>
      <w:lvlJc w:val="left"/>
      <w:pPr>
        <w:ind w:left="2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7D48ACA">
      <w:start w:val="1"/>
      <w:numFmt w:val="bullet"/>
      <w:lvlText w:val="•"/>
      <w:lvlJc w:val="left"/>
      <w:pPr>
        <w:ind w:left="3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4E8D1C">
      <w:start w:val="1"/>
      <w:numFmt w:val="bullet"/>
      <w:lvlText w:val="o"/>
      <w:lvlJc w:val="left"/>
      <w:pPr>
        <w:ind w:left="3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5A81796">
      <w:start w:val="1"/>
      <w:numFmt w:val="bullet"/>
      <w:lvlText w:val="▪"/>
      <w:lvlJc w:val="left"/>
      <w:pPr>
        <w:ind w:left="4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6908A0A">
      <w:start w:val="1"/>
      <w:numFmt w:val="bullet"/>
      <w:lvlText w:val="•"/>
      <w:lvlJc w:val="left"/>
      <w:pPr>
        <w:ind w:left="5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80A2B66">
      <w:start w:val="1"/>
      <w:numFmt w:val="bullet"/>
      <w:lvlText w:val="o"/>
      <w:lvlJc w:val="left"/>
      <w:pPr>
        <w:ind w:left="5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5BC4D90">
      <w:start w:val="1"/>
      <w:numFmt w:val="bullet"/>
      <w:lvlText w:val="▪"/>
      <w:lvlJc w:val="left"/>
      <w:pPr>
        <w:ind w:left="6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6038076">
    <w:abstractNumId w:val="1"/>
  </w:num>
  <w:num w:numId="2" w16cid:durableId="25247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ED3"/>
    <w:rsid w:val="00001E52"/>
    <w:rsid w:val="0000264E"/>
    <w:rsid w:val="00002ED3"/>
    <w:rsid w:val="00005455"/>
    <w:rsid w:val="00012B44"/>
    <w:rsid w:val="00014CDB"/>
    <w:rsid w:val="00016770"/>
    <w:rsid w:val="00020511"/>
    <w:rsid w:val="0002061C"/>
    <w:rsid w:val="000275A8"/>
    <w:rsid w:val="0004539F"/>
    <w:rsid w:val="00051D2C"/>
    <w:rsid w:val="00056552"/>
    <w:rsid w:val="00063386"/>
    <w:rsid w:val="00071983"/>
    <w:rsid w:val="00085D08"/>
    <w:rsid w:val="0008665B"/>
    <w:rsid w:val="0008754A"/>
    <w:rsid w:val="000A253C"/>
    <w:rsid w:val="000C3E3D"/>
    <w:rsid w:val="000E056D"/>
    <w:rsid w:val="000F2E24"/>
    <w:rsid w:val="000F5786"/>
    <w:rsid w:val="000F64CF"/>
    <w:rsid w:val="00103A3C"/>
    <w:rsid w:val="001317AF"/>
    <w:rsid w:val="001375D8"/>
    <w:rsid w:val="00141C15"/>
    <w:rsid w:val="00144BE5"/>
    <w:rsid w:val="00145D90"/>
    <w:rsid w:val="00146CF1"/>
    <w:rsid w:val="00155987"/>
    <w:rsid w:val="00171D96"/>
    <w:rsid w:val="00180037"/>
    <w:rsid w:val="001807E7"/>
    <w:rsid w:val="001859F9"/>
    <w:rsid w:val="00192C27"/>
    <w:rsid w:val="001A1F5D"/>
    <w:rsid w:val="001A2F97"/>
    <w:rsid w:val="001A650F"/>
    <w:rsid w:val="001B5F11"/>
    <w:rsid w:val="001B751B"/>
    <w:rsid w:val="001B7D58"/>
    <w:rsid w:val="001D41A7"/>
    <w:rsid w:val="001E6BC9"/>
    <w:rsid w:val="001F26C8"/>
    <w:rsid w:val="001F5786"/>
    <w:rsid w:val="0020531E"/>
    <w:rsid w:val="00206D93"/>
    <w:rsid w:val="002113AE"/>
    <w:rsid w:val="00211CF3"/>
    <w:rsid w:val="00212024"/>
    <w:rsid w:val="002174E2"/>
    <w:rsid w:val="00223DC3"/>
    <w:rsid w:val="00224080"/>
    <w:rsid w:val="00226E38"/>
    <w:rsid w:val="00233BF9"/>
    <w:rsid w:val="002370F9"/>
    <w:rsid w:val="00237BFF"/>
    <w:rsid w:val="0024368C"/>
    <w:rsid w:val="002513F5"/>
    <w:rsid w:val="0025368F"/>
    <w:rsid w:val="00254D17"/>
    <w:rsid w:val="002554AA"/>
    <w:rsid w:val="00265799"/>
    <w:rsid w:val="00281DCD"/>
    <w:rsid w:val="00284DB7"/>
    <w:rsid w:val="00286504"/>
    <w:rsid w:val="00292AF3"/>
    <w:rsid w:val="0029423C"/>
    <w:rsid w:val="002960A6"/>
    <w:rsid w:val="002B0314"/>
    <w:rsid w:val="002B0997"/>
    <w:rsid w:val="002B74BE"/>
    <w:rsid w:val="002D0284"/>
    <w:rsid w:val="002D201A"/>
    <w:rsid w:val="002D67CB"/>
    <w:rsid w:val="002E330D"/>
    <w:rsid w:val="002E672F"/>
    <w:rsid w:val="002F24B1"/>
    <w:rsid w:val="00303F6F"/>
    <w:rsid w:val="00304FDC"/>
    <w:rsid w:val="00311B6A"/>
    <w:rsid w:val="003252D2"/>
    <w:rsid w:val="00330D09"/>
    <w:rsid w:val="00330F59"/>
    <w:rsid w:val="00336213"/>
    <w:rsid w:val="003435FF"/>
    <w:rsid w:val="00345B1E"/>
    <w:rsid w:val="00346716"/>
    <w:rsid w:val="00362826"/>
    <w:rsid w:val="003630E0"/>
    <w:rsid w:val="00365542"/>
    <w:rsid w:val="0037155D"/>
    <w:rsid w:val="00383DD5"/>
    <w:rsid w:val="00383E39"/>
    <w:rsid w:val="00386B0D"/>
    <w:rsid w:val="0039096D"/>
    <w:rsid w:val="003B5133"/>
    <w:rsid w:val="003B6A39"/>
    <w:rsid w:val="003C16AC"/>
    <w:rsid w:val="003C1B14"/>
    <w:rsid w:val="003C7BC6"/>
    <w:rsid w:val="003D5E0E"/>
    <w:rsid w:val="003D7D7D"/>
    <w:rsid w:val="003E502E"/>
    <w:rsid w:val="00404DE8"/>
    <w:rsid w:val="004116D0"/>
    <w:rsid w:val="00421A66"/>
    <w:rsid w:val="0042285E"/>
    <w:rsid w:val="0042363F"/>
    <w:rsid w:val="00423DDC"/>
    <w:rsid w:val="0043269F"/>
    <w:rsid w:val="00450E83"/>
    <w:rsid w:val="004546C8"/>
    <w:rsid w:val="00461E5F"/>
    <w:rsid w:val="0046425A"/>
    <w:rsid w:val="0046432B"/>
    <w:rsid w:val="00470158"/>
    <w:rsid w:val="00470BCA"/>
    <w:rsid w:val="00471DA5"/>
    <w:rsid w:val="00473935"/>
    <w:rsid w:val="00473E80"/>
    <w:rsid w:val="004774BF"/>
    <w:rsid w:val="00483820"/>
    <w:rsid w:val="0048407E"/>
    <w:rsid w:val="00484E44"/>
    <w:rsid w:val="00485EF9"/>
    <w:rsid w:val="00492CBB"/>
    <w:rsid w:val="00494D60"/>
    <w:rsid w:val="004A19C4"/>
    <w:rsid w:val="004A75A9"/>
    <w:rsid w:val="004B2595"/>
    <w:rsid w:val="004B398F"/>
    <w:rsid w:val="004B4AB1"/>
    <w:rsid w:val="004C03B2"/>
    <w:rsid w:val="004C2662"/>
    <w:rsid w:val="004C7675"/>
    <w:rsid w:val="004F1B6A"/>
    <w:rsid w:val="004F6C6E"/>
    <w:rsid w:val="00504C46"/>
    <w:rsid w:val="00511D38"/>
    <w:rsid w:val="005147D7"/>
    <w:rsid w:val="00515192"/>
    <w:rsid w:val="00515313"/>
    <w:rsid w:val="00522065"/>
    <w:rsid w:val="005315A3"/>
    <w:rsid w:val="00541819"/>
    <w:rsid w:val="00547535"/>
    <w:rsid w:val="00565159"/>
    <w:rsid w:val="00567152"/>
    <w:rsid w:val="005735C1"/>
    <w:rsid w:val="00580043"/>
    <w:rsid w:val="005803B7"/>
    <w:rsid w:val="0059344C"/>
    <w:rsid w:val="005A030D"/>
    <w:rsid w:val="005A45F5"/>
    <w:rsid w:val="005A4CEC"/>
    <w:rsid w:val="005A51E4"/>
    <w:rsid w:val="005A597C"/>
    <w:rsid w:val="005B12B8"/>
    <w:rsid w:val="005B4B4F"/>
    <w:rsid w:val="005B570C"/>
    <w:rsid w:val="005C1ABE"/>
    <w:rsid w:val="005C240B"/>
    <w:rsid w:val="005C4D47"/>
    <w:rsid w:val="005D08DE"/>
    <w:rsid w:val="005D0FDE"/>
    <w:rsid w:val="005D6F87"/>
    <w:rsid w:val="005D6FF3"/>
    <w:rsid w:val="005F0C55"/>
    <w:rsid w:val="005F1C5D"/>
    <w:rsid w:val="005F4AC6"/>
    <w:rsid w:val="005F63AA"/>
    <w:rsid w:val="00605F9A"/>
    <w:rsid w:val="0061667A"/>
    <w:rsid w:val="006205C1"/>
    <w:rsid w:val="006276B6"/>
    <w:rsid w:val="00635CAD"/>
    <w:rsid w:val="0063773C"/>
    <w:rsid w:val="0064182D"/>
    <w:rsid w:val="00644326"/>
    <w:rsid w:val="006533BF"/>
    <w:rsid w:val="0065482B"/>
    <w:rsid w:val="006563E4"/>
    <w:rsid w:val="006609AF"/>
    <w:rsid w:val="0066531B"/>
    <w:rsid w:val="006708F3"/>
    <w:rsid w:val="00675270"/>
    <w:rsid w:val="00680164"/>
    <w:rsid w:val="00685C99"/>
    <w:rsid w:val="006866E1"/>
    <w:rsid w:val="00687081"/>
    <w:rsid w:val="00687DCD"/>
    <w:rsid w:val="00693083"/>
    <w:rsid w:val="00696E7B"/>
    <w:rsid w:val="006A690A"/>
    <w:rsid w:val="006B4EF5"/>
    <w:rsid w:val="006D4A19"/>
    <w:rsid w:val="006D5002"/>
    <w:rsid w:val="006D594B"/>
    <w:rsid w:val="006E2865"/>
    <w:rsid w:val="006E687C"/>
    <w:rsid w:val="006E7825"/>
    <w:rsid w:val="006F150B"/>
    <w:rsid w:val="006F19B2"/>
    <w:rsid w:val="006F4C25"/>
    <w:rsid w:val="00702AD0"/>
    <w:rsid w:val="00702B11"/>
    <w:rsid w:val="007116E8"/>
    <w:rsid w:val="00716E0C"/>
    <w:rsid w:val="00724B83"/>
    <w:rsid w:val="0072600B"/>
    <w:rsid w:val="00731D89"/>
    <w:rsid w:val="00743A94"/>
    <w:rsid w:val="007457EC"/>
    <w:rsid w:val="00756DB1"/>
    <w:rsid w:val="0076325D"/>
    <w:rsid w:val="007660BE"/>
    <w:rsid w:val="00767935"/>
    <w:rsid w:val="00770A25"/>
    <w:rsid w:val="007806E2"/>
    <w:rsid w:val="00784406"/>
    <w:rsid w:val="00785D9C"/>
    <w:rsid w:val="0079024E"/>
    <w:rsid w:val="007928A9"/>
    <w:rsid w:val="007A1079"/>
    <w:rsid w:val="007A7A61"/>
    <w:rsid w:val="007B243C"/>
    <w:rsid w:val="007B45CD"/>
    <w:rsid w:val="007C114D"/>
    <w:rsid w:val="007C230A"/>
    <w:rsid w:val="007C6285"/>
    <w:rsid w:val="007C6544"/>
    <w:rsid w:val="007D34E8"/>
    <w:rsid w:val="007D6DFF"/>
    <w:rsid w:val="007D76B6"/>
    <w:rsid w:val="007E6350"/>
    <w:rsid w:val="007E7E1F"/>
    <w:rsid w:val="00810D62"/>
    <w:rsid w:val="0081720A"/>
    <w:rsid w:val="00826E2D"/>
    <w:rsid w:val="00827942"/>
    <w:rsid w:val="00831146"/>
    <w:rsid w:val="00841B1C"/>
    <w:rsid w:val="00843ADF"/>
    <w:rsid w:val="0084688B"/>
    <w:rsid w:val="0085412D"/>
    <w:rsid w:val="00864C11"/>
    <w:rsid w:val="008658EF"/>
    <w:rsid w:val="00867911"/>
    <w:rsid w:val="0087432E"/>
    <w:rsid w:val="0087714B"/>
    <w:rsid w:val="008841FC"/>
    <w:rsid w:val="0088728C"/>
    <w:rsid w:val="008B0340"/>
    <w:rsid w:val="008C06A8"/>
    <w:rsid w:val="008C0A43"/>
    <w:rsid w:val="008C67DF"/>
    <w:rsid w:val="008D115B"/>
    <w:rsid w:val="008E2FA6"/>
    <w:rsid w:val="008E5FF4"/>
    <w:rsid w:val="008F302A"/>
    <w:rsid w:val="008F52A6"/>
    <w:rsid w:val="0090057B"/>
    <w:rsid w:val="00903C6A"/>
    <w:rsid w:val="00907B6B"/>
    <w:rsid w:val="0091625A"/>
    <w:rsid w:val="00916432"/>
    <w:rsid w:val="0091683B"/>
    <w:rsid w:val="00917302"/>
    <w:rsid w:val="009323D9"/>
    <w:rsid w:val="00932548"/>
    <w:rsid w:val="00934B4C"/>
    <w:rsid w:val="00951C7D"/>
    <w:rsid w:val="009638F1"/>
    <w:rsid w:val="00987274"/>
    <w:rsid w:val="00993579"/>
    <w:rsid w:val="009A1362"/>
    <w:rsid w:val="009A26AF"/>
    <w:rsid w:val="009A2E73"/>
    <w:rsid w:val="009A4AB1"/>
    <w:rsid w:val="009A655A"/>
    <w:rsid w:val="009A6A49"/>
    <w:rsid w:val="009A7CC1"/>
    <w:rsid w:val="009B0954"/>
    <w:rsid w:val="009D328A"/>
    <w:rsid w:val="009E17D7"/>
    <w:rsid w:val="009E1D53"/>
    <w:rsid w:val="009E2C23"/>
    <w:rsid w:val="009E59B5"/>
    <w:rsid w:val="009F02DC"/>
    <w:rsid w:val="009F1D1F"/>
    <w:rsid w:val="009F4D80"/>
    <w:rsid w:val="009F5B91"/>
    <w:rsid w:val="00A02F8D"/>
    <w:rsid w:val="00A06D8E"/>
    <w:rsid w:val="00A10A45"/>
    <w:rsid w:val="00A228D1"/>
    <w:rsid w:val="00A30734"/>
    <w:rsid w:val="00A3708A"/>
    <w:rsid w:val="00A40E5A"/>
    <w:rsid w:val="00A418BA"/>
    <w:rsid w:val="00A42ADB"/>
    <w:rsid w:val="00A53BD3"/>
    <w:rsid w:val="00A67F82"/>
    <w:rsid w:val="00A7149C"/>
    <w:rsid w:val="00A71956"/>
    <w:rsid w:val="00A80C7A"/>
    <w:rsid w:val="00A90651"/>
    <w:rsid w:val="00AA4A41"/>
    <w:rsid w:val="00AA64B7"/>
    <w:rsid w:val="00AA65D2"/>
    <w:rsid w:val="00AB679B"/>
    <w:rsid w:val="00AB7196"/>
    <w:rsid w:val="00AC236C"/>
    <w:rsid w:val="00AC7E6D"/>
    <w:rsid w:val="00AE37B4"/>
    <w:rsid w:val="00AE6D92"/>
    <w:rsid w:val="00AF1A5A"/>
    <w:rsid w:val="00AF4617"/>
    <w:rsid w:val="00B03BB9"/>
    <w:rsid w:val="00B04029"/>
    <w:rsid w:val="00B16CD7"/>
    <w:rsid w:val="00B32378"/>
    <w:rsid w:val="00B46D18"/>
    <w:rsid w:val="00B5026D"/>
    <w:rsid w:val="00B52E31"/>
    <w:rsid w:val="00B54190"/>
    <w:rsid w:val="00B57555"/>
    <w:rsid w:val="00B6476D"/>
    <w:rsid w:val="00B6583C"/>
    <w:rsid w:val="00B72F59"/>
    <w:rsid w:val="00B748D9"/>
    <w:rsid w:val="00B82497"/>
    <w:rsid w:val="00B87D7F"/>
    <w:rsid w:val="00B90132"/>
    <w:rsid w:val="00B927E0"/>
    <w:rsid w:val="00B944F7"/>
    <w:rsid w:val="00BA001E"/>
    <w:rsid w:val="00BB42CA"/>
    <w:rsid w:val="00BB6727"/>
    <w:rsid w:val="00BC08AC"/>
    <w:rsid w:val="00BC6C47"/>
    <w:rsid w:val="00BC7331"/>
    <w:rsid w:val="00BD0AEA"/>
    <w:rsid w:val="00BD7FFD"/>
    <w:rsid w:val="00BE4E27"/>
    <w:rsid w:val="00BE598E"/>
    <w:rsid w:val="00BF201D"/>
    <w:rsid w:val="00BF2B52"/>
    <w:rsid w:val="00BF707C"/>
    <w:rsid w:val="00C00535"/>
    <w:rsid w:val="00C037F5"/>
    <w:rsid w:val="00C06B0F"/>
    <w:rsid w:val="00C10D3C"/>
    <w:rsid w:val="00C135CA"/>
    <w:rsid w:val="00C20DFD"/>
    <w:rsid w:val="00C21FFA"/>
    <w:rsid w:val="00C30B3C"/>
    <w:rsid w:val="00C30BFC"/>
    <w:rsid w:val="00C3113E"/>
    <w:rsid w:val="00C317EB"/>
    <w:rsid w:val="00C37969"/>
    <w:rsid w:val="00C43A39"/>
    <w:rsid w:val="00C473C5"/>
    <w:rsid w:val="00C47FB9"/>
    <w:rsid w:val="00C57371"/>
    <w:rsid w:val="00C57AAA"/>
    <w:rsid w:val="00C6075D"/>
    <w:rsid w:val="00C70AC6"/>
    <w:rsid w:val="00C72FE5"/>
    <w:rsid w:val="00C7344D"/>
    <w:rsid w:val="00C75FDB"/>
    <w:rsid w:val="00C80DA4"/>
    <w:rsid w:val="00C8286F"/>
    <w:rsid w:val="00C9220F"/>
    <w:rsid w:val="00C92713"/>
    <w:rsid w:val="00C961A8"/>
    <w:rsid w:val="00CA2A1F"/>
    <w:rsid w:val="00CA32C3"/>
    <w:rsid w:val="00CA3A4C"/>
    <w:rsid w:val="00CA4D9A"/>
    <w:rsid w:val="00CB3139"/>
    <w:rsid w:val="00CB67AE"/>
    <w:rsid w:val="00CC49A5"/>
    <w:rsid w:val="00CC5093"/>
    <w:rsid w:val="00CC5B0A"/>
    <w:rsid w:val="00CE2FB9"/>
    <w:rsid w:val="00CF3E69"/>
    <w:rsid w:val="00CF5381"/>
    <w:rsid w:val="00CF53B5"/>
    <w:rsid w:val="00D008F7"/>
    <w:rsid w:val="00D015E6"/>
    <w:rsid w:val="00D05186"/>
    <w:rsid w:val="00D243CD"/>
    <w:rsid w:val="00D27037"/>
    <w:rsid w:val="00D352AE"/>
    <w:rsid w:val="00D4227A"/>
    <w:rsid w:val="00D4266D"/>
    <w:rsid w:val="00D50EF8"/>
    <w:rsid w:val="00D52AF6"/>
    <w:rsid w:val="00D56C18"/>
    <w:rsid w:val="00D5719B"/>
    <w:rsid w:val="00D57EB5"/>
    <w:rsid w:val="00D65903"/>
    <w:rsid w:val="00D74D06"/>
    <w:rsid w:val="00D761FD"/>
    <w:rsid w:val="00D863BB"/>
    <w:rsid w:val="00D87297"/>
    <w:rsid w:val="00D91A33"/>
    <w:rsid w:val="00D931C6"/>
    <w:rsid w:val="00DA5580"/>
    <w:rsid w:val="00DB4375"/>
    <w:rsid w:val="00DB5678"/>
    <w:rsid w:val="00DD430D"/>
    <w:rsid w:val="00DE2BBA"/>
    <w:rsid w:val="00DE3A0B"/>
    <w:rsid w:val="00DE4898"/>
    <w:rsid w:val="00DE5D79"/>
    <w:rsid w:val="00DE66A4"/>
    <w:rsid w:val="00DF2BBC"/>
    <w:rsid w:val="00DF2CE2"/>
    <w:rsid w:val="00DF3891"/>
    <w:rsid w:val="00E050BE"/>
    <w:rsid w:val="00E17C58"/>
    <w:rsid w:val="00E40EE9"/>
    <w:rsid w:val="00E4416C"/>
    <w:rsid w:val="00E509EE"/>
    <w:rsid w:val="00E6382E"/>
    <w:rsid w:val="00E63CA3"/>
    <w:rsid w:val="00E64C65"/>
    <w:rsid w:val="00E84578"/>
    <w:rsid w:val="00E85089"/>
    <w:rsid w:val="00E8528A"/>
    <w:rsid w:val="00E85797"/>
    <w:rsid w:val="00E92EA0"/>
    <w:rsid w:val="00EA3452"/>
    <w:rsid w:val="00EA408B"/>
    <w:rsid w:val="00EC40A0"/>
    <w:rsid w:val="00EC61BD"/>
    <w:rsid w:val="00EE5E75"/>
    <w:rsid w:val="00F00AD1"/>
    <w:rsid w:val="00F018F0"/>
    <w:rsid w:val="00F01ED7"/>
    <w:rsid w:val="00F04490"/>
    <w:rsid w:val="00F068DB"/>
    <w:rsid w:val="00F17BAC"/>
    <w:rsid w:val="00F367BD"/>
    <w:rsid w:val="00F37534"/>
    <w:rsid w:val="00F42377"/>
    <w:rsid w:val="00F43624"/>
    <w:rsid w:val="00F43E6B"/>
    <w:rsid w:val="00F46126"/>
    <w:rsid w:val="00F46483"/>
    <w:rsid w:val="00F63209"/>
    <w:rsid w:val="00F63C4D"/>
    <w:rsid w:val="00F70BDC"/>
    <w:rsid w:val="00F717AC"/>
    <w:rsid w:val="00F81FD2"/>
    <w:rsid w:val="00F841FD"/>
    <w:rsid w:val="00F9144B"/>
    <w:rsid w:val="00F931BE"/>
    <w:rsid w:val="00F932B2"/>
    <w:rsid w:val="00FA043E"/>
    <w:rsid w:val="00FB5141"/>
    <w:rsid w:val="00FB6812"/>
    <w:rsid w:val="00FC1752"/>
    <w:rsid w:val="00FC41A4"/>
    <w:rsid w:val="00FC4C19"/>
    <w:rsid w:val="00FC6316"/>
    <w:rsid w:val="00FD026E"/>
    <w:rsid w:val="00FE0569"/>
    <w:rsid w:val="00FE4297"/>
    <w:rsid w:val="00FE5DE6"/>
    <w:rsid w:val="00FF381D"/>
    <w:rsid w:val="00FF5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D29F2"/>
  <w15:chartTrackingRefBased/>
  <w15:docId w15:val="{DC4B5F79-A492-420D-83A3-4DC5ED2E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rsid w:val="00E6382E"/>
    <w:pPr>
      <w:spacing w:after="0" w:line="240" w:lineRule="auto"/>
    </w:pPr>
    <w:rPr>
      <w:rFonts w:eastAsiaTheme="minorEastAsia"/>
      <w:kern w:val="0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04C4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Enfasigrassetto">
    <w:name w:val="Strong"/>
    <w:basedOn w:val="Carpredefinitoparagrafo"/>
    <w:uiPriority w:val="22"/>
    <w:qFormat/>
    <w:rsid w:val="00C57AA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C21FF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rrocchiavicoalto.it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Botta</dc:creator>
  <cp:keywords/>
  <dc:description/>
  <cp:lastModifiedBy>Giuseppe Botta</cp:lastModifiedBy>
  <cp:revision>97</cp:revision>
  <dcterms:created xsi:type="dcterms:W3CDTF">2023-04-27T08:32:00Z</dcterms:created>
  <dcterms:modified xsi:type="dcterms:W3CDTF">2023-04-27T13:06:00Z</dcterms:modified>
</cp:coreProperties>
</file>