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BC7331" w:rsidRDefault="005B12B8" w:rsidP="009A7CC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BC7331" w:rsidRDefault="00002ED3" w:rsidP="00002ED3">
      <w:pPr>
        <w:jc w:val="center"/>
        <w:rPr>
          <w:rFonts w:cstheme="minorHAnsi"/>
          <w:sz w:val="28"/>
          <w:szCs w:val="28"/>
        </w:rPr>
      </w:pPr>
      <w:r w:rsidRPr="00BC7331">
        <w:rPr>
          <w:rFonts w:cstheme="minorHAnsi"/>
          <w:sz w:val="28"/>
          <w:szCs w:val="28"/>
        </w:rPr>
        <w:t>Verbale del Consiglio Direttivo del Circolo ANSPI Don Zeno</w:t>
      </w:r>
    </w:p>
    <w:p w14:paraId="50A5F8CE" w14:textId="3747F1FE" w:rsidR="00002ED3" w:rsidRPr="00BC7331" w:rsidRDefault="00002ED3" w:rsidP="00002ED3">
      <w:pPr>
        <w:jc w:val="center"/>
        <w:rPr>
          <w:rFonts w:cstheme="minorHAnsi"/>
          <w:sz w:val="28"/>
          <w:szCs w:val="28"/>
        </w:rPr>
      </w:pPr>
      <w:r w:rsidRPr="00BC7331">
        <w:rPr>
          <w:rFonts w:cstheme="minorHAnsi"/>
          <w:sz w:val="28"/>
          <w:szCs w:val="28"/>
        </w:rPr>
        <w:t xml:space="preserve">Siena </w:t>
      </w:r>
      <w:r w:rsidR="001F5786">
        <w:rPr>
          <w:rFonts w:cstheme="minorHAnsi"/>
          <w:sz w:val="28"/>
          <w:szCs w:val="28"/>
        </w:rPr>
        <w:t>11 aprile</w:t>
      </w:r>
      <w:r w:rsidRPr="00BC7331">
        <w:rPr>
          <w:rFonts w:cstheme="minorHAnsi"/>
          <w:sz w:val="28"/>
          <w:szCs w:val="28"/>
        </w:rPr>
        <w:t xml:space="preserve"> 2023</w:t>
      </w:r>
    </w:p>
    <w:p w14:paraId="5D1F38F7" w14:textId="77777777" w:rsidR="00002ED3" w:rsidRDefault="00002ED3" w:rsidP="00002ED3">
      <w:pPr>
        <w:jc w:val="center"/>
        <w:rPr>
          <w:rFonts w:cstheme="minorHAnsi"/>
          <w:sz w:val="24"/>
          <w:szCs w:val="24"/>
        </w:rPr>
      </w:pPr>
    </w:p>
    <w:p w14:paraId="5B62DBC8" w14:textId="1794A491" w:rsidR="00002ED3" w:rsidRPr="00BC7331" w:rsidRDefault="00C30B3C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Martedì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F5786">
        <w:rPr>
          <w:rFonts w:eastAsia="Times New Roman" w:cstheme="minorHAnsi"/>
          <w:sz w:val="24"/>
          <w:szCs w:val="24"/>
          <w:lang w:eastAsia="it-IT"/>
        </w:rPr>
        <w:t>11 aprile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 2023 alle ore 1</w:t>
      </w:r>
      <w:r w:rsidR="001F5786">
        <w:rPr>
          <w:rFonts w:eastAsia="Times New Roman" w:cstheme="minorHAnsi"/>
          <w:sz w:val="24"/>
          <w:szCs w:val="24"/>
          <w:lang w:eastAsia="it-IT"/>
        </w:rPr>
        <w:t>6</w:t>
      </w:r>
      <w:r w:rsidR="005C1ABE">
        <w:rPr>
          <w:rFonts w:eastAsia="Times New Roman" w:cstheme="minorHAnsi"/>
          <w:sz w:val="24"/>
          <w:szCs w:val="24"/>
          <w:lang w:eastAsia="it-IT"/>
        </w:rPr>
        <w:t>,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352AE">
        <w:rPr>
          <w:rFonts w:eastAsia="Times New Roman" w:cstheme="minorHAnsi"/>
          <w:sz w:val="24"/>
          <w:szCs w:val="24"/>
          <w:lang w:eastAsia="it-IT"/>
        </w:rPr>
        <w:t>in seguito a regolare convocazione</w:t>
      </w:r>
      <w:r w:rsidR="005C1ABE">
        <w:rPr>
          <w:rFonts w:eastAsia="Times New Roman" w:cstheme="minorHAnsi"/>
          <w:sz w:val="24"/>
          <w:szCs w:val="24"/>
          <w:lang w:eastAsia="it-IT"/>
        </w:rPr>
        <w:t>,</w:t>
      </w:r>
      <w:r w:rsidR="00D352A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si è riunito </w:t>
      </w:r>
      <w:r w:rsidR="00CF3E69">
        <w:rPr>
          <w:rFonts w:eastAsia="Times New Roman" w:cstheme="minorHAnsi"/>
          <w:sz w:val="24"/>
          <w:szCs w:val="24"/>
          <w:lang w:eastAsia="it-IT"/>
        </w:rPr>
        <w:t>il Consiglio Direttivo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 del Circolo ANSPI Don Zeno</w:t>
      </w:r>
      <w:r w:rsidR="005B12B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della Parrocchia Beata Anna Maria Taigi di </w:t>
      </w:r>
      <w:r w:rsidR="00B90132">
        <w:rPr>
          <w:rFonts w:eastAsia="Times New Roman" w:cstheme="minorHAnsi"/>
          <w:sz w:val="24"/>
          <w:szCs w:val="24"/>
          <w:lang w:eastAsia="it-IT"/>
        </w:rPr>
        <w:t>Siena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>.</w:t>
      </w:r>
    </w:p>
    <w:p w14:paraId="7A9679FE" w14:textId="6FF93FA3" w:rsidR="00002ED3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BC7331">
        <w:rPr>
          <w:rFonts w:eastAsia="Times New Roman" w:cstheme="minorHAnsi"/>
          <w:sz w:val="24"/>
          <w:szCs w:val="24"/>
          <w:lang w:eastAsia="it-IT"/>
        </w:rPr>
        <w:t>Sono presenti</w:t>
      </w:r>
      <w:r w:rsidR="00A42ADB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D5C06CC" w14:textId="77777777" w:rsidR="00B90132" w:rsidRPr="00BC7331" w:rsidRDefault="00B90132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76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23"/>
        <w:gridCol w:w="38"/>
        <w:gridCol w:w="1559"/>
      </w:tblGrid>
      <w:tr w:rsidR="009F02DC" w:rsidRPr="00BC7331" w14:paraId="2A3FA044" w14:textId="77777777" w:rsidTr="003D5E0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BC7331" w:rsidRDefault="009F02DC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BC7331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BC7331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BC7331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Assente</w:t>
            </w:r>
          </w:p>
        </w:tc>
      </w:tr>
      <w:tr w:rsidR="00002ED3" w:rsidRPr="00BC7331" w14:paraId="6AE8566B" w14:textId="77777777" w:rsidTr="00D015E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BC7331" w:rsidRDefault="00002ED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1C88773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BC7331" w:rsidRDefault="00002ED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3EF8C4C8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BC7331" w:rsidRDefault="00724B8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C41A4" w:rsidRPr="00BC7331" w14:paraId="0E3057F1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BC7331" w:rsidRDefault="00FC41A4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72E525CE" w:rsidR="00FC41A4" w:rsidRPr="00BC7331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5BE84133" w:rsidR="00FC41A4" w:rsidRPr="00BC7331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77777777" w:rsidR="00FC41A4" w:rsidRPr="00BC7331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05C2067A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BC7331" w:rsidRDefault="00724B8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DEL FA</w:t>
            </w:r>
            <w:r w:rsidR="005B570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</w:t>
            </w: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71BCFD89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7A576A00" w:rsidR="00002ED3" w:rsidRPr="00BC7331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09E852BD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92713" w:rsidRPr="00BC7331" w14:paraId="414C96A5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BC7331" w:rsidRDefault="0072600B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BC7331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77777777" w:rsidR="00C92713" w:rsidRPr="00BC7331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2DFD6139" w:rsidR="00C92713" w:rsidRPr="00BC7331" w:rsidRDefault="00B82497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</w:tr>
      <w:tr w:rsidR="00002ED3" w:rsidRPr="00BC7331" w14:paraId="7790EBD7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9A" w14:textId="29D26D0F" w:rsidR="00002ED3" w:rsidRPr="00BC7331" w:rsidRDefault="00C20DFD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FRANCIA PATRIZIA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A5F" w14:textId="068A7E4F" w:rsidR="00002ED3" w:rsidRPr="00BC7331" w:rsidRDefault="005A59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10" w14:textId="08AEB3B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F" w14:textId="30BAD468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1412BE0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BC7331" w:rsidRDefault="00C20DFD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31313019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315A3" w:rsidRPr="00BC7331" w14:paraId="4A63C35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BC7331" w:rsidRDefault="005315A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72600B" w:rsidRPr="00BC7331" w14:paraId="4C1780F3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BC7331" w:rsidRDefault="0072600B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2AFB668A" w:rsidR="0072600B" w:rsidRPr="00BC7331" w:rsidRDefault="005A59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488E6665" w:rsidR="0072600B" w:rsidRPr="00BC7331" w:rsidRDefault="00B82497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BC7331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375D8" w:rsidRPr="00BC7331" w14:paraId="1389559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BC7331" w:rsidRDefault="001375D8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3BC68427" w:rsidR="001375D8" w:rsidRPr="00BC7331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77777777" w:rsidR="001375D8" w:rsidRPr="00BC7331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9C89CCA" w:rsidR="001375D8" w:rsidRPr="00BC7331" w:rsidRDefault="00B82497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</w:tr>
      <w:tr w:rsidR="00002ED3" w:rsidRPr="00BC7331" w14:paraId="415E149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08C" w14:textId="1CA2B9B1" w:rsidR="00002ED3" w:rsidRPr="00BC7331" w:rsidRDefault="001375D8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UMI</w:t>
            </w:r>
            <w:r w:rsidR="00F00AD1"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AB2" w14:textId="303C85F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594" w14:textId="1CEC183E" w:rsidR="00002ED3" w:rsidRPr="00BC7331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C6F" w14:textId="0AF6632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BC7331" w:rsidRDefault="00002ED3" w:rsidP="00002ED3">
      <w:pPr>
        <w:jc w:val="both"/>
        <w:rPr>
          <w:rFonts w:cstheme="minorHAnsi"/>
          <w:sz w:val="24"/>
          <w:szCs w:val="24"/>
        </w:rPr>
      </w:pPr>
    </w:p>
    <w:p w14:paraId="1314DC10" w14:textId="77777777" w:rsidR="00504C46" w:rsidRPr="00BC7331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C7331">
        <w:rPr>
          <w:rFonts w:eastAsia="Times New Roman" w:cstheme="minorHAnsi"/>
          <w:sz w:val="24"/>
          <w:szCs w:val="24"/>
          <w:lang w:eastAsia="it-IT"/>
        </w:rPr>
        <w:t>L’ordine del Giorno della riunione prevede i seguenti argomenti:</w:t>
      </w:r>
    </w:p>
    <w:p w14:paraId="2ED326E6" w14:textId="75881A4C" w:rsidR="00421A66" w:rsidRDefault="00421A66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Comunicazioni del Presidente</w:t>
      </w:r>
    </w:p>
    <w:p w14:paraId="2D8D0381" w14:textId="563448A1" w:rsidR="00743A94" w:rsidRPr="00BC7331" w:rsidRDefault="008C67DF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P</w:t>
      </w:r>
      <w:r w:rsidR="00743A94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rogrammazione di eventi ed attività del Circolo ANSPI Don Zeno</w:t>
      </w:r>
    </w:p>
    <w:p w14:paraId="32E2FBE2" w14:textId="3789A3C3" w:rsidR="00504C46" w:rsidRPr="00BC7331" w:rsidRDefault="00421A66" w:rsidP="00826E2D">
      <w:pPr>
        <w:pStyle w:val="Paragrafoelenco"/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3</w:t>
      </w:r>
      <w:r w:rsidR="00504C46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) </w:t>
      </w:r>
      <w:r w:rsidR="00D05186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Varie ed eventuali</w:t>
      </w:r>
    </w:p>
    <w:p w14:paraId="29A6081B" w14:textId="77777777" w:rsidR="00680164" w:rsidRPr="00BC7331" w:rsidRDefault="00680164" w:rsidP="00F01ED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CC564A9" w14:textId="09A3BE8E" w:rsidR="00F01ED7" w:rsidRPr="00BC7331" w:rsidRDefault="00F01ED7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>Punto 1) dell’OdG</w:t>
      </w:r>
    </w:p>
    <w:p w14:paraId="6B32BBA7" w14:textId="195E9454" w:rsidR="00696E7B" w:rsidRDefault="006D4A19" w:rsidP="00680164">
      <w:pPr>
        <w:jc w:val="both"/>
      </w:pPr>
      <w:r>
        <w:t>I</w:t>
      </w:r>
      <w:r w:rsidR="00014CDB">
        <w:t xml:space="preserve">l </w:t>
      </w:r>
      <w:r>
        <w:t>P</w:t>
      </w:r>
      <w:r w:rsidR="00014CDB">
        <w:t xml:space="preserve">residente </w:t>
      </w:r>
      <w:r>
        <w:t>Giuseppe Botta comunica al Consiglio Direttivo</w:t>
      </w:r>
      <w:r w:rsidR="004B398F">
        <w:t xml:space="preserve"> che </w:t>
      </w:r>
      <w:r w:rsidR="00680164">
        <w:t>la gita a Nomadelfia, già programmata per sabato</w:t>
      </w:r>
      <w:r w:rsidR="00F70BDC">
        <w:t xml:space="preserve"> 15 aprile p.v., viene rimandata </w:t>
      </w:r>
      <w:r w:rsidR="00304FDC">
        <w:t xml:space="preserve">a nuova data da stabilire </w:t>
      </w:r>
      <w:r w:rsidR="00F70BDC">
        <w:t>per sopr</w:t>
      </w:r>
      <w:r w:rsidR="002F24B1">
        <w:t>aggiunti impegni di don T</w:t>
      </w:r>
      <w:r w:rsidR="0004539F">
        <w:t>i</w:t>
      </w:r>
      <w:r w:rsidR="002F24B1">
        <w:t xml:space="preserve">to, che deve </w:t>
      </w:r>
      <w:r w:rsidR="002F24B1">
        <w:lastRenderedPageBreak/>
        <w:t>presenziare in Duomo all’</w:t>
      </w:r>
      <w:r w:rsidR="0024368C">
        <w:t>O</w:t>
      </w:r>
      <w:r w:rsidR="0004539F">
        <w:t xml:space="preserve">rdinazione </w:t>
      </w:r>
      <w:r w:rsidR="00304FDC">
        <w:t>S</w:t>
      </w:r>
      <w:r w:rsidR="0004539F">
        <w:t>acerdotale da parte del Cardinale Paolo Augusto Lojudice</w:t>
      </w:r>
      <w:r w:rsidR="0024368C">
        <w:t xml:space="preserve"> </w:t>
      </w:r>
      <w:r w:rsidR="0004539F">
        <w:t>del nuovo presbitero don Angelo</w:t>
      </w:r>
      <w:r w:rsidR="00770A25">
        <w:t xml:space="preserve">. A tal proposito Giuliana Risi propone di andare a Nomadelfia </w:t>
      </w:r>
      <w:r w:rsidR="00345B1E">
        <w:t>nei giorni immediatamente seguenti alla fine della scuola, per coinvolgere anche i ragazzi che</w:t>
      </w:r>
      <w:r w:rsidR="008E2FA6">
        <w:t>,</w:t>
      </w:r>
      <w:r w:rsidR="00345B1E">
        <w:t xml:space="preserve"> frequentan</w:t>
      </w:r>
      <w:r w:rsidR="00A53BD3">
        <w:t>d</w:t>
      </w:r>
      <w:r w:rsidR="00345B1E">
        <w:t>o il</w:t>
      </w:r>
      <w:r w:rsidR="00A53BD3">
        <w:t xml:space="preserve"> </w:t>
      </w:r>
      <w:r w:rsidR="00345B1E">
        <w:t>catechismo</w:t>
      </w:r>
      <w:r w:rsidR="008E2FA6">
        <w:t xml:space="preserve">, </w:t>
      </w:r>
      <w:r w:rsidR="00A53BD3">
        <w:t>sono impossibilitati a muoversi il sabato.</w:t>
      </w:r>
      <w:r w:rsidR="00D243CD">
        <w:t xml:space="preserve"> D’altra parte il sabato è il giorno migliore per incontrare a Nomadelfia </w:t>
      </w:r>
      <w:r w:rsidR="00B03BB9">
        <w:t>Don Ferdinando Neri</w:t>
      </w:r>
      <w:r w:rsidR="00687DCD">
        <w:t>, attuale successore di Don Zeno, che fondò appunto la Comunità di Nomadelfia</w:t>
      </w:r>
      <w:r w:rsidR="00C57AAA">
        <w:t xml:space="preserve">, una comunità </w:t>
      </w:r>
      <w:r w:rsidR="00C57AAA" w:rsidRPr="003C16AC">
        <w:t>cattolica di volontari che ha</w:t>
      </w:r>
      <w:r w:rsidR="00B5026D" w:rsidRPr="003C16AC">
        <w:t>nno</w:t>
      </w:r>
      <w:r w:rsidR="00C57AAA" w:rsidRPr="003C16AC">
        <w:t xml:space="preserve"> messo a fondamento della </w:t>
      </w:r>
      <w:r w:rsidR="00B5026D" w:rsidRPr="003C16AC">
        <w:t>loro</w:t>
      </w:r>
      <w:r w:rsidR="00C57AAA" w:rsidRPr="003C16AC">
        <w:t xml:space="preserve"> vita la fraternità evangelica</w:t>
      </w:r>
      <w:r w:rsidR="00B5026D" w:rsidRPr="003C16AC">
        <w:t>.</w:t>
      </w:r>
      <w:r w:rsidR="004116D0" w:rsidRPr="003C16AC">
        <w:t xml:space="preserve"> </w:t>
      </w:r>
      <w:r w:rsidR="003C16AC">
        <w:t xml:space="preserve">A </w:t>
      </w:r>
      <w:r w:rsidR="00A02F8D">
        <w:t>N</w:t>
      </w:r>
      <w:r w:rsidR="003C16AC">
        <w:t>omadelfia n</w:t>
      </w:r>
      <w:r w:rsidR="004116D0" w:rsidRPr="003C16AC">
        <w:t>on esiste proprietà privata, i beni sono in comune, internamente non circola denaro e le persone si chiamano solo con il proprio nome di battesimo</w:t>
      </w:r>
      <w:r w:rsidR="00A02F8D">
        <w:t>.</w:t>
      </w:r>
      <w:r w:rsidR="00F04490">
        <w:t xml:space="preserve"> Sarà sicuramente un momento molto bello quello</w:t>
      </w:r>
      <w:r w:rsidR="005D6FF3">
        <w:t xml:space="preserve"> di conoscere la vita e le opere di Don Zeno,</w:t>
      </w:r>
      <w:r w:rsidR="00E64C65">
        <w:t xml:space="preserve"> </w:t>
      </w:r>
      <w:r w:rsidR="005D6FF3">
        <w:t>di cui il nos</w:t>
      </w:r>
      <w:r w:rsidR="00E64C65">
        <w:t>t</w:t>
      </w:r>
      <w:r w:rsidR="005D6FF3">
        <w:t>ro Circolo ANSPI porta il nome.</w:t>
      </w:r>
    </w:p>
    <w:p w14:paraId="1A1FFA65" w14:textId="1649B26D" w:rsidR="000A253C" w:rsidRDefault="002960A6" w:rsidP="004B398F">
      <w:pPr>
        <w:jc w:val="both"/>
      </w:pPr>
      <w:r>
        <w:t>Ed ancora il</w:t>
      </w:r>
      <w:r w:rsidR="00AC236C">
        <w:t xml:space="preserve"> </w:t>
      </w:r>
      <w:r w:rsidR="00E509EE">
        <w:t>P</w:t>
      </w:r>
      <w:r w:rsidR="00AC236C">
        <w:t>re</w:t>
      </w:r>
      <w:r w:rsidR="00E509EE">
        <w:t>sidente co</w:t>
      </w:r>
      <w:r>
        <w:t>nferma</w:t>
      </w:r>
      <w:r w:rsidR="00E509EE">
        <w:t xml:space="preserve"> che il pranzo</w:t>
      </w:r>
      <w:r w:rsidR="000A253C">
        <w:t xml:space="preserve"> comunitari</w:t>
      </w:r>
      <w:r w:rsidR="00E509EE">
        <w:t>o aperto all’intera Parrocchia di Vico Alto</w:t>
      </w:r>
      <w:r w:rsidR="00C7344D">
        <w:t>,</w:t>
      </w:r>
      <w:r w:rsidR="000A253C">
        <w:t xml:space="preserve"> gi</w:t>
      </w:r>
      <w:r w:rsidR="00C7344D">
        <w:t>à</w:t>
      </w:r>
      <w:r w:rsidR="000A253C">
        <w:t xml:space="preserve"> </w:t>
      </w:r>
      <w:r w:rsidR="00C7344D">
        <w:t xml:space="preserve">programmato </w:t>
      </w:r>
      <w:r w:rsidR="000A253C">
        <w:t xml:space="preserve">per la terza domenica del mese </w:t>
      </w:r>
      <w:r w:rsidR="00C7344D">
        <w:t xml:space="preserve">di aprile, </w:t>
      </w:r>
      <w:r w:rsidR="000A253C">
        <w:t>viene spostato a</w:t>
      </w:r>
      <w:r w:rsidR="00C7344D">
        <w:t xml:space="preserve">lla </w:t>
      </w:r>
      <w:r w:rsidR="000A253C">
        <w:t xml:space="preserve">domenica </w:t>
      </w:r>
      <w:r w:rsidR="000C3E3D">
        <w:t>successiva, cioè al 23 aprile p.v.</w:t>
      </w:r>
      <w:r w:rsidR="00233BF9">
        <w:t xml:space="preserve">, </w:t>
      </w:r>
      <w:r w:rsidR="000A253C">
        <w:t xml:space="preserve">a causa </w:t>
      </w:r>
      <w:r w:rsidR="000C3E3D">
        <w:t>della sovrappos</w:t>
      </w:r>
      <w:r w:rsidR="00233BF9">
        <w:t>izione di un’altra iniziativa.</w:t>
      </w:r>
    </w:p>
    <w:p w14:paraId="50725590" w14:textId="77777777" w:rsidR="00014CDB" w:rsidRDefault="00014CDB" w:rsidP="00014CDB"/>
    <w:p w14:paraId="6A787F32" w14:textId="23F3D6A3" w:rsidR="005F1C5D" w:rsidRPr="00BC7331" w:rsidRDefault="005F1C5D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>Punto 2) dell’OdG</w:t>
      </w:r>
    </w:p>
    <w:p w14:paraId="70DDEFF5" w14:textId="77777777" w:rsidR="002513F5" w:rsidRDefault="00145D90" w:rsidP="002513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Passando al secondo punto dell’Ordine del Giorno, viene confermata da Don Tito</w:t>
      </w:r>
      <w:r w:rsidR="002513F5">
        <w:rPr>
          <w:rFonts w:cstheme="minorHAnsi"/>
          <w:sz w:val="24"/>
          <w:szCs w:val="24"/>
        </w:rPr>
        <w:t xml:space="preserve"> </w:t>
      </w:r>
      <w:r w:rsidR="002513F5">
        <w:rPr>
          <w:rFonts w:cstheme="minorHAnsi"/>
          <w:sz w:val="24"/>
          <w:szCs w:val="24"/>
        </w:rPr>
        <w:t>la possibilità, una volta che si è definita nei dettagli la partecipazione e l’adesione di una compagnia teatrale al Circolo ANSPI Don Zeno, di proporre una o più ore settimanali di recitazione, che potrebbe attrarre i giovani che abbiano un interesse precipuo per il teatro e la recitazione in particolare.</w:t>
      </w:r>
    </w:p>
    <w:p w14:paraId="097ED118" w14:textId="262B7A78" w:rsidR="00145D90" w:rsidRDefault="008E5FF4" w:rsidP="00B52E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Vengono proposte da vari</w:t>
      </w:r>
      <w:r w:rsidR="00BB67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consiglieri delle gite e dei pellegrinaggi ad Assisi, a La </w:t>
      </w:r>
      <w:r w:rsidR="00BB6727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erna</w:t>
      </w:r>
      <w:r w:rsidR="00BB6727">
        <w:rPr>
          <w:rFonts w:cstheme="minorHAnsi"/>
          <w:sz w:val="24"/>
          <w:szCs w:val="24"/>
        </w:rPr>
        <w:t>, alla Comunità di Romena</w:t>
      </w:r>
      <w:r w:rsidR="00470158">
        <w:rPr>
          <w:rFonts w:cstheme="minorHAnsi"/>
          <w:sz w:val="24"/>
          <w:szCs w:val="24"/>
        </w:rPr>
        <w:t>, da programmare per settembre e mesi successivi</w:t>
      </w:r>
      <w:r w:rsidR="00827942">
        <w:rPr>
          <w:rFonts w:cstheme="minorHAnsi"/>
          <w:sz w:val="24"/>
          <w:szCs w:val="24"/>
        </w:rPr>
        <w:t xml:space="preserve">. Viene dato mandato a Paolo Brogi di prendere informazioni sui costi di </w:t>
      </w:r>
      <w:r w:rsidR="00484E44">
        <w:rPr>
          <w:rFonts w:cstheme="minorHAnsi"/>
          <w:sz w:val="24"/>
          <w:szCs w:val="24"/>
        </w:rPr>
        <w:t xml:space="preserve">un </w:t>
      </w:r>
      <w:r w:rsidR="00827942">
        <w:rPr>
          <w:rFonts w:cstheme="minorHAnsi"/>
          <w:sz w:val="24"/>
          <w:szCs w:val="24"/>
        </w:rPr>
        <w:t>eventual</w:t>
      </w:r>
      <w:r w:rsidR="00484E44">
        <w:rPr>
          <w:rFonts w:cstheme="minorHAnsi"/>
          <w:sz w:val="24"/>
          <w:szCs w:val="24"/>
        </w:rPr>
        <w:t xml:space="preserve">e </w:t>
      </w:r>
      <w:r w:rsidR="00827942">
        <w:rPr>
          <w:rFonts w:cstheme="minorHAnsi"/>
          <w:sz w:val="24"/>
          <w:szCs w:val="24"/>
        </w:rPr>
        <w:t>pullman</w:t>
      </w:r>
      <w:r w:rsidR="00F17BAC">
        <w:rPr>
          <w:rFonts w:cstheme="minorHAnsi"/>
          <w:sz w:val="24"/>
          <w:szCs w:val="24"/>
        </w:rPr>
        <w:t xml:space="preserve"> e sulle modalità di prenotazione</w:t>
      </w:r>
      <w:r w:rsidR="00B87D7F">
        <w:rPr>
          <w:rFonts w:cstheme="minorHAnsi"/>
          <w:sz w:val="24"/>
          <w:szCs w:val="24"/>
        </w:rPr>
        <w:t>.</w:t>
      </w:r>
    </w:p>
    <w:p w14:paraId="3689CDB0" w14:textId="304E3C4E" w:rsidR="00D87297" w:rsidRDefault="00D87297" w:rsidP="00D872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Giuliana Risi </w:t>
      </w:r>
      <w:r>
        <w:rPr>
          <w:rFonts w:cstheme="minorHAnsi"/>
          <w:sz w:val="24"/>
          <w:szCs w:val="24"/>
        </w:rPr>
        <w:t xml:space="preserve">ancora una volta </w:t>
      </w:r>
      <w:r w:rsidR="00292AF3">
        <w:rPr>
          <w:rFonts w:cstheme="minorHAnsi"/>
          <w:sz w:val="24"/>
          <w:szCs w:val="24"/>
        </w:rPr>
        <w:t xml:space="preserve">si sofferma </w:t>
      </w:r>
      <w:r>
        <w:rPr>
          <w:rFonts w:cstheme="minorHAnsi"/>
          <w:sz w:val="24"/>
          <w:szCs w:val="24"/>
        </w:rPr>
        <w:t xml:space="preserve">sul fatto che i ragazzi che quest’anno frequentano il catechismo sono molto pochi e poco motivati, per cui è molto difficile coinvolgerli in iniziative di qualsiasi tipo. Per questo motivo lei è molto perplessa se organizzare o meno </w:t>
      </w:r>
      <w:r w:rsidR="00785D9C">
        <w:rPr>
          <w:rFonts w:cstheme="minorHAnsi"/>
          <w:sz w:val="24"/>
          <w:szCs w:val="24"/>
        </w:rPr>
        <w:t xml:space="preserve">a metà giugno </w:t>
      </w:r>
      <w:r>
        <w:rPr>
          <w:rFonts w:cstheme="minorHAnsi"/>
          <w:sz w:val="24"/>
          <w:szCs w:val="24"/>
        </w:rPr>
        <w:t xml:space="preserve">il GREST </w:t>
      </w:r>
      <w:r w:rsidR="00785D9C">
        <w:rPr>
          <w:rFonts w:cstheme="minorHAnsi"/>
          <w:sz w:val="24"/>
          <w:szCs w:val="24"/>
        </w:rPr>
        <w:t>parrocchiale</w:t>
      </w:r>
      <w:r w:rsidR="00103A3C">
        <w:rPr>
          <w:rFonts w:cstheme="minorHAnsi"/>
          <w:sz w:val="24"/>
          <w:szCs w:val="24"/>
        </w:rPr>
        <w:t xml:space="preserve"> oppure a</w:t>
      </w:r>
      <w:r>
        <w:rPr>
          <w:rFonts w:cstheme="minorHAnsi"/>
          <w:sz w:val="24"/>
          <w:szCs w:val="24"/>
        </w:rPr>
        <w:t>ggrega</w:t>
      </w:r>
      <w:r w:rsidR="00103A3C">
        <w:rPr>
          <w:rFonts w:cstheme="minorHAnsi"/>
          <w:sz w:val="24"/>
          <w:szCs w:val="24"/>
        </w:rPr>
        <w:t>rsi</w:t>
      </w:r>
      <w:r>
        <w:rPr>
          <w:rFonts w:cstheme="minorHAnsi"/>
          <w:sz w:val="24"/>
          <w:szCs w:val="24"/>
        </w:rPr>
        <w:t xml:space="preserve"> con i ragazzi d</w:t>
      </w:r>
      <w:r w:rsidR="00810D62">
        <w:rPr>
          <w:rFonts w:cstheme="minorHAnsi"/>
          <w:sz w:val="24"/>
          <w:szCs w:val="24"/>
        </w:rPr>
        <w:t>ella Parrocchia di Uopini.</w:t>
      </w:r>
      <w:r w:rsidR="00336213">
        <w:rPr>
          <w:rFonts w:cstheme="minorHAnsi"/>
          <w:sz w:val="24"/>
          <w:szCs w:val="24"/>
        </w:rPr>
        <w:t xml:space="preserve"> Prende l’impegno di sentire i genitori dei bambini eventualmente interessati</w:t>
      </w:r>
      <w:r w:rsidR="00FF381D">
        <w:rPr>
          <w:rFonts w:cstheme="minorHAnsi"/>
          <w:sz w:val="24"/>
          <w:szCs w:val="24"/>
        </w:rPr>
        <w:t xml:space="preserve"> per coinvolgerli in questa iniziativa del GREST.</w:t>
      </w:r>
    </w:p>
    <w:p w14:paraId="5F2704D6" w14:textId="476017FA" w:rsidR="00145D90" w:rsidRDefault="00E050BE" w:rsidP="00B52E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quanto riguarda poi i pranzi in Parrocch</w:t>
      </w:r>
      <w:r w:rsidR="0025368F">
        <w:rPr>
          <w:rFonts w:cstheme="minorHAnsi"/>
          <w:sz w:val="24"/>
          <w:szCs w:val="24"/>
        </w:rPr>
        <w:t>ia al termine della S. Messa festiva delle ore 11,30</w:t>
      </w:r>
      <w:r w:rsidR="00E63CA3">
        <w:rPr>
          <w:rFonts w:cstheme="minorHAnsi"/>
          <w:sz w:val="24"/>
          <w:szCs w:val="24"/>
        </w:rPr>
        <w:t>,</w:t>
      </w:r>
      <w:r w:rsidR="003B5133">
        <w:rPr>
          <w:rFonts w:cstheme="minorHAnsi"/>
          <w:sz w:val="24"/>
          <w:szCs w:val="24"/>
        </w:rPr>
        <w:t xml:space="preserve"> vengono proposte e confermate le date del 14 maggio e del 4 giugno p. v.</w:t>
      </w:r>
      <w:r w:rsidR="007C6544">
        <w:rPr>
          <w:rFonts w:cstheme="minorHAnsi"/>
          <w:sz w:val="24"/>
          <w:szCs w:val="24"/>
        </w:rPr>
        <w:t xml:space="preserve"> Sarà necessario prenotarsi </w:t>
      </w:r>
      <w:r w:rsidR="00E63CA3">
        <w:rPr>
          <w:rFonts w:cstheme="minorHAnsi"/>
          <w:sz w:val="24"/>
          <w:szCs w:val="24"/>
        </w:rPr>
        <w:t xml:space="preserve">entro il giovedì della settimana </w:t>
      </w:r>
      <w:r w:rsidR="000F5786">
        <w:rPr>
          <w:rFonts w:cstheme="minorHAnsi"/>
          <w:sz w:val="24"/>
          <w:szCs w:val="24"/>
        </w:rPr>
        <w:t xml:space="preserve">interessata dal pranzo, </w:t>
      </w:r>
      <w:r w:rsidR="003C1B14">
        <w:rPr>
          <w:rFonts w:cstheme="minorHAnsi"/>
          <w:sz w:val="24"/>
          <w:szCs w:val="24"/>
        </w:rPr>
        <w:t>telefonando a Patrizia Francia, cellulare 3484741342, che ha dato la sua disponibilità</w:t>
      </w:r>
      <w:r w:rsidR="000F5786">
        <w:rPr>
          <w:rFonts w:cstheme="minorHAnsi"/>
          <w:sz w:val="24"/>
          <w:szCs w:val="24"/>
        </w:rPr>
        <w:t xml:space="preserve"> ad essere contattata in tal senso.</w:t>
      </w:r>
    </w:p>
    <w:p w14:paraId="63AC4DE8" w14:textId="77777777" w:rsidR="00DB4375" w:rsidRDefault="00DB4375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AC8B239" w14:textId="1821CC6E" w:rsidR="00EC40A0" w:rsidRPr="00BC7331" w:rsidRDefault="00EC40A0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 xml:space="preserve">Punto </w:t>
      </w:r>
      <w:r w:rsidR="009E17D7">
        <w:rPr>
          <w:rFonts w:eastAsia="Times New Roman" w:cstheme="minorHAnsi"/>
          <w:b/>
          <w:sz w:val="24"/>
          <w:szCs w:val="24"/>
          <w:lang w:eastAsia="it-IT"/>
        </w:rPr>
        <w:t>3</w:t>
      </w:r>
      <w:r w:rsidRPr="00BC7331">
        <w:rPr>
          <w:rFonts w:eastAsia="Times New Roman" w:cstheme="minorHAnsi"/>
          <w:b/>
          <w:sz w:val="24"/>
          <w:szCs w:val="24"/>
          <w:lang w:eastAsia="it-IT"/>
        </w:rPr>
        <w:t>) dell’OdG</w:t>
      </w:r>
    </w:p>
    <w:p w14:paraId="3F69F6D9" w14:textId="4B65848D" w:rsidR="009E17D7" w:rsidRDefault="002174E2" w:rsidP="009E17D7">
      <w:pPr>
        <w:jc w:val="both"/>
      </w:pPr>
      <w:r>
        <w:t>Tace.</w:t>
      </w:r>
    </w:p>
    <w:p w14:paraId="0FFA3905" w14:textId="60739ECC" w:rsidR="005147D7" w:rsidRDefault="005147D7" w:rsidP="00002ED3">
      <w:pPr>
        <w:jc w:val="both"/>
        <w:rPr>
          <w:rFonts w:eastAsia="Times New Roman" w:cstheme="minorHAnsi"/>
          <w:sz w:val="24"/>
          <w:szCs w:val="24"/>
        </w:rPr>
      </w:pPr>
      <w:r w:rsidRPr="00BC7331">
        <w:rPr>
          <w:rFonts w:eastAsia="Times New Roman" w:cstheme="minorHAnsi"/>
          <w:sz w:val="24"/>
          <w:szCs w:val="24"/>
        </w:rPr>
        <w:t xml:space="preserve">Alle ore </w:t>
      </w:r>
      <w:r w:rsidR="002174E2">
        <w:rPr>
          <w:rFonts w:eastAsia="Times New Roman" w:cstheme="minorHAnsi"/>
          <w:sz w:val="24"/>
          <w:szCs w:val="24"/>
        </w:rPr>
        <w:t>19</w:t>
      </w:r>
      <w:r w:rsidR="00265799">
        <w:rPr>
          <w:rFonts w:eastAsia="Times New Roman" w:cstheme="minorHAnsi"/>
          <w:sz w:val="24"/>
          <w:szCs w:val="24"/>
        </w:rPr>
        <w:t>,</w:t>
      </w:r>
      <w:r w:rsidRPr="00BC7331">
        <w:rPr>
          <w:rFonts w:eastAsia="Times New Roman" w:cstheme="minorHAnsi"/>
          <w:sz w:val="24"/>
          <w:szCs w:val="24"/>
        </w:rPr>
        <w:t xml:space="preserve"> non </w:t>
      </w:r>
      <w:r w:rsidR="00AB7196">
        <w:rPr>
          <w:rFonts w:eastAsia="Times New Roman" w:cstheme="minorHAnsi"/>
          <w:sz w:val="24"/>
          <w:szCs w:val="24"/>
        </w:rPr>
        <w:t>essendo</w:t>
      </w:r>
      <w:r w:rsidR="002174E2">
        <w:rPr>
          <w:rFonts w:eastAsia="Times New Roman" w:cstheme="minorHAnsi"/>
          <w:sz w:val="24"/>
          <w:szCs w:val="24"/>
        </w:rPr>
        <w:t>v</w:t>
      </w:r>
      <w:r w:rsidR="00AB7196">
        <w:rPr>
          <w:rFonts w:eastAsia="Times New Roman" w:cstheme="minorHAnsi"/>
          <w:sz w:val="24"/>
          <w:szCs w:val="24"/>
        </w:rPr>
        <w:t>i</w:t>
      </w:r>
      <w:r w:rsidRPr="00BC7331">
        <w:rPr>
          <w:rFonts w:eastAsia="Times New Roman" w:cstheme="minorHAnsi"/>
          <w:sz w:val="24"/>
          <w:szCs w:val="24"/>
        </w:rPr>
        <w:t xml:space="preserve"> più nulla d</w:t>
      </w:r>
      <w:r w:rsidR="00A80C7A">
        <w:rPr>
          <w:rFonts w:eastAsia="Times New Roman" w:cstheme="minorHAnsi"/>
          <w:sz w:val="24"/>
          <w:szCs w:val="24"/>
        </w:rPr>
        <w:t xml:space="preserve">a </w:t>
      </w:r>
      <w:r w:rsidRPr="00BC7331">
        <w:rPr>
          <w:rFonts w:eastAsia="Times New Roman" w:cstheme="minorHAnsi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sz w:val="24"/>
          <w:szCs w:val="24"/>
        </w:rPr>
      </w:pPr>
    </w:p>
    <w:p w14:paraId="6F78D42D" w14:textId="45A13A77" w:rsidR="002B0997" w:rsidRDefault="002174E2" w:rsidP="00002ED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La</w:t>
      </w:r>
      <w:r w:rsidR="002B0997">
        <w:rPr>
          <w:rFonts w:eastAsia="Times New Roman" w:cstheme="minorHAnsi"/>
          <w:sz w:val="24"/>
          <w:szCs w:val="24"/>
        </w:rPr>
        <w:t xml:space="preserve"> Segretari</w:t>
      </w:r>
      <w:r>
        <w:rPr>
          <w:rFonts w:eastAsia="Times New Roman" w:cstheme="minorHAnsi"/>
          <w:sz w:val="24"/>
          <w:szCs w:val="24"/>
        </w:rPr>
        <w:t>a</w:t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  <w:t>Il Presidente</w:t>
      </w:r>
    </w:p>
    <w:p w14:paraId="2783BC86" w14:textId="2AF5D08C" w:rsidR="002B0997" w:rsidRPr="002B0997" w:rsidRDefault="002174E2" w:rsidP="00002ED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1E062A15">
            <wp:simplePos x="0" y="0"/>
            <wp:positionH relativeFrom="column">
              <wp:posOffset>3056890</wp:posOffset>
            </wp:positionH>
            <wp:positionV relativeFrom="paragraph">
              <wp:posOffset>9525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334E4874" wp14:editId="34F41AFE">
            <wp:extent cx="2071116" cy="672084"/>
            <wp:effectExtent l="0" t="0" r="5715" b="0"/>
            <wp:docPr id="4" name="Immagine 4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letter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116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997" w:rsidRPr="002B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038076">
    <w:abstractNumId w:val="1"/>
  </w:num>
  <w:num w:numId="2" w16cid:durableId="25247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264E"/>
    <w:rsid w:val="00002ED3"/>
    <w:rsid w:val="00012B44"/>
    <w:rsid w:val="00014CDB"/>
    <w:rsid w:val="00016770"/>
    <w:rsid w:val="000275A8"/>
    <w:rsid w:val="0004539F"/>
    <w:rsid w:val="00051D2C"/>
    <w:rsid w:val="00056552"/>
    <w:rsid w:val="00063386"/>
    <w:rsid w:val="00085D08"/>
    <w:rsid w:val="0008665B"/>
    <w:rsid w:val="000A253C"/>
    <w:rsid w:val="000C3E3D"/>
    <w:rsid w:val="000F2E24"/>
    <w:rsid w:val="000F5786"/>
    <w:rsid w:val="00103A3C"/>
    <w:rsid w:val="001317AF"/>
    <w:rsid w:val="001375D8"/>
    <w:rsid w:val="00145D90"/>
    <w:rsid w:val="00146CF1"/>
    <w:rsid w:val="00155987"/>
    <w:rsid w:val="00180037"/>
    <w:rsid w:val="001A1F5D"/>
    <w:rsid w:val="001A2F97"/>
    <w:rsid w:val="001A650F"/>
    <w:rsid w:val="001B751B"/>
    <w:rsid w:val="001B7D58"/>
    <w:rsid w:val="001D41A7"/>
    <w:rsid w:val="001E6BC9"/>
    <w:rsid w:val="001F5786"/>
    <w:rsid w:val="002113AE"/>
    <w:rsid w:val="00211CF3"/>
    <w:rsid w:val="00212024"/>
    <w:rsid w:val="002174E2"/>
    <w:rsid w:val="00223DC3"/>
    <w:rsid w:val="00224080"/>
    <w:rsid w:val="00226E38"/>
    <w:rsid w:val="00233BF9"/>
    <w:rsid w:val="002370F9"/>
    <w:rsid w:val="00237BFF"/>
    <w:rsid w:val="0024368C"/>
    <w:rsid w:val="002513F5"/>
    <w:rsid w:val="0025368F"/>
    <w:rsid w:val="00254D17"/>
    <w:rsid w:val="002554AA"/>
    <w:rsid w:val="00265799"/>
    <w:rsid w:val="00281DCD"/>
    <w:rsid w:val="00284DB7"/>
    <w:rsid w:val="00292AF3"/>
    <w:rsid w:val="002960A6"/>
    <w:rsid w:val="002B0997"/>
    <w:rsid w:val="002B74BE"/>
    <w:rsid w:val="002D0284"/>
    <w:rsid w:val="002D67CB"/>
    <w:rsid w:val="002E330D"/>
    <w:rsid w:val="002F24B1"/>
    <w:rsid w:val="00303F6F"/>
    <w:rsid w:val="00304FDC"/>
    <w:rsid w:val="00311B6A"/>
    <w:rsid w:val="00330F59"/>
    <w:rsid w:val="00336213"/>
    <w:rsid w:val="003435FF"/>
    <w:rsid w:val="00345B1E"/>
    <w:rsid w:val="00362826"/>
    <w:rsid w:val="003630E0"/>
    <w:rsid w:val="00365542"/>
    <w:rsid w:val="0037155D"/>
    <w:rsid w:val="00383DD5"/>
    <w:rsid w:val="00383E39"/>
    <w:rsid w:val="00386B0D"/>
    <w:rsid w:val="003B5133"/>
    <w:rsid w:val="003B6A39"/>
    <w:rsid w:val="003C16AC"/>
    <w:rsid w:val="003C1B14"/>
    <w:rsid w:val="003C7BC6"/>
    <w:rsid w:val="003D5E0E"/>
    <w:rsid w:val="003D7D7D"/>
    <w:rsid w:val="003E502E"/>
    <w:rsid w:val="004116D0"/>
    <w:rsid w:val="00421A66"/>
    <w:rsid w:val="0042363F"/>
    <w:rsid w:val="00423DDC"/>
    <w:rsid w:val="0043269F"/>
    <w:rsid w:val="00450E83"/>
    <w:rsid w:val="004546C8"/>
    <w:rsid w:val="0046432B"/>
    <w:rsid w:val="00470158"/>
    <w:rsid w:val="00470BCA"/>
    <w:rsid w:val="00471DA5"/>
    <w:rsid w:val="00473935"/>
    <w:rsid w:val="00473E80"/>
    <w:rsid w:val="004774BF"/>
    <w:rsid w:val="00483820"/>
    <w:rsid w:val="00484E44"/>
    <w:rsid w:val="00485EF9"/>
    <w:rsid w:val="00494D60"/>
    <w:rsid w:val="004A19C4"/>
    <w:rsid w:val="004A75A9"/>
    <w:rsid w:val="004B2595"/>
    <w:rsid w:val="004B398F"/>
    <w:rsid w:val="004B4AB1"/>
    <w:rsid w:val="004C03B2"/>
    <w:rsid w:val="004C2662"/>
    <w:rsid w:val="004F1B6A"/>
    <w:rsid w:val="004F6C6E"/>
    <w:rsid w:val="00504C46"/>
    <w:rsid w:val="00511D38"/>
    <w:rsid w:val="005147D7"/>
    <w:rsid w:val="00515192"/>
    <w:rsid w:val="00515313"/>
    <w:rsid w:val="00522065"/>
    <w:rsid w:val="005315A3"/>
    <w:rsid w:val="00541819"/>
    <w:rsid w:val="00565159"/>
    <w:rsid w:val="00567152"/>
    <w:rsid w:val="00580043"/>
    <w:rsid w:val="005803B7"/>
    <w:rsid w:val="0059344C"/>
    <w:rsid w:val="005A030D"/>
    <w:rsid w:val="005A45F5"/>
    <w:rsid w:val="005A4CEC"/>
    <w:rsid w:val="005A51E4"/>
    <w:rsid w:val="005A597C"/>
    <w:rsid w:val="005B12B8"/>
    <w:rsid w:val="005B4B4F"/>
    <w:rsid w:val="005B570C"/>
    <w:rsid w:val="005C1ABE"/>
    <w:rsid w:val="005C4D47"/>
    <w:rsid w:val="005D08DE"/>
    <w:rsid w:val="005D0FDE"/>
    <w:rsid w:val="005D6F87"/>
    <w:rsid w:val="005D6FF3"/>
    <w:rsid w:val="005F0C55"/>
    <w:rsid w:val="005F1C5D"/>
    <w:rsid w:val="005F4AC6"/>
    <w:rsid w:val="005F63AA"/>
    <w:rsid w:val="0061667A"/>
    <w:rsid w:val="006205C1"/>
    <w:rsid w:val="00635CAD"/>
    <w:rsid w:val="0063773C"/>
    <w:rsid w:val="0064182D"/>
    <w:rsid w:val="006533BF"/>
    <w:rsid w:val="0065482B"/>
    <w:rsid w:val="006609AF"/>
    <w:rsid w:val="0066531B"/>
    <w:rsid w:val="00675270"/>
    <w:rsid w:val="00680164"/>
    <w:rsid w:val="00685C99"/>
    <w:rsid w:val="006866E1"/>
    <w:rsid w:val="00687081"/>
    <w:rsid w:val="00687DCD"/>
    <w:rsid w:val="00693083"/>
    <w:rsid w:val="00696E7B"/>
    <w:rsid w:val="006B4EF5"/>
    <w:rsid w:val="006D4A19"/>
    <w:rsid w:val="006D5002"/>
    <w:rsid w:val="006D594B"/>
    <w:rsid w:val="006E2865"/>
    <w:rsid w:val="006E687C"/>
    <w:rsid w:val="006E7825"/>
    <w:rsid w:val="006F150B"/>
    <w:rsid w:val="006F19B2"/>
    <w:rsid w:val="006F4C25"/>
    <w:rsid w:val="00702AD0"/>
    <w:rsid w:val="00702B11"/>
    <w:rsid w:val="007116E8"/>
    <w:rsid w:val="00716E0C"/>
    <w:rsid w:val="00724B83"/>
    <w:rsid w:val="0072600B"/>
    <w:rsid w:val="00731D89"/>
    <w:rsid w:val="00743A94"/>
    <w:rsid w:val="007457EC"/>
    <w:rsid w:val="00756DB1"/>
    <w:rsid w:val="0076325D"/>
    <w:rsid w:val="00767935"/>
    <w:rsid w:val="00770A25"/>
    <w:rsid w:val="007806E2"/>
    <w:rsid w:val="00784406"/>
    <w:rsid w:val="00785D9C"/>
    <w:rsid w:val="0079024E"/>
    <w:rsid w:val="007A1079"/>
    <w:rsid w:val="007A7A61"/>
    <w:rsid w:val="007B243C"/>
    <w:rsid w:val="007B45CD"/>
    <w:rsid w:val="007C114D"/>
    <w:rsid w:val="007C6285"/>
    <w:rsid w:val="007C6544"/>
    <w:rsid w:val="007D76B6"/>
    <w:rsid w:val="007E7E1F"/>
    <w:rsid w:val="00810D62"/>
    <w:rsid w:val="0081720A"/>
    <w:rsid w:val="00826E2D"/>
    <w:rsid w:val="00827942"/>
    <w:rsid w:val="00841B1C"/>
    <w:rsid w:val="0085412D"/>
    <w:rsid w:val="00864C11"/>
    <w:rsid w:val="008658EF"/>
    <w:rsid w:val="00867911"/>
    <w:rsid w:val="0087432E"/>
    <w:rsid w:val="0087714B"/>
    <w:rsid w:val="008841FC"/>
    <w:rsid w:val="0088728C"/>
    <w:rsid w:val="008B0340"/>
    <w:rsid w:val="008C06A8"/>
    <w:rsid w:val="008C0A43"/>
    <w:rsid w:val="008C67DF"/>
    <w:rsid w:val="008D115B"/>
    <w:rsid w:val="008E2FA6"/>
    <w:rsid w:val="008E5FF4"/>
    <w:rsid w:val="0090057B"/>
    <w:rsid w:val="00903C6A"/>
    <w:rsid w:val="00907B6B"/>
    <w:rsid w:val="0091625A"/>
    <w:rsid w:val="00916432"/>
    <w:rsid w:val="0091683B"/>
    <w:rsid w:val="00917302"/>
    <w:rsid w:val="00932548"/>
    <w:rsid w:val="00934B4C"/>
    <w:rsid w:val="009638F1"/>
    <w:rsid w:val="009A1362"/>
    <w:rsid w:val="009A26AF"/>
    <w:rsid w:val="009A4AB1"/>
    <w:rsid w:val="009A655A"/>
    <w:rsid w:val="009A6A49"/>
    <w:rsid w:val="009A7CC1"/>
    <w:rsid w:val="009B0954"/>
    <w:rsid w:val="009D328A"/>
    <w:rsid w:val="009E17D7"/>
    <w:rsid w:val="009E1D53"/>
    <w:rsid w:val="009F02DC"/>
    <w:rsid w:val="009F1D1F"/>
    <w:rsid w:val="009F5B91"/>
    <w:rsid w:val="00A02F8D"/>
    <w:rsid w:val="00A06D8E"/>
    <w:rsid w:val="00A228D1"/>
    <w:rsid w:val="00A30734"/>
    <w:rsid w:val="00A40E5A"/>
    <w:rsid w:val="00A418BA"/>
    <w:rsid w:val="00A42ADB"/>
    <w:rsid w:val="00A53BD3"/>
    <w:rsid w:val="00A67F82"/>
    <w:rsid w:val="00A7149C"/>
    <w:rsid w:val="00A71956"/>
    <w:rsid w:val="00A80C7A"/>
    <w:rsid w:val="00A90651"/>
    <w:rsid w:val="00AA4A41"/>
    <w:rsid w:val="00AA64B7"/>
    <w:rsid w:val="00AA65D2"/>
    <w:rsid w:val="00AB679B"/>
    <w:rsid w:val="00AB7196"/>
    <w:rsid w:val="00AC236C"/>
    <w:rsid w:val="00AC7E6D"/>
    <w:rsid w:val="00AE37B4"/>
    <w:rsid w:val="00AE6D92"/>
    <w:rsid w:val="00AF4617"/>
    <w:rsid w:val="00B03BB9"/>
    <w:rsid w:val="00B04029"/>
    <w:rsid w:val="00B32378"/>
    <w:rsid w:val="00B46D18"/>
    <w:rsid w:val="00B5026D"/>
    <w:rsid w:val="00B52E31"/>
    <w:rsid w:val="00B54190"/>
    <w:rsid w:val="00B57555"/>
    <w:rsid w:val="00B6476D"/>
    <w:rsid w:val="00B72F59"/>
    <w:rsid w:val="00B748D9"/>
    <w:rsid w:val="00B82497"/>
    <w:rsid w:val="00B87D7F"/>
    <w:rsid w:val="00B90132"/>
    <w:rsid w:val="00B927E0"/>
    <w:rsid w:val="00BA001E"/>
    <w:rsid w:val="00BB42CA"/>
    <w:rsid w:val="00BB6727"/>
    <w:rsid w:val="00BC08AC"/>
    <w:rsid w:val="00BC7331"/>
    <w:rsid w:val="00BD0AEA"/>
    <w:rsid w:val="00BD7FFD"/>
    <w:rsid w:val="00BE4E27"/>
    <w:rsid w:val="00BE598E"/>
    <w:rsid w:val="00BF201D"/>
    <w:rsid w:val="00BF2B52"/>
    <w:rsid w:val="00BF707C"/>
    <w:rsid w:val="00C00535"/>
    <w:rsid w:val="00C037F5"/>
    <w:rsid w:val="00C06B0F"/>
    <w:rsid w:val="00C10D3C"/>
    <w:rsid w:val="00C20DFD"/>
    <w:rsid w:val="00C30B3C"/>
    <w:rsid w:val="00C37969"/>
    <w:rsid w:val="00C43A39"/>
    <w:rsid w:val="00C47FB9"/>
    <w:rsid w:val="00C57371"/>
    <w:rsid w:val="00C57AAA"/>
    <w:rsid w:val="00C6075D"/>
    <w:rsid w:val="00C72FE5"/>
    <w:rsid w:val="00C7344D"/>
    <w:rsid w:val="00C75FDB"/>
    <w:rsid w:val="00C80DA4"/>
    <w:rsid w:val="00C9220F"/>
    <w:rsid w:val="00C92713"/>
    <w:rsid w:val="00C961A8"/>
    <w:rsid w:val="00CA2A1F"/>
    <w:rsid w:val="00CA32C3"/>
    <w:rsid w:val="00CA3A4C"/>
    <w:rsid w:val="00CB3139"/>
    <w:rsid w:val="00CB67AE"/>
    <w:rsid w:val="00CC5093"/>
    <w:rsid w:val="00CC5B0A"/>
    <w:rsid w:val="00CE2FB9"/>
    <w:rsid w:val="00CF3E69"/>
    <w:rsid w:val="00CF53B5"/>
    <w:rsid w:val="00D008F7"/>
    <w:rsid w:val="00D015E6"/>
    <w:rsid w:val="00D05186"/>
    <w:rsid w:val="00D243CD"/>
    <w:rsid w:val="00D27037"/>
    <w:rsid w:val="00D352AE"/>
    <w:rsid w:val="00D4227A"/>
    <w:rsid w:val="00D50EF8"/>
    <w:rsid w:val="00D56C18"/>
    <w:rsid w:val="00D5719B"/>
    <w:rsid w:val="00D57EB5"/>
    <w:rsid w:val="00D65903"/>
    <w:rsid w:val="00D74D06"/>
    <w:rsid w:val="00D761FD"/>
    <w:rsid w:val="00D863BB"/>
    <w:rsid w:val="00D87297"/>
    <w:rsid w:val="00D91A33"/>
    <w:rsid w:val="00D931C6"/>
    <w:rsid w:val="00DB4375"/>
    <w:rsid w:val="00DB5678"/>
    <w:rsid w:val="00DE2BBA"/>
    <w:rsid w:val="00DE3A0B"/>
    <w:rsid w:val="00DE5D79"/>
    <w:rsid w:val="00DE66A4"/>
    <w:rsid w:val="00DF2BBC"/>
    <w:rsid w:val="00DF3891"/>
    <w:rsid w:val="00E050BE"/>
    <w:rsid w:val="00E17C58"/>
    <w:rsid w:val="00E509EE"/>
    <w:rsid w:val="00E6382E"/>
    <w:rsid w:val="00E63CA3"/>
    <w:rsid w:val="00E64C65"/>
    <w:rsid w:val="00E84578"/>
    <w:rsid w:val="00E85089"/>
    <w:rsid w:val="00E8528A"/>
    <w:rsid w:val="00E85797"/>
    <w:rsid w:val="00E92EA0"/>
    <w:rsid w:val="00EA3452"/>
    <w:rsid w:val="00EA408B"/>
    <w:rsid w:val="00EC40A0"/>
    <w:rsid w:val="00EC61BD"/>
    <w:rsid w:val="00F00AD1"/>
    <w:rsid w:val="00F018F0"/>
    <w:rsid w:val="00F01ED7"/>
    <w:rsid w:val="00F04490"/>
    <w:rsid w:val="00F068DB"/>
    <w:rsid w:val="00F17BAC"/>
    <w:rsid w:val="00F367BD"/>
    <w:rsid w:val="00F37534"/>
    <w:rsid w:val="00F42377"/>
    <w:rsid w:val="00F43624"/>
    <w:rsid w:val="00F43E6B"/>
    <w:rsid w:val="00F46483"/>
    <w:rsid w:val="00F63209"/>
    <w:rsid w:val="00F63C4D"/>
    <w:rsid w:val="00F70BDC"/>
    <w:rsid w:val="00F717AC"/>
    <w:rsid w:val="00F841FD"/>
    <w:rsid w:val="00F931BE"/>
    <w:rsid w:val="00F932B2"/>
    <w:rsid w:val="00FB5141"/>
    <w:rsid w:val="00FB6812"/>
    <w:rsid w:val="00FC41A4"/>
    <w:rsid w:val="00FC4C19"/>
    <w:rsid w:val="00FD026E"/>
    <w:rsid w:val="00FE4297"/>
    <w:rsid w:val="00FE5DE6"/>
    <w:rsid w:val="00FF381D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175</cp:revision>
  <dcterms:created xsi:type="dcterms:W3CDTF">2023-03-29T04:21:00Z</dcterms:created>
  <dcterms:modified xsi:type="dcterms:W3CDTF">2023-04-13T19:53:00Z</dcterms:modified>
</cp:coreProperties>
</file>