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1EE9" w14:textId="4721B2F2" w:rsidR="00002ED3" w:rsidRPr="003D7370" w:rsidRDefault="005B12B8" w:rsidP="009A7CC1">
      <w:pPr>
        <w:jc w:val="center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noProof/>
          <w:color w:val="002060"/>
          <w:sz w:val="24"/>
          <w:szCs w:val="24"/>
        </w:rPr>
        <w:drawing>
          <wp:inline distT="0" distB="0" distL="0" distR="0" wp14:anchorId="72DACC19" wp14:editId="5C60D5AA">
            <wp:extent cx="1798320" cy="784860"/>
            <wp:effectExtent l="0" t="0" r="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9A2A" w14:textId="306B7014" w:rsidR="00522065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>Verbale del Consiglio Direttivo del Circolo ANSPI Don Zeno</w:t>
      </w:r>
    </w:p>
    <w:p w14:paraId="50A5F8CE" w14:textId="10761A7A" w:rsidR="00002ED3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Siena </w:t>
      </w:r>
      <w:r w:rsidR="00957E5E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680692">
        <w:rPr>
          <w:rFonts w:cstheme="minorHAnsi"/>
          <w:b/>
          <w:bCs/>
          <w:color w:val="002060"/>
          <w:sz w:val="28"/>
          <w:szCs w:val="28"/>
        </w:rPr>
        <w:t>20</w:t>
      </w:r>
      <w:r w:rsidR="00FF35F8">
        <w:rPr>
          <w:rFonts w:cstheme="minorHAnsi"/>
          <w:b/>
          <w:bCs/>
          <w:color w:val="002060"/>
          <w:sz w:val="28"/>
          <w:szCs w:val="28"/>
        </w:rPr>
        <w:t xml:space="preserve"> febbraio</w:t>
      </w:r>
      <w:r w:rsidR="00A57B8D">
        <w:rPr>
          <w:rFonts w:cstheme="minorHAnsi"/>
          <w:b/>
          <w:bCs/>
          <w:color w:val="002060"/>
          <w:sz w:val="28"/>
          <w:szCs w:val="28"/>
        </w:rPr>
        <w:t xml:space="preserve"> 2024</w:t>
      </w:r>
    </w:p>
    <w:p w14:paraId="5D1F38F7" w14:textId="77777777" w:rsidR="00002ED3" w:rsidRPr="003D7370" w:rsidRDefault="00002ED3" w:rsidP="00002ED3">
      <w:pPr>
        <w:jc w:val="center"/>
        <w:rPr>
          <w:rFonts w:cstheme="minorHAnsi"/>
          <w:color w:val="002060"/>
          <w:sz w:val="24"/>
          <w:szCs w:val="24"/>
        </w:rPr>
      </w:pPr>
    </w:p>
    <w:p w14:paraId="5B62DBC8" w14:textId="006443AC" w:rsidR="00002ED3" w:rsidRDefault="00FF35F8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M</w:t>
      </w:r>
      <w:r w:rsidR="007139BC">
        <w:rPr>
          <w:rFonts w:eastAsia="Times New Roman" w:cstheme="minorHAnsi"/>
          <w:color w:val="002060"/>
          <w:sz w:val="24"/>
          <w:szCs w:val="24"/>
          <w:lang w:eastAsia="it-IT"/>
        </w:rPr>
        <w:t>artedì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7139BC">
        <w:rPr>
          <w:rFonts w:eastAsia="Times New Roman" w:cstheme="minorHAnsi"/>
          <w:color w:val="002060"/>
          <w:sz w:val="24"/>
          <w:szCs w:val="24"/>
          <w:lang w:eastAsia="it-IT"/>
        </w:rPr>
        <w:t>20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 xml:space="preserve"> febbraio</w:t>
      </w:r>
      <w:r w:rsidR="00A57B8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2024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alle ore 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>19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a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seguito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di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regolare convocazione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si è riunito </w:t>
      </w:r>
      <w:r w:rsidR="00CF3E69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il Consiglio Direttivo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 Circolo ANSPI Don Zeno</w:t>
      </w:r>
      <w:r w:rsidR="005B12B8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Parrocchia </w:t>
      </w:r>
      <w:r w:rsidR="0001622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Beata Anna Maria Taigi di </w:t>
      </w:r>
      <w:r w:rsidR="00B9013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Siena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</w:p>
    <w:p w14:paraId="1DF0D433" w14:textId="77777777" w:rsidR="00747C8D" w:rsidRPr="003D7370" w:rsidRDefault="00747C8D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7A9679FE" w14:textId="52DBE3D0" w:rsidR="00002ED3" w:rsidRPr="003D7370" w:rsidRDefault="00002ED3" w:rsidP="00002ED3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Sono presenti</w:t>
      </w:r>
      <w:r w:rsidR="00A91ED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tbl>
      <w:tblPr>
        <w:tblW w:w="768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23"/>
        <w:gridCol w:w="1461"/>
        <w:gridCol w:w="1597"/>
      </w:tblGrid>
      <w:tr w:rsidR="00844B8F" w:rsidRPr="003D7370" w14:paraId="2A3FA044" w14:textId="77777777" w:rsidTr="008301C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515" w14:textId="77777777" w:rsidR="009F02DC" w:rsidRPr="003D7370" w:rsidRDefault="009F02DC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4FE" w14:textId="7CD4188D" w:rsidR="009F02DC" w:rsidRPr="003D7370" w:rsidRDefault="0087432E" w:rsidP="00D56C18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03C" w14:textId="708AA345" w:rsidR="009F02DC" w:rsidRPr="003D7370" w:rsidRDefault="00D56C18" w:rsidP="00D56C1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Giustificato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AA08" w14:textId="238FDA91" w:rsidR="009F02DC" w:rsidRPr="003D7370" w:rsidRDefault="0087432E" w:rsidP="0087432E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Assente</w:t>
            </w:r>
          </w:p>
        </w:tc>
      </w:tr>
      <w:tr w:rsidR="00844B8F" w:rsidRPr="003D7370" w14:paraId="6AE8566B" w14:textId="77777777" w:rsidTr="008301C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02D5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ROVAI DON TITO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D02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871" w14:textId="1259D1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469" w14:textId="470F06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C88773C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4D3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BOTTA GIUSEPPE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987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D905" w14:textId="1AB6085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AA5" w14:textId="26887A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3EF8C4C8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60C" w14:textId="64320119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BROGI PAOLO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E9E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839" w14:textId="5469B3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EB8" w14:textId="5CDF9F1F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CD56F1" w:rsidRPr="003D7370" w14:paraId="3657A6DB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6DFC" w14:textId="5105EB80" w:rsidR="00CD56F1" w:rsidRPr="003D7370" w:rsidRDefault="00CD56F1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CICCARESE BARBARA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3796" w14:textId="7E68F4F9" w:rsidR="00CD56F1" w:rsidRPr="003D7370" w:rsidRDefault="00CD56F1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4391" w14:textId="1B8AEF91" w:rsidR="00CD56F1" w:rsidRPr="003D7370" w:rsidRDefault="00DE5B1F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F5DB" w14:textId="77777777" w:rsidR="00CD56F1" w:rsidRPr="003D7370" w:rsidRDefault="00CD56F1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E3057F1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0770" w14:textId="18274A08" w:rsidR="00FC41A4" w:rsidRPr="003D7370" w:rsidRDefault="00FC41A4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CONFORTI ALESSANDRO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0A50" w14:textId="10542702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6280" w14:textId="076926C9" w:rsidR="00FC41A4" w:rsidRPr="003D7370" w:rsidRDefault="00DE5B1F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8E43" w14:textId="5CD5438C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5C2067A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19F" w14:textId="535B0D4B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DEL FA</w:t>
            </w:r>
            <w:r w:rsidR="005B570C"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N</w:t>
            </w: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 DANIELE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037" w14:textId="2ACA1033" w:rsidR="00002ED3" w:rsidRPr="003D7370" w:rsidRDefault="00FF35F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6B1" w14:textId="54A73D5F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6E6" w14:textId="76844049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14C96A5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D7D2" w14:textId="62A5C553" w:rsidR="00C92713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 RUBERTIS GIOVANNI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67BB" w14:textId="25D9C23D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65F9" w14:textId="0FD6A07D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D0A8" w14:textId="37D78E5D" w:rsidR="00C92713" w:rsidRPr="003D7370" w:rsidRDefault="00F91B5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  <w:tr w:rsidR="00844B8F" w:rsidRPr="003D7370" w14:paraId="1412BE0D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8C12" w14:textId="65D2A068" w:rsidR="00002ED3" w:rsidRPr="003D7370" w:rsidRDefault="00C20DFD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GELLI ANNA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6D8" w14:textId="3C773506" w:rsidR="00002ED3" w:rsidRPr="003D7370" w:rsidRDefault="00FF35F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12C" w14:textId="1D896F15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39F" w14:textId="0A737905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301CE" w:rsidRPr="003D7370" w14:paraId="639DE2C0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4CF8" w14:textId="5E2B7686" w:rsidR="008301CE" w:rsidRPr="003D7370" w:rsidRDefault="008301CE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GRILLI RICCARDO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A5A2" w14:textId="446ED7C2" w:rsidR="008301CE" w:rsidRPr="003D7370" w:rsidRDefault="008301CE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DBAA" w14:textId="77777777" w:rsidR="008301CE" w:rsidRPr="003D7370" w:rsidRDefault="008301CE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0237" w14:textId="77777777" w:rsidR="008301CE" w:rsidRPr="003D7370" w:rsidRDefault="008301CE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A63C35C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6863" w14:textId="1F92369F" w:rsidR="005315A3" w:rsidRPr="003D7370" w:rsidRDefault="005315A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RISI GIULIANA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606D" w14:textId="6E4137A6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13DC" w14:textId="77777777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A5BA" w14:textId="5700DD61" w:rsidR="005315A3" w:rsidRPr="003D7370" w:rsidRDefault="00DE5B1F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  <w:tr w:rsidR="00844B8F" w:rsidRPr="003D7370" w14:paraId="4C1780F3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29F7" w14:textId="2D3D333B" w:rsidR="0072600B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TEUCCI ANGELA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BFCC" w14:textId="0B48EA36" w:rsidR="0072600B" w:rsidRPr="003D7370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D17F" w14:textId="074DDA0F" w:rsidR="0072600B" w:rsidRPr="003D7370" w:rsidRDefault="00DE5B1F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CD8E" w14:textId="77777777" w:rsidR="0072600B" w:rsidRPr="003D7370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389559D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9305" w14:textId="3EED6177" w:rsidR="001375D8" w:rsidRPr="003D7370" w:rsidRDefault="001375D8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TURBANTI GIANCARLO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0EF8" w14:textId="23581CD0" w:rsidR="001375D8" w:rsidRPr="003D7370" w:rsidRDefault="00F91B5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600" w14:textId="10DBDD23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19E5" w14:textId="4D87ED1A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</w:tbl>
    <w:p w14:paraId="5D3B666D" w14:textId="77777777" w:rsidR="00002ED3" w:rsidRPr="003D7370" w:rsidRDefault="00002ED3" w:rsidP="008A7251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p w14:paraId="6F96E00F" w14:textId="37627BF6" w:rsidR="006B7EAF" w:rsidRDefault="00DE5B1F" w:rsidP="00002ED3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Sono</w:t>
      </w:r>
      <w:r w:rsidR="009E7E82">
        <w:rPr>
          <w:rFonts w:cstheme="minorHAnsi"/>
          <w:color w:val="002060"/>
          <w:sz w:val="24"/>
          <w:szCs w:val="24"/>
        </w:rPr>
        <w:t xml:space="preserve"> inoltre presenti</w:t>
      </w:r>
      <w:r>
        <w:rPr>
          <w:rFonts w:cstheme="minorHAnsi"/>
          <w:color w:val="002060"/>
          <w:sz w:val="24"/>
          <w:szCs w:val="24"/>
        </w:rPr>
        <w:t xml:space="preserve"> </w:t>
      </w:r>
      <w:r w:rsidR="009E7E82">
        <w:rPr>
          <w:rFonts w:cstheme="minorHAnsi"/>
          <w:color w:val="002060"/>
          <w:sz w:val="24"/>
          <w:szCs w:val="24"/>
        </w:rPr>
        <w:t>alla riunione</w:t>
      </w:r>
      <w:r w:rsidR="002E6219">
        <w:rPr>
          <w:rFonts w:cstheme="minorHAnsi"/>
          <w:color w:val="002060"/>
          <w:sz w:val="24"/>
          <w:szCs w:val="24"/>
        </w:rPr>
        <w:t xml:space="preserve">, </w:t>
      </w:r>
      <w:r w:rsidR="00CE1B65">
        <w:rPr>
          <w:rFonts w:cstheme="minorHAnsi"/>
          <w:color w:val="002060"/>
          <w:sz w:val="24"/>
          <w:szCs w:val="24"/>
        </w:rPr>
        <w:t xml:space="preserve">in qualità di </w:t>
      </w:r>
      <w:r w:rsidR="002E6219">
        <w:rPr>
          <w:rFonts w:cstheme="minorHAnsi"/>
          <w:color w:val="002060"/>
          <w:sz w:val="24"/>
          <w:szCs w:val="24"/>
        </w:rPr>
        <w:t xml:space="preserve">invitati dal </w:t>
      </w:r>
      <w:r w:rsidR="008E5B0B">
        <w:rPr>
          <w:rFonts w:cstheme="minorHAnsi"/>
          <w:color w:val="002060"/>
          <w:sz w:val="24"/>
          <w:szCs w:val="24"/>
        </w:rPr>
        <w:t>P</w:t>
      </w:r>
      <w:r w:rsidR="002E6219">
        <w:rPr>
          <w:rFonts w:cstheme="minorHAnsi"/>
          <w:color w:val="002060"/>
          <w:sz w:val="24"/>
          <w:szCs w:val="24"/>
        </w:rPr>
        <w:t>resi</w:t>
      </w:r>
      <w:r w:rsidR="008E5B0B">
        <w:rPr>
          <w:rFonts w:cstheme="minorHAnsi"/>
          <w:color w:val="002060"/>
          <w:sz w:val="24"/>
          <w:szCs w:val="24"/>
        </w:rPr>
        <w:t xml:space="preserve">dente, </w:t>
      </w:r>
      <w:r w:rsidR="00476FC4">
        <w:rPr>
          <w:rFonts w:cstheme="minorHAnsi"/>
          <w:color w:val="002060"/>
          <w:sz w:val="24"/>
          <w:szCs w:val="24"/>
        </w:rPr>
        <w:t>Luca Dei</w:t>
      </w:r>
      <w:r w:rsidR="00BE2594">
        <w:rPr>
          <w:rFonts w:cstheme="minorHAnsi"/>
          <w:color w:val="002060"/>
          <w:sz w:val="24"/>
          <w:szCs w:val="24"/>
        </w:rPr>
        <w:t>, Antonio Ferro e Maur</w:t>
      </w:r>
      <w:r w:rsidR="00CE1B65">
        <w:rPr>
          <w:rFonts w:cstheme="minorHAnsi"/>
          <w:color w:val="002060"/>
          <w:sz w:val="24"/>
          <w:szCs w:val="24"/>
        </w:rPr>
        <w:t>o</w:t>
      </w:r>
      <w:r w:rsidR="00BE2594">
        <w:rPr>
          <w:rFonts w:cstheme="minorHAnsi"/>
          <w:color w:val="002060"/>
          <w:sz w:val="24"/>
          <w:szCs w:val="24"/>
        </w:rPr>
        <w:t xml:space="preserve"> Maccari</w:t>
      </w:r>
      <w:r w:rsidR="00CE1B65">
        <w:rPr>
          <w:rFonts w:cstheme="minorHAnsi"/>
          <w:color w:val="002060"/>
          <w:sz w:val="24"/>
          <w:szCs w:val="24"/>
        </w:rPr>
        <w:t>.</w:t>
      </w:r>
    </w:p>
    <w:p w14:paraId="504DD502" w14:textId="77777777" w:rsidR="00CE1B65" w:rsidRDefault="00CE1B65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1314DC10" w14:textId="4BB2F8AC" w:rsidR="00504C46" w:rsidRDefault="00504C46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L’ordine del Giorno della riunione prevede i seguenti argoment</w:t>
      </w:r>
      <w:r w:rsidR="0008754A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</w:t>
      </w:r>
      <w:r w:rsidR="00F12129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p w14:paraId="4F233739" w14:textId="7D6E0DE3" w:rsidR="00B215B2" w:rsidRPr="00B12DEA" w:rsidRDefault="00B215B2" w:rsidP="00B12DEA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B12DEA">
        <w:rPr>
          <w:rFonts w:eastAsia="Times New Roman" w:cstheme="minorHAnsi"/>
          <w:color w:val="002060"/>
          <w:sz w:val="24"/>
          <w:szCs w:val="24"/>
          <w:lang w:eastAsia="it-IT"/>
        </w:rPr>
        <w:t>Comunicazioni del Presidente</w:t>
      </w:r>
    </w:p>
    <w:p w14:paraId="55218AE0" w14:textId="688CEFC6" w:rsidR="00E53701" w:rsidRDefault="00B12DEA" w:rsidP="00E53701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E5370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Organizzazione del pranzo per i Soci del </w:t>
      </w:r>
      <w:r w:rsidR="005A0D0F">
        <w:rPr>
          <w:rFonts w:eastAsia="Times New Roman" w:cstheme="minorHAnsi"/>
          <w:color w:val="002060"/>
          <w:sz w:val="24"/>
          <w:szCs w:val="24"/>
          <w:lang w:eastAsia="it-IT"/>
        </w:rPr>
        <w:t xml:space="preserve">Circolo </w:t>
      </w:r>
      <w:r w:rsidRPr="00E5370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Don Zeno </w:t>
      </w:r>
      <w:r w:rsidR="005A0D0F">
        <w:rPr>
          <w:rFonts w:eastAsia="Times New Roman" w:cstheme="minorHAnsi"/>
          <w:color w:val="002060"/>
          <w:sz w:val="24"/>
          <w:szCs w:val="24"/>
          <w:lang w:eastAsia="it-IT"/>
        </w:rPr>
        <w:t>rinviato al 25</w:t>
      </w:r>
      <w:r w:rsidRPr="00E5370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febbraio 2024</w:t>
      </w:r>
    </w:p>
    <w:p w14:paraId="46CF4593" w14:textId="5AE66D87" w:rsidR="005A0D0F" w:rsidRDefault="005A0D0F" w:rsidP="00E53701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Interv</w:t>
      </w:r>
      <w:r w:rsidR="00A548D2">
        <w:rPr>
          <w:rFonts w:eastAsia="Times New Roman" w:cstheme="minorHAnsi"/>
          <w:color w:val="002060"/>
          <w:sz w:val="24"/>
          <w:szCs w:val="24"/>
          <w:lang w:eastAsia="it-IT"/>
        </w:rPr>
        <w:t>ento di Antonio Ferro, Presidente del Comitato Zonale dell’ANSPI</w:t>
      </w:r>
    </w:p>
    <w:p w14:paraId="5E9C28DE" w14:textId="38169131" w:rsidR="00B12DEA" w:rsidRPr="00E53701" w:rsidRDefault="00B12DEA" w:rsidP="00E53701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E53701">
        <w:rPr>
          <w:rFonts w:eastAsia="Times New Roman" w:cstheme="minorHAnsi"/>
          <w:color w:val="002060"/>
          <w:sz w:val="24"/>
          <w:szCs w:val="24"/>
          <w:lang w:eastAsia="it-IT"/>
        </w:rPr>
        <w:t>Varie ed eventuali</w:t>
      </w:r>
    </w:p>
    <w:p w14:paraId="102905C9" w14:textId="77777777" w:rsidR="00A3000C" w:rsidRPr="003D7370" w:rsidRDefault="00A3000C" w:rsidP="00A3000C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lastRenderedPageBreak/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1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11400549" w14:textId="2D392897" w:rsidR="00D22589" w:rsidRDefault="00BC1740" w:rsidP="00247906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All’inizio della riunione</w:t>
      </w:r>
      <w:r w:rsidR="00D2222C">
        <w:rPr>
          <w:rFonts w:cstheme="minorHAnsi"/>
          <w:color w:val="002060"/>
          <w:sz w:val="24"/>
          <w:szCs w:val="24"/>
        </w:rPr>
        <w:t xml:space="preserve"> il</w:t>
      </w:r>
      <w:r w:rsidR="00FC1752" w:rsidRPr="003D7370">
        <w:rPr>
          <w:rFonts w:cstheme="minorHAnsi"/>
          <w:color w:val="002060"/>
          <w:sz w:val="24"/>
          <w:szCs w:val="24"/>
        </w:rPr>
        <w:t xml:space="preserve"> Presidente </w:t>
      </w:r>
      <w:r w:rsidR="00DE4898" w:rsidRPr="003D7370">
        <w:rPr>
          <w:rFonts w:cstheme="minorHAnsi"/>
          <w:color w:val="002060"/>
          <w:sz w:val="24"/>
          <w:szCs w:val="24"/>
        </w:rPr>
        <w:t>Giuseppe Botta</w:t>
      </w:r>
      <w:r w:rsidR="00BD5E97">
        <w:rPr>
          <w:rFonts w:cstheme="minorHAnsi"/>
          <w:color w:val="002060"/>
          <w:sz w:val="24"/>
          <w:szCs w:val="24"/>
        </w:rPr>
        <w:t>,</w:t>
      </w:r>
      <w:r w:rsidR="00DE4898" w:rsidRPr="003D7370">
        <w:rPr>
          <w:rFonts w:cstheme="minorHAnsi"/>
          <w:color w:val="002060"/>
          <w:sz w:val="24"/>
          <w:szCs w:val="24"/>
        </w:rPr>
        <w:t xml:space="preserve"> </w:t>
      </w:r>
      <w:r w:rsidR="00A077BA">
        <w:rPr>
          <w:rFonts w:cstheme="minorHAnsi"/>
          <w:color w:val="002060"/>
          <w:sz w:val="24"/>
          <w:szCs w:val="24"/>
        </w:rPr>
        <w:t xml:space="preserve">dopo aver </w:t>
      </w:r>
      <w:r w:rsidR="00D22589">
        <w:rPr>
          <w:rFonts w:cstheme="minorHAnsi"/>
          <w:color w:val="002060"/>
          <w:sz w:val="24"/>
          <w:szCs w:val="24"/>
        </w:rPr>
        <w:t>consta</w:t>
      </w:r>
      <w:r w:rsidR="00BD5E97">
        <w:rPr>
          <w:rFonts w:cstheme="minorHAnsi"/>
          <w:color w:val="002060"/>
          <w:sz w:val="24"/>
          <w:szCs w:val="24"/>
        </w:rPr>
        <w:t xml:space="preserve">tato il raggiungimento del numero legale </w:t>
      </w:r>
      <w:r w:rsidR="00626D9A">
        <w:rPr>
          <w:rFonts w:cstheme="minorHAnsi"/>
          <w:color w:val="002060"/>
          <w:sz w:val="24"/>
          <w:szCs w:val="24"/>
        </w:rPr>
        <w:t>necessario per la validità dell</w:t>
      </w:r>
      <w:r w:rsidR="005D00E4">
        <w:rPr>
          <w:rFonts w:cstheme="minorHAnsi"/>
          <w:color w:val="002060"/>
          <w:sz w:val="24"/>
          <w:szCs w:val="24"/>
        </w:rPr>
        <w:t>a riunione</w:t>
      </w:r>
      <w:r w:rsidR="00D40F94">
        <w:rPr>
          <w:rFonts w:cstheme="minorHAnsi"/>
          <w:color w:val="002060"/>
          <w:sz w:val="24"/>
          <w:szCs w:val="24"/>
        </w:rPr>
        <w:t xml:space="preserve">, </w:t>
      </w:r>
      <w:r w:rsidR="00266F52">
        <w:rPr>
          <w:rFonts w:cstheme="minorHAnsi"/>
          <w:color w:val="002060"/>
          <w:sz w:val="24"/>
          <w:szCs w:val="24"/>
        </w:rPr>
        <w:t>chiede se ci sono da fare modifiche</w:t>
      </w:r>
      <w:r w:rsidR="00B00610">
        <w:rPr>
          <w:rFonts w:cstheme="minorHAnsi"/>
          <w:color w:val="002060"/>
          <w:sz w:val="24"/>
          <w:szCs w:val="24"/>
        </w:rPr>
        <w:t xml:space="preserve"> al verbale d</w:t>
      </w:r>
      <w:r w:rsidR="00024081">
        <w:rPr>
          <w:rFonts w:cstheme="minorHAnsi"/>
          <w:color w:val="002060"/>
          <w:sz w:val="24"/>
          <w:szCs w:val="24"/>
        </w:rPr>
        <w:t xml:space="preserve">ella precedente riunione del Consiglio Direttivo del </w:t>
      </w:r>
      <w:r w:rsidR="00BE2594">
        <w:rPr>
          <w:rFonts w:cstheme="minorHAnsi"/>
          <w:color w:val="002060"/>
          <w:sz w:val="24"/>
          <w:szCs w:val="24"/>
        </w:rPr>
        <w:t>7 febbraio 20</w:t>
      </w:r>
      <w:r w:rsidR="00595B01">
        <w:rPr>
          <w:rFonts w:cstheme="minorHAnsi"/>
          <w:color w:val="002060"/>
          <w:sz w:val="24"/>
          <w:szCs w:val="24"/>
        </w:rPr>
        <w:t>24</w:t>
      </w:r>
      <w:r w:rsidR="00B00610">
        <w:rPr>
          <w:rFonts w:cstheme="minorHAnsi"/>
          <w:color w:val="002060"/>
          <w:sz w:val="24"/>
          <w:szCs w:val="24"/>
        </w:rPr>
        <w:t>. Poiché non vengono fatte obiezioni, il</w:t>
      </w:r>
      <w:r w:rsidR="00D22589">
        <w:rPr>
          <w:rFonts w:cstheme="minorHAnsi"/>
          <w:color w:val="002060"/>
          <w:sz w:val="24"/>
          <w:szCs w:val="24"/>
        </w:rPr>
        <w:t xml:space="preserve"> verbale viene approvato all’unanimità</w:t>
      </w:r>
      <w:r w:rsidR="00BD4281">
        <w:rPr>
          <w:rFonts w:cstheme="minorHAnsi"/>
          <w:color w:val="002060"/>
          <w:sz w:val="24"/>
          <w:szCs w:val="24"/>
        </w:rPr>
        <w:t xml:space="preserve"> dei presenti.</w:t>
      </w:r>
    </w:p>
    <w:p w14:paraId="07C10872" w14:textId="3B61F0E5" w:rsidR="000516E9" w:rsidRDefault="00EA23F8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</w:t>
      </w:r>
      <w:r w:rsidR="00812D68">
        <w:rPr>
          <w:rFonts w:cstheme="minorHAnsi"/>
          <w:color w:val="002060"/>
          <w:sz w:val="24"/>
          <w:szCs w:val="24"/>
        </w:rPr>
        <w:t xml:space="preserve">l Presidente </w:t>
      </w:r>
      <w:r w:rsidR="00CB71F9">
        <w:rPr>
          <w:rFonts w:cstheme="minorHAnsi"/>
          <w:color w:val="002060"/>
          <w:sz w:val="24"/>
          <w:szCs w:val="24"/>
        </w:rPr>
        <w:t>Giuseppe Botta</w:t>
      </w:r>
      <w:r w:rsidR="004220F4">
        <w:rPr>
          <w:rFonts w:cstheme="minorHAnsi"/>
          <w:color w:val="002060"/>
          <w:sz w:val="24"/>
          <w:szCs w:val="24"/>
        </w:rPr>
        <w:t xml:space="preserve"> comunica </w:t>
      </w:r>
      <w:r w:rsidR="00FD5104">
        <w:rPr>
          <w:rFonts w:cstheme="minorHAnsi"/>
          <w:color w:val="002060"/>
          <w:sz w:val="24"/>
          <w:szCs w:val="24"/>
        </w:rPr>
        <w:t>che</w:t>
      </w:r>
      <w:r w:rsidR="00C33D32">
        <w:rPr>
          <w:rFonts w:cstheme="minorHAnsi"/>
          <w:color w:val="002060"/>
          <w:sz w:val="24"/>
          <w:szCs w:val="24"/>
        </w:rPr>
        <w:t xml:space="preserve"> i</w:t>
      </w:r>
      <w:r w:rsidR="00380D29">
        <w:rPr>
          <w:rFonts w:cstheme="minorHAnsi"/>
          <w:color w:val="002060"/>
          <w:sz w:val="24"/>
          <w:szCs w:val="24"/>
        </w:rPr>
        <w:t xml:space="preserve"> </w:t>
      </w:r>
      <w:r w:rsidR="00E46522">
        <w:rPr>
          <w:rFonts w:cstheme="minorHAnsi"/>
          <w:color w:val="002060"/>
          <w:sz w:val="24"/>
          <w:szCs w:val="24"/>
        </w:rPr>
        <w:t>2 monitor</w:t>
      </w:r>
      <w:r w:rsidR="00537130">
        <w:rPr>
          <w:rFonts w:cstheme="minorHAnsi"/>
          <w:color w:val="002060"/>
          <w:sz w:val="24"/>
          <w:szCs w:val="24"/>
        </w:rPr>
        <w:t>s</w:t>
      </w:r>
      <w:r w:rsidR="00E46522">
        <w:rPr>
          <w:rFonts w:cstheme="minorHAnsi"/>
          <w:color w:val="002060"/>
          <w:sz w:val="24"/>
          <w:szCs w:val="24"/>
        </w:rPr>
        <w:t xml:space="preserve"> </w:t>
      </w:r>
      <w:r w:rsidR="00E04AD3">
        <w:rPr>
          <w:rFonts w:cstheme="minorHAnsi"/>
          <w:color w:val="002060"/>
          <w:sz w:val="24"/>
          <w:szCs w:val="24"/>
        </w:rPr>
        <w:t xml:space="preserve">da 55 pollici, </w:t>
      </w:r>
      <w:r w:rsidR="00FD5104">
        <w:rPr>
          <w:rFonts w:cstheme="minorHAnsi"/>
          <w:color w:val="002060"/>
          <w:sz w:val="24"/>
          <w:szCs w:val="24"/>
        </w:rPr>
        <w:t>acquistati dal Circolo Don Zeno</w:t>
      </w:r>
      <w:r w:rsidR="00C33D32">
        <w:rPr>
          <w:rFonts w:cstheme="minorHAnsi"/>
          <w:color w:val="002060"/>
          <w:sz w:val="24"/>
          <w:szCs w:val="24"/>
        </w:rPr>
        <w:t>,</w:t>
      </w:r>
      <w:r w:rsidR="00FD5104">
        <w:rPr>
          <w:rFonts w:cstheme="minorHAnsi"/>
          <w:color w:val="002060"/>
          <w:sz w:val="24"/>
          <w:szCs w:val="24"/>
        </w:rPr>
        <w:t xml:space="preserve"> </w:t>
      </w:r>
      <w:r w:rsidR="00C33D32">
        <w:rPr>
          <w:rFonts w:cstheme="minorHAnsi"/>
          <w:color w:val="002060"/>
          <w:sz w:val="24"/>
          <w:szCs w:val="24"/>
        </w:rPr>
        <w:t>sono già stati</w:t>
      </w:r>
      <w:r w:rsidR="00E04AD3">
        <w:rPr>
          <w:rFonts w:cstheme="minorHAnsi"/>
          <w:color w:val="002060"/>
          <w:sz w:val="24"/>
          <w:szCs w:val="24"/>
        </w:rPr>
        <w:t xml:space="preserve"> </w:t>
      </w:r>
      <w:r w:rsidR="001D6A95">
        <w:rPr>
          <w:rFonts w:cstheme="minorHAnsi"/>
          <w:color w:val="002060"/>
          <w:sz w:val="24"/>
          <w:szCs w:val="24"/>
        </w:rPr>
        <w:t xml:space="preserve">posizionati </w:t>
      </w:r>
      <w:r w:rsidR="005B6015">
        <w:rPr>
          <w:rFonts w:cstheme="minorHAnsi"/>
          <w:color w:val="002060"/>
          <w:sz w:val="24"/>
          <w:szCs w:val="24"/>
        </w:rPr>
        <w:t xml:space="preserve">in Chiesa </w:t>
      </w:r>
      <w:r w:rsidR="00162360">
        <w:rPr>
          <w:rFonts w:cstheme="minorHAnsi"/>
          <w:color w:val="002060"/>
          <w:sz w:val="24"/>
          <w:szCs w:val="24"/>
        </w:rPr>
        <w:t xml:space="preserve">l’uno </w:t>
      </w:r>
      <w:r w:rsidR="00E46522">
        <w:rPr>
          <w:rFonts w:cstheme="minorHAnsi"/>
          <w:color w:val="002060"/>
          <w:sz w:val="24"/>
          <w:szCs w:val="24"/>
        </w:rPr>
        <w:t xml:space="preserve">sul lato destro e </w:t>
      </w:r>
      <w:r w:rsidR="00162360">
        <w:rPr>
          <w:rFonts w:cstheme="minorHAnsi"/>
          <w:color w:val="002060"/>
          <w:sz w:val="24"/>
          <w:szCs w:val="24"/>
        </w:rPr>
        <w:t xml:space="preserve">l’altro </w:t>
      </w:r>
      <w:r w:rsidR="00E46522">
        <w:rPr>
          <w:rFonts w:cstheme="minorHAnsi"/>
          <w:color w:val="002060"/>
          <w:sz w:val="24"/>
          <w:szCs w:val="24"/>
        </w:rPr>
        <w:t>sul lato sinistro dell’altare</w:t>
      </w:r>
      <w:r w:rsidR="00162360">
        <w:rPr>
          <w:rFonts w:cstheme="minorHAnsi"/>
          <w:color w:val="002060"/>
          <w:sz w:val="24"/>
          <w:szCs w:val="24"/>
        </w:rPr>
        <w:t xml:space="preserve">, in maniera che </w:t>
      </w:r>
      <w:r w:rsidR="004B0E0F">
        <w:rPr>
          <w:rFonts w:cstheme="minorHAnsi"/>
          <w:color w:val="002060"/>
          <w:sz w:val="24"/>
          <w:szCs w:val="24"/>
        </w:rPr>
        <w:t>tutti</w:t>
      </w:r>
      <w:r w:rsidR="00793A83">
        <w:rPr>
          <w:rFonts w:cstheme="minorHAnsi"/>
          <w:color w:val="002060"/>
          <w:sz w:val="24"/>
          <w:szCs w:val="24"/>
        </w:rPr>
        <w:t xml:space="preserve"> </w:t>
      </w:r>
      <w:r w:rsidR="00162360">
        <w:rPr>
          <w:rFonts w:cstheme="minorHAnsi"/>
          <w:color w:val="002060"/>
          <w:sz w:val="24"/>
          <w:szCs w:val="24"/>
        </w:rPr>
        <w:t>poss</w:t>
      </w:r>
      <w:r w:rsidR="004B0E0F">
        <w:rPr>
          <w:rFonts w:cstheme="minorHAnsi"/>
          <w:color w:val="002060"/>
          <w:sz w:val="24"/>
          <w:szCs w:val="24"/>
        </w:rPr>
        <w:t>a</w:t>
      </w:r>
      <w:r w:rsidR="00162360">
        <w:rPr>
          <w:rFonts w:cstheme="minorHAnsi"/>
          <w:color w:val="002060"/>
          <w:sz w:val="24"/>
          <w:szCs w:val="24"/>
        </w:rPr>
        <w:t xml:space="preserve">no </w:t>
      </w:r>
      <w:r w:rsidR="00EB5EAE">
        <w:rPr>
          <w:rFonts w:cstheme="minorHAnsi"/>
          <w:color w:val="002060"/>
          <w:sz w:val="24"/>
          <w:szCs w:val="24"/>
        </w:rPr>
        <w:t xml:space="preserve">vedere e </w:t>
      </w:r>
      <w:r w:rsidR="00162360">
        <w:rPr>
          <w:rFonts w:cstheme="minorHAnsi"/>
          <w:color w:val="002060"/>
          <w:sz w:val="24"/>
          <w:szCs w:val="24"/>
        </w:rPr>
        <w:t>leggere</w:t>
      </w:r>
      <w:r w:rsidR="00D566AC">
        <w:rPr>
          <w:rFonts w:cstheme="minorHAnsi"/>
          <w:color w:val="002060"/>
          <w:sz w:val="24"/>
          <w:szCs w:val="24"/>
        </w:rPr>
        <w:t xml:space="preserve"> il testo dei canti che </w:t>
      </w:r>
      <w:r w:rsidR="00EB5EAE">
        <w:rPr>
          <w:rFonts w:cstheme="minorHAnsi"/>
          <w:color w:val="002060"/>
          <w:sz w:val="24"/>
          <w:szCs w:val="24"/>
        </w:rPr>
        <w:t>sono</w:t>
      </w:r>
      <w:r w:rsidR="00D566AC">
        <w:rPr>
          <w:rFonts w:cstheme="minorHAnsi"/>
          <w:color w:val="002060"/>
          <w:sz w:val="24"/>
          <w:szCs w:val="24"/>
        </w:rPr>
        <w:t xml:space="preserve"> eseguiti </w:t>
      </w:r>
      <w:r w:rsidR="00E57A11">
        <w:rPr>
          <w:rFonts w:cstheme="minorHAnsi"/>
          <w:color w:val="002060"/>
          <w:sz w:val="24"/>
          <w:szCs w:val="24"/>
        </w:rPr>
        <w:t xml:space="preserve">dai cantori </w:t>
      </w:r>
      <w:r w:rsidR="00D566AC">
        <w:rPr>
          <w:rFonts w:cstheme="minorHAnsi"/>
          <w:color w:val="002060"/>
          <w:sz w:val="24"/>
          <w:szCs w:val="24"/>
        </w:rPr>
        <w:t>durante l</w:t>
      </w:r>
      <w:r w:rsidR="00E57A11">
        <w:rPr>
          <w:rFonts w:cstheme="minorHAnsi"/>
          <w:color w:val="002060"/>
          <w:sz w:val="24"/>
          <w:szCs w:val="24"/>
        </w:rPr>
        <w:t>a Santa Messa domenicale, nonché il testo delle letture sacre e del Vangelo</w:t>
      </w:r>
      <w:r w:rsidR="007C3152">
        <w:rPr>
          <w:rFonts w:cstheme="minorHAnsi"/>
          <w:color w:val="002060"/>
          <w:sz w:val="24"/>
          <w:szCs w:val="24"/>
        </w:rPr>
        <w:t xml:space="preserve"> del giorno</w:t>
      </w:r>
      <w:r w:rsidR="00E57A11">
        <w:rPr>
          <w:rFonts w:cstheme="minorHAnsi"/>
          <w:color w:val="002060"/>
          <w:sz w:val="24"/>
          <w:szCs w:val="24"/>
        </w:rPr>
        <w:t>.</w:t>
      </w:r>
      <w:r w:rsidR="004C55C2">
        <w:rPr>
          <w:rFonts w:cstheme="minorHAnsi"/>
          <w:color w:val="002060"/>
          <w:sz w:val="24"/>
          <w:szCs w:val="24"/>
        </w:rPr>
        <w:t xml:space="preserve"> </w:t>
      </w:r>
      <w:r w:rsidR="00537130">
        <w:rPr>
          <w:rFonts w:cstheme="minorHAnsi"/>
          <w:color w:val="002060"/>
          <w:sz w:val="24"/>
          <w:szCs w:val="24"/>
        </w:rPr>
        <w:t>I 2 monitors,</w:t>
      </w:r>
      <w:r w:rsidR="00BD7D0A">
        <w:rPr>
          <w:rFonts w:cstheme="minorHAnsi"/>
          <w:color w:val="002060"/>
          <w:sz w:val="24"/>
          <w:szCs w:val="24"/>
        </w:rPr>
        <w:t xml:space="preserve"> </w:t>
      </w:r>
      <w:r w:rsidR="002F6002">
        <w:rPr>
          <w:rFonts w:cstheme="minorHAnsi"/>
          <w:color w:val="002060"/>
          <w:sz w:val="24"/>
          <w:szCs w:val="24"/>
        </w:rPr>
        <w:t>compreso il computer necessario per farl</w:t>
      </w:r>
      <w:r w:rsidR="00537130">
        <w:rPr>
          <w:rFonts w:cstheme="minorHAnsi"/>
          <w:color w:val="002060"/>
          <w:sz w:val="24"/>
          <w:szCs w:val="24"/>
        </w:rPr>
        <w:t>i</w:t>
      </w:r>
      <w:r w:rsidR="002F6002">
        <w:rPr>
          <w:rFonts w:cstheme="minorHAnsi"/>
          <w:color w:val="002060"/>
          <w:sz w:val="24"/>
          <w:szCs w:val="24"/>
        </w:rPr>
        <w:t xml:space="preserve"> funzionare</w:t>
      </w:r>
      <w:r w:rsidR="00537130">
        <w:rPr>
          <w:rFonts w:cstheme="minorHAnsi"/>
          <w:color w:val="002060"/>
          <w:sz w:val="24"/>
          <w:szCs w:val="24"/>
        </w:rPr>
        <w:t>,</w:t>
      </w:r>
      <w:r w:rsidR="002F6002">
        <w:rPr>
          <w:rFonts w:cstheme="minorHAnsi"/>
          <w:color w:val="002060"/>
          <w:sz w:val="24"/>
          <w:szCs w:val="24"/>
        </w:rPr>
        <w:t xml:space="preserve"> </w:t>
      </w:r>
      <w:r w:rsidR="00537130">
        <w:rPr>
          <w:rFonts w:cstheme="minorHAnsi"/>
          <w:color w:val="002060"/>
          <w:sz w:val="24"/>
          <w:szCs w:val="24"/>
        </w:rPr>
        <w:t xml:space="preserve">già </w:t>
      </w:r>
      <w:r w:rsidR="001A1E76">
        <w:rPr>
          <w:rFonts w:cstheme="minorHAnsi"/>
          <w:color w:val="002060"/>
          <w:sz w:val="24"/>
          <w:szCs w:val="24"/>
        </w:rPr>
        <w:t>acquistat</w:t>
      </w:r>
      <w:r w:rsidR="00537130">
        <w:rPr>
          <w:rFonts w:cstheme="minorHAnsi"/>
          <w:color w:val="002060"/>
          <w:sz w:val="24"/>
          <w:szCs w:val="24"/>
        </w:rPr>
        <w:t>i</w:t>
      </w:r>
      <w:r w:rsidR="001A1E76">
        <w:rPr>
          <w:rFonts w:cstheme="minorHAnsi"/>
          <w:color w:val="002060"/>
          <w:sz w:val="24"/>
          <w:szCs w:val="24"/>
        </w:rPr>
        <w:t xml:space="preserve"> con i fondi del Circolo Don Zeno,</w:t>
      </w:r>
      <w:r w:rsidR="006F3C10">
        <w:rPr>
          <w:rFonts w:cstheme="minorHAnsi"/>
          <w:color w:val="002060"/>
          <w:sz w:val="24"/>
          <w:szCs w:val="24"/>
        </w:rPr>
        <w:t xml:space="preserve"> s</w:t>
      </w:r>
      <w:r w:rsidR="00537130">
        <w:rPr>
          <w:rFonts w:cstheme="minorHAnsi"/>
          <w:color w:val="002060"/>
          <w:sz w:val="24"/>
          <w:szCs w:val="24"/>
        </w:rPr>
        <w:t>ono</w:t>
      </w:r>
      <w:r w:rsidR="00BD7D0A">
        <w:rPr>
          <w:rFonts w:cstheme="minorHAnsi"/>
          <w:color w:val="002060"/>
          <w:sz w:val="24"/>
          <w:szCs w:val="24"/>
        </w:rPr>
        <w:t xml:space="preserve"> </w:t>
      </w:r>
      <w:r w:rsidR="006F3C10">
        <w:rPr>
          <w:rFonts w:cstheme="minorHAnsi"/>
          <w:color w:val="002060"/>
          <w:sz w:val="24"/>
          <w:szCs w:val="24"/>
        </w:rPr>
        <w:t>mess</w:t>
      </w:r>
      <w:r w:rsidR="00537130">
        <w:rPr>
          <w:rFonts w:cstheme="minorHAnsi"/>
          <w:color w:val="002060"/>
          <w:sz w:val="24"/>
          <w:szCs w:val="24"/>
        </w:rPr>
        <w:t>i</w:t>
      </w:r>
      <w:r w:rsidR="006F3C10">
        <w:rPr>
          <w:rFonts w:cstheme="minorHAnsi"/>
          <w:color w:val="002060"/>
          <w:sz w:val="24"/>
          <w:szCs w:val="24"/>
        </w:rPr>
        <w:t xml:space="preserve"> a disposizione </w:t>
      </w:r>
      <w:r w:rsidR="00081453">
        <w:rPr>
          <w:rFonts w:cstheme="minorHAnsi"/>
          <w:color w:val="002060"/>
          <w:sz w:val="24"/>
          <w:szCs w:val="24"/>
        </w:rPr>
        <w:t>per</w:t>
      </w:r>
      <w:r w:rsidR="005F2689">
        <w:rPr>
          <w:rFonts w:cstheme="minorHAnsi"/>
          <w:color w:val="002060"/>
          <w:sz w:val="24"/>
          <w:szCs w:val="24"/>
        </w:rPr>
        <w:t xml:space="preserve"> </w:t>
      </w:r>
      <w:r w:rsidR="006F3C10">
        <w:rPr>
          <w:rFonts w:cstheme="minorHAnsi"/>
          <w:color w:val="002060"/>
          <w:sz w:val="24"/>
          <w:szCs w:val="24"/>
        </w:rPr>
        <w:t xml:space="preserve">l’attività liturgica e pastorale </w:t>
      </w:r>
      <w:r w:rsidR="006F508D">
        <w:rPr>
          <w:rFonts w:cstheme="minorHAnsi"/>
          <w:color w:val="002060"/>
          <w:sz w:val="24"/>
          <w:szCs w:val="24"/>
        </w:rPr>
        <w:t xml:space="preserve">del </w:t>
      </w:r>
      <w:r w:rsidR="005F2689">
        <w:rPr>
          <w:rFonts w:cstheme="minorHAnsi"/>
          <w:color w:val="002060"/>
          <w:sz w:val="24"/>
          <w:szCs w:val="24"/>
        </w:rPr>
        <w:t>p</w:t>
      </w:r>
      <w:r w:rsidR="006F508D">
        <w:rPr>
          <w:rFonts w:cstheme="minorHAnsi"/>
          <w:color w:val="002060"/>
          <w:sz w:val="24"/>
          <w:szCs w:val="24"/>
        </w:rPr>
        <w:t>arroco Don Tito a favore dell’</w:t>
      </w:r>
      <w:r w:rsidR="006F3C10">
        <w:rPr>
          <w:rFonts w:cstheme="minorHAnsi"/>
          <w:color w:val="002060"/>
          <w:sz w:val="24"/>
          <w:szCs w:val="24"/>
        </w:rPr>
        <w:t xml:space="preserve">intera </w:t>
      </w:r>
      <w:r w:rsidR="005F2689">
        <w:rPr>
          <w:rFonts w:cstheme="minorHAnsi"/>
          <w:color w:val="002060"/>
          <w:sz w:val="24"/>
          <w:szCs w:val="24"/>
        </w:rPr>
        <w:t>comunità parrocchiale.</w:t>
      </w:r>
    </w:p>
    <w:p w14:paraId="759CA84F" w14:textId="77777777" w:rsidR="00E46522" w:rsidRDefault="00E46522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2C484C59" w14:textId="335590A1" w:rsidR="00D25D92" w:rsidRPr="003D7370" w:rsidRDefault="00D25D92" w:rsidP="00D25D92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BD3F35">
        <w:rPr>
          <w:rFonts w:eastAsia="Times New Roman" w:cstheme="minorHAnsi"/>
          <w:b/>
          <w:color w:val="002060"/>
          <w:sz w:val="24"/>
          <w:szCs w:val="24"/>
          <w:lang w:eastAsia="it-IT"/>
        </w:rPr>
        <w:t>2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1030EA22" w14:textId="4BE04204" w:rsidR="007C76BB" w:rsidRDefault="007C76BB" w:rsidP="007C76BB">
      <w:pPr>
        <w:shd w:val="clear" w:color="auto" w:fill="FFFFFF"/>
        <w:spacing w:line="240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In merito all’organizzazione del pranzo comunitario </w:t>
      </w:r>
      <w:r w:rsidR="00692702">
        <w:rPr>
          <w:rFonts w:cstheme="minorHAnsi"/>
          <w:color w:val="002060"/>
          <w:sz w:val="24"/>
          <w:szCs w:val="24"/>
        </w:rPr>
        <w:t xml:space="preserve">rinviato a </w:t>
      </w:r>
      <w:r>
        <w:rPr>
          <w:rFonts w:cstheme="minorHAnsi"/>
          <w:color w:val="002060"/>
          <w:sz w:val="24"/>
          <w:szCs w:val="24"/>
        </w:rPr>
        <w:t xml:space="preserve">domenica </w:t>
      </w:r>
      <w:r w:rsidR="00692702">
        <w:rPr>
          <w:rFonts w:cstheme="minorHAnsi"/>
          <w:color w:val="002060"/>
          <w:sz w:val="24"/>
          <w:szCs w:val="24"/>
        </w:rPr>
        <w:t>25</w:t>
      </w:r>
      <w:r>
        <w:rPr>
          <w:rFonts w:cstheme="minorHAnsi"/>
          <w:color w:val="002060"/>
          <w:sz w:val="24"/>
          <w:szCs w:val="24"/>
        </w:rPr>
        <w:t xml:space="preserve"> febbraio 2024 alle ore 13 nei locali del Circolo Don Zeno</w:t>
      </w:r>
      <w:r w:rsidR="00E114F9">
        <w:rPr>
          <w:rFonts w:cstheme="minorHAnsi"/>
          <w:color w:val="002060"/>
          <w:sz w:val="24"/>
          <w:szCs w:val="24"/>
        </w:rPr>
        <w:t xml:space="preserve"> viene</w:t>
      </w:r>
      <w:r w:rsidR="00D83DBA">
        <w:rPr>
          <w:rFonts w:cstheme="minorHAnsi"/>
          <w:color w:val="002060"/>
          <w:sz w:val="24"/>
          <w:szCs w:val="24"/>
        </w:rPr>
        <w:t xml:space="preserve"> </w:t>
      </w:r>
      <w:r w:rsidR="00692702">
        <w:rPr>
          <w:rFonts w:cstheme="minorHAnsi"/>
          <w:color w:val="002060"/>
          <w:sz w:val="24"/>
          <w:szCs w:val="24"/>
        </w:rPr>
        <w:t>confermato</w:t>
      </w:r>
      <w:r w:rsidR="00D83DBA">
        <w:rPr>
          <w:rFonts w:cstheme="minorHAnsi"/>
          <w:color w:val="002060"/>
          <w:sz w:val="24"/>
          <w:szCs w:val="24"/>
        </w:rPr>
        <w:t xml:space="preserve"> il menù del giorno</w:t>
      </w:r>
      <w:r w:rsidR="006C4645">
        <w:rPr>
          <w:rFonts w:cstheme="minorHAnsi"/>
          <w:color w:val="002060"/>
          <w:sz w:val="24"/>
          <w:szCs w:val="24"/>
        </w:rPr>
        <w:t xml:space="preserve"> già deciso nella precedente riunione.</w:t>
      </w:r>
      <w:r w:rsidR="00D83DBA">
        <w:rPr>
          <w:rFonts w:cstheme="minorHAnsi"/>
          <w:color w:val="002060"/>
          <w:sz w:val="24"/>
          <w:szCs w:val="24"/>
        </w:rPr>
        <w:t xml:space="preserve"> Saranno preparati 2 primi, un</w:t>
      </w:r>
      <w:r w:rsidR="005B461C">
        <w:rPr>
          <w:rFonts w:cstheme="minorHAnsi"/>
          <w:color w:val="002060"/>
          <w:sz w:val="24"/>
          <w:szCs w:val="24"/>
        </w:rPr>
        <w:t xml:space="preserve">o </w:t>
      </w:r>
      <w:r w:rsidR="00B5359C">
        <w:rPr>
          <w:rFonts w:cstheme="minorHAnsi"/>
          <w:color w:val="002060"/>
          <w:sz w:val="24"/>
          <w:szCs w:val="24"/>
        </w:rPr>
        <w:t>fatto da</w:t>
      </w:r>
      <w:r w:rsidR="005B461C">
        <w:rPr>
          <w:rFonts w:cstheme="minorHAnsi"/>
          <w:color w:val="002060"/>
          <w:sz w:val="24"/>
          <w:szCs w:val="24"/>
        </w:rPr>
        <w:t xml:space="preserve"> spaghetti con tonno e limone, l’altro</w:t>
      </w:r>
      <w:r w:rsidR="00B5359C">
        <w:rPr>
          <w:rFonts w:cstheme="minorHAnsi"/>
          <w:color w:val="002060"/>
          <w:sz w:val="24"/>
          <w:szCs w:val="24"/>
        </w:rPr>
        <w:t xml:space="preserve"> fatto da un risotto alla zucca gialla. </w:t>
      </w:r>
      <w:r w:rsidR="00DC0B79">
        <w:rPr>
          <w:rFonts w:cstheme="minorHAnsi"/>
          <w:color w:val="002060"/>
          <w:sz w:val="24"/>
          <w:szCs w:val="24"/>
        </w:rPr>
        <w:t>Seguirà un secondo piatto, fatto da un ro</w:t>
      </w:r>
      <w:r w:rsidR="008B4613">
        <w:rPr>
          <w:rFonts w:cstheme="minorHAnsi"/>
          <w:color w:val="002060"/>
          <w:sz w:val="24"/>
          <w:szCs w:val="24"/>
        </w:rPr>
        <w:t xml:space="preserve">ast beef </w:t>
      </w:r>
      <w:r w:rsidR="00EC11C4">
        <w:rPr>
          <w:rFonts w:cstheme="minorHAnsi"/>
          <w:color w:val="002060"/>
          <w:sz w:val="24"/>
          <w:szCs w:val="24"/>
        </w:rPr>
        <w:t>con contorno di piselli e patate</w:t>
      </w:r>
      <w:r w:rsidR="00024C6F">
        <w:rPr>
          <w:rFonts w:cstheme="minorHAnsi"/>
          <w:color w:val="002060"/>
          <w:sz w:val="24"/>
          <w:szCs w:val="24"/>
        </w:rPr>
        <w:t xml:space="preserve">, </w:t>
      </w:r>
      <w:r w:rsidR="00707849">
        <w:rPr>
          <w:rFonts w:cstheme="minorHAnsi"/>
          <w:color w:val="002060"/>
          <w:sz w:val="24"/>
          <w:szCs w:val="24"/>
        </w:rPr>
        <w:t>innaffiato da acqua e vino in abbondanza</w:t>
      </w:r>
      <w:r w:rsidR="006C4645">
        <w:rPr>
          <w:rFonts w:cstheme="minorHAnsi"/>
          <w:color w:val="002060"/>
          <w:sz w:val="24"/>
          <w:szCs w:val="24"/>
        </w:rPr>
        <w:t>;</w:t>
      </w:r>
      <w:r w:rsidR="00707849">
        <w:rPr>
          <w:rFonts w:cstheme="minorHAnsi"/>
          <w:color w:val="002060"/>
          <w:sz w:val="24"/>
          <w:szCs w:val="24"/>
        </w:rPr>
        <w:t xml:space="preserve"> </w:t>
      </w:r>
      <w:r w:rsidR="00DC682F">
        <w:rPr>
          <w:rFonts w:cstheme="minorHAnsi"/>
          <w:color w:val="002060"/>
          <w:sz w:val="24"/>
          <w:szCs w:val="24"/>
        </w:rPr>
        <w:t xml:space="preserve">il pranzo </w:t>
      </w:r>
      <w:r w:rsidR="00EC11C4">
        <w:rPr>
          <w:rFonts w:cstheme="minorHAnsi"/>
          <w:color w:val="002060"/>
          <w:sz w:val="24"/>
          <w:szCs w:val="24"/>
        </w:rPr>
        <w:t xml:space="preserve">si concluderà con </w:t>
      </w:r>
      <w:r w:rsidR="00707849">
        <w:rPr>
          <w:rFonts w:cstheme="minorHAnsi"/>
          <w:color w:val="002060"/>
          <w:sz w:val="24"/>
          <w:szCs w:val="24"/>
        </w:rPr>
        <w:t>la somministrazione di</w:t>
      </w:r>
      <w:r w:rsidR="00EC11C4">
        <w:rPr>
          <w:rFonts w:cstheme="minorHAnsi"/>
          <w:color w:val="002060"/>
          <w:sz w:val="24"/>
          <w:szCs w:val="24"/>
        </w:rPr>
        <w:t xml:space="preserve"> do</w:t>
      </w:r>
      <w:r w:rsidR="00DC682F">
        <w:rPr>
          <w:rFonts w:cstheme="minorHAnsi"/>
          <w:color w:val="002060"/>
          <w:sz w:val="24"/>
          <w:szCs w:val="24"/>
        </w:rPr>
        <w:t>l</w:t>
      </w:r>
      <w:r w:rsidR="00EC11C4">
        <w:rPr>
          <w:rFonts w:cstheme="minorHAnsi"/>
          <w:color w:val="002060"/>
          <w:sz w:val="24"/>
          <w:szCs w:val="24"/>
        </w:rPr>
        <w:t>ci</w:t>
      </w:r>
      <w:r w:rsidR="00707849">
        <w:rPr>
          <w:rFonts w:cstheme="minorHAnsi"/>
          <w:color w:val="002060"/>
          <w:sz w:val="24"/>
          <w:szCs w:val="24"/>
        </w:rPr>
        <w:t>, vin santo e caffè.</w:t>
      </w:r>
      <w:r>
        <w:rPr>
          <w:rFonts w:cstheme="minorHAnsi"/>
          <w:color w:val="002060"/>
          <w:sz w:val="24"/>
          <w:szCs w:val="24"/>
        </w:rPr>
        <w:t xml:space="preserve"> </w:t>
      </w:r>
      <w:r w:rsidR="006C4645">
        <w:rPr>
          <w:rFonts w:cstheme="minorHAnsi"/>
          <w:color w:val="002060"/>
          <w:sz w:val="24"/>
          <w:szCs w:val="24"/>
        </w:rPr>
        <w:t>Si conferma anche la</w:t>
      </w:r>
      <w:r>
        <w:rPr>
          <w:rFonts w:cstheme="minorHAnsi"/>
          <w:color w:val="002060"/>
          <w:sz w:val="24"/>
          <w:szCs w:val="24"/>
        </w:rPr>
        <w:t xml:space="preserve"> quota di partecipazione</w:t>
      </w:r>
      <w:r w:rsidR="006C4645">
        <w:rPr>
          <w:rFonts w:cstheme="minorHAnsi"/>
          <w:color w:val="002060"/>
          <w:sz w:val="24"/>
          <w:szCs w:val="24"/>
        </w:rPr>
        <w:t>, già</w:t>
      </w:r>
      <w:r>
        <w:rPr>
          <w:rFonts w:cstheme="minorHAnsi"/>
          <w:color w:val="002060"/>
          <w:sz w:val="24"/>
          <w:szCs w:val="24"/>
        </w:rPr>
        <w:t xml:space="preserve"> stabilita in 13 euro per il singolo socio, in 20 euro per la coppia e in 25 euro per l’intera famiglia con figli al di sotto dei 18 anni. A tale cifra va </w:t>
      </w:r>
      <w:r w:rsidR="006C4645">
        <w:rPr>
          <w:rFonts w:cstheme="minorHAnsi"/>
          <w:color w:val="002060"/>
          <w:sz w:val="24"/>
          <w:szCs w:val="24"/>
        </w:rPr>
        <w:t xml:space="preserve">poi </w:t>
      </w:r>
      <w:r>
        <w:rPr>
          <w:rFonts w:cstheme="minorHAnsi"/>
          <w:color w:val="002060"/>
          <w:sz w:val="24"/>
          <w:szCs w:val="24"/>
        </w:rPr>
        <w:t>aggiunta la s</w:t>
      </w:r>
      <w:r w:rsidR="00433437">
        <w:rPr>
          <w:rFonts w:cstheme="minorHAnsi"/>
          <w:color w:val="002060"/>
          <w:sz w:val="24"/>
          <w:szCs w:val="24"/>
        </w:rPr>
        <w:t>omma</w:t>
      </w:r>
      <w:r>
        <w:rPr>
          <w:rFonts w:cstheme="minorHAnsi"/>
          <w:color w:val="002060"/>
          <w:sz w:val="24"/>
          <w:szCs w:val="24"/>
        </w:rPr>
        <w:t xml:space="preserve"> di 10 euro a persona e 20 euro per </w:t>
      </w:r>
      <w:r w:rsidR="003A445F">
        <w:rPr>
          <w:rFonts w:cstheme="minorHAnsi"/>
          <w:color w:val="002060"/>
          <w:sz w:val="24"/>
          <w:szCs w:val="24"/>
        </w:rPr>
        <w:t>una i</w:t>
      </w:r>
      <w:r>
        <w:rPr>
          <w:rFonts w:cstheme="minorHAnsi"/>
          <w:color w:val="002060"/>
          <w:sz w:val="24"/>
          <w:szCs w:val="24"/>
        </w:rPr>
        <w:t xml:space="preserve">ntera famiglia con figli al di sotto dei 18 anni per la quota associativa annuale </w:t>
      </w:r>
      <w:r w:rsidR="003A445F">
        <w:rPr>
          <w:rFonts w:cstheme="minorHAnsi"/>
          <w:color w:val="002060"/>
          <w:sz w:val="24"/>
          <w:szCs w:val="24"/>
        </w:rPr>
        <w:t xml:space="preserve">2024 </w:t>
      </w:r>
      <w:r>
        <w:rPr>
          <w:rFonts w:cstheme="minorHAnsi"/>
          <w:color w:val="002060"/>
          <w:sz w:val="24"/>
          <w:szCs w:val="24"/>
        </w:rPr>
        <w:t>al Circolo Don Zeno</w:t>
      </w:r>
      <w:r w:rsidR="00433437">
        <w:rPr>
          <w:rFonts w:cstheme="minorHAnsi"/>
          <w:color w:val="002060"/>
          <w:sz w:val="24"/>
          <w:szCs w:val="24"/>
        </w:rPr>
        <w:t>.</w:t>
      </w:r>
    </w:p>
    <w:p w14:paraId="626A5FB0" w14:textId="77777777" w:rsidR="007C76BB" w:rsidRDefault="007C76BB" w:rsidP="00F00978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</w:p>
    <w:p w14:paraId="16FFF16A" w14:textId="25E5C8B1" w:rsidR="00F00978" w:rsidRPr="003D7370" w:rsidRDefault="00F00978" w:rsidP="00F00978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BD3F35">
        <w:rPr>
          <w:rFonts w:eastAsia="Times New Roman" w:cstheme="minorHAnsi"/>
          <w:b/>
          <w:color w:val="002060"/>
          <w:sz w:val="24"/>
          <w:szCs w:val="24"/>
          <w:lang w:eastAsia="it-IT"/>
        </w:rPr>
        <w:t>3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5FBCA92E" w14:textId="39A9D337" w:rsidR="00640454" w:rsidRDefault="007318FA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Il Presidente Giuseppe Botta dà la parola ad</w:t>
      </w:r>
      <w:r w:rsidR="003F6C26">
        <w:rPr>
          <w:rFonts w:cstheme="minorHAnsi"/>
          <w:color w:val="002060"/>
          <w:sz w:val="24"/>
          <w:szCs w:val="24"/>
        </w:rPr>
        <w:t xml:space="preserve"> Antonio Ferro</w:t>
      </w:r>
      <w:r>
        <w:rPr>
          <w:rFonts w:cstheme="minorHAnsi"/>
          <w:color w:val="002060"/>
          <w:sz w:val="24"/>
          <w:szCs w:val="24"/>
        </w:rPr>
        <w:t>, il</w:t>
      </w:r>
      <w:r w:rsidR="004D3337">
        <w:rPr>
          <w:rFonts w:cstheme="minorHAnsi"/>
          <w:color w:val="002060"/>
          <w:sz w:val="24"/>
          <w:szCs w:val="24"/>
        </w:rPr>
        <w:t xml:space="preserve"> </w:t>
      </w:r>
      <w:r>
        <w:rPr>
          <w:rFonts w:cstheme="minorHAnsi"/>
          <w:color w:val="002060"/>
          <w:sz w:val="24"/>
          <w:szCs w:val="24"/>
        </w:rPr>
        <w:t>quale</w:t>
      </w:r>
      <w:r w:rsidR="004D3337">
        <w:rPr>
          <w:rFonts w:cstheme="minorHAnsi"/>
          <w:color w:val="002060"/>
          <w:sz w:val="24"/>
          <w:szCs w:val="24"/>
        </w:rPr>
        <w:t>,</w:t>
      </w:r>
      <w:r w:rsidR="003F6C26">
        <w:rPr>
          <w:rFonts w:cstheme="minorHAnsi"/>
          <w:color w:val="002060"/>
          <w:sz w:val="24"/>
          <w:szCs w:val="24"/>
        </w:rPr>
        <w:t xml:space="preserve"> nel suo ruolo di </w:t>
      </w:r>
      <w:r w:rsidR="0092081E">
        <w:rPr>
          <w:rFonts w:cstheme="minorHAnsi"/>
          <w:color w:val="002060"/>
          <w:sz w:val="24"/>
          <w:szCs w:val="24"/>
        </w:rPr>
        <w:t>P</w:t>
      </w:r>
      <w:r w:rsidR="003F6C26">
        <w:rPr>
          <w:rFonts w:cstheme="minorHAnsi"/>
          <w:color w:val="002060"/>
          <w:sz w:val="24"/>
          <w:szCs w:val="24"/>
        </w:rPr>
        <w:t>residente del Comitato Zonale dell’ANSPI</w:t>
      </w:r>
      <w:r w:rsidR="004D3337">
        <w:rPr>
          <w:rFonts w:cstheme="minorHAnsi"/>
          <w:color w:val="002060"/>
          <w:sz w:val="24"/>
          <w:szCs w:val="24"/>
        </w:rPr>
        <w:t>,</w:t>
      </w:r>
      <w:r w:rsidR="003F6C26">
        <w:rPr>
          <w:rFonts w:cstheme="minorHAnsi"/>
          <w:color w:val="002060"/>
          <w:sz w:val="24"/>
          <w:szCs w:val="24"/>
        </w:rPr>
        <w:t xml:space="preserve"> spiega anzitutto ai presenti le finalità e gli obiettivi</w:t>
      </w:r>
      <w:r w:rsidR="0092081E">
        <w:rPr>
          <w:rFonts w:cstheme="minorHAnsi"/>
          <w:color w:val="002060"/>
          <w:sz w:val="24"/>
          <w:szCs w:val="24"/>
        </w:rPr>
        <w:t xml:space="preserve"> dell’Associazione, </w:t>
      </w:r>
      <w:r w:rsidR="002F7777">
        <w:rPr>
          <w:rFonts w:cstheme="minorHAnsi"/>
          <w:color w:val="002060"/>
          <w:sz w:val="24"/>
          <w:szCs w:val="24"/>
        </w:rPr>
        <w:t xml:space="preserve">fondata da </w:t>
      </w:r>
      <w:r w:rsidR="002F7777" w:rsidRPr="002F7777">
        <w:rPr>
          <w:rFonts w:cstheme="minorHAnsi"/>
          <w:color w:val="002060"/>
          <w:sz w:val="24"/>
          <w:szCs w:val="24"/>
        </w:rPr>
        <w:t>Mons. Battista Belloli</w:t>
      </w:r>
      <w:r w:rsidR="000D1524">
        <w:rPr>
          <w:rFonts w:cstheme="minorHAnsi"/>
          <w:color w:val="002060"/>
          <w:sz w:val="24"/>
          <w:szCs w:val="24"/>
        </w:rPr>
        <w:t xml:space="preserve"> nel contesto del Concilio Vaticano II </w:t>
      </w:r>
      <w:r w:rsidR="000D1524" w:rsidRPr="000D1524">
        <w:rPr>
          <w:rFonts w:cstheme="minorHAnsi"/>
          <w:color w:val="002060"/>
          <w:sz w:val="24"/>
          <w:szCs w:val="24"/>
        </w:rPr>
        <w:t xml:space="preserve">per dare piena legittimità agli Oratori </w:t>
      </w:r>
      <w:r w:rsidR="000D1524">
        <w:rPr>
          <w:rFonts w:cstheme="minorHAnsi"/>
          <w:color w:val="002060"/>
          <w:sz w:val="24"/>
          <w:szCs w:val="24"/>
        </w:rPr>
        <w:t>e ai Circol</w:t>
      </w:r>
      <w:r w:rsidR="00150564">
        <w:rPr>
          <w:rFonts w:cstheme="minorHAnsi"/>
          <w:color w:val="002060"/>
          <w:sz w:val="24"/>
          <w:szCs w:val="24"/>
        </w:rPr>
        <w:t>i di ispirazione crist</w:t>
      </w:r>
      <w:r w:rsidR="004570EA">
        <w:rPr>
          <w:rFonts w:cstheme="minorHAnsi"/>
          <w:color w:val="002060"/>
          <w:sz w:val="24"/>
          <w:szCs w:val="24"/>
        </w:rPr>
        <w:t>i</w:t>
      </w:r>
      <w:r w:rsidR="00150564">
        <w:rPr>
          <w:rFonts w:cstheme="minorHAnsi"/>
          <w:color w:val="002060"/>
          <w:sz w:val="24"/>
          <w:szCs w:val="24"/>
        </w:rPr>
        <w:t xml:space="preserve">ana </w:t>
      </w:r>
      <w:r w:rsidR="000D1524" w:rsidRPr="000D1524">
        <w:rPr>
          <w:rFonts w:cstheme="minorHAnsi"/>
          <w:color w:val="002060"/>
          <w:sz w:val="24"/>
          <w:szCs w:val="24"/>
        </w:rPr>
        <w:t>di operare nel tessuto sociale per l'educazione integrale dei giovani.</w:t>
      </w:r>
      <w:r w:rsidR="0011069A">
        <w:rPr>
          <w:rFonts w:cstheme="minorHAnsi"/>
          <w:color w:val="002060"/>
          <w:sz w:val="24"/>
          <w:szCs w:val="24"/>
        </w:rPr>
        <w:t xml:space="preserve"> Ma la </w:t>
      </w:r>
      <w:r w:rsidR="00640454" w:rsidRPr="00640454">
        <w:rPr>
          <w:rFonts w:cstheme="minorHAnsi"/>
          <w:color w:val="002060"/>
          <w:sz w:val="24"/>
          <w:szCs w:val="24"/>
        </w:rPr>
        <w:t xml:space="preserve">proposta educativa è rivolta a tutti, </w:t>
      </w:r>
      <w:r w:rsidR="00A44419">
        <w:rPr>
          <w:rFonts w:cstheme="minorHAnsi"/>
          <w:color w:val="002060"/>
          <w:sz w:val="24"/>
          <w:szCs w:val="24"/>
        </w:rPr>
        <w:t xml:space="preserve">anche </w:t>
      </w:r>
      <w:r w:rsidR="000B54C9">
        <w:rPr>
          <w:rFonts w:cstheme="minorHAnsi"/>
          <w:color w:val="002060"/>
          <w:sz w:val="24"/>
          <w:szCs w:val="24"/>
        </w:rPr>
        <w:t>agli adulti</w:t>
      </w:r>
      <w:r w:rsidR="00494DAB">
        <w:rPr>
          <w:rFonts w:cstheme="minorHAnsi"/>
          <w:color w:val="002060"/>
          <w:sz w:val="24"/>
          <w:szCs w:val="24"/>
        </w:rPr>
        <w:t xml:space="preserve">, agli anziani, </w:t>
      </w:r>
      <w:r w:rsidR="00A44419">
        <w:rPr>
          <w:rFonts w:cstheme="minorHAnsi"/>
          <w:color w:val="002060"/>
          <w:sz w:val="24"/>
          <w:szCs w:val="24"/>
        </w:rPr>
        <w:t xml:space="preserve">ai genitori e alle </w:t>
      </w:r>
      <w:r w:rsidR="005C76AF">
        <w:rPr>
          <w:rFonts w:cstheme="minorHAnsi"/>
          <w:color w:val="002060"/>
          <w:sz w:val="24"/>
          <w:szCs w:val="24"/>
        </w:rPr>
        <w:t>f</w:t>
      </w:r>
      <w:r w:rsidR="00640454" w:rsidRPr="00640454">
        <w:rPr>
          <w:rFonts w:cstheme="minorHAnsi"/>
          <w:color w:val="002060"/>
          <w:sz w:val="24"/>
          <w:szCs w:val="24"/>
        </w:rPr>
        <w:t>amigli</w:t>
      </w:r>
      <w:r w:rsidR="00A44419">
        <w:rPr>
          <w:rFonts w:cstheme="minorHAnsi"/>
          <w:color w:val="002060"/>
          <w:sz w:val="24"/>
          <w:szCs w:val="24"/>
        </w:rPr>
        <w:t>e</w:t>
      </w:r>
      <w:r w:rsidR="005C76AF">
        <w:rPr>
          <w:rFonts w:cstheme="minorHAnsi"/>
          <w:color w:val="002060"/>
          <w:sz w:val="24"/>
          <w:szCs w:val="24"/>
        </w:rPr>
        <w:t>,</w:t>
      </w:r>
      <w:r w:rsidR="00640454" w:rsidRPr="00640454">
        <w:rPr>
          <w:rFonts w:cstheme="minorHAnsi"/>
          <w:color w:val="002060"/>
          <w:sz w:val="24"/>
          <w:szCs w:val="24"/>
        </w:rPr>
        <w:t xml:space="preserve"> con particolare riferimento alle fasce sociali più deboli e meno tutelate</w:t>
      </w:r>
      <w:r w:rsidR="00721066">
        <w:rPr>
          <w:rFonts w:cstheme="minorHAnsi"/>
          <w:color w:val="002060"/>
          <w:sz w:val="24"/>
          <w:szCs w:val="24"/>
        </w:rPr>
        <w:t>, così da favorire una</w:t>
      </w:r>
      <w:r w:rsidR="00640454" w:rsidRPr="00640454">
        <w:rPr>
          <w:rFonts w:cstheme="minorHAnsi"/>
          <w:color w:val="002060"/>
          <w:sz w:val="24"/>
          <w:szCs w:val="24"/>
        </w:rPr>
        <w:t xml:space="preserve"> partecipazione diffusa alla realizzazione, alla gestione ed alla fruizione dei servizi educativi, ricreativi e culturali</w:t>
      </w:r>
      <w:r w:rsidR="000B54C9">
        <w:rPr>
          <w:rFonts w:cstheme="minorHAnsi"/>
          <w:color w:val="002060"/>
          <w:sz w:val="24"/>
          <w:szCs w:val="24"/>
        </w:rPr>
        <w:t>, presenti nelle singole realtà parrocchiali.</w:t>
      </w:r>
    </w:p>
    <w:p w14:paraId="28DCB96F" w14:textId="37C4713C" w:rsidR="00B30DE4" w:rsidRDefault="00494DAB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Nel suo intervento Antonio</w:t>
      </w:r>
      <w:r w:rsidR="00EF0606">
        <w:rPr>
          <w:rFonts w:cstheme="minorHAnsi"/>
          <w:color w:val="002060"/>
          <w:sz w:val="24"/>
          <w:szCs w:val="24"/>
        </w:rPr>
        <w:t xml:space="preserve"> </w:t>
      </w:r>
      <w:r>
        <w:rPr>
          <w:rFonts w:cstheme="minorHAnsi"/>
          <w:color w:val="002060"/>
          <w:sz w:val="24"/>
          <w:szCs w:val="24"/>
        </w:rPr>
        <w:t xml:space="preserve">Ferro si sofferma in particolare sulla necessità di mettere a norma delle leggi dello Stato </w:t>
      </w:r>
      <w:r w:rsidR="004B2C53">
        <w:rPr>
          <w:rFonts w:cstheme="minorHAnsi"/>
          <w:color w:val="002060"/>
          <w:sz w:val="24"/>
          <w:szCs w:val="24"/>
        </w:rPr>
        <w:t>I</w:t>
      </w:r>
      <w:r>
        <w:rPr>
          <w:rFonts w:cstheme="minorHAnsi"/>
          <w:color w:val="002060"/>
          <w:sz w:val="24"/>
          <w:szCs w:val="24"/>
        </w:rPr>
        <w:t>taliano le strutture, i locali</w:t>
      </w:r>
      <w:r w:rsidR="00EF0606">
        <w:rPr>
          <w:rFonts w:cstheme="minorHAnsi"/>
          <w:color w:val="002060"/>
          <w:sz w:val="24"/>
          <w:szCs w:val="24"/>
        </w:rPr>
        <w:t xml:space="preserve"> di svago e di ricreazione, la cucina e l’ambiente dove normalmente si pranza</w:t>
      </w:r>
      <w:r w:rsidR="006542AC">
        <w:rPr>
          <w:rFonts w:cstheme="minorHAnsi"/>
          <w:color w:val="002060"/>
          <w:sz w:val="24"/>
          <w:szCs w:val="24"/>
        </w:rPr>
        <w:t>, in maniera da non avere</w:t>
      </w:r>
      <w:r w:rsidR="009E0786">
        <w:rPr>
          <w:rFonts w:cstheme="minorHAnsi"/>
          <w:color w:val="002060"/>
          <w:sz w:val="24"/>
          <w:szCs w:val="24"/>
        </w:rPr>
        <w:t xml:space="preserve"> problemi soprattutto dal punto di vista dell’igiene</w:t>
      </w:r>
      <w:r w:rsidR="0093028D">
        <w:rPr>
          <w:rFonts w:cstheme="minorHAnsi"/>
          <w:color w:val="002060"/>
          <w:sz w:val="24"/>
          <w:szCs w:val="24"/>
        </w:rPr>
        <w:t xml:space="preserve"> e della salute pubblica.</w:t>
      </w:r>
    </w:p>
    <w:p w14:paraId="4CFBF1AA" w14:textId="123AE999" w:rsidR="0093028D" w:rsidRDefault="0093028D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A questo proposito prende la parola </w:t>
      </w:r>
      <w:r w:rsidR="00DB6D21">
        <w:rPr>
          <w:rFonts w:cstheme="minorHAnsi"/>
          <w:color w:val="002060"/>
          <w:sz w:val="24"/>
          <w:szCs w:val="24"/>
        </w:rPr>
        <w:t>Giuseppe Botta</w:t>
      </w:r>
      <w:r w:rsidR="006D571E">
        <w:rPr>
          <w:rFonts w:cstheme="minorHAnsi"/>
          <w:color w:val="002060"/>
          <w:sz w:val="24"/>
          <w:szCs w:val="24"/>
        </w:rPr>
        <w:t>, comunicando ufficialmente che è stato raggiunto l’accordo con una ditta specializzata di pulizi</w:t>
      </w:r>
      <w:r w:rsidR="00F90A4C">
        <w:rPr>
          <w:rFonts w:cstheme="minorHAnsi"/>
          <w:color w:val="002060"/>
          <w:sz w:val="24"/>
          <w:szCs w:val="24"/>
        </w:rPr>
        <w:t>e, la quale dietro compenso orario provvederà</w:t>
      </w:r>
      <w:r w:rsidR="00500AB3">
        <w:rPr>
          <w:rFonts w:cstheme="minorHAnsi"/>
          <w:color w:val="002060"/>
          <w:sz w:val="24"/>
          <w:szCs w:val="24"/>
        </w:rPr>
        <w:t xml:space="preserve"> </w:t>
      </w:r>
      <w:r w:rsidR="00F90A4C">
        <w:rPr>
          <w:rFonts w:cstheme="minorHAnsi"/>
          <w:color w:val="002060"/>
          <w:sz w:val="24"/>
          <w:szCs w:val="24"/>
        </w:rPr>
        <w:t>il giorno dopo che si è tenuto un evento organizzato dal</w:t>
      </w:r>
      <w:r w:rsidR="00DB6D21">
        <w:rPr>
          <w:rFonts w:cstheme="minorHAnsi"/>
          <w:color w:val="002060"/>
          <w:sz w:val="24"/>
          <w:szCs w:val="24"/>
        </w:rPr>
        <w:t xml:space="preserve"> Circolo Don Zeno</w:t>
      </w:r>
      <w:r w:rsidR="00500AB3">
        <w:rPr>
          <w:rFonts w:cstheme="minorHAnsi"/>
          <w:color w:val="002060"/>
          <w:sz w:val="24"/>
          <w:szCs w:val="24"/>
        </w:rPr>
        <w:t xml:space="preserve"> a mettere in ordine i locali, le attrezzature utilizzate e soprattutto provvederà alla pulizia e alla sanificazione della cucina.</w:t>
      </w:r>
    </w:p>
    <w:p w14:paraId="761382B7" w14:textId="30CAF181" w:rsidR="00494DAB" w:rsidRDefault="00CA112D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lastRenderedPageBreak/>
        <w:t>Antonio Ferro conclude il suo intervento</w:t>
      </w:r>
      <w:r w:rsidR="00FC4DF0">
        <w:rPr>
          <w:rFonts w:cstheme="minorHAnsi"/>
          <w:color w:val="002060"/>
          <w:sz w:val="24"/>
          <w:szCs w:val="24"/>
        </w:rPr>
        <w:t>,</w:t>
      </w:r>
      <w:r>
        <w:rPr>
          <w:rFonts w:cstheme="minorHAnsi"/>
          <w:color w:val="002060"/>
          <w:sz w:val="24"/>
          <w:szCs w:val="24"/>
        </w:rPr>
        <w:t xml:space="preserve"> </w:t>
      </w:r>
      <w:r w:rsidR="000B07DE">
        <w:rPr>
          <w:rFonts w:cstheme="minorHAnsi"/>
          <w:color w:val="002060"/>
          <w:sz w:val="24"/>
          <w:szCs w:val="24"/>
        </w:rPr>
        <w:t>stimolando i presenti ad ac</w:t>
      </w:r>
      <w:r w:rsidR="004F7454">
        <w:rPr>
          <w:rFonts w:cstheme="minorHAnsi"/>
          <w:color w:val="002060"/>
          <w:sz w:val="24"/>
          <w:szCs w:val="24"/>
        </w:rPr>
        <w:t>q</w:t>
      </w:r>
      <w:r w:rsidR="000B07DE">
        <w:rPr>
          <w:rFonts w:cstheme="minorHAnsi"/>
          <w:color w:val="002060"/>
          <w:sz w:val="24"/>
          <w:szCs w:val="24"/>
        </w:rPr>
        <w:t xml:space="preserve">uisire la certificazione </w:t>
      </w:r>
      <w:r w:rsidR="00F2258A">
        <w:rPr>
          <w:rFonts w:cstheme="minorHAnsi"/>
          <w:color w:val="002060"/>
          <w:sz w:val="24"/>
          <w:szCs w:val="24"/>
        </w:rPr>
        <w:t>HACCP</w:t>
      </w:r>
      <w:r w:rsidR="00FC4DF0">
        <w:rPr>
          <w:rFonts w:cstheme="minorHAnsi"/>
          <w:color w:val="002060"/>
          <w:sz w:val="24"/>
          <w:szCs w:val="24"/>
        </w:rPr>
        <w:t>, che attesta l’a</w:t>
      </w:r>
      <w:r w:rsidR="00FC4DF0" w:rsidRPr="00FC4DF0">
        <w:rPr>
          <w:rFonts w:cstheme="minorHAnsi"/>
          <w:color w:val="002060"/>
          <w:sz w:val="24"/>
          <w:szCs w:val="24"/>
        </w:rPr>
        <w:t xml:space="preserve">vvenuta formazione </w:t>
      </w:r>
      <w:r w:rsidR="002B0CDC">
        <w:rPr>
          <w:rFonts w:cstheme="minorHAnsi"/>
          <w:color w:val="002060"/>
          <w:sz w:val="24"/>
          <w:szCs w:val="24"/>
        </w:rPr>
        <w:t xml:space="preserve">degli operatori </w:t>
      </w:r>
      <w:r w:rsidR="00FC4DF0" w:rsidRPr="00FC4DF0">
        <w:rPr>
          <w:rFonts w:cstheme="minorHAnsi"/>
          <w:color w:val="002060"/>
          <w:sz w:val="24"/>
          <w:szCs w:val="24"/>
        </w:rPr>
        <w:t>in merito alla normativa sull’igiene e la sicurezza alimentare</w:t>
      </w:r>
      <w:r w:rsidR="002B0CDC">
        <w:rPr>
          <w:rFonts w:cstheme="minorHAnsi"/>
          <w:color w:val="002060"/>
          <w:sz w:val="24"/>
          <w:szCs w:val="24"/>
        </w:rPr>
        <w:t>.</w:t>
      </w:r>
      <w:r w:rsidR="00752EDB">
        <w:rPr>
          <w:rFonts w:cstheme="minorHAnsi"/>
          <w:color w:val="002060"/>
          <w:sz w:val="24"/>
          <w:szCs w:val="24"/>
        </w:rPr>
        <w:t xml:space="preserve"> </w:t>
      </w:r>
      <w:r w:rsidR="00A36E61">
        <w:rPr>
          <w:rFonts w:cstheme="minorHAnsi"/>
          <w:color w:val="002060"/>
          <w:sz w:val="24"/>
          <w:szCs w:val="24"/>
        </w:rPr>
        <w:t xml:space="preserve">A tal proposito </w:t>
      </w:r>
      <w:r w:rsidR="00623D62">
        <w:rPr>
          <w:rFonts w:cstheme="minorHAnsi"/>
          <w:color w:val="002060"/>
          <w:sz w:val="24"/>
          <w:szCs w:val="24"/>
        </w:rPr>
        <w:t xml:space="preserve">egli </w:t>
      </w:r>
      <w:r w:rsidR="00A36E61">
        <w:rPr>
          <w:rFonts w:cstheme="minorHAnsi"/>
          <w:color w:val="002060"/>
          <w:sz w:val="24"/>
          <w:szCs w:val="24"/>
        </w:rPr>
        <w:t xml:space="preserve">sta cercando di organizzare </w:t>
      </w:r>
      <w:r w:rsidR="00623D62">
        <w:rPr>
          <w:rFonts w:cstheme="minorHAnsi"/>
          <w:color w:val="002060"/>
          <w:sz w:val="24"/>
          <w:szCs w:val="24"/>
        </w:rPr>
        <w:t xml:space="preserve">al più presto </w:t>
      </w:r>
      <w:r w:rsidR="00A36E61">
        <w:rPr>
          <w:rFonts w:cstheme="minorHAnsi"/>
          <w:color w:val="002060"/>
          <w:sz w:val="24"/>
          <w:szCs w:val="24"/>
        </w:rPr>
        <w:t>un Corso</w:t>
      </w:r>
      <w:r w:rsidR="00623D62">
        <w:rPr>
          <w:rFonts w:cstheme="minorHAnsi"/>
          <w:color w:val="002060"/>
          <w:sz w:val="24"/>
          <w:szCs w:val="24"/>
        </w:rPr>
        <w:t xml:space="preserve"> </w:t>
      </w:r>
      <w:r w:rsidR="00F2258A">
        <w:rPr>
          <w:rFonts w:cstheme="minorHAnsi"/>
          <w:color w:val="002060"/>
          <w:sz w:val="24"/>
          <w:szCs w:val="24"/>
        </w:rPr>
        <w:t>HACCP,</w:t>
      </w:r>
      <w:r w:rsidR="00623D62">
        <w:rPr>
          <w:rFonts w:cstheme="minorHAnsi"/>
          <w:color w:val="002060"/>
          <w:sz w:val="24"/>
          <w:szCs w:val="24"/>
        </w:rPr>
        <w:t xml:space="preserve"> che coinvolga più persone dei Circoli</w:t>
      </w:r>
      <w:r w:rsidR="00F06863">
        <w:rPr>
          <w:rFonts w:cstheme="minorHAnsi"/>
          <w:color w:val="002060"/>
          <w:sz w:val="24"/>
          <w:szCs w:val="24"/>
        </w:rPr>
        <w:t xml:space="preserve"> del Comitato Zonale dell’ANSPI, in maniera da abbattere anche il costo del Corso stesso.</w:t>
      </w:r>
    </w:p>
    <w:p w14:paraId="75CDAA33" w14:textId="77777777" w:rsidR="00FC4DF0" w:rsidRDefault="00FC4DF0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38B813F6" w14:textId="08E4D0F6" w:rsidR="00605B42" w:rsidRDefault="00605B42" w:rsidP="00605B42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BA36B0">
        <w:rPr>
          <w:rFonts w:eastAsia="Times New Roman" w:cstheme="minorHAnsi"/>
          <w:b/>
          <w:color w:val="002060"/>
          <w:sz w:val="24"/>
          <w:szCs w:val="24"/>
          <w:lang w:eastAsia="it-IT"/>
        </w:rPr>
        <w:t>4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347158C4" w14:textId="02BFD1FC" w:rsidR="00900141" w:rsidRPr="00CC370E" w:rsidRDefault="005D3B80" w:rsidP="00900141">
      <w:pPr>
        <w:shd w:val="clear" w:color="auto" w:fill="FFFFFF"/>
        <w:spacing w:line="240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Tra le varie ed eventuali il Presidente Giuseppe Botta comunica</w:t>
      </w:r>
      <w:r w:rsidR="00DC62B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che è in via di avanzata organizzazione </w:t>
      </w:r>
      <w:r w:rsidR="00D4370F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da parte della Maestra Barbara Ciccarese </w:t>
      </w:r>
      <w:r w:rsidR="00DC62B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una serata musicale </w:t>
      </w:r>
      <w:r w:rsidR="00CC370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da tenersi nel mese di maggio p.v. </w:t>
      </w:r>
      <w:r w:rsidR="00DC62B0">
        <w:rPr>
          <w:rFonts w:eastAsia="Times New Roman" w:cstheme="minorHAnsi"/>
          <w:color w:val="002060"/>
          <w:sz w:val="24"/>
          <w:szCs w:val="24"/>
          <w:lang w:eastAsia="it-IT"/>
        </w:rPr>
        <w:t>a ricordo d</w:t>
      </w:r>
      <w:r w:rsidR="00CC370E">
        <w:rPr>
          <w:rFonts w:eastAsia="Times New Roman" w:cstheme="minorHAnsi"/>
          <w:color w:val="002060"/>
          <w:sz w:val="24"/>
          <w:szCs w:val="24"/>
          <w:lang w:eastAsia="it-IT"/>
        </w:rPr>
        <w:t>e</w:t>
      </w:r>
      <w:r w:rsidR="00DC62B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i </w:t>
      </w:r>
      <w:r w:rsidR="00CC370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25 anni </w:t>
      </w:r>
      <w:r w:rsidR="00CC370E" w:rsidRPr="00CC370E">
        <w:rPr>
          <w:rFonts w:cstheme="minorHAnsi"/>
          <w:color w:val="002060"/>
          <w:sz w:val="24"/>
          <w:szCs w:val="24"/>
        </w:rPr>
        <w:t xml:space="preserve">trascorsi dalla morte di </w:t>
      </w:r>
      <w:r w:rsidR="00DC62B0" w:rsidRPr="00CC370E">
        <w:rPr>
          <w:rFonts w:cstheme="minorHAnsi"/>
          <w:color w:val="002060"/>
          <w:sz w:val="24"/>
          <w:szCs w:val="24"/>
        </w:rPr>
        <w:t>Fabrizio De Andr</w:t>
      </w:r>
      <w:r w:rsidR="00D4370F">
        <w:rPr>
          <w:rFonts w:cstheme="minorHAnsi"/>
          <w:color w:val="002060"/>
          <w:sz w:val="24"/>
          <w:szCs w:val="24"/>
        </w:rPr>
        <w:t>é</w:t>
      </w:r>
      <w:r w:rsidR="00CC370E" w:rsidRPr="00CC370E">
        <w:rPr>
          <w:rFonts w:cstheme="minorHAnsi"/>
          <w:color w:val="002060"/>
          <w:sz w:val="24"/>
          <w:szCs w:val="24"/>
        </w:rPr>
        <w:t>, uno dei più importanti, influenti e innovativi cantautori italia</w:t>
      </w:r>
      <w:r w:rsidR="00CC370E">
        <w:rPr>
          <w:rFonts w:cstheme="minorHAnsi"/>
          <w:color w:val="002060"/>
          <w:sz w:val="24"/>
          <w:szCs w:val="24"/>
        </w:rPr>
        <w:t>ni.</w:t>
      </w:r>
    </w:p>
    <w:p w14:paraId="302B2214" w14:textId="7B6718C3" w:rsidR="002025C0" w:rsidRDefault="002025C0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0FFA3905" w14:textId="57D4D128" w:rsidR="005147D7" w:rsidRPr="003D7370" w:rsidRDefault="005147D7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</w:rPr>
        <w:t xml:space="preserve">Alle ore </w:t>
      </w:r>
      <w:r w:rsidR="00E1196C">
        <w:rPr>
          <w:rFonts w:eastAsia="Times New Roman" w:cstheme="minorHAnsi"/>
          <w:color w:val="002060"/>
          <w:sz w:val="24"/>
          <w:szCs w:val="24"/>
        </w:rPr>
        <w:t>2</w:t>
      </w:r>
      <w:r w:rsidR="0017204B">
        <w:rPr>
          <w:rFonts w:eastAsia="Times New Roman" w:cstheme="minorHAnsi"/>
          <w:color w:val="002060"/>
          <w:sz w:val="24"/>
          <w:szCs w:val="24"/>
        </w:rPr>
        <w:t>0</w:t>
      </w:r>
      <w:r w:rsidR="00A8046E">
        <w:rPr>
          <w:rFonts w:eastAsia="Times New Roman" w:cstheme="minorHAnsi"/>
          <w:color w:val="002060"/>
          <w:sz w:val="24"/>
          <w:szCs w:val="24"/>
        </w:rPr>
        <w:t>.</w:t>
      </w:r>
      <w:r w:rsidR="00B248EF">
        <w:rPr>
          <w:rFonts w:eastAsia="Times New Roman" w:cstheme="minorHAnsi"/>
          <w:color w:val="002060"/>
          <w:sz w:val="24"/>
          <w:szCs w:val="24"/>
        </w:rPr>
        <w:t>30</w:t>
      </w:r>
      <w:r w:rsidR="00A8046E">
        <w:rPr>
          <w:rFonts w:eastAsia="Times New Roman" w:cstheme="minorHAnsi"/>
          <w:color w:val="002060"/>
          <w:sz w:val="24"/>
          <w:szCs w:val="24"/>
        </w:rPr>
        <w:t>,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non 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essendo</w:t>
      </w:r>
      <w:r w:rsidR="002174E2" w:rsidRPr="003D7370">
        <w:rPr>
          <w:rFonts w:eastAsia="Times New Roman" w:cstheme="minorHAnsi"/>
          <w:color w:val="002060"/>
          <w:sz w:val="24"/>
          <w:szCs w:val="24"/>
        </w:rPr>
        <w:t>v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i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più nulla d</w:t>
      </w:r>
      <w:r w:rsidR="00A80C7A" w:rsidRPr="003D7370">
        <w:rPr>
          <w:rFonts w:eastAsia="Times New Roman" w:cstheme="minorHAnsi"/>
          <w:color w:val="002060"/>
          <w:sz w:val="24"/>
          <w:szCs w:val="24"/>
        </w:rPr>
        <w:t xml:space="preserve">a </w:t>
      </w:r>
      <w:r w:rsidRPr="003D7370">
        <w:rPr>
          <w:rFonts w:eastAsia="Times New Roman" w:cstheme="minorHAnsi"/>
          <w:color w:val="002060"/>
          <w:sz w:val="24"/>
          <w:szCs w:val="24"/>
        </w:rPr>
        <w:t>trattare, la riunione viene sospesa.</w:t>
      </w:r>
    </w:p>
    <w:p w14:paraId="6B0F6B84" w14:textId="77777777" w:rsidR="00471DA5" w:rsidRDefault="00471DA5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7659EA6E" w14:textId="77777777" w:rsidR="00877401" w:rsidRDefault="00877401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120DB07F" w14:textId="77777777" w:rsidR="00BF51DC" w:rsidRDefault="00BF51DC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6F78D42D" w14:textId="5DA8FE28" w:rsidR="002B0997" w:rsidRPr="003D7370" w:rsidRDefault="00EF07B7" w:rsidP="00E756C5">
      <w:pPr>
        <w:ind w:firstLine="708"/>
        <w:jc w:val="both"/>
        <w:rPr>
          <w:rFonts w:eastAsia="Times New Roman" w:cstheme="minorHAnsi"/>
          <w:color w:val="002060"/>
          <w:sz w:val="24"/>
          <w:szCs w:val="24"/>
        </w:rPr>
      </w:pPr>
      <w:r>
        <w:rPr>
          <w:rFonts w:eastAsia="Times New Roman" w:cstheme="minorHAnsi"/>
          <w:color w:val="002060"/>
          <w:sz w:val="24"/>
          <w:szCs w:val="24"/>
        </w:rPr>
        <w:tab/>
      </w:r>
      <w:r>
        <w:rPr>
          <w:rFonts w:eastAsia="Times New Roman" w:cstheme="minorHAnsi"/>
          <w:color w:val="002060"/>
          <w:sz w:val="24"/>
          <w:szCs w:val="24"/>
        </w:rPr>
        <w:tab/>
      </w:r>
      <w:r>
        <w:rPr>
          <w:rFonts w:eastAsia="Times New Roman" w:cstheme="minorHAnsi"/>
          <w:color w:val="002060"/>
          <w:sz w:val="24"/>
          <w:szCs w:val="24"/>
        </w:rPr>
        <w:tab/>
      </w:r>
      <w:r w:rsidR="002B0997" w:rsidRPr="003D7370">
        <w:rPr>
          <w:rFonts w:eastAsia="Times New Roman" w:cstheme="minorHAnsi"/>
          <w:color w:val="002060"/>
          <w:sz w:val="24"/>
          <w:szCs w:val="24"/>
        </w:rPr>
        <w:t>Il Presidente</w:t>
      </w:r>
      <w:r>
        <w:rPr>
          <w:rFonts w:eastAsia="Times New Roman" w:cstheme="minorHAnsi"/>
          <w:color w:val="002060"/>
          <w:sz w:val="24"/>
          <w:szCs w:val="24"/>
        </w:rPr>
        <w:tab/>
      </w:r>
      <w:r>
        <w:rPr>
          <w:rFonts w:eastAsia="Times New Roman" w:cstheme="minorHAnsi"/>
          <w:color w:val="002060"/>
          <w:sz w:val="24"/>
          <w:szCs w:val="24"/>
        </w:rPr>
        <w:tab/>
      </w:r>
    </w:p>
    <w:p w14:paraId="2783BC86" w14:textId="7B9FD57B" w:rsidR="002B0997" w:rsidRPr="003D7370" w:rsidRDefault="00877401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D4BB9F" wp14:editId="7DFDB088">
            <wp:simplePos x="0" y="0"/>
            <wp:positionH relativeFrom="margin">
              <wp:posOffset>1431290</wp:posOffset>
            </wp:positionH>
            <wp:positionV relativeFrom="paragraph">
              <wp:posOffset>104775</wp:posOffset>
            </wp:positionV>
            <wp:extent cx="1975485" cy="609600"/>
            <wp:effectExtent l="0" t="0" r="5715" b="0"/>
            <wp:wrapTight wrapText="bothSides">
              <wp:wrapPolygon edited="0">
                <wp:start x="0" y="0"/>
                <wp:lineTo x="0" y="20925"/>
                <wp:lineTo x="21454" y="20925"/>
                <wp:lineTo x="21454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0997" w:rsidRPr="003D7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50C"/>
    <w:multiLevelType w:val="hybridMultilevel"/>
    <w:tmpl w:val="35C42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0069"/>
    <w:multiLevelType w:val="hybridMultilevel"/>
    <w:tmpl w:val="E382AE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418F5"/>
    <w:multiLevelType w:val="hybridMultilevel"/>
    <w:tmpl w:val="35C42E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36029"/>
    <w:multiLevelType w:val="hybridMultilevel"/>
    <w:tmpl w:val="B2ACF17A"/>
    <w:lvl w:ilvl="0" w:tplc="7CF405F8">
      <w:start w:val="1"/>
      <w:numFmt w:val="bullet"/>
      <w:lvlText w:val="•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EE755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C403D4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D48ACA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4E8D1C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A81796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908A0A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0A2B66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BC4D90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054E86"/>
    <w:multiLevelType w:val="multilevel"/>
    <w:tmpl w:val="459A7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96038076">
    <w:abstractNumId w:val="3"/>
  </w:num>
  <w:num w:numId="2" w16cid:durableId="252473411">
    <w:abstractNumId w:val="0"/>
  </w:num>
  <w:num w:numId="3" w16cid:durableId="1001927123">
    <w:abstractNumId w:val="4"/>
  </w:num>
  <w:num w:numId="4" w16cid:durableId="605583406">
    <w:abstractNumId w:val="2"/>
  </w:num>
  <w:num w:numId="5" w16cid:durableId="43799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D3"/>
    <w:rsid w:val="00001E52"/>
    <w:rsid w:val="00001E57"/>
    <w:rsid w:val="0000264E"/>
    <w:rsid w:val="00002ED3"/>
    <w:rsid w:val="00005455"/>
    <w:rsid w:val="00010E60"/>
    <w:rsid w:val="00012B44"/>
    <w:rsid w:val="0001303A"/>
    <w:rsid w:val="00014A1E"/>
    <w:rsid w:val="00014CDB"/>
    <w:rsid w:val="00016229"/>
    <w:rsid w:val="00016770"/>
    <w:rsid w:val="00020511"/>
    <w:rsid w:val="0002061C"/>
    <w:rsid w:val="00021759"/>
    <w:rsid w:val="00024081"/>
    <w:rsid w:val="000249F6"/>
    <w:rsid w:val="00024C6F"/>
    <w:rsid w:val="00024F1F"/>
    <w:rsid w:val="000275A8"/>
    <w:rsid w:val="00031189"/>
    <w:rsid w:val="0004539F"/>
    <w:rsid w:val="000456B5"/>
    <w:rsid w:val="00047116"/>
    <w:rsid w:val="00047452"/>
    <w:rsid w:val="000516E9"/>
    <w:rsid w:val="00051D2C"/>
    <w:rsid w:val="000523C2"/>
    <w:rsid w:val="00053CB3"/>
    <w:rsid w:val="00055D5C"/>
    <w:rsid w:val="00056552"/>
    <w:rsid w:val="00062CF5"/>
    <w:rsid w:val="00063386"/>
    <w:rsid w:val="00065EEB"/>
    <w:rsid w:val="000663C4"/>
    <w:rsid w:val="00071983"/>
    <w:rsid w:val="00075FC6"/>
    <w:rsid w:val="00076310"/>
    <w:rsid w:val="0008053A"/>
    <w:rsid w:val="00081453"/>
    <w:rsid w:val="000829F1"/>
    <w:rsid w:val="00084236"/>
    <w:rsid w:val="00085D08"/>
    <w:rsid w:val="0008665B"/>
    <w:rsid w:val="0008754A"/>
    <w:rsid w:val="00090021"/>
    <w:rsid w:val="000904E9"/>
    <w:rsid w:val="00092EA2"/>
    <w:rsid w:val="000951CA"/>
    <w:rsid w:val="000A253C"/>
    <w:rsid w:val="000A2853"/>
    <w:rsid w:val="000A4C80"/>
    <w:rsid w:val="000B07DE"/>
    <w:rsid w:val="000B0DB8"/>
    <w:rsid w:val="000B21B0"/>
    <w:rsid w:val="000B2964"/>
    <w:rsid w:val="000B2E24"/>
    <w:rsid w:val="000B2F04"/>
    <w:rsid w:val="000B3B65"/>
    <w:rsid w:val="000B4800"/>
    <w:rsid w:val="000B4AAD"/>
    <w:rsid w:val="000B53A4"/>
    <w:rsid w:val="000B54C9"/>
    <w:rsid w:val="000B6FED"/>
    <w:rsid w:val="000C3374"/>
    <w:rsid w:val="000C35DE"/>
    <w:rsid w:val="000C36AC"/>
    <w:rsid w:val="000C3E3D"/>
    <w:rsid w:val="000C4FF6"/>
    <w:rsid w:val="000D0D94"/>
    <w:rsid w:val="000D1524"/>
    <w:rsid w:val="000D1691"/>
    <w:rsid w:val="000D1CED"/>
    <w:rsid w:val="000D4C6A"/>
    <w:rsid w:val="000D7AD4"/>
    <w:rsid w:val="000E038B"/>
    <w:rsid w:val="000E0543"/>
    <w:rsid w:val="000E056D"/>
    <w:rsid w:val="000E0E1A"/>
    <w:rsid w:val="000E115F"/>
    <w:rsid w:val="000E13F4"/>
    <w:rsid w:val="000E4706"/>
    <w:rsid w:val="000E4E2C"/>
    <w:rsid w:val="000E501F"/>
    <w:rsid w:val="000F2E24"/>
    <w:rsid w:val="000F45D6"/>
    <w:rsid w:val="000F5786"/>
    <w:rsid w:val="000F64CF"/>
    <w:rsid w:val="00100C3A"/>
    <w:rsid w:val="00103A3C"/>
    <w:rsid w:val="0011069A"/>
    <w:rsid w:val="00116CFF"/>
    <w:rsid w:val="00116EF5"/>
    <w:rsid w:val="00117D53"/>
    <w:rsid w:val="00121D12"/>
    <w:rsid w:val="00124084"/>
    <w:rsid w:val="00127510"/>
    <w:rsid w:val="00127B69"/>
    <w:rsid w:val="00130560"/>
    <w:rsid w:val="0013136F"/>
    <w:rsid w:val="001317AF"/>
    <w:rsid w:val="001328CC"/>
    <w:rsid w:val="00133E48"/>
    <w:rsid w:val="00134B8F"/>
    <w:rsid w:val="00136EF8"/>
    <w:rsid w:val="00137046"/>
    <w:rsid w:val="001370E2"/>
    <w:rsid w:val="001375D8"/>
    <w:rsid w:val="00141C15"/>
    <w:rsid w:val="00144A1E"/>
    <w:rsid w:val="00144BE5"/>
    <w:rsid w:val="00145D90"/>
    <w:rsid w:val="00146CF1"/>
    <w:rsid w:val="00147C62"/>
    <w:rsid w:val="00147CDF"/>
    <w:rsid w:val="00147EBE"/>
    <w:rsid w:val="00150564"/>
    <w:rsid w:val="0015082C"/>
    <w:rsid w:val="001517EA"/>
    <w:rsid w:val="001527CF"/>
    <w:rsid w:val="00155987"/>
    <w:rsid w:val="00162360"/>
    <w:rsid w:val="00163F84"/>
    <w:rsid w:val="0016502A"/>
    <w:rsid w:val="00165B6A"/>
    <w:rsid w:val="00170119"/>
    <w:rsid w:val="00171D96"/>
    <w:rsid w:val="0017204B"/>
    <w:rsid w:val="00173498"/>
    <w:rsid w:val="00177B17"/>
    <w:rsid w:val="00180037"/>
    <w:rsid w:val="001807E7"/>
    <w:rsid w:val="0018186C"/>
    <w:rsid w:val="00184B61"/>
    <w:rsid w:val="00184FE8"/>
    <w:rsid w:val="00185154"/>
    <w:rsid w:val="001859F9"/>
    <w:rsid w:val="001872D9"/>
    <w:rsid w:val="00187331"/>
    <w:rsid w:val="0019113D"/>
    <w:rsid w:val="00192716"/>
    <w:rsid w:val="00192B2F"/>
    <w:rsid w:val="00192C27"/>
    <w:rsid w:val="001962F2"/>
    <w:rsid w:val="00196E64"/>
    <w:rsid w:val="00196E8B"/>
    <w:rsid w:val="00196EA4"/>
    <w:rsid w:val="001A1E76"/>
    <w:rsid w:val="001A1F5D"/>
    <w:rsid w:val="001A2F97"/>
    <w:rsid w:val="001A2FC3"/>
    <w:rsid w:val="001A39DA"/>
    <w:rsid w:val="001A4B86"/>
    <w:rsid w:val="001A650F"/>
    <w:rsid w:val="001A7E16"/>
    <w:rsid w:val="001B0D15"/>
    <w:rsid w:val="001B5C20"/>
    <w:rsid w:val="001B5F11"/>
    <w:rsid w:val="001B604C"/>
    <w:rsid w:val="001B751B"/>
    <w:rsid w:val="001B7D58"/>
    <w:rsid w:val="001C237B"/>
    <w:rsid w:val="001C6A2F"/>
    <w:rsid w:val="001D06B4"/>
    <w:rsid w:val="001D0FF9"/>
    <w:rsid w:val="001D15BD"/>
    <w:rsid w:val="001D41A7"/>
    <w:rsid w:val="001D6A95"/>
    <w:rsid w:val="001E0E94"/>
    <w:rsid w:val="001E6BC9"/>
    <w:rsid w:val="001F26C8"/>
    <w:rsid w:val="001F2C3D"/>
    <w:rsid w:val="001F5786"/>
    <w:rsid w:val="002025C0"/>
    <w:rsid w:val="00202797"/>
    <w:rsid w:val="00202F71"/>
    <w:rsid w:val="00203282"/>
    <w:rsid w:val="0020531E"/>
    <w:rsid w:val="00206D93"/>
    <w:rsid w:val="00210F76"/>
    <w:rsid w:val="002113AE"/>
    <w:rsid w:val="00211CF3"/>
    <w:rsid w:val="00212024"/>
    <w:rsid w:val="002131A2"/>
    <w:rsid w:val="0021529D"/>
    <w:rsid w:val="00215E0F"/>
    <w:rsid w:val="002174E2"/>
    <w:rsid w:val="00221B39"/>
    <w:rsid w:val="00222AC8"/>
    <w:rsid w:val="00223DC3"/>
    <w:rsid w:val="00224080"/>
    <w:rsid w:val="0022546E"/>
    <w:rsid w:val="00226E38"/>
    <w:rsid w:val="00232A15"/>
    <w:rsid w:val="00233BF9"/>
    <w:rsid w:val="0023525F"/>
    <w:rsid w:val="002356B4"/>
    <w:rsid w:val="00236584"/>
    <w:rsid w:val="002370F9"/>
    <w:rsid w:val="00237BFF"/>
    <w:rsid w:val="00237F8C"/>
    <w:rsid w:val="002428C4"/>
    <w:rsid w:val="0024368C"/>
    <w:rsid w:val="00247906"/>
    <w:rsid w:val="002513F5"/>
    <w:rsid w:val="002519A6"/>
    <w:rsid w:val="00251B5E"/>
    <w:rsid w:val="00251F23"/>
    <w:rsid w:val="0025368F"/>
    <w:rsid w:val="00254D17"/>
    <w:rsid w:val="002554AA"/>
    <w:rsid w:val="00256627"/>
    <w:rsid w:val="0026487C"/>
    <w:rsid w:val="00265799"/>
    <w:rsid w:val="00266F52"/>
    <w:rsid w:val="00266FDE"/>
    <w:rsid w:val="00270720"/>
    <w:rsid w:val="002725AB"/>
    <w:rsid w:val="0027375C"/>
    <w:rsid w:val="00274332"/>
    <w:rsid w:val="00276411"/>
    <w:rsid w:val="002769E4"/>
    <w:rsid w:val="00276CD7"/>
    <w:rsid w:val="0028078D"/>
    <w:rsid w:val="00281DCD"/>
    <w:rsid w:val="00282D69"/>
    <w:rsid w:val="00284DB7"/>
    <w:rsid w:val="00284EBF"/>
    <w:rsid w:val="00285659"/>
    <w:rsid w:val="002858EF"/>
    <w:rsid w:val="00286504"/>
    <w:rsid w:val="00286C7B"/>
    <w:rsid w:val="002908AD"/>
    <w:rsid w:val="00292AF3"/>
    <w:rsid w:val="00292D4F"/>
    <w:rsid w:val="00293E2D"/>
    <w:rsid w:val="0029423C"/>
    <w:rsid w:val="002960A6"/>
    <w:rsid w:val="002960D3"/>
    <w:rsid w:val="0029776E"/>
    <w:rsid w:val="002A0256"/>
    <w:rsid w:val="002A6275"/>
    <w:rsid w:val="002A78C7"/>
    <w:rsid w:val="002B0314"/>
    <w:rsid w:val="002B0997"/>
    <w:rsid w:val="002B0CDC"/>
    <w:rsid w:val="002B16F2"/>
    <w:rsid w:val="002B3123"/>
    <w:rsid w:val="002B5806"/>
    <w:rsid w:val="002B74BE"/>
    <w:rsid w:val="002C1A31"/>
    <w:rsid w:val="002C2D22"/>
    <w:rsid w:val="002C2E87"/>
    <w:rsid w:val="002C3CDE"/>
    <w:rsid w:val="002C5097"/>
    <w:rsid w:val="002C57D1"/>
    <w:rsid w:val="002C659F"/>
    <w:rsid w:val="002C72AA"/>
    <w:rsid w:val="002C7654"/>
    <w:rsid w:val="002D0284"/>
    <w:rsid w:val="002D16B1"/>
    <w:rsid w:val="002D201A"/>
    <w:rsid w:val="002D32F3"/>
    <w:rsid w:val="002D365D"/>
    <w:rsid w:val="002D67CB"/>
    <w:rsid w:val="002E0D05"/>
    <w:rsid w:val="002E125F"/>
    <w:rsid w:val="002E330D"/>
    <w:rsid w:val="002E4E1C"/>
    <w:rsid w:val="002E6219"/>
    <w:rsid w:val="002E672F"/>
    <w:rsid w:val="002E71B7"/>
    <w:rsid w:val="002E7C37"/>
    <w:rsid w:val="002F24B1"/>
    <w:rsid w:val="002F2F4C"/>
    <w:rsid w:val="002F53EA"/>
    <w:rsid w:val="002F5A05"/>
    <w:rsid w:val="002F6002"/>
    <w:rsid w:val="002F6D5A"/>
    <w:rsid w:val="002F7777"/>
    <w:rsid w:val="002F7B12"/>
    <w:rsid w:val="0030166C"/>
    <w:rsid w:val="00301814"/>
    <w:rsid w:val="00302A97"/>
    <w:rsid w:val="00303F6F"/>
    <w:rsid w:val="00304CC0"/>
    <w:rsid w:val="00304FDC"/>
    <w:rsid w:val="00305007"/>
    <w:rsid w:val="00310822"/>
    <w:rsid w:val="00311B6A"/>
    <w:rsid w:val="003172C0"/>
    <w:rsid w:val="00324E11"/>
    <w:rsid w:val="003252D2"/>
    <w:rsid w:val="003263E3"/>
    <w:rsid w:val="00327283"/>
    <w:rsid w:val="00330D09"/>
    <w:rsid w:val="00330F59"/>
    <w:rsid w:val="0033194E"/>
    <w:rsid w:val="00331D3C"/>
    <w:rsid w:val="003331A0"/>
    <w:rsid w:val="00336213"/>
    <w:rsid w:val="003413C2"/>
    <w:rsid w:val="0034264C"/>
    <w:rsid w:val="003435FF"/>
    <w:rsid w:val="00345B1E"/>
    <w:rsid w:val="00346716"/>
    <w:rsid w:val="0035294A"/>
    <w:rsid w:val="003552B3"/>
    <w:rsid w:val="003562FF"/>
    <w:rsid w:val="00362826"/>
    <w:rsid w:val="003630E0"/>
    <w:rsid w:val="003633A1"/>
    <w:rsid w:val="003648EA"/>
    <w:rsid w:val="00364CE1"/>
    <w:rsid w:val="00365542"/>
    <w:rsid w:val="00365D6D"/>
    <w:rsid w:val="0037155D"/>
    <w:rsid w:val="00372406"/>
    <w:rsid w:val="00373790"/>
    <w:rsid w:val="00375D5D"/>
    <w:rsid w:val="0037703A"/>
    <w:rsid w:val="003774AD"/>
    <w:rsid w:val="00380D29"/>
    <w:rsid w:val="003813E2"/>
    <w:rsid w:val="00382588"/>
    <w:rsid w:val="00382C19"/>
    <w:rsid w:val="00383AC3"/>
    <w:rsid w:val="00383DD5"/>
    <w:rsid w:val="00383E39"/>
    <w:rsid w:val="00385365"/>
    <w:rsid w:val="00386B0D"/>
    <w:rsid w:val="00386B52"/>
    <w:rsid w:val="0039096D"/>
    <w:rsid w:val="00392244"/>
    <w:rsid w:val="00392702"/>
    <w:rsid w:val="00395E76"/>
    <w:rsid w:val="003A2919"/>
    <w:rsid w:val="003A445F"/>
    <w:rsid w:val="003A4652"/>
    <w:rsid w:val="003A4EEF"/>
    <w:rsid w:val="003A5316"/>
    <w:rsid w:val="003A60FD"/>
    <w:rsid w:val="003B18A0"/>
    <w:rsid w:val="003B1CB3"/>
    <w:rsid w:val="003B5133"/>
    <w:rsid w:val="003B53FD"/>
    <w:rsid w:val="003B6A39"/>
    <w:rsid w:val="003C003D"/>
    <w:rsid w:val="003C0109"/>
    <w:rsid w:val="003C020C"/>
    <w:rsid w:val="003C16AC"/>
    <w:rsid w:val="003C1B14"/>
    <w:rsid w:val="003C42F6"/>
    <w:rsid w:val="003C70E0"/>
    <w:rsid w:val="003C7BC6"/>
    <w:rsid w:val="003D1AD5"/>
    <w:rsid w:val="003D4265"/>
    <w:rsid w:val="003D5E0E"/>
    <w:rsid w:val="003D6695"/>
    <w:rsid w:val="003D7370"/>
    <w:rsid w:val="003D7D7D"/>
    <w:rsid w:val="003E1F92"/>
    <w:rsid w:val="003E21DC"/>
    <w:rsid w:val="003E4E7C"/>
    <w:rsid w:val="003E502E"/>
    <w:rsid w:val="003F384C"/>
    <w:rsid w:val="003F45B3"/>
    <w:rsid w:val="003F6C26"/>
    <w:rsid w:val="003F6FAC"/>
    <w:rsid w:val="0040058C"/>
    <w:rsid w:val="00401091"/>
    <w:rsid w:val="00403E29"/>
    <w:rsid w:val="00404DE8"/>
    <w:rsid w:val="00405C38"/>
    <w:rsid w:val="00406EA4"/>
    <w:rsid w:val="00410E2D"/>
    <w:rsid w:val="00410F79"/>
    <w:rsid w:val="004116D0"/>
    <w:rsid w:val="00412ACD"/>
    <w:rsid w:val="00417E7D"/>
    <w:rsid w:val="00421814"/>
    <w:rsid w:val="00421A66"/>
    <w:rsid w:val="004220F4"/>
    <w:rsid w:val="0042285E"/>
    <w:rsid w:val="0042305C"/>
    <w:rsid w:val="0042363F"/>
    <w:rsid w:val="00423DDC"/>
    <w:rsid w:val="004257F0"/>
    <w:rsid w:val="00425946"/>
    <w:rsid w:val="00426F5A"/>
    <w:rsid w:val="00430075"/>
    <w:rsid w:val="00430B03"/>
    <w:rsid w:val="00430DE2"/>
    <w:rsid w:val="00431F39"/>
    <w:rsid w:val="00432383"/>
    <w:rsid w:val="0043269F"/>
    <w:rsid w:val="00433437"/>
    <w:rsid w:val="0043383D"/>
    <w:rsid w:val="00437A97"/>
    <w:rsid w:val="00443616"/>
    <w:rsid w:val="00446A04"/>
    <w:rsid w:val="00450E83"/>
    <w:rsid w:val="00451E2F"/>
    <w:rsid w:val="004537F8"/>
    <w:rsid w:val="004546C8"/>
    <w:rsid w:val="00454E24"/>
    <w:rsid w:val="00455C99"/>
    <w:rsid w:val="00456353"/>
    <w:rsid w:val="004570EA"/>
    <w:rsid w:val="00460455"/>
    <w:rsid w:val="00461E5F"/>
    <w:rsid w:val="004621C3"/>
    <w:rsid w:val="00462B72"/>
    <w:rsid w:val="004637BD"/>
    <w:rsid w:val="0046425A"/>
    <w:rsid w:val="0046432B"/>
    <w:rsid w:val="0046499E"/>
    <w:rsid w:val="0046655E"/>
    <w:rsid w:val="00470158"/>
    <w:rsid w:val="004703C6"/>
    <w:rsid w:val="00470BCA"/>
    <w:rsid w:val="00471DA5"/>
    <w:rsid w:val="00471F17"/>
    <w:rsid w:val="00471FDD"/>
    <w:rsid w:val="00473935"/>
    <w:rsid w:val="00473E80"/>
    <w:rsid w:val="00474474"/>
    <w:rsid w:val="00476FC4"/>
    <w:rsid w:val="004774BF"/>
    <w:rsid w:val="00483183"/>
    <w:rsid w:val="00483820"/>
    <w:rsid w:val="0048407E"/>
    <w:rsid w:val="00484E44"/>
    <w:rsid w:val="00485EF9"/>
    <w:rsid w:val="00486A05"/>
    <w:rsid w:val="00486FFE"/>
    <w:rsid w:val="0049070A"/>
    <w:rsid w:val="00492CBB"/>
    <w:rsid w:val="00494D60"/>
    <w:rsid w:val="00494DAB"/>
    <w:rsid w:val="0049575B"/>
    <w:rsid w:val="00495936"/>
    <w:rsid w:val="00497955"/>
    <w:rsid w:val="004A19C4"/>
    <w:rsid w:val="004A23A9"/>
    <w:rsid w:val="004A5A7A"/>
    <w:rsid w:val="004A6B97"/>
    <w:rsid w:val="004A75A9"/>
    <w:rsid w:val="004B0E0F"/>
    <w:rsid w:val="004B0E2B"/>
    <w:rsid w:val="004B1157"/>
    <w:rsid w:val="004B211D"/>
    <w:rsid w:val="004B2338"/>
    <w:rsid w:val="004B2595"/>
    <w:rsid w:val="004B2C53"/>
    <w:rsid w:val="004B37B2"/>
    <w:rsid w:val="004B398F"/>
    <w:rsid w:val="004B4AB1"/>
    <w:rsid w:val="004B50DA"/>
    <w:rsid w:val="004C03B2"/>
    <w:rsid w:val="004C2662"/>
    <w:rsid w:val="004C2D7B"/>
    <w:rsid w:val="004C49E6"/>
    <w:rsid w:val="004C55C2"/>
    <w:rsid w:val="004C7675"/>
    <w:rsid w:val="004D14FD"/>
    <w:rsid w:val="004D2907"/>
    <w:rsid w:val="004D3337"/>
    <w:rsid w:val="004D4A1B"/>
    <w:rsid w:val="004E116D"/>
    <w:rsid w:val="004E472C"/>
    <w:rsid w:val="004E4D44"/>
    <w:rsid w:val="004E5065"/>
    <w:rsid w:val="004F1B6A"/>
    <w:rsid w:val="004F4203"/>
    <w:rsid w:val="004F6C6E"/>
    <w:rsid w:val="004F7454"/>
    <w:rsid w:val="00500894"/>
    <w:rsid w:val="00500AB3"/>
    <w:rsid w:val="00501B8C"/>
    <w:rsid w:val="00502F04"/>
    <w:rsid w:val="00504A07"/>
    <w:rsid w:val="00504C46"/>
    <w:rsid w:val="00505D5A"/>
    <w:rsid w:val="00511D38"/>
    <w:rsid w:val="005121E1"/>
    <w:rsid w:val="005147D7"/>
    <w:rsid w:val="00515192"/>
    <w:rsid w:val="00515313"/>
    <w:rsid w:val="00516AD6"/>
    <w:rsid w:val="005177AE"/>
    <w:rsid w:val="00520F85"/>
    <w:rsid w:val="00521741"/>
    <w:rsid w:val="00522065"/>
    <w:rsid w:val="00522F09"/>
    <w:rsid w:val="0052664D"/>
    <w:rsid w:val="005268F0"/>
    <w:rsid w:val="005315A3"/>
    <w:rsid w:val="0053378A"/>
    <w:rsid w:val="005365B2"/>
    <w:rsid w:val="00537130"/>
    <w:rsid w:val="00540A9A"/>
    <w:rsid w:val="00541819"/>
    <w:rsid w:val="0054639F"/>
    <w:rsid w:val="005466A5"/>
    <w:rsid w:val="00547535"/>
    <w:rsid w:val="00550323"/>
    <w:rsid w:val="00551213"/>
    <w:rsid w:val="00551708"/>
    <w:rsid w:val="00551DFA"/>
    <w:rsid w:val="005528EF"/>
    <w:rsid w:val="005547BA"/>
    <w:rsid w:val="005625B8"/>
    <w:rsid w:val="0056288B"/>
    <w:rsid w:val="0056375B"/>
    <w:rsid w:val="00563765"/>
    <w:rsid w:val="005638C8"/>
    <w:rsid w:val="005645AE"/>
    <w:rsid w:val="00564643"/>
    <w:rsid w:val="00565159"/>
    <w:rsid w:val="00567152"/>
    <w:rsid w:val="00567D04"/>
    <w:rsid w:val="0057184E"/>
    <w:rsid w:val="00571E8A"/>
    <w:rsid w:val="00572416"/>
    <w:rsid w:val="005735C1"/>
    <w:rsid w:val="00573929"/>
    <w:rsid w:val="005759D8"/>
    <w:rsid w:val="00576612"/>
    <w:rsid w:val="00580043"/>
    <w:rsid w:val="005803B7"/>
    <w:rsid w:val="00585C8A"/>
    <w:rsid w:val="0059344C"/>
    <w:rsid w:val="005938D3"/>
    <w:rsid w:val="00595B01"/>
    <w:rsid w:val="00596817"/>
    <w:rsid w:val="00596AAA"/>
    <w:rsid w:val="005A030D"/>
    <w:rsid w:val="005A0D0F"/>
    <w:rsid w:val="005A45F5"/>
    <w:rsid w:val="005A4CEC"/>
    <w:rsid w:val="005A51E4"/>
    <w:rsid w:val="005A584B"/>
    <w:rsid w:val="005A597C"/>
    <w:rsid w:val="005B12B8"/>
    <w:rsid w:val="005B30C7"/>
    <w:rsid w:val="005B3486"/>
    <w:rsid w:val="005B461C"/>
    <w:rsid w:val="005B4B4F"/>
    <w:rsid w:val="005B570C"/>
    <w:rsid w:val="005B6015"/>
    <w:rsid w:val="005B60F1"/>
    <w:rsid w:val="005C1ABE"/>
    <w:rsid w:val="005C240B"/>
    <w:rsid w:val="005C260A"/>
    <w:rsid w:val="005C3A3A"/>
    <w:rsid w:val="005C40B2"/>
    <w:rsid w:val="005C46A1"/>
    <w:rsid w:val="005C4D47"/>
    <w:rsid w:val="005C6333"/>
    <w:rsid w:val="005C76AF"/>
    <w:rsid w:val="005C7F39"/>
    <w:rsid w:val="005D00E4"/>
    <w:rsid w:val="005D08DE"/>
    <w:rsid w:val="005D0A75"/>
    <w:rsid w:val="005D0FDE"/>
    <w:rsid w:val="005D1418"/>
    <w:rsid w:val="005D1D23"/>
    <w:rsid w:val="005D36E9"/>
    <w:rsid w:val="005D3B80"/>
    <w:rsid w:val="005D3BA9"/>
    <w:rsid w:val="005D457F"/>
    <w:rsid w:val="005D49D7"/>
    <w:rsid w:val="005D51EA"/>
    <w:rsid w:val="005D6F87"/>
    <w:rsid w:val="005D6FF3"/>
    <w:rsid w:val="005D71B1"/>
    <w:rsid w:val="005D7D6C"/>
    <w:rsid w:val="005E110A"/>
    <w:rsid w:val="005E168E"/>
    <w:rsid w:val="005E34AD"/>
    <w:rsid w:val="005E3525"/>
    <w:rsid w:val="005E3DB6"/>
    <w:rsid w:val="005E3DBB"/>
    <w:rsid w:val="005F0B54"/>
    <w:rsid w:val="005F0C55"/>
    <w:rsid w:val="005F0CED"/>
    <w:rsid w:val="005F1C5D"/>
    <w:rsid w:val="005F2689"/>
    <w:rsid w:val="005F268B"/>
    <w:rsid w:val="005F2FA9"/>
    <w:rsid w:val="005F30AD"/>
    <w:rsid w:val="005F41F0"/>
    <w:rsid w:val="005F4AC6"/>
    <w:rsid w:val="005F5E83"/>
    <w:rsid w:val="005F5FDC"/>
    <w:rsid w:val="005F63AA"/>
    <w:rsid w:val="005F6C69"/>
    <w:rsid w:val="005F6E49"/>
    <w:rsid w:val="005F7E9D"/>
    <w:rsid w:val="00602499"/>
    <w:rsid w:val="00602AD9"/>
    <w:rsid w:val="00602B85"/>
    <w:rsid w:val="00603D37"/>
    <w:rsid w:val="00605B42"/>
    <w:rsid w:val="00605F9A"/>
    <w:rsid w:val="00611202"/>
    <w:rsid w:val="006120C8"/>
    <w:rsid w:val="00616616"/>
    <w:rsid w:val="0061667A"/>
    <w:rsid w:val="0061698F"/>
    <w:rsid w:val="006205C1"/>
    <w:rsid w:val="006224FF"/>
    <w:rsid w:val="00623D62"/>
    <w:rsid w:val="00626946"/>
    <w:rsid w:val="00626D9A"/>
    <w:rsid w:val="00627446"/>
    <w:rsid w:val="006276B6"/>
    <w:rsid w:val="00632530"/>
    <w:rsid w:val="00635CAD"/>
    <w:rsid w:val="0063773C"/>
    <w:rsid w:val="00640454"/>
    <w:rsid w:val="0064182D"/>
    <w:rsid w:val="00644326"/>
    <w:rsid w:val="006469FE"/>
    <w:rsid w:val="00650C01"/>
    <w:rsid w:val="00650C1E"/>
    <w:rsid w:val="00650CAF"/>
    <w:rsid w:val="006512B1"/>
    <w:rsid w:val="00651E31"/>
    <w:rsid w:val="006529C9"/>
    <w:rsid w:val="006533BF"/>
    <w:rsid w:val="006536A1"/>
    <w:rsid w:val="006542AC"/>
    <w:rsid w:val="0065482B"/>
    <w:rsid w:val="006563E4"/>
    <w:rsid w:val="00656CCB"/>
    <w:rsid w:val="006609AF"/>
    <w:rsid w:val="0066531B"/>
    <w:rsid w:val="00665F58"/>
    <w:rsid w:val="00667FAA"/>
    <w:rsid w:val="006708F3"/>
    <w:rsid w:val="006724E0"/>
    <w:rsid w:val="00675270"/>
    <w:rsid w:val="00676A17"/>
    <w:rsid w:val="00677585"/>
    <w:rsid w:val="00680164"/>
    <w:rsid w:val="00680692"/>
    <w:rsid w:val="00685C99"/>
    <w:rsid w:val="006866E1"/>
    <w:rsid w:val="00686A5D"/>
    <w:rsid w:val="00687081"/>
    <w:rsid w:val="00687DCD"/>
    <w:rsid w:val="00692618"/>
    <w:rsid w:val="00692702"/>
    <w:rsid w:val="00693083"/>
    <w:rsid w:val="0069363F"/>
    <w:rsid w:val="006944CA"/>
    <w:rsid w:val="00696012"/>
    <w:rsid w:val="006963BC"/>
    <w:rsid w:val="00696E7B"/>
    <w:rsid w:val="006A690A"/>
    <w:rsid w:val="006A6DB1"/>
    <w:rsid w:val="006A7D36"/>
    <w:rsid w:val="006B3AAE"/>
    <w:rsid w:val="006B4EF5"/>
    <w:rsid w:val="006B694E"/>
    <w:rsid w:val="006B71E3"/>
    <w:rsid w:val="006B7794"/>
    <w:rsid w:val="006B7EAF"/>
    <w:rsid w:val="006B7F35"/>
    <w:rsid w:val="006C3773"/>
    <w:rsid w:val="006C3A73"/>
    <w:rsid w:val="006C4645"/>
    <w:rsid w:val="006C4E22"/>
    <w:rsid w:val="006C52BA"/>
    <w:rsid w:val="006C662E"/>
    <w:rsid w:val="006C6EDD"/>
    <w:rsid w:val="006C6FBF"/>
    <w:rsid w:val="006D4748"/>
    <w:rsid w:val="006D4A19"/>
    <w:rsid w:val="006D5002"/>
    <w:rsid w:val="006D547F"/>
    <w:rsid w:val="006D571E"/>
    <w:rsid w:val="006D594B"/>
    <w:rsid w:val="006D6874"/>
    <w:rsid w:val="006D6CBB"/>
    <w:rsid w:val="006D7370"/>
    <w:rsid w:val="006E2865"/>
    <w:rsid w:val="006E2B8B"/>
    <w:rsid w:val="006E6207"/>
    <w:rsid w:val="006E687C"/>
    <w:rsid w:val="006E69F6"/>
    <w:rsid w:val="006E7825"/>
    <w:rsid w:val="006E78CF"/>
    <w:rsid w:val="006F150B"/>
    <w:rsid w:val="006F19B2"/>
    <w:rsid w:val="006F3C10"/>
    <w:rsid w:val="006F4C25"/>
    <w:rsid w:val="006F508D"/>
    <w:rsid w:val="007007D1"/>
    <w:rsid w:val="007024E2"/>
    <w:rsid w:val="00702AD0"/>
    <w:rsid w:val="00702B11"/>
    <w:rsid w:val="00702D82"/>
    <w:rsid w:val="00707849"/>
    <w:rsid w:val="00710C96"/>
    <w:rsid w:val="007116E8"/>
    <w:rsid w:val="007139BC"/>
    <w:rsid w:val="0071432C"/>
    <w:rsid w:val="00714672"/>
    <w:rsid w:val="00716E0C"/>
    <w:rsid w:val="00721066"/>
    <w:rsid w:val="0072153C"/>
    <w:rsid w:val="00724B83"/>
    <w:rsid w:val="007251AD"/>
    <w:rsid w:val="0072600B"/>
    <w:rsid w:val="007318FA"/>
    <w:rsid w:val="00731D89"/>
    <w:rsid w:val="00731E17"/>
    <w:rsid w:val="00736847"/>
    <w:rsid w:val="00743A94"/>
    <w:rsid w:val="007457EC"/>
    <w:rsid w:val="0074639F"/>
    <w:rsid w:val="00746476"/>
    <w:rsid w:val="00747B3A"/>
    <w:rsid w:val="00747C8D"/>
    <w:rsid w:val="00751A03"/>
    <w:rsid w:val="00752EDB"/>
    <w:rsid w:val="00755D55"/>
    <w:rsid w:val="00756DB1"/>
    <w:rsid w:val="00757CA3"/>
    <w:rsid w:val="007617C3"/>
    <w:rsid w:val="00762D14"/>
    <w:rsid w:val="0076325D"/>
    <w:rsid w:val="00764DA2"/>
    <w:rsid w:val="007660BE"/>
    <w:rsid w:val="007670CF"/>
    <w:rsid w:val="00767935"/>
    <w:rsid w:val="00767DFA"/>
    <w:rsid w:val="00770A25"/>
    <w:rsid w:val="007732FB"/>
    <w:rsid w:val="007806E2"/>
    <w:rsid w:val="00780BF4"/>
    <w:rsid w:val="00780D41"/>
    <w:rsid w:val="0078304E"/>
    <w:rsid w:val="00784406"/>
    <w:rsid w:val="00785D9C"/>
    <w:rsid w:val="00786B5E"/>
    <w:rsid w:val="0079024E"/>
    <w:rsid w:val="007928A9"/>
    <w:rsid w:val="00793A83"/>
    <w:rsid w:val="00793F6D"/>
    <w:rsid w:val="00797AC9"/>
    <w:rsid w:val="007A1079"/>
    <w:rsid w:val="007A2187"/>
    <w:rsid w:val="007A4329"/>
    <w:rsid w:val="007A5D4F"/>
    <w:rsid w:val="007A7A61"/>
    <w:rsid w:val="007B0BD7"/>
    <w:rsid w:val="007B15A6"/>
    <w:rsid w:val="007B243C"/>
    <w:rsid w:val="007B2BF8"/>
    <w:rsid w:val="007B4275"/>
    <w:rsid w:val="007B45CD"/>
    <w:rsid w:val="007B487B"/>
    <w:rsid w:val="007B4DE1"/>
    <w:rsid w:val="007C114D"/>
    <w:rsid w:val="007C230A"/>
    <w:rsid w:val="007C2861"/>
    <w:rsid w:val="007C3152"/>
    <w:rsid w:val="007C3B4B"/>
    <w:rsid w:val="007C433C"/>
    <w:rsid w:val="007C6285"/>
    <w:rsid w:val="007C6544"/>
    <w:rsid w:val="007C76BB"/>
    <w:rsid w:val="007D133C"/>
    <w:rsid w:val="007D34E8"/>
    <w:rsid w:val="007D4BFB"/>
    <w:rsid w:val="007D56F7"/>
    <w:rsid w:val="007D6DFF"/>
    <w:rsid w:val="007D76B6"/>
    <w:rsid w:val="007E0C47"/>
    <w:rsid w:val="007E1436"/>
    <w:rsid w:val="007E1B26"/>
    <w:rsid w:val="007E239E"/>
    <w:rsid w:val="007E3E45"/>
    <w:rsid w:val="007E6350"/>
    <w:rsid w:val="007E7E1F"/>
    <w:rsid w:val="007F3080"/>
    <w:rsid w:val="007F3780"/>
    <w:rsid w:val="00801CF6"/>
    <w:rsid w:val="00801DD3"/>
    <w:rsid w:val="00802260"/>
    <w:rsid w:val="008025A9"/>
    <w:rsid w:val="00807679"/>
    <w:rsid w:val="00810954"/>
    <w:rsid w:val="00810D62"/>
    <w:rsid w:val="00812D68"/>
    <w:rsid w:val="008162C4"/>
    <w:rsid w:val="0081720A"/>
    <w:rsid w:val="008219B5"/>
    <w:rsid w:val="008227F9"/>
    <w:rsid w:val="008228D4"/>
    <w:rsid w:val="00823939"/>
    <w:rsid w:val="00826E2D"/>
    <w:rsid w:val="00827942"/>
    <w:rsid w:val="008301CE"/>
    <w:rsid w:val="0083092D"/>
    <w:rsid w:val="00830CF6"/>
    <w:rsid w:val="00831146"/>
    <w:rsid w:val="00832BCD"/>
    <w:rsid w:val="00833ABB"/>
    <w:rsid w:val="008355CB"/>
    <w:rsid w:val="008359D4"/>
    <w:rsid w:val="0084118B"/>
    <w:rsid w:val="00841B1C"/>
    <w:rsid w:val="00841EF1"/>
    <w:rsid w:val="00843ADF"/>
    <w:rsid w:val="00844B8F"/>
    <w:rsid w:val="00844CCB"/>
    <w:rsid w:val="0084688B"/>
    <w:rsid w:val="00850A76"/>
    <w:rsid w:val="00851C04"/>
    <w:rsid w:val="00852B81"/>
    <w:rsid w:val="0085412D"/>
    <w:rsid w:val="0085709D"/>
    <w:rsid w:val="00862999"/>
    <w:rsid w:val="008641FA"/>
    <w:rsid w:val="008647DF"/>
    <w:rsid w:val="00864C11"/>
    <w:rsid w:val="008658EF"/>
    <w:rsid w:val="00867911"/>
    <w:rsid w:val="00867B62"/>
    <w:rsid w:val="00867D5E"/>
    <w:rsid w:val="008711AF"/>
    <w:rsid w:val="0087133A"/>
    <w:rsid w:val="00871EE9"/>
    <w:rsid w:val="00873D21"/>
    <w:rsid w:val="0087432E"/>
    <w:rsid w:val="00875DA1"/>
    <w:rsid w:val="008765B7"/>
    <w:rsid w:val="0087714B"/>
    <w:rsid w:val="00877401"/>
    <w:rsid w:val="0088155A"/>
    <w:rsid w:val="00883C56"/>
    <w:rsid w:val="008841FC"/>
    <w:rsid w:val="0088728C"/>
    <w:rsid w:val="008900F2"/>
    <w:rsid w:val="00891253"/>
    <w:rsid w:val="00892296"/>
    <w:rsid w:val="00892537"/>
    <w:rsid w:val="00893444"/>
    <w:rsid w:val="0089475A"/>
    <w:rsid w:val="00895176"/>
    <w:rsid w:val="0089522E"/>
    <w:rsid w:val="008973EB"/>
    <w:rsid w:val="0089757A"/>
    <w:rsid w:val="008A04F6"/>
    <w:rsid w:val="008A1C35"/>
    <w:rsid w:val="008A7251"/>
    <w:rsid w:val="008B0340"/>
    <w:rsid w:val="008B4613"/>
    <w:rsid w:val="008B71BB"/>
    <w:rsid w:val="008C06A8"/>
    <w:rsid w:val="008C0A43"/>
    <w:rsid w:val="008C0E11"/>
    <w:rsid w:val="008C2D23"/>
    <w:rsid w:val="008C67DF"/>
    <w:rsid w:val="008D115B"/>
    <w:rsid w:val="008D2FDD"/>
    <w:rsid w:val="008D567A"/>
    <w:rsid w:val="008E11F6"/>
    <w:rsid w:val="008E2FA6"/>
    <w:rsid w:val="008E4C57"/>
    <w:rsid w:val="008E5953"/>
    <w:rsid w:val="008E5B0B"/>
    <w:rsid w:val="008E5FF4"/>
    <w:rsid w:val="008E6916"/>
    <w:rsid w:val="008E6944"/>
    <w:rsid w:val="008F204E"/>
    <w:rsid w:val="008F302A"/>
    <w:rsid w:val="008F5149"/>
    <w:rsid w:val="008F52A6"/>
    <w:rsid w:val="008F5482"/>
    <w:rsid w:val="008F611E"/>
    <w:rsid w:val="00900141"/>
    <w:rsid w:val="0090057B"/>
    <w:rsid w:val="009027CC"/>
    <w:rsid w:val="00903C6A"/>
    <w:rsid w:val="00907B6B"/>
    <w:rsid w:val="0091625A"/>
    <w:rsid w:val="00916432"/>
    <w:rsid w:val="0091683B"/>
    <w:rsid w:val="00917302"/>
    <w:rsid w:val="0092081E"/>
    <w:rsid w:val="0092137A"/>
    <w:rsid w:val="00925DF9"/>
    <w:rsid w:val="009300B1"/>
    <w:rsid w:val="0093028D"/>
    <w:rsid w:val="009313A7"/>
    <w:rsid w:val="00931488"/>
    <w:rsid w:val="009323D9"/>
    <w:rsid w:val="00932548"/>
    <w:rsid w:val="009337E8"/>
    <w:rsid w:val="009342FF"/>
    <w:rsid w:val="00934B4C"/>
    <w:rsid w:val="009370E8"/>
    <w:rsid w:val="009403A6"/>
    <w:rsid w:val="00940B54"/>
    <w:rsid w:val="00943FE7"/>
    <w:rsid w:val="009513B4"/>
    <w:rsid w:val="00951C7D"/>
    <w:rsid w:val="00952EBE"/>
    <w:rsid w:val="00954B7C"/>
    <w:rsid w:val="00957E5E"/>
    <w:rsid w:val="00961F51"/>
    <w:rsid w:val="009636CC"/>
    <w:rsid w:val="009638F1"/>
    <w:rsid w:val="0096666F"/>
    <w:rsid w:val="00966FCC"/>
    <w:rsid w:val="00967DA4"/>
    <w:rsid w:val="009725B1"/>
    <w:rsid w:val="00976EBB"/>
    <w:rsid w:val="00977A3F"/>
    <w:rsid w:val="00981A22"/>
    <w:rsid w:val="009824C3"/>
    <w:rsid w:val="00987274"/>
    <w:rsid w:val="009908E5"/>
    <w:rsid w:val="00992260"/>
    <w:rsid w:val="00993579"/>
    <w:rsid w:val="009950A3"/>
    <w:rsid w:val="00995B85"/>
    <w:rsid w:val="00995C2E"/>
    <w:rsid w:val="009968D1"/>
    <w:rsid w:val="009A1362"/>
    <w:rsid w:val="009A1641"/>
    <w:rsid w:val="009A26AF"/>
    <w:rsid w:val="009A2E73"/>
    <w:rsid w:val="009A4AB1"/>
    <w:rsid w:val="009A655A"/>
    <w:rsid w:val="009A6A49"/>
    <w:rsid w:val="009A7CC1"/>
    <w:rsid w:val="009B0954"/>
    <w:rsid w:val="009B2123"/>
    <w:rsid w:val="009B5B23"/>
    <w:rsid w:val="009B63C9"/>
    <w:rsid w:val="009B724D"/>
    <w:rsid w:val="009C02BA"/>
    <w:rsid w:val="009C0316"/>
    <w:rsid w:val="009C0623"/>
    <w:rsid w:val="009D154B"/>
    <w:rsid w:val="009D18EA"/>
    <w:rsid w:val="009D2006"/>
    <w:rsid w:val="009D3268"/>
    <w:rsid w:val="009D328A"/>
    <w:rsid w:val="009D5367"/>
    <w:rsid w:val="009E006D"/>
    <w:rsid w:val="009E01A1"/>
    <w:rsid w:val="009E0786"/>
    <w:rsid w:val="009E17D7"/>
    <w:rsid w:val="009E1D53"/>
    <w:rsid w:val="009E1F36"/>
    <w:rsid w:val="009E2C23"/>
    <w:rsid w:val="009E5973"/>
    <w:rsid w:val="009E59B5"/>
    <w:rsid w:val="009E7424"/>
    <w:rsid w:val="009E7E82"/>
    <w:rsid w:val="009F02DC"/>
    <w:rsid w:val="009F1D1F"/>
    <w:rsid w:val="009F2369"/>
    <w:rsid w:val="009F4D80"/>
    <w:rsid w:val="009F5B91"/>
    <w:rsid w:val="009F7A0E"/>
    <w:rsid w:val="00A02F8D"/>
    <w:rsid w:val="00A046EC"/>
    <w:rsid w:val="00A05871"/>
    <w:rsid w:val="00A05B36"/>
    <w:rsid w:val="00A068D6"/>
    <w:rsid w:val="00A06D8E"/>
    <w:rsid w:val="00A077BA"/>
    <w:rsid w:val="00A10A45"/>
    <w:rsid w:val="00A114FB"/>
    <w:rsid w:val="00A11607"/>
    <w:rsid w:val="00A14675"/>
    <w:rsid w:val="00A15A9A"/>
    <w:rsid w:val="00A215C1"/>
    <w:rsid w:val="00A228D1"/>
    <w:rsid w:val="00A3000C"/>
    <w:rsid w:val="00A30734"/>
    <w:rsid w:val="00A3216A"/>
    <w:rsid w:val="00A36E61"/>
    <w:rsid w:val="00A3708A"/>
    <w:rsid w:val="00A40E5A"/>
    <w:rsid w:val="00A418BA"/>
    <w:rsid w:val="00A42ADB"/>
    <w:rsid w:val="00A44419"/>
    <w:rsid w:val="00A4615B"/>
    <w:rsid w:val="00A47B55"/>
    <w:rsid w:val="00A518A4"/>
    <w:rsid w:val="00A53BD3"/>
    <w:rsid w:val="00A53D31"/>
    <w:rsid w:val="00A548D2"/>
    <w:rsid w:val="00A57A2B"/>
    <w:rsid w:val="00A57B8D"/>
    <w:rsid w:val="00A64661"/>
    <w:rsid w:val="00A66AA2"/>
    <w:rsid w:val="00A67F82"/>
    <w:rsid w:val="00A67F8D"/>
    <w:rsid w:val="00A711BC"/>
    <w:rsid w:val="00A7149C"/>
    <w:rsid w:val="00A71956"/>
    <w:rsid w:val="00A725B5"/>
    <w:rsid w:val="00A74401"/>
    <w:rsid w:val="00A7594A"/>
    <w:rsid w:val="00A77CCE"/>
    <w:rsid w:val="00A8046E"/>
    <w:rsid w:val="00A80C7A"/>
    <w:rsid w:val="00A846AA"/>
    <w:rsid w:val="00A8674C"/>
    <w:rsid w:val="00A87F6D"/>
    <w:rsid w:val="00A90651"/>
    <w:rsid w:val="00A91ED2"/>
    <w:rsid w:val="00AA4241"/>
    <w:rsid w:val="00AA4A41"/>
    <w:rsid w:val="00AA51C2"/>
    <w:rsid w:val="00AA64B7"/>
    <w:rsid w:val="00AA65D2"/>
    <w:rsid w:val="00AB679B"/>
    <w:rsid w:val="00AB7196"/>
    <w:rsid w:val="00AC048E"/>
    <w:rsid w:val="00AC0F65"/>
    <w:rsid w:val="00AC236C"/>
    <w:rsid w:val="00AC25FF"/>
    <w:rsid w:val="00AC765D"/>
    <w:rsid w:val="00AC7E6D"/>
    <w:rsid w:val="00AD02C8"/>
    <w:rsid w:val="00AD3260"/>
    <w:rsid w:val="00AE37B4"/>
    <w:rsid w:val="00AE3ECC"/>
    <w:rsid w:val="00AE61BE"/>
    <w:rsid w:val="00AE6D92"/>
    <w:rsid w:val="00AF114E"/>
    <w:rsid w:val="00AF1A5A"/>
    <w:rsid w:val="00AF2A54"/>
    <w:rsid w:val="00AF4617"/>
    <w:rsid w:val="00AF62DF"/>
    <w:rsid w:val="00AF672E"/>
    <w:rsid w:val="00AF6E75"/>
    <w:rsid w:val="00B00610"/>
    <w:rsid w:val="00B02BCB"/>
    <w:rsid w:val="00B03BB9"/>
    <w:rsid w:val="00B04029"/>
    <w:rsid w:val="00B04E9E"/>
    <w:rsid w:val="00B051D7"/>
    <w:rsid w:val="00B11577"/>
    <w:rsid w:val="00B12DEA"/>
    <w:rsid w:val="00B16CD7"/>
    <w:rsid w:val="00B20387"/>
    <w:rsid w:val="00B215B2"/>
    <w:rsid w:val="00B23BC8"/>
    <w:rsid w:val="00B245B9"/>
    <w:rsid w:val="00B248EF"/>
    <w:rsid w:val="00B25849"/>
    <w:rsid w:val="00B259A8"/>
    <w:rsid w:val="00B30DE4"/>
    <w:rsid w:val="00B32378"/>
    <w:rsid w:val="00B34849"/>
    <w:rsid w:val="00B3571E"/>
    <w:rsid w:val="00B35FDF"/>
    <w:rsid w:val="00B374AB"/>
    <w:rsid w:val="00B40361"/>
    <w:rsid w:val="00B429DC"/>
    <w:rsid w:val="00B44563"/>
    <w:rsid w:val="00B44826"/>
    <w:rsid w:val="00B45586"/>
    <w:rsid w:val="00B46D18"/>
    <w:rsid w:val="00B47AC4"/>
    <w:rsid w:val="00B47F8E"/>
    <w:rsid w:val="00B5026D"/>
    <w:rsid w:val="00B516B4"/>
    <w:rsid w:val="00B517D7"/>
    <w:rsid w:val="00B52E31"/>
    <w:rsid w:val="00B5359C"/>
    <w:rsid w:val="00B53D73"/>
    <w:rsid w:val="00B53FA2"/>
    <w:rsid w:val="00B54190"/>
    <w:rsid w:val="00B57555"/>
    <w:rsid w:val="00B6476D"/>
    <w:rsid w:val="00B650AB"/>
    <w:rsid w:val="00B65591"/>
    <w:rsid w:val="00B6583C"/>
    <w:rsid w:val="00B660C4"/>
    <w:rsid w:val="00B66531"/>
    <w:rsid w:val="00B66D4B"/>
    <w:rsid w:val="00B72F59"/>
    <w:rsid w:val="00B73ABA"/>
    <w:rsid w:val="00B748D9"/>
    <w:rsid w:val="00B765AD"/>
    <w:rsid w:val="00B77649"/>
    <w:rsid w:val="00B7785C"/>
    <w:rsid w:val="00B82497"/>
    <w:rsid w:val="00B8254A"/>
    <w:rsid w:val="00B84C31"/>
    <w:rsid w:val="00B859DF"/>
    <w:rsid w:val="00B877B7"/>
    <w:rsid w:val="00B8799B"/>
    <w:rsid w:val="00B87D7F"/>
    <w:rsid w:val="00B90132"/>
    <w:rsid w:val="00B927E0"/>
    <w:rsid w:val="00B94488"/>
    <w:rsid w:val="00B944F7"/>
    <w:rsid w:val="00B94B9D"/>
    <w:rsid w:val="00B96E3E"/>
    <w:rsid w:val="00BA001E"/>
    <w:rsid w:val="00BA083A"/>
    <w:rsid w:val="00BA1A5D"/>
    <w:rsid w:val="00BA36B0"/>
    <w:rsid w:val="00BA5413"/>
    <w:rsid w:val="00BA714E"/>
    <w:rsid w:val="00BA743E"/>
    <w:rsid w:val="00BB0E4B"/>
    <w:rsid w:val="00BB42CA"/>
    <w:rsid w:val="00BB5F16"/>
    <w:rsid w:val="00BB6727"/>
    <w:rsid w:val="00BB6E2F"/>
    <w:rsid w:val="00BB7860"/>
    <w:rsid w:val="00BC08AC"/>
    <w:rsid w:val="00BC1740"/>
    <w:rsid w:val="00BC20EE"/>
    <w:rsid w:val="00BC2303"/>
    <w:rsid w:val="00BC37AE"/>
    <w:rsid w:val="00BC5E31"/>
    <w:rsid w:val="00BC5ECD"/>
    <w:rsid w:val="00BC5F65"/>
    <w:rsid w:val="00BC66FE"/>
    <w:rsid w:val="00BC6C47"/>
    <w:rsid w:val="00BC7331"/>
    <w:rsid w:val="00BD0AEA"/>
    <w:rsid w:val="00BD105C"/>
    <w:rsid w:val="00BD15B6"/>
    <w:rsid w:val="00BD1972"/>
    <w:rsid w:val="00BD3F35"/>
    <w:rsid w:val="00BD4281"/>
    <w:rsid w:val="00BD44AD"/>
    <w:rsid w:val="00BD5D8B"/>
    <w:rsid w:val="00BD5E97"/>
    <w:rsid w:val="00BD657D"/>
    <w:rsid w:val="00BD7D0A"/>
    <w:rsid w:val="00BD7E3F"/>
    <w:rsid w:val="00BD7FFD"/>
    <w:rsid w:val="00BE0F5B"/>
    <w:rsid w:val="00BE15A7"/>
    <w:rsid w:val="00BE2594"/>
    <w:rsid w:val="00BE2C5F"/>
    <w:rsid w:val="00BE3294"/>
    <w:rsid w:val="00BE4E1E"/>
    <w:rsid w:val="00BE4E27"/>
    <w:rsid w:val="00BE598E"/>
    <w:rsid w:val="00BE759B"/>
    <w:rsid w:val="00BF0ACE"/>
    <w:rsid w:val="00BF11F1"/>
    <w:rsid w:val="00BF201D"/>
    <w:rsid w:val="00BF2B52"/>
    <w:rsid w:val="00BF2E95"/>
    <w:rsid w:val="00BF3CD5"/>
    <w:rsid w:val="00BF4379"/>
    <w:rsid w:val="00BF51DC"/>
    <w:rsid w:val="00BF6EDF"/>
    <w:rsid w:val="00BF707C"/>
    <w:rsid w:val="00C0004B"/>
    <w:rsid w:val="00C00535"/>
    <w:rsid w:val="00C00DAA"/>
    <w:rsid w:val="00C037F5"/>
    <w:rsid w:val="00C04A1C"/>
    <w:rsid w:val="00C063C8"/>
    <w:rsid w:val="00C067F0"/>
    <w:rsid w:val="00C06B0F"/>
    <w:rsid w:val="00C06CBD"/>
    <w:rsid w:val="00C10D1F"/>
    <w:rsid w:val="00C10D3C"/>
    <w:rsid w:val="00C13385"/>
    <w:rsid w:val="00C135CA"/>
    <w:rsid w:val="00C13F96"/>
    <w:rsid w:val="00C17403"/>
    <w:rsid w:val="00C20487"/>
    <w:rsid w:val="00C20DFD"/>
    <w:rsid w:val="00C21FFA"/>
    <w:rsid w:val="00C23ECC"/>
    <w:rsid w:val="00C2412A"/>
    <w:rsid w:val="00C27DC7"/>
    <w:rsid w:val="00C3065F"/>
    <w:rsid w:val="00C30B3C"/>
    <w:rsid w:val="00C30BFC"/>
    <w:rsid w:val="00C3113E"/>
    <w:rsid w:val="00C317EB"/>
    <w:rsid w:val="00C323CB"/>
    <w:rsid w:val="00C33C73"/>
    <w:rsid w:val="00C33D32"/>
    <w:rsid w:val="00C37969"/>
    <w:rsid w:val="00C406E5"/>
    <w:rsid w:val="00C4084F"/>
    <w:rsid w:val="00C40D43"/>
    <w:rsid w:val="00C41DF0"/>
    <w:rsid w:val="00C421A7"/>
    <w:rsid w:val="00C43A39"/>
    <w:rsid w:val="00C4613E"/>
    <w:rsid w:val="00C4617D"/>
    <w:rsid w:val="00C463CA"/>
    <w:rsid w:val="00C473C5"/>
    <w:rsid w:val="00C47FB9"/>
    <w:rsid w:val="00C50BAE"/>
    <w:rsid w:val="00C5243B"/>
    <w:rsid w:val="00C54DFA"/>
    <w:rsid w:val="00C57371"/>
    <w:rsid w:val="00C57AAA"/>
    <w:rsid w:val="00C6075D"/>
    <w:rsid w:val="00C60798"/>
    <w:rsid w:val="00C60BF4"/>
    <w:rsid w:val="00C65E9C"/>
    <w:rsid w:val="00C67900"/>
    <w:rsid w:val="00C70AC6"/>
    <w:rsid w:val="00C71A0D"/>
    <w:rsid w:val="00C72FE5"/>
    <w:rsid w:val="00C7344D"/>
    <w:rsid w:val="00C75FDB"/>
    <w:rsid w:val="00C77891"/>
    <w:rsid w:val="00C77C85"/>
    <w:rsid w:val="00C77C87"/>
    <w:rsid w:val="00C80DA4"/>
    <w:rsid w:val="00C8286F"/>
    <w:rsid w:val="00C83B5A"/>
    <w:rsid w:val="00C83EF6"/>
    <w:rsid w:val="00C9220F"/>
    <w:rsid w:val="00C92713"/>
    <w:rsid w:val="00C92EA9"/>
    <w:rsid w:val="00C931EF"/>
    <w:rsid w:val="00C9521E"/>
    <w:rsid w:val="00C961A8"/>
    <w:rsid w:val="00CA112D"/>
    <w:rsid w:val="00CA2A1F"/>
    <w:rsid w:val="00CA32C3"/>
    <w:rsid w:val="00CA3A4C"/>
    <w:rsid w:val="00CA3C45"/>
    <w:rsid w:val="00CA4140"/>
    <w:rsid w:val="00CA4D9A"/>
    <w:rsid w:val="00CA582F"/>
    <w:rsid w:val="00CA67E3"/>
    <w:rsid w:val="00CA6869"/>
    <w:rsid w:val="00CB1BEE"/>
    <w:rsid w:val="00CB3139"/>
    <w:rsid w:val="00CB4F55"/>
    <w:rsid w:val="00CB580A"/>
    <w:rsid w:val="00CB67AE"/>
    <w:rsid w:val="00CB6F43"/>
    <w:rsid w:val="00CB71F9"/>
    <w:rsid w:val="00CC0540"/>
    <w:rsid w:val="00CC370E"/>
    <w:rsid w:val="00CC49A5"/>
    <w:rsid w:val="00CC5093"/>
    <w:rsid w:val="00CC5B0A"/>
    <w:rsid w:val="00CC5CA8"/>
    <w:rsid w:val="00CC6A00"/>
    <w:rsid w:val="00CC6CE9"/>
    <w:rsid w:val="00CD3217"/>
    <w:rsid w:val="00CD547E"/>
    <w:rsid w:val="00CD56F1"/>
    <w:rsid w:val="00CD6524"/>
    <w:rsid w:val="00CE1B65"/>
    <w:rsid w:val="00CE2FB9"/>
    <w:rsid w:val="00CE31D6"/>
    <w:rsid w:val="00CE3D1C"/>
    <w:rsid w:val="00CE52B7"/>
    <w:rsid w:val="00CF0857"/>
    <w:rsid w:val="00CF0B2D"/>
    <w:rsid w:val="00CF0E9F"/>
    <w:rsid w:val="00CF1909"/>
    <w:rsid w:val="00CF3126"/>
    <w:rsid w:val="00CF341D"/>
    <w:rsid w:val="00CF371F"/>
    <w:rsid w:val="00CF3E69"/>
    <w:rsid w:val="00CF453A"/>
    <w:rsid w:val="00CF5381"/>
    <w:rsid w:val="00CF53B5"/>
    <w:rsid w:val="00CF6BE3"/>
    <w:rsid w:val="00D008F7"/>
    <w:rsid w:val="00D00D65"/>
    <w:rsid w:val="00D00E5D"/>
    <w:rsid w:val="00D00EF1"/>
    <w:rsid w:val="00D015E6"/>
    <w:rsid w:val="00D05186"/>
    <w:rsid w:val="00D10B9F"/>
    <w:rsid w:val="00D12AF4"/>
    <w:rsid w:val="00D15E9F"/>
    <w:rsid w:val="00D163A0"/>
    <w:rsid w:val="00D17A50"/>
    <w:rsid w:val="00D17B32"/>
    <w:rsid w:val="00D2222C"/>
    <w:rsid w:val="00D22589"/>
    <w:rsid w:val="00D226C6"/>
    <w:rsid w:val="00D23B3E"/>
    <w:rsid w:val="00D243CD"/>
    <w:rsid w:val="00D25D92"/>
    <w:rsid w:val="00D27037"/>
    <w:rsid w:val="00D315CA"/>
    <w:rsid w:val="00D338CC"/>
    <w:rsid w:val="00D352AE"/>
    <w:rsid w:val="00D36EA2"/>
    <w:rsid w:val="00D37454"/>
    <w:rsid w:val="00D40F94"/>
    <w:rsid w:val="00D4227A"/>
    <w:rsid w:val="00D4266D"/>
    <w:rsid w:val="00D4370F"/>
    <w:rsid w:val="00D4750F"/>
    <w:rsid w:val="00D50EF8"/>
    <w:rsid w:val="00D52AF6"/>
    <w:rsid w:val="00D53AF4"/>
    <w:rsid w:val="00D55DCB"/>
    <w:rsid w:val="00D566AC"/>
    <w:rsid w:val="00D56C18"/>
    <w:rsid w:val="00D5719B"/>
    <w:rsid w:val="00D57EB5"/>
    <w:rsid w:val="00D65903"/>
    <w:rsid w:val="00D721C0"/>
    <w:rsid w:val="00D7233D"/>
    <w:rsid w:val="00D72C61"/>
    <w:rsid w:val="00D72DD4"/>
    <w:rsid w:val="00D739FA"/>
    <w:rsid w:val="00D73E9C"/>
    <w:rsid w:val="00D74D06"/>
    <w:rsid w:val="00D75726"/>
    <w:rsid w:val="00D761FD"/>
    <w:rsid w:val="00D77B2B"/>
    <w:rsid w:val="00D81F53"/>
    <w:rsid w:val="00D82011"/>
    <w:rsid w:val="00D83DBA"/>
    <w:rsid w:val="00D84732"/>
    <w:rsid w:val="00D84804"/>
    <w:rsid w:val="00D85E24"/>
    <w:rsid w:val="00D863BB"/>
    <w:rsid w:val="00D87297"/>
    <w:rsid w:val="00D87709"/>
    <w:rsid w:val="00D90D85"/>
    <w:rsid w:val="00D91A33"/>
    <w:rsid w:val="00D931C6"/>
    <w:rsid w:val="00D962D3"/>
    <w:rsid w:val="00D967EF"/>
    <w:rsid w:val="00DA3485"/>
    <w:rsid w:val="00DA5580"/>
    <w:rsid w:val="00DA5B64"/>
    <w:rsid w:val="00DA60CA"/>
    <w:rsid w:val="00DB2A10"/>
    <w:rsid w:val="00DB2CEA"/>
    <w:rsid w:val="00DB4375"/>
    <w:rsid w:val="00DB5678"/>
    <w:rsid w:val="00DB6D21"/>
    <w:rsid w:val="00DB6F69"/>
    <w:rsid w:val="00DB7065"/>
    <w:rsid w:val="00DC0B79"/>
    <w:rsid w:val="00DC2DF2"/>
    <w:rsid w:val="00DC4463"/>
    <w:rsid w:val="00DC577E"/>
    <w:rsid w:val="00DC62B0"/>
    <w:rsid w:val="00DC682F"/>
    <w:rsid w:val="00DD075D"/>
    <w:rsid w:val="00DD1A93"/>
    <w:rsid w:val="00DD28E0"/>
    <w:rsid w:val="00DD36EB"/>
    <w:rsid w:val="00DD4108"/>
    <w:rsid w:val="00DD430D"/>
    <w:rsid w:val="00DD4499"/>
    <w:rsid w:val="00DD681B"/>
    <w:rsid w:val="00DD79A3"/>
    <w:rsid w:val="00DE100C"/>
    <w:rsid w:val="00DE118A"/>
    <w:rsid w:val="00DE2BBA"/>
    <w:rsid w:val="00DE3A0B"/>
    <w:rsid w:val="00DE4898"/>
    <w:rsid w:val="00DE5AE8"/>
    <w:rsid w:val="00DE5B1F"/>
    <w:rsid w:val="00DE5D79"/>
    <w:rsid w:val="00DE652E"/>
    <w:rsid w:val="00DE66A4"/>
    <w:rsid w:val="00DF2BBC"/>
    <w:rsid w:val="00DF2CE2"/>
    <w:rsid w:val="00DF3891"/>
    <w:rsid w:val="00DF3D69"/>
    <w:rsid w:val="00DF5354"/>
    <w:rsid w:val="00DF5870"/>
    <w:rsid w:val="00DF5DD7"/>
    <w:rsid w:val="00E01882"/>
    <w:rsid w:val="00E03102"/>
    <w:rsid w:val="00E04AD3"/>
    <w:rsid w:val="00E04DC5"/>
    <w:rsid w:val="00E050BE"/>
    <w:rsid w:val="00E053BA"/>
    <w:rsid w:val="00E055A3"/>
    <w:rsid w:val="00E05C21"/>
    <w:rsid w:val="00E06D4D"/>
    <w:rsid w:val="00E071BB"/>
    <w:rsid w:val="00E106DD"/>
    <w:rsid w:val="00E114F9"/>
    <w:rsid w:val="00E1196C"/>
    <w:rsid w:val="00E11E43"/>
    <w:rsid w:val="00E16950"/>
    <w:rsid w:val="00E17C58"/>
    <w:rsid w:val="00E17DC4"/>
    <w:rsid w:val="00E20F50"/>
    <w:rsid w:val="00E2190F"/>
    <w:rsid w:val="00E27BF7"/>
    <w:rsid w:val="00E30477"/>
    <w:rsid w:val="00E33795"/>
    <w:rsid w:val="00E33DFF"/>
    <w:rsid w:val="00E346FB"/>
    <w:rsid w:val="00E351E3"/>
    <w:rsid w:val="00E36ECF"/>
    <w:rsid w:val="00E40191"/>
    <w:rsid w:val="00E40EE9"/>
    <w:rsid w:val="00E4140C"/>
    <w:rsid w:val="00E43A79"/>
    <w:rsid w:val="00E43C37"/>
    <w:rsid w:val="00E43E30"/>
    <w:rsid w:val="00E43FCC"/>
    <w:rsid w:val="00E4416C"/>
    <w:rsid w:val="00E46452"/>
    <w:rsid w:val="00E46522"/>
    <w:rsid w:val="00E470D7"/>
    <w:rsid w:val="00E509EE"/>
    <w:rsid w:val="00E512FC"/>
    <w:rsid w:val="00E52C6B"/>
    <w:rsid w:val="00E53701"/>
    <w:rsid w:val="00E54D50"/>
    <w:rsid w:val="00E54F55"/>
    <w:rsid w:val="00E57A11"/>
    <w:rsid w:val="00E57E27"/>
    <w:rsid w:val="00E603D5"/>
    <w:rsid w:val="00E6382E"/>
    <w:rsid w:val="00E63A49"/>
    <w:rsid w:val="00E63CA3"/>
    <w:rsid w:val="00E64C65"/>
    <w:rsid w:val="00E65E08"/>
    <w:rsid w:val="00E65E14"/>
    <w:rsid w:val="00E70426"/>
    <w:rsid w:val="00E71120"/>
    <w:rsid w:val="00E7136B"/>
    <w:rsid w:val="00E71D68"/>
    <w:rsid w:val="00E756C5"/>
    <w:rsid w:val="00E8049F"/>
    <w:rsid w:val="00E8286F"/>
    <w:rsid w:val="00E82F1C"/>
    <w:rsid w:val="00E844EE"/>
    <w:rsid w:val="00E84578"/>
    <w:rsid w:val="00E85089"/>
    <w:rsid w:val="00E8528A"/>
    <w:rsid w:val="00E85797"/>
    <w:rsid w:val="00E92EA0"/>
    <w:rsid w:val="00E96C68"/>
    <w:rsid w:val="00EA1C2D"/>
    <w:rsid w:val="00EA23F8"/>
    <w:rsid w:val="00EA3452"/>
    <w:rsid w:val="00EA408B"/>
    <w:rsid w:val="00EA5A35"/>
    <w:rsid w:val="00EA7BF9"/>
    <w:rsid w:val="00EB0793"/>
    <w:rsid w:val="00EB0E02"/>
    <w:rsid w:val="00EB1C9F"/>
    <w:rsid w:val="00EB5CF5"/>
    <w:rsid w:val="00EB5EAE"/>
    <w:rsid w:val="00EB7BFA"/>
    <w:rsid w:val="00EC02BB"/>
    <w:rsid w:val="00EC043A"/>
    <w:rsid w:val="00EC11C4"/>
    <w:rsid w:val="00EC17E8"/>
    <w:rsid w:val="00EC40A0"/>
    <w:rsid w:val="00EC61BD"/>
    <w:rsid w:val="00ED15DE"/>
    <w:rsid w:val="00ED6746"/>
    <w:rsid w:val="00ED777B"/>
    <w:rsid w:val="00ED7E1D"/>
    <w:rsid w:val="00ED7E46"/>
    <w:rsid w:val="00EE2765"/>
    <w:rsid w:val="00EE3D71"/>
    <w:rsid w:val="00EE5AFA"/>
    <w:rsid w:val="00EE5E75"/>
    <w:rsid w:val="00EE7BC9"/>
    <w:rsid w:val="00EF0606"/>
    <w:rsid w:val="00EF07B7"/>
    <w:rsid w:val="00EF1B0F"/>
    <w:rsid w:val="00EF2F75"/>
    <w:rsid w:val="00EF32EC"/>
    <w:rsid w:val="00EF3F73"/>
    <w:rsid w:val="00EF4369"/>
    <w:rsid w:val="00EF48DB"/>
    <w:rsid w:val="00F00978"/>
    <w:rsid w:val="00F00AD1"/>
    <w:rsid w:val="00F018F0"/>
    <w:rsid w:val="00F01ED7"/>
    <w:rsid w:val="00F03C93"/>
    <w:rsid w:val="00F04490"/>
    <w:rsid w:val="00F06863"/>
    <w:rsid w:val="00F068D7"/>
    <w:rsid w:val="00F068DB"/>
    <w:rsid w:val="00F11773"/>
    <w:rsid w:val="00F11A19"/>
    <w:rsid w:val="00F12129"/>
    <w:rsid w:val="00F1228B"/>
    <w:rsid w:val="00F12520"/>
    <w:rsid w:val="00F14984"/>
    <w:rsid w:val="00F15591"/>
    <w:rsid w:val="00F16CEA"/>
    <w:rsid w:val="00F17BAC"/>
    <w:rsid w:val="00F21B91"/>
    <w:rsid w:val="00F2258A"/>
    <w:rsid w:val="00F23E70"/>
    <w:rsid w:val="00F23EB2"/>
    <w:rsid w:val="00F31E55"/>
    <w:rsid w:val="00F33B0A"/>
    <w:rsid w:val="00F34FEF"/>
    <w:rsid w:val="00F3567A"/>
    <w:rsid w:val="00F36445"/>
    <w:rsid w:val="00F367BD"/>
    <w:rsid w:val="00F37534"/>
    <w:rsid w:val="00F411C2"/>
    <w:rsid w:val="00F41A57"/>
    <w:rsid w:val="00F42377"/>
    <w:rsid w:val="00F43624"/>
    <w:rsid w:val="00F43E6B"/>
    <w:rsid w:val="00F45876"/>
    <w:rsid w:val="00F46126"/>
    <w:rsid w:val="00F46483"/>
    <w:rsid w:val="00F47011"/>
    <w:rsid w:val="00F5425A"/>
    <w:rsid w:val="00F60677"/>
    <w:rsid w:val="00F62BC7"/>
    <w:rsid w:val="00F62DD5"/>
    <w:rsid w:val="00F63209"/>
    <w:rsid w:val="00F63610"/>
    <w:rsid w:val="00F63C4D"/>
    <w:rsid w:val="00F70867"/>
    <w:rsid w:val="00F70BDC"/>
    <w:rsid w:val="00F717AC"/>
    <w:rsid w:val="00F72359"/>
    <w:rsid w:val="00F73B7B"/>
    <w:rsid w:val="00F74257"/>
    <w:rsid w:val="00F7588A"/>
    <w:rsid w:val="00F76ED5"/>
    <w:rsid w:val="00F77681"/>
    <w:rsid w:val="00F81FD2"/>
    <w:rsid w:val="00F83C0D"/>
    <w:rsid w:val="00F841FD"/>
    <w:rsid w:val="00F86B32"/>
    <w:rsid w:val="00F8782B"/>
    <w:rsid w:val="00F878DA"/>
    <w:rsid w:val="00F90A4C"/>
    <w:rsid w:val="00F90B3A"/>
    <w:rsid w:val="00F9144B"/>
    <w:rsid w:val="00F91A18"/>
    <w:rsid w:val="00F91B5C"/>
    <w:rsid w:val="00F931BE"/>
    <w:rsid w:val="00F932B2"/>
    <w:rsid w:val="00F95BD2"/>
    <w:rsid w:val="00FA043E"/>
    <w:rsid w:val="00FA1306"/>
    <w:rsid w:val="00FA16CA"/>
    <w:rsid w:val="00FA1768"/>
    <w:rsid w:val="00FA26A5"/>
    <w:rsid w:val="00FA3B4A"/>
    <w:rsid w:val="00FA4316"/>
    <w:rsid w:val="00FA78D3"/>
    <w:rsid w:val="00FA7A84"/>
    <w:rsid w:val="00FB1750"/>
    <w:rsid w:val="00FB213A"/>
    <w:rsid w:val="00FB2987"/>
    <w:rsid w:val="00FB36EF"/>
    <w:rsid w:val="00FB5141"/>
    <w:rsid w:val="00FB5259"/>
    <w:rsid w:val="00FB60E6"/>
    <w:rsid w:val="00FB655C"/>
    <w:rsid w:val="00FB6812"/>
    <w:rsid w:val="00FB6A75"/>
    <w:rsid w:val="00FC1752"/>
    <w:rsid w:val="00FC1CCF"/>
    <w:rsid w:val="00FC2DA2"/>
    <w:rsid w:val="00FC3AF0"/>
    <w:rsid w:val="00FC41A4"/>
    <w:rsid w:val="00FC4C19"/>
    <w:rsid w:val="00FC4DF0"/>
    <w:rsid w:val="00FC535A"/>
    <w:rsid w:val="00FC6316"/>
    <w:rsid w:val="00FD026E"/>
    <w:rsid w:val="00FD0B4E"/>
    <w:rsid w:val="00FD3A5A"/>
    <w:rsid w:val="00FD5104"/>
    <w:rsid w:val="00FE0569"/>
    <w:rsid w:val="00FE1BDD"/>
    <w:rsid w:val="00FE2024"/>
    <w:rsid w:val="00FE22F5"/>
    <w:rsid w:val="00FE2ED3"/>
    <w:rsid w:val="00FE4297"/>
    <w:rsid w:val="00FE5DE6"/>
    <w:rsid w:val="00FE69B7"/>
    <w:rsid w:val="00FF017F"/>
    <w:rsid w:val="00FF1857"/>
    <w:rsid w:val="00FF20CC"/>
    <w:rsid w:val="00FF35F8"/>
    <w:rsid w:val="00FF381D"/>
    <w:rsid w:val="00FF5BB5"/>
    <w:rsid w:val="00FF5C7D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29F2"/>
  <w15:chartTrackingRefBased/>
  <w15:docId w15:val="{DC4B5F79-A492-420D-83A3-4DC5ED2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6382E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04C4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C57AA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21F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1FFA"/>
    <w:rPr>
      <w:color w:val="605E5C"/>
      <w:shd w:val="clear" w:color="auto" w:fill="E1DFDD"/>
    </w:rPr>
  </w:style>
  <w:style w:type="paragraph" w:customStyle="1" w:styleId="Standard">
    <w:name w:val="Standard"/>
    <w:rsid w:val="00280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xcontentpasted0">
    <w:name w:val="x_contentpasted0"/>
    <w:basedOn w:val="Carpredefinitoparagrafo"/>
    <w:rsid w:val="0064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62</cp:revision>
  <dcterms:created xsi:type="dcterms:W3CDTF">2024-02-23T04:50:00Z</dcterms:created>
  <dcterms:modified xsi:type="dcterms:W3CDTF">2024-02-23T05:58:00Z</dcterms:modified>
</cp:coreProperties>
</file>