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B6EA" w14:textId="6C097512" w:rsidR="00FE0F15" w:rsidRDefault="00FE0F15" w:rsidP="00FE0F15">
      <w:pPr>
        <w:spacing w:line="259" w:lineRule="auto"/>
        <w:jc w:val="both"/>
        <w:rPr>
          <w:rFonts w:ascii="Calibri" w:hAnsi="Calibri" w:cs="Calibri"/>
        </w:rPr>
      </w:pPr>
      <w:r w:rsidRPr="00C315BD">
        <w:rPr>
          <w:rFonts w:ascii="Calibri" w:hAnsi="Calibri" w:cs="Calibri"/>
        </w:rPr>
        <w:t xml:space="preserve">Omelia della </w:t>
      </w:r>
      <w:r w:rsidR="00EA7E88">
        <w:rPr>
          <w:rFonts w:ascii="Calibri" w:hAnsi="Calibri" w:cs="Calibri"/>
        </w:rPr>
        <w:t>Festività di Cristo Re</w:t>
      </w:r>
      <w:r w:rsidRPr="00C315BD">
        <w:rPr>
          <w:rFonts w:ascii="Calibri" w:hAnsi="Calibri" w:cs="Calibri"/>
        </w:rPr>
        <w:t xml:space="preserve"> del </w:t>
      </w:r>
      <w:r>
        <w:rPr>
          <w:rFonts w:ascii="Calibri" w:hAnsi="Calibri" w:cs="Calibri"/>
        </w:rPr>
        <w:t>T</w:t>
      </w:r>
      <w:r w:rsidRPr="00C315BD">
        <w:rPr>
          <w:rFonts w:ascii="Calibri" w:hAnsi="Calibri" w:cs="Calibri"/>
        </w:rPr>
        <w:t xml:space="preserve">empo </w:t>
      </w:r>
      <w:r>
        <w:rPr>
          <w:rFonts w:ascii="Calibri" w:hAnsi="Calibri" w:cs="Calibri"/>
        </w:rPr>
        <w:t>O</w:t>
      </w:r>
      <w:r w:rsidRPr="00C315BD">
        <w:rPr>
          <w:rFonts w:ascii="Calibri" w:hAnsi="Calibri" w:cs="Calibri"/>
        </w:rPr>
        <w:t xml:space="preserve">rdinario </w:t>
      </w:r>
      <w:r>
        <w:rPr>
          <w:rFonts w:ascii="Calibri" w:hAnsi="Calibri" w:cs="Calibri"/>
        </w:rPr>
        <w:t xml:space="preserve">– Anno B – domenica </w:t>
      </w:r>
      <w:r w:rsidR="00EA7E88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 novembre</w:t>
      </w:r>
      <w:r w:rsidRPr="00C315BD">
        <w:rPr>
          <w:rFonts w:ascii="Calibri" w:hAnsi="Calibri" w:cs="Calibri"/>
        </w:rPr>
        <w:t xml:space="preserve"> 2024</w:t>
      </w:r>
    </w:p>
    <w:p w14:paraId="54A55CFA" w14:textId="77777777" w:rsidR="00FE0F15" w:rsidRDefault="00FE0F15" w:rsidP="00FE0F15">
      <w:pPr>
        <w:jc w:val="both"/>
      </w:pPr>
    </w:p>
    <w:p w14:paraId="0CD4C9EE" w14:textId="77777777" w:rsidR="008E1BE9" w:rsidRDefault="00C628E9" w:rsidP="00FE0F15">
      <w:pPr>
        <w:jc w:val="both"/>
      </w:pPr>
      <w:r w:rsidRPr="00C628E9">
        <w:t xml:space="preserve">Con la solennità di Cristo </w:t>
      </w:r>
      <w:r w:rsidR="008E1BE9">
        <w:t>R</w:t>
      </w:r>
      <w:r w:rsidRPr="00C628E9">
        <w:t xml:space="preserve">e si conclude l'anno liturgico. Domenica prossima è la prima domenica di </w:t>
      </w:r>
      <w:r w:rsidR="008E1BE9">
        <w:t>A</w:t>
      </w:r>
      <w:r w:rsidRPr="00C628E9">
        <w:t>vvento</w:t>
      </w:r>
      <w:r w:rsidR="008E1BE9">
        <w:t>,</w:t>
      </w:r>
      <w:r w:rsidRPr="00C628E9">
        <w:t xml:space="preserve"> che ci condurrà al Natale.</w:t>
      </w:r>
    </w:p>
    <w:p w14:paraId="322C1F0C" w14:textId="146CEE12" w:rsidR="00254055" w:rsidRDefault="008E1BE9" w:rsidP="00FE0F15">
      <w:pPr>
        <w:jc w:val="both"/>
      </w:pPr>
      <w:r>
        <w:t>“I</w:t>
      </w:r>
      <w:r w:rsidR="00C628E9" w:rsidRPr="00C628E9">
        <w:t xml:space="preserve">o sono </w:t>
      </w:r>
      <w:r w:rsidR="00254055">
        <w:t>R</w:t>
      </w:r>
      <w:r w:rsidR="00C628E9" w:rsidRPr="00C628E9">
        <w:t>e</w:t>
      </w:r>
      <w:r w:rsidR="00254055">
        <w:t xml:space="preserve">” </w:t>
      </w:r>
      <w:r w:rsidR="00C628E9" w:rsidRPr="00C628E9">
        <w:t>confessa Gesù davanti a Pilato</w:t>
      </w:r>
      <w:r w:rsidR="00254055">
        <w:t>.</w:t>
      </w:r>
      <w:r w:rsidR="00C628E9" w:rsidRPr="00C628E9">
        <w:t xml:space="preserve"> </w:t>
      </w:r>
      <w:r w:rsidR="00254055">
        <w:t>I</w:t>
      </w:r>
      <w:r w:rsidR="00C628E9" w:rsidRPr="00C628E9">
        <w:t xml:space="preserve">l suo Regno ha avuto inizio da </w:t>
      </w:r>
      <w:r w:rsidR="00254055">
        <w:t>L</w:t>
      </w:r>
      <w:r w:rsidR="00C628E9" w:rsidRPr="00C628E9">
        <w:t>ui, dalla sua persona</w:t>
      </w:r>
      <w:r w:rsidR="00254055">
        <w:t>. “P</w:t>
      </w:r>
      <w:r w:rsidR="00945E48" w:rsidRPr="00945E48">
        <w:t>er questo io sono nato e per questo sono venuto al mondo per dare testimonianza alla verità</w:t>
      </w:r>
      <w:r w:rsidR="00254055">
        <w:t>.”</w:t>
      </w:r>
      <w:r w:rsidR="00945E48" w:rsidRPr="00945E48">
        <w:t xml:space="preserve"> </w:t>
      </w:r>
      <w:r w:rsidR="00254055">
        <w:t>Q</w:t>
      </w:r>
      <w:r w:rsidR="00945E48" w:rsidRPr="00945E48">
        <w:t xml:space="preserve">uesta verità che </w:t>
      </w:r>
      <w:r w:rsidR="00254055">
        <w:t xml:space="preserve">non </w:t>
      </w:r>
      <w:r w:rsidR="00945E48" w:rsidRPr="00945E48">
        <w:t>si difende con le armi</w:t>
      </w:r>
      <w:r w:rsidR="00254055">
        <w:t>: “R</w:t>
      </w:r>
      <w:r w:rsidR="00945E48" w:rsidRPr="00945E48">
        <w:t>imetti la spada nel fodero- dice a Pietro</w:t>
      </w:r>
      <w:r w:rsidR="00254055">
        <w:t>.”</w:t>
      </w:r>
    </w:p>
    <w:p w14:paraId="68789F66" w14:textId="2BFA6D03" w:rsidR="00254055" w:rsidRDefault="00341145" w:rsidP="00FE0F15">
      <w:pPr>
        <w:jc w:val="both"/>
      </w:pPr>
      <w:r>
        <w:t>È</w:t>
      </w:r>
      <w:r w:rsidR="00945E48" w:rsidRPr="00945E48">
        <w:t xml:space="preserve"> </w:t>
      </w:r>
      <w:r w:rsidR="00254055">
        <w:t>R</w:t>
      </w:r>
      <w:r w:rsidR="00945E48" w:rsidRPr="00945E48">
        <w:t>e di s</w:t>
      </w:r>
      <w:r>
        <w:t>é</w:t>
      </w:r>
      <w:r w:rsidR="00945E48" w:rsidRPr="00945E48">
        <w:t xml:space="preserve"> stesso chi per amore, come fa </w:t>
      </w:r>
      <w:r w:rsidR="00254055">
        <w:t>L</w:t>
      </w:r>
      <w:r w:rsidR="00945E48" w:rsidRPr="00945E48">
        <w:t>ui, compie anche gesti da schiavo e si china a lavare i piedi di altri</w:t>
      </w:r>
      <w:r w:rsidR="00254055">
        <w:t>.</w:t>
      </w:r>
    </w:p>
    <w:p w14:paraId="434065EA" w14:textId="33F8921A" w:rsidR="00341145" w:rsidRDefault="00341145" w:rsidP="00FE0F15">
      <w:pPr>
        <w:jc w:val="both"/>
      </w:pPr>
      <w:r>
        <w:t>È</w:t>
      </w:r>
      <w:r w:rsidR="00945E48" w:rsidRPr="00945E48">
        <w:t xml:space="preserve"> </w:t>
      </w:r>
      <w:r>
        <w:t>R</w:t>
      </w:r>
      <w:r w:rsidR="00945E48" w:rsidRPr="00945E48">
        <w:t>e di s</w:t>
      </w:r>
      <w:r>
        <w:t>é</w:t>
      </w:r>
      <w:r w:rsidR="00945E48" w:rsidRPr="00945E48">
        <w:t xml:space="preserve"> stesso</w:t>
      </w:r>
      <w:r w:rsidR="007D2FF1" w:rsidRPr="007D2FF1">
        <w:t xml:space="preserve"> ch</w:t>
      </w:r>
      <w:r>
        <w:t>i</w:t>
      </w:r>
      <w:r w:rsidR="007D2FF1" w:rsidRPr="007D2FF1">
        <w:t xml:space="preserve"> nell'ora decisiva rinuncia alla sua grandezza, alla sua sovranità</w:t>
      </w:r>
      <w:r>
        <w:t>: “N</w:t>
      </w:r>
      <w:r w:rsidR="007D2FF1" w:rsidRPr="007D2FF1">
        <w:t xml:space="preserve">on sia fatto la mia, o </w:t>
      </w:r>
      <w:r>
        <w:t>P</w:t>
      </w:r>
      <w:r w:rsidR="007D2FF1" w:rsidRPr="007D2FF1">
        <w:t>adre, ma la tua volontà</w:t>
      </w:r>
      <w:r>
        <w:t>.”</w:t>
      </w:r>
    </w:p>
    <w:p w14:paraId="1ADC91BC" w14:textId="77777777" w:rsidR="00341145" w:rsidRDefault="00341145" w:rsidP="00FE0F15">
      <w:pPr>
        <w:jc w:val="both"/>
      </w:pPr>
      <w:r>
        <w:t>È</w:t>
      </w:r>
      <w:r w:rsidRPr="00945E48">
        <w:t xml:space="preserve"> </w:t>
      </w:r>
      <w:r>
        <w:t>R</w:t>
      </w:r>
      <w:r w:rsidRPr="00945E48">
        <w:t>e di s</w:t>
      </w:r>
      <w:r>
        <w:t>é</w:t>
      </w:r>
      <w:r w:rsidRPr="00945E48">
        <w:t xml:space="preserve"> stesso</w:t>
      </w:r>
      <w:r w:rsidRPr="007D2FF1">
        <w:t xml:space="preserve"> </w:t>
      </w:r>
      <w:r w:rsidR="007D2FF1" w:rsidRPr="007D2FF1">
        <w:t>ch</w:t>
      </w:r>
      <w:r>
        <w:t>i</w:t>
      </w:r>
      <w:r w:rsidR="007D2FF1" w:rsidRPr="007D2FF1">
        <w:t xml:space="preserve"> chiama amico colui che lo sta tradendo con un bacio</w:t>
      </w:r>
      <w:r>
        <w:t>.</w:t>
      </w:r>
    </w:p>
    <w:p w14:paraId="2A2F55E8" w14:textId="74FF7574" w:rsidR="00341145" w:rsidRDefault="00341145" w:rsidP="00FE0F15">
      <w:pPr>
        <w:jc w:val="both"/>
      </w:pPr>
      <w:r>
        <w:t>È</w:t>
      </w:r>
      <w:r w:rsidRPr="00945E48">
        <w:t xml:space="preserve"> </w:t>
      </w:r>
      <w:r>
        <w:t>R</w:t>
      </w:r>
      <w:r w:rsidRPr="00945E48">
        <w:t>e di s</w:t>
      </w:r>
      <w:r>
        <w:t>é</w:t>
      </w:r>
      <w:r w:rsidRPr="00945E48">
        <w:t xml:space="preserve"> stesso</w:t>
      </w:r>
      <w:r w:rsidRPr="007D2FF1">
        <w:t xml:space="preserve"> </w:t>
      </w:r>
      <w:r w:rsidR="007D2FF1" w:rsidRPr="007D2FF1">
        <w:t>chi trasforma il suo patibolo, la sua croce</w:t>
      </w:r>
      <w:r>
        <w:t>,</w:t>
      </w:r>
      <w:r w:rsidR="007D2FF1" w:rsidRPr="007D2FF1">
        <w:t xml:space="preserve"> in un trono di gloria</w:t>
      </w:r>
      <w:r>
        <w:t>,</w:t>
      </w:r>
      <w:r w:rsidR="007D2FF1" w:rsidRPr="007D2FF1">
        <w:t xml:space="preserve"> in un'offerta di altare.</w:t>
      </w:r>
    </w:p>
    <w:p w14:paraId="60358C3F" w14:textId="00AD5D00" w:rsidR="00341145" w:rsidRDefault="007D2FF1" w:rsidP="00FE0F15">
      <w:pPr>
        <w:jc w:val="both"/>
      </w:pPr>
      <w:r w:rsidRPr="007D2FF1">
        <w:t>Ecco una regalità completa</w:t>
      </w:r>
      <w:r w:rsidR="00341145">
        <w:t>. M</w:t>
      </w:r>
      <w:r w:rsidRPr="007D2FF1">
        <w:t>a il mio Regno non è di questo mondo</w:t>
      </w:r>
      <w:r w:rsidR="00341145">
        <w:t>. A</w:t>
      </w:r>
      <w:r w:rsidRPr="007D2FF1">
        <w:t xml:space="preserve"> Pilato ricorda di non avere né armi</w:t>
      </w:r>
      <w:r w:rsidR="00341145">
        <w:t>,</w:t>
      </w:r>
      <w:r w:rsidRPr="007D2FF1">
        <w:t xml:space="preserve"> né eserciti</w:t>
      </w:r>
      <w:r w:rsidR="00341145">
        <w:t>.</w:t>
      </w:r>
      <w:r w:rsidRPr="007D2FF1">
        <w:t xml:space="preserve"> </w:t>
      </w:r>
      <w:r w:rsidR="00341145">
        <w:t>L</w:t>
      </w:r>
      <w:r w:rsidRPr="007D2FF1">
        <w:t>a chiesa ne ha avute. Cristo mai</w:t>
      </w:r>
      <w:r w:rsidR="00341145">
        <w:t>.</w:t>
      </w:r>
    </w:p>
    <w:p w14:paraId="092024BF" w14:textId="312E5914" w:rsidR="00597B0A" w:rsidRDefault="007D2FF1" w:rsidP="00FE0F15">
      <w:pPr>
        <w:jc w:val="both"/>
      </w:pPr>
      <w:r w:rsidRPr="007D2FF1">
        <w:t xml:space="preserve">Ecco la diversità del suo Regno. </w:t>
      </w:r>
      <w:r w:rsidR="00341145">
        <w:t>Cristo</w:t>
      </w:r>
      <w:r w:rsidRPr="007D2FF1">
        <w:t xml:space="preserve"> regna come un </w:t>
      </w:r>
      <w:r w:rsidR="00341145">
        <w:t>R</w:t>
      </w:r>
      <w:r w:rsidRPr="007D2FF1">
        <w:t>e sconfitto</w:t>
      </w:r>
      <w:r w:rsidR="004F3BC7">
        <w:t>,</w:t>
      </w:r>
      <w:r w:rsidR="008E1BE9" w:rsidRPr="008E1BE9">
        <w:t xml:space="preserve"> come un</w:t>
      </w:r>
      <w:r w:rsidR="004F3BC7">
        <w:t xml:space="preserve"> Re</w:t>
      </w:r>
      <w:r w:rsidR="008E1BE9" w:rsidRPr="008E1BE9">
        <w:t xml:space="preserve"> crocifisso. Attraverso questo strumento di morte cambia la storia degli uomini, rivela l'autentico volto di Dio. Mostra come l'amore sia l'unica strada da percorrere se vogliamo cambiare la faccia della terra.</w:t>
      </w:r>
    </w:p>
    <w:p w14:paraId="39F9BEBF" w14:textId="6EA55673" w:rsidR="00EA7E88" w:rsidRDefault="00597B0A" w:rsidP="00FE0F15">
      <w:pPr>
        <w:jc w:val="both"/>
      </w:pPr>
      <w:r>
        <w:t>S</w:t>
      </w:r>
      <w:r w:rsidR="008E1BE9" w:rsidRPr="008E1BE9">
        <w:t>ol</w:t>
      </w:r>
      <w:r>
        <w:t xml:space="preserve">tanto </w:t>
      </w:r>
      <w:r w:rsidR="008E1BE9" w:rsidRPr="008E1BE9">
        <w:t>ch</w:t>
      </w:r>
      <w:r>
        <w:t>i</w:t>
      </w:r>
      <w:r w:rsidR="008E1BE9" w:rsidRPr="008E1BE9">
        <w:t xml:space="preserve"> capito questo prende sul serio il suo messaggio</w:t>
      </w:r>
      <w:r w:rsidR="00153890">
        <w:t>.</w:t>
      </w:r>
      <w:r w:rsidR="00B20F14">
        <w:t xml:space="preserve"> </w:t>
      </w:r>
      <w:r w:rsidR="008E1BE9" w:rsidRPr="008E1BE9">
        <w:t>Gesù non cerca spettatori per avere la loro approvazione, ma uomini e donne che con semplicità, giorno dopo giorno, accettano di seguirlo</w:t>
      </w:r>
      <w:r w:rsidR="00B20F14">
        <w:t>!</w:t>
      </w:r>
    </w:p>
    <w:sectPr w:rsidR="00EA7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15"/>
    <w:rsid w:val="001148EC"/>
    <w:rsid w:val="00153890"/>
    <w:rsid w:val="001B07E2"/>
    <w:rsid w:val="0024334B"/>
    <w:rsid w:val="00254055"/>
    <w:rsid w:val="00341145"/>
    <w:rsid w:val="004F3BC7"/>
    <w:rsid w:val="00597B0A"/>
    <w:rsid w:val="007D2FF1"/>
    <w:rsid w:val="0085505A"/>
    <w:rsid w:val="008A7903"/>
    <w:rsid w:val="008E1BE9"/>
    <w:rsid w:val="00945E48"/>
    <w:rsid w:val="00A3003E"/>
    <w:rsid w:val="00B20F14"/>
    <w:rsid w:val="00C628E9"/>
    <w:rsid w:val="00EA7E88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A40A"/>
  <w15:chartTrackingRefBased/>
  <w15:docId w15:val="{7107BEFC-76A2-46DC-8269-3DE4FF29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0F15"/>
  </w:style>
  <w:style w:type="paragraph" w:styleId="Titolo1">
    <w:name w:val="heading 1"/>
    <w:basedOn w:val="Normale"/>
    <w:next w:val="Normale"/>
    <w:link w:val="Titolo1Carattere"/>
    <w:uiPriority w:val="9"/>
    <w:qFormat/>
    <w:rsid w:val="00FE0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0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0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0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0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0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0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0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0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0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0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0F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0F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0F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0F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0F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0F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0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0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0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0F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0F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0F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0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0F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0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2024-12-01T08:47:00Z</dcterms:created>
  <dcterms:modified xsi:type="dcterms:W3CDTF">2024-12-01T08:47:00Z</dcterms:modified>
</cp:coreProperties>
</file>