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FC37D" w14:textId="734001CF" w:rsidR="007807E0" w:rsidRDefault="007807E0" w:rsidP="007807E0">
      <w:pPr>
        <w:spacing w:line="259" w:lineRule="auto"/>
        <w:jc w:val="both"/>
        <w:rPr>
          <w:rFonts w:ascii="Calibri" w:hAnsi="Calibri" w:cs="Calibri"/>
        </w:rPr>
      </w:pPr>
      <w:r w:rsidRPr="00F4348E">
        <w:rPr>
          <w:rFonts w:ascii="Calibri" w:hAnsi="Calibri" w:cs="Calibri"/>
        </w:rPr>
        <w:t xml:space="preserve">Omelia della </w:t>
      </w:r>
      <w:r>
        <w:rPr>
          <w:rFonts w:ascii="Calibri" w:hAnsi="Calibri" w:cs="Calibri"/>
        </w:rPr>
        <w:t>XX</w:t>
      </w:r>
      <w:r>
        <w:rPr>
          <w:rFonts w:ascii="Calibri" w:hAnsi="Calibri" w:cs="Calibri"/>
        </w:rPr>
        <w:t>IX</w:t>
      </w:r>
      <w:r w:rsidRPr="00F4348E">
        <w:rPr>
          <w:rFonts w:ascii="Calibri" w:hAnsi="Calibri" w:cs="Calibri"/>
        </w:rPr>
        <w:t xml:space="preserve"> domenica del </w:t>
      </w:r>
      <w:r>
        <w:rPr>
          <w:rFonts w:ascii="Calibri" w:hAnsi="Calibri" w:cs="Calibri"/>
        </w:rPr>
        <w:t>T</w:t>
      </w:r>
      <w:r w:rsidRPr="00F4348E">
        <w:rPr>
          <w:rFonts w:ascii="Calibri" w:hAnsi="Calibri" w:cs="Calibri"/>
        </w:rPr>
        <w:t xml:space="preserve">empo </w:t>
      </w:r>
      <w:r>
        <w:rPr>
          <w:rFonts w:ascii="Calibri" w:hAnsi="Calibri" w:cs="Calibri"/>
        </w:rPr>
        <w:t>O</w:t>
      </w:r>
      <w:r w:rsidRPr="00F4348E">
        <w:rPr>
          <w:rFonts w:ascii="Calibri" w:hAnsi="Calibri" w:cs="Calibri"/>
        </w:rPr>
        <w:t xml:space="preserve">rdinario </w:t>
      </w:r>
      <w:r>
        <w:rPr>
          <w:rFonts w:ascii="Calibri" w:hAnsi="Calibri" w:cs="Calibri"/>
        </w:rPr>
        <w:t>- A</w:t>
      </w:r>
      <w:r w:rsidRPr="00F4348E">
        <w:rPr>
          <w:rFonts w:ascii="Calibri" w:hAnsi="Calibri" w:cs="Calibri"/>
        </w:rPr>
        <w:t xml:space="preserve">nno B </w:t>
      </w:r>
      <w:r>
        <w:rPr>
          <w:rFonts w:ascii="Calibri" w:hAnsi="Calibri" w:cs="Calibri"/>
        </w:rPr>
        <w:t xml:space="preserve">– domenica </w:t>
      </w:r>
      <w:r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ottobre 2024</w:t>
      </w:r>
    </w:p>
    <w:p w14:paraId="6F5E9D52" w14:textId="77777777" w:rsidR="00A3003E" w:rsidRDefault="00A3003E" w:rsidP="007807E0">
      <w:pPr>
        <w:jc w:val="both"/>
      </w:pPr>
    </w:p>
    <w:p w14:paraId="2F533D00" w14:textId="77777777" w:rsidR="00DE365F" w:rsidRDefault="007807E0" w:rsidP="007807E0">
      <w:pPr>
        <w:jc w:val="both"/>
      </w:pPr>
      <w:r w:rsidRPr="007807E0">
        <w:t>A noi viene da sorridere quando ascoltiamo la richiesta di Giacomo e Giovanni, ma poi ci accorgiamo che con la tentazione dei due apostoli, quella di emergere sugli altri, dobbiamo fare i conti ogni giorno. Perché la loro logica è anche la nostra logica</w:t>
      </w:r>
      <w:r w:rsidR="00CE1A6B">
        <w:t>,</w:t>
      </w:r>
      <w:r w:rsidRPr="007807E0">
        <w:t xml:space="preserve"> di prestigio</w:t>
      </w:r>
      <w:r w:rsidR="00CE1A6B">
        <w:t>,</w:t>
      </w:r>
      <w:r w:rsidRPr="007807E0">
        <w:t xml:space="preserve"> di successo</w:t>
      </w:r>
      <w:r w:rsidR="00CE1A6B">
        <w:t>,</w:t>
      </w:r>
      <w:r w:rsidRPr="007807E0">
        <w:t xml:space="preserve"> di grandiosità.</w:t>
      </w:r>
      <w:r w:rsidR="001A4F45">
        <w:t xml:space="preserve"> I</w:t>
      </w:r>
      <w:r w:rsidRPr="007807E0">
        <w:t>n ognuno di noi cova il desiderio, più o meno esplicito</w:t>
      </w:r>
      <w:r w:rsidR="001A4F45">
        <w:t>,</w:t>
      </w:r>
      <w:r w:rsidRPr="007807E0">
        <w:t xml:space="preserve"> di raggiungere un posto significativo, un ruolo di comando, una superiorità sugli altri. Per raggiungere tutto questo siamo pronti a sbaragliare chiunque ci intralci la strada verso la supremazia</w:t>
      </w:r>
      <w:r w:rsidR="001A4F45">
        <w:t>.</w:t>
      </w:r>
      <w:r w:rsidRPr="007807E0">
        <w:t xml:space="preserve"> </w:t>
      </w:r>
      <w:r w:rsidR="00DE365F">
        <w:t>E</w:t>
      </w:r>
      <w:r w:rsidRPr="007807E0">
        <w:t xml:space="preserve"> per raggiungere lo scopo dispieghiamo mezzi e risorse pur di apparire primi.</w:t>
      </w:r>
    </w:p>
    <w:p w14:paraId="546F972F" w14:textId="7936C118" w:rsidR="0015290D" w:rsidRDefault="00DE365F" w:rsidP="007807E0">
      <w:pPr>
        <w:jc w:val="both"/>
      </w:pPr>
      <w:r>
        <w:t>M</w:t>
      </w:r>
      <w:r w:rsidR="007807E0" w:rsidRPr="007807E0">
        <w:t xml:space="preserve">a questa non è la logica di Gesù! Il suo Regno non è di questo mondo, né questi sono i suoi progetti e i suoi intendimenti. </w:t>
      </w:r>
      <w:r>
        <w:t>“C</w:t>
      </w:r>
      <w:r w:rsidR="007807E0" w:rsidRPr="007807E0">
        <w:t>hi vuol diventare grande tra di voi, diventi servo</w:t>
      </w:r>
      <w:r>
        <w:t xml:space="preserve"> –</w:t>
      </w:r>
      <w:r w:rsidR="007807E0" w:rsidRPr="007807E0">
        <w:t xml:space="preserve"> addirittura</w:t>
      </w:r>
      <w:r>
        <w:t xml:space="preserve"> </w:t>
      </w:r>
      <w:r w:rsidR="007807E0" w:rsidRPr="007807E0">
        <w:t>- si faccia schiavo di tutti</w:t>
      </w:r>
      <w:r>
        <w:t>.” I</w:t>
      </w:r>
      <w:r w:rsidR="007807E0" w:rsidRPr="007807E0">
        <w:t>o, figlio dell'uomo</w:t>
      </w:r>
      <w:r w:rsidR="00CC5D3D">
        <w:t>,</w:t>
      </w:r>
      <w:r w:rsidR="007807E0" w:rsidRPr="007807E0">
        <w:t xml:space="preserve"> non sono venuto per farmi servire, ma per servire </w:t>
      </w:r>
      <w:r w:rsidR="00884EC8">
        <w:t>tutti</w:t>
      </w:r>
      <w:r w:rsidR="00AF029A">
        <w:t>, cioè</w:t>
      </w:r>
      <w:r w:rsidR="007807E0" w:rsidRPr="007807E0">
        <w:t xml:space="preserve"> d</w:t>
      </w:r>
      <w:r w:rsidR="00AF029A">
        <w:t>are la mia</w:t>
      </w:r>
      <w:r w:rsidR="007807E0" w:rsidRPr="007807E0">
        <w:t xml:space="preserve"> vita per riscattare tutti</w:t>
      </w:r>
      <w:r w:rsidR="0015290D">
        <w:t xml:space="preserve"> (s</w:t>
      </w:r>
      <w:r w:rsidR="007807E0" w:rsidRPr="007807E0">
        <w:t>i riscattava pagando cifre alte</w:t>
      </w:r>
      <w:r w:rsidR="00AF029A">
        <w:t>,</w:t>
      </w:r>
      <w:r w:rsidR="007807E0" w:rsidRPr="007807E0">
        <w:t xml:space="preserve"> per chi si voleva far uscire di prigione!</w:t>
      </w:r>
      <w:r w:rsidR="0015290D">
        <w:t>)</w:t>
      </w:r>
    </w:p>
    <w:p w14:paraId="5059DA55" w14:textId="6C36975A" w:rsidR="007807E0" w:rsidRPr="007807E0" w:rsidRDefault="0015290D" w:rsidP="007807E0">
      <w:pPr>
        <w:jc w:val="both"/>
      </w:pPr>
      <w:r>
        <w:t>S</w:t>
      </w:r>
      <w:r w:rsidR="007807E0" w:rsidRPr="007807E0">
        <w:t xml:space="preserve">e poi gli altri discepoli a sentire i due che fanno le loro </w:t>
      </w:r>
      <w:r w:rsidR="00DD4687">
        <w:t>av</w:t>
      </w:r>
      <w:r w:rsidR="007807E0" w:rsidRPr="007807E0">
        <w:t>ance</w:t>
      </w:r>
      <w:r w:rsidR="00052339">
        <w:t>s</w:t>
      </w:r>
      <w:r w:rsidR="007807E0" w:rsidRPr="007807E0">
        <w:t xml:space="preserve"> si indignano, dimostrano di pensare </w:t>
      </w:r>
      <w:r w:rsidR="00DE08C6">
        <w:t>al</w:t>
      </w:r>
      <w:r w:rsidR="007807E0" w:rsidRPr="007807E0">
        <w:t>la stessa cosa d</w:t>
      </w:r>
      <w:r w:rsidR="00B5777E">
        <w:t>e</w:t>
      </w:r>
      <w:r w:rsidR="007807E0" w:rsidRPr="007807E0">
        <w:t>i due fratelli</w:t>
      </w:r>
      <w:r w:rsidR="00FE7CE9">
        <w:t>,</w:t>
      </w:r>
      <w:r w:rsidR="007807E0" w:rsidRPr="007807E0">
        <w:t xml:space="preserve"> al potere di cui disporranno</w:t>
      </w:r>
      <w:r w:rsidR="00FE7CE9">
        <w:t>,</w:t>
      </w:r>
      <w:r w:rsidR="007807E0" w:rsidRPr="007807E0">
        <w:t xml:space="preserve"> ai privilegi di cui</w:t>
      </w:r>
      <w:r w:rsidR="00052339">
        <w:t xml:space="preserve"> </w:t>
      </w:r>
      <w:r w:rsidR="007807E0" w:rsidRPr="007807E0">
        <w:t>godranno.</w:t>
      </w:r>
      <w:r w:rsidR="00052339">
        <w:t xml:space="preserve"> </w:t>
      </w:r>
      <w:r w:rsidR="009F041E">
        <w:t>I</w:t>
      </w:r>
      <w:r w:rsidR="007807E0" w:rsidRPr="007807E0">
        <w:t>n fondo questa è la logica del mondo</w:t>
      </w:r>
      <w:r w:rsidR="009F041E">
        <w:t>!</w:t>
      </w:r>
    </w:p>
    <w:p w14:paraId="148A0B07" w14:textId="75B3D8CC" w:rsidR="00AE4761" w:rsidRDefault="007807E0" w:rsidP="007807E0">
      <w:pPr>
        <w:jc w:val="both"/>
      </w:pPr>
      <w:r w:rsidRPr="007807E0">
        <w:t>I governanti dominano sui loro cittadini, i dittatori li opprimono</w:t>
      </w:r>
      <w:r w:rsidR="004A4CF3">
        <w:t>. M</w:t>
      </w:r>
      <w:r w:rsidRPr="007807E0">
        <w:t>a Gesù afferma in modo netto che fra i suoi non può essere così</w:t>
      </w:r>
      <w:r w:rsidR="004A4CF3">
        <w:t>. A</w:t>
      </w:r>
      <w:r w:rsidRPr="007807E0">
        <w:t>l sistema fondato sul potere Gesù propone un mondo che si basa sul servizio</w:t>
      </w:r>
      <w:r w:rsidR="00EB4243">
        <w:t xml:space="preserve"> e </w:t>
      </w:r>
      <w:r w:rsidRPr="007807E0">
        <w:t>la fraternità</w:t>
      </w:r>
      <w:r w:rsidR="00EB4243">
        <w:t>. A</w:t>
      </w:r>
      <w:r w:rsidRPr="007807E0">
        <w:t>i suoi occhi la vera grandezza non consiste nel comandare, ma nel mettersi al servizio</w:t>
      </w:r>
      <w:r w:rsidR="00960AB9">
        <w:t>. E</w:t>
      </w:r>
      <w:r w:rsidRPr="007807E0">
        <w:t xml:space="preserve"> lui fa la scelta del massimo servizio</w:t>
      </w:r>
      <w:r w:rsidR="00960AB9">
        <w:t>:</w:t>
      </w:r>
      <w:r w:rsidRPr="007807E0">
        <w:t xml:space="preserve"> soffrire e morire per noi</w:t>
      </w:r>
      <w:r w:rsidR="00960AB9">
        <w:t>.</w:t>
      </w:r>
      <w:r w:rsidRPr="007807E0">
        <w:t xml:space="preserve"> </w:t>
      </w:r>
      <w:r w:rsidR="00AE4761">
        <w:t>T</w:t>
      </w:r>
      <w:r w:rsidRPr="007807E0">
        <w:t>utto qui</w:t>
      </w:r>
      <w:r w:rsidR="00AE4761">
        <w:t xml:space="preserve"> </w:t>
      </w:r>
      <w:r w:rsidRPr="007807E0">
        <w:t>- niente di più</w:t>
      </w:r>
      <w:r w:rsidR="00AE4761">
        <w:t>.</w:t>
      </w:r>
    </w:p>
    <w:p w14:paraId="1C49080F" w14:textId="38C6EA49" w:rsidR="009B4ACA" w:rsidRDefault="00AE4761" w:rsidP="007807E0">
      <w:pPr>
        <w:jc w:val="both"/>
      </w:pPr>
      <w:r>
        <w:t>Al</w:t>
      </w:r>
      <w:r w:rsidR="007807E0" w:rsidRPr="007807E0">
        <w:t>trimenti quello che dovrebbe essere un cammino di fede diventa un luogo di pretese, un'occasione di confronto e di competizione</w:t>
      </w:r>
      <w:r>
        <w:t>. Q</w:t>
      </w:r>
      <w:r w:rsidR="007807E0" w:rsidRPr="007807E0">
        <w:t>uello che dovrebbe essere un cammino insieme diventa sfogo di individualismo</w:t>
      </w:r>
      <w:r w:rsidR="009B4ACA">
        <w:t>. I</w:t>
      </w:r>
      <w:r w:rsidR="007807E0" w:rsidRPr="007807E0">
        <w:t xml:space="preserve">nvece Gesù ricorda a noi, come ai due figli di </w:t>
      </w:r>
      <w:r w:rsidR="009B4ACA">
        <w:t>Z</w:t>
      </w:r>
      <w:r w:rsidR="007807E0" w:rsidRPr="007807E0">
        <w:t>ebedeo</w:t>
      </w:r>
      <w:r w:rsidR="009B4ACA">
        <w:t>,</w:t>
      </w:r>
      <w:r w:rsidR="007807E0" w:rsidRPr="007807E0">
        <w:t xml:space="preserve"> che se vogliamo seguirlo, la sua promessa </w:t>
      </w:r>
      <w:r w:rsidR="009B4ACA">
        <w:t>è</w:t>
      </w:r>
      <w:r w:rsidR="007807E0" w:rsidRPr="007807E0">
        <w:t xml:space="preserve"> un calice da bere fino in fondo come un'immersione in cui sprofondare.</w:t>
      </w:r>
    </w:p>
    <w:p w14:paraId="7BB40AC1" w14:textId="0949B8EE" w:rsidR="007807E0" w:rsidRDefault="009B4ACA" w:rsidP="007807E0">
      <w:pPr>
        <w:jc w:val="both"/>
      </w:pPr>
      <w:r>
        <w:t>S</w:t>
      </w:r>
      <w:r w:rsidR="007807E0" w:rsidRPr="007807E0">
        <w:t>oltanto questo Vangelo così semplice e radicale di oggi può liberare il cuore dalle illusioni degli onori e delle ricompense, dai fardelli della nostalgia e della paura</w:t>
      </w:r>
      <w:r>
        <w:t>,</w:t>
      </w:r>
      <w:r w:rsidR="007807E0" w:rsidRPr="007807E0">
        <w:t xml:space="preserve"> e far nascere una dimenticanza di sé, un</w:t>
      </w:r>
      <w:r w:rsidR="00884F9D">
        <w:t xml:space="preserve"> oblio</w:t>
      </w:r>
      <w:r w:rsidR="007807E0" w:rsidRPr="007807E0">
        <w:t xml:space="preserve"> che ci porta a riconoscere la pochezza della nostra vita!</w:t>
      </w:r>
    </w:p>
    <w:sectPr w:rsidR="007807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E0"/>
    <w:rsid w:val="00052339"/>
    <w:rsid w:val="0015290D"/>
    <w:rsid w:val="001A4F45"/>
    <w:rsid w:val="004A4CF3"/>
    <w:rsid w:val="005529F2"/>
    <w:rsid w:val="007807E0"/>
    <w:rsid w:val="00801595"/>
    <w:rsid w:val="0085505A"/>
    <w:rsid w:val="00884EC8"/>
    <w:rsid w:val="00884F9D"/>
    <w:rsid w:val="00960AB9"/>
    <w:rsid w:val="009A7979"/>
    <w:rsid w:val="009B4ACA"/>
    <w:rsid w:val="009F041E"/>
    <w:rsid w:val="00A3003E"/>
    <w:rsid w:val="00AE4761"/>
    <w:rsid w:val="00AF029A"/>
    <w:rsid w:val="00B5777E"/>
    <w:rsid w:val="00CC5D3D"/>
    <w:rsid w:val="00CE1A6B"/>
    <w:rsid w:val="00DD4687"/>
    <w:rsid w:val="00DE08C6"/>
    <w:rsid w:val="00DE365F"/>
    <w:rsid w:val="00EB4243"/>
    <w:rsid w:val="00F70B2A"/>
    <w:rsid w:val="00FE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7DED"/>
  <w15:chartTrackingRefBased/>
  <w15:docId w15:val="{3355663C-9E3F-4DB7-995E-A522A381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07E0"/>
  </w:style>
  <w:style w:type="paragraph" w:styleId="Titolo1">
    <w:name w:val="heading 1"/>
    <w:basedOn w:val="Normale"/>
    <w:next w:val="Normale"/>
    <w:link w:val="Titolo1Carattere"/>
    <w:uiPriority w:val="9"/>
    <w:qFormat/>
    <w:rsid w:val="00780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0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07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0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07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0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0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0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0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0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0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0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07E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07E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07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07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07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07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0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0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0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0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0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07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07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07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0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07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07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23</cp:revision>
  <dcterms:created xsi:type="dcterms:W3CDTF">2024-10-22T17:43:00Z</dcterms:created>
  <dcterms:modified xsi:type="dcterms:W3CDTF">2024-10-22T18:59:00Z</dcterms:modified>
</cp:coreProperties>
</file>