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45CF" w14:textId="0F286B02" w:rsidR="008628D5" w:rsidRDefault="008628D5" w:rsidP="008628D5">
      <w:r w:rsidRPr="00053F35">
        <w:t xml:space="preserve">Omelia della </w:t>
      </w:r>
      <w:r>
        <w:t>I</w:t>
      </w:r>
      <w:r>
        <w:t>V</w:t>
      </w:r>
      <w:r w:rsidRPr="00053F35">
        <w:t xml:space="preserve"> domenica del </w:t>
      </w:r>
      <w:r>
        <w:t>T</w:t>
      </w:r>
      <w:r w:rsidRPr="00053F35">
        <w:t xml:space="preserve">empo </w:t>
      </w:r>
      <w:r>
        <w:t>O</w:t>
      </w:r>
      <w:r w:rsidRPr="00053F35">
        <w:t>rdinario</w:t>
      </w:r>
      <w:r>
        <w:t xml:space="preserve"> - A</w:t>
      </w:r>
      <w:r w:rsidRPr="00053F35">
        <w:t>nno B</w:t>
      </w:r>
      <w:r>
        <w:t xml:space="preserve"> – domenica 2</w:t>
      </w:r>
      <w:r>
        <w:t>8</w:t>
      </w:r>
      <w:r>
        <w:t xml:space="preserve"> gennaio 2024</w:t>
      </w:r>
    </w:p>
    <w:p w14:paraId="03735135" w14:textId="77777777" w:rsidR="00712E28" w:rsidRDefault="00712E28" w:rsidP="00712E28">
      <w:pPr>
        <w:jc w:val="both"/>
      </w:pPr>
    </w:p>
    <w:p w14:paraId="3D5018FC" w14:textId="43621755" w:rsidR="00B34349" w:rsidRDefault="00712E28" w:rsidP="00712E28">
      <w:pPr>
        <w:jc w:val="both"/>
      </w:pPr>
      <w:r>
        <w:t>L</w:t>
      </w:r>
      <w:r w:rsidR="001166B5" w:rsidRPr="001166B5">
        <w:t xml:space="preserve">a </w:t>
      </w:r>
      <w:r w:rsidR="00A36811">
        <w:t>P</w:t>
      </w:r>
      <w:r w:rsidR="001166B5" w:rsidRPr="001166B5">
        <w:t>arola sta al principio del venire al mondo</w:t>
      </w:r>
      <w:r w:rsidR="008628D5">
        <w:t>.</w:t>
      </w:r>
      <w:r w:rsidR="001166B5" w:rsidRPr="001166B5">
        <w:t xml:space="preserve"> </w:t>
      </w:r>
      <w:r w:rsidR="008628D5">
        <w:t>A</w:t>
      </w:r>
      <w:r w:rsidR="001166B5" w:rsidRPr="001166B5">
        <w:t>l neonato si trasmette un mondo attraverso la parola ed egli stesso dà forma al mondo, cominciando a parlare</w:t>
      </w:r>
      <w:r w:rsidR="0083576D">
        <w:t>.</w:t>
      </w:r>
      <w:r w:rsidR="001166B5" w:rsidRPr="001166B5">
        <w:t xml:space="preserve"> </w:t>
      </w:r>
      <w:r w:rsidR="00B34349">
        <w:t>È</w:t>
      </w:r>
      <w:r w:rsidR="001166B5" w:rsidRPr="001166B5">
        <w:t xml:space="preserve"> attraverso la parola che inizia una comunicazione di sé</w:t>
      </w:r>
      <w:r w:rsidR="0083576D">
        <w:t xml:space="preserve">, </w:t>
      </w:r>
      <w:r w:rsidR="001166B5" w:rsidRPr="001166B5">
        <w:t>di svelamento dei suoi pensieri, delle sue richieste. Anche Gesù quando parla crea e rinnova</w:t>
      </w:r>
      <w:r w:rsidR="0083576D">
        <w:t>.</w:t>
      </w:r>
    </w:p>
    <w:p w14:paraId="31A17E9E" w14:textId="77777777" w:rsidR="007B2E7D" w:rsidRDefault="00B34349" w:rsidP="00712E28">
      <w:pPr>
        <w:jc w:val="both"/>
      </w:pPr>
      <w:r>
        <w:t>A</w:t>
      </w:r>
      <w:r w:rsidR="001166B5" w:rsidRPr="001166B5">
        <w:t>nche Dio chiama all'ascolto</w:t>
      </w:r>
      <w:r>
        <w:t>. L</w:t>
      </w:r>
      <w:r w:rsidR="001166B5" w:rsidRPr="001166B5">
        <w:t xml:space="preserve">a sua </w:t>
      </w:r>
      <w:r>
        <w:t>Pa</w:t>
      </w:r>
      <w:r w:rsidR="001166B5" w:rsidRPr="001166B5">
        <w:t xml:space="preserve">rola permette il dialogo, la sua </w:t>
      </w:r>
      <w:r>
        <w:t>P</w:t>
      </w:r>
      <w:r w:rsidR="001166B5" w:rsidRPr="001166B5">
        <w:t xml:space="preserve">arola </w:t>
      </w:r>
      <w:r>
        <w:t xml:space="preserve">è </w:t>
      </w:r>
      <w:r w:rsidR="001166B5" w:rsidRPr="001166B5">
        <w:t xml:space="preserve">invocazione, conforto, creazione, </w:t>
      </w:r>
      <w:r w:rsidR="007B2E7D">
        <w:t>l</w:t>
      </w:r>
      <w:r w:rsidR="00645C59">
        <w:t xml:space="preserve">a sua Parola </w:t>
      </w:r>
      <w:r w:rsidR="001166B5" w:rsidRPr="001166B5">
        <w:t>diventa racconto, rivela la ricchezza, crea partecipazione</w:t>
      </w:r>
      <w:r w:rsidR="007C0C3C">
        <w:t>, è l’</w:t>
      </w:r>
      <w:r w:rsidR="001166B5" w:rsidRPr="001166B5">
        <w:t xml:space="preserve">eco </w:t>
      </w:r>
      <w:r w:rsidR="007C0C3C">
        <w:t>d</w:t>
      </w:r>
      <w:r w:rsidR="001166B5" w:rsidRPr="001166B5">
        <w:t xml:space="preserve">ell'agire di </w:t>
      </w:r>
      <w:r w:rsidR="00B30141">
        <w:t>D</w:t>
      </w:r>
      <w:r w:rsidR="001166B5" w:rsidRPr="001166B5">
        <w:t xml:space="preserve">io nelle trame della vita. </w:t>
      </w:r>
      <w:r w:rsidR="00345CAA">
        <w:t>È necessario a</w:t>
      </w:r>
      <w:r w:rsidR="001166B5" w:rsidRPr="001166B5">
        <w:t>scoltarl</w:t>
      </w:r>
      <w:r w:rsidR="00345CAA">
        <w:t>a</w:t>
      </w:r>
      <w:r w:rsidR="001166B5" w:rsidRPr="001166B5">
        <w:t xml:space="preserve"> e</w:t>
      </w:r>
      <w:r w:rsidR="00345CAA">
        <w:t>d</w:t>
      </w:r>
      <w:r w:rsidR="001166B5" w:rsidRPr="001166B5">
        <w:t xml:space="preserve"> aprirsi alla fede. </w:t>
      </w:r>
    </w:p>
    <w:p w14:paraId="282A8F05" w14:textId="77777777" w:rsidR="00D92E38" w:rsidRDefault="007B2E7D" w:rsidP="00712E28">
      <w:pPr>
        <w:jc w:val="both"/>
      </w:pPr>
      <w:r>
        <w:t>L</w:t>
      </w:r>
      <w:r w:rsidR="001166B5" w:rsidRPr="001166B5">
        <w:t xml:space="preserve">a </w:t>
      </w:r>
      <w:r w:rsidR="00345CAA">
        <w:t>P</w:t>
      </w:r>
      <w:r w:rsidR="001166B5" w:rsidRPr="001166B5">
        <w:t xml:space="preserve">arola di </w:t>
      </w:r>
      <w:r w:rsidR="00B30141">
        <w:t>G</w:t>
      </w:r>
      <w:r w:rsidR="001166B5" w:rsidRPr="001166B5">
        <w:t xml:space="preserve">esù è una parola autorevole di cui si avverte il peso, l'efficacia, la forza. </w:t>
      </w:r>
      <w:r w:rsidR="00C30982">
        <w:t>È</w:t>
      </w:r>
      <w:r w:rsidR="001166B5" w:rsidRPr="001166B5">
        <w:t xml:space="preserve"> una </w:t>
      </w:r>
      <w:r w:rsidR="00C30982">
        <w:t>P</w:t>
      </w:r>
      <w:r w:rsidR="001166B5" w:rsidRPr="001166B5">
        <w:t>arola che va dritta all'intelligenza, scalda il cuore, cambia la vita</w:t>
      </w:r>
      <w:r w:rsidR="00BF6C9A">
        <w:t>,</w:t>
      </w:r>
      <w:r w:rsidR="001166B5" w:rsidRPr="001166B5">
        <w:t xml:space="preserve"> porta con sé un vigore, un'energia</w:t>
      </w:r>
      <w:r w:rsidR="00BF6C9A">
        <w:t>.</w:t>
      </w:r>
      <w:r w:rsidR="001166B5" w:rsidRPr="001166B5">
        <w:t xml:space="preserve"> </w:t>
      </w:r>
      <w:r w:rsidR="00BF6C9A">
        <w:t>C</w:t>
      </w:r>
      <w:r w:rsidR="001166B5" w:rsidRPr="001166B5">
        <w:t>hi l'ascolta</w:t>
      </w:r>
      <w:r w:rsidR="00A87F87">
        <w:t>,</w:t>
      </w:r>
      <w:r w:rsidR="001166B5" w:rsidRPr="001166B5">
        <w:t xml:space="preserve"> si accorge di trovarsi subito davanti a qualcosa di grande</w:t>
      </w:r>
      <w:r w:rsidR="00A87F87">
        <w:t>,</w:t>
      </w:r>
      <w:r w:rsidR="001166B5" w:rsidRPr="001166B5">
        <w:t xml:space="preserve"> di potente</w:t>
      </w:r>
      <w:r w:rsidR="00A87F87">
        <w:t>,</w:t>
      </w:r>
      <w:r w:rsidR="001166B5" w:rsidRPr="001166B5">
        <w:t xml:space="preserve"> che riesce a sbarazzarsi delle forze del male</w:t>
      </w:r>
      <w:r w:rsidR="00A87F87">
        <w:t>.</w:t>
      </w:r>
      <w:r w:rsidR="00962B7F">
        <w:t xml:space="preserve"> P</w:t>
      </w:r>
      <w:r w:rsidR="001166B5" w:rsidRPr="001166B5">
        <w:t xml:space="preserve">erché è una </w:t>
      </w:r>
      <w:r w:rsidR="00962B7F">
        <w:t>P</w:t>
      </w:r>
      <w:r w:rsidR="001166B5" w:rsidRPr="001166B5">
        <w:t>arola generata dall'amore, un amore limpido, smisurato e disinteressato, un amore che</w:t>
      </w:r>
      <w:r w:rsidR="009D23BB">
        <w:t>,</w:t>
      </w:r>
      <w:r w:rsidR="001166B5" w:rsidRPr="001166B5">
        <w:t xml:space="preserve"> s</w:t>
      </w:r>
      <w:r w:rsidR="009D23BB">
        <w:t>e</w:t>
      </w:r>
      <w:r w:rsidR="001166B5" w:rsidRPr="001166B5">
        <w:t xml:space="preserve"> è accolto</w:t>
      </w:r>
      <w:r w:rsidR="009D23BB">
        <w:t>,</w:t>
      </w:r>
      <w:r w:rsidR="001166B5" w:rsidRPr="001166B5">
        <w:t xml:space="preserve"> fa vivere un mondo nuovo</w:t>
      </w:r>
      <w:r w:rsidR="009D23BB">
        <w:t>. N</w:t>
      </w:r>
      <w:r w:rsidR="001166B5" w:rsidRPr="001166B5">
        <w:t xml:space="preserve">i non possiamo fare a meno di questa </w:t>
      </w:r>
      <w:r w:rsidR="009D23BB">
        <w:t>P</w:t>
      </w:r>
      <w:r w:rsidR="001166B5" w:rsidRPr="001166B5">
        <w:t>arola</w:t>
      </w:r>
      <w:r w:rsidR="00526E81">
        <w:t>,</w:t>
      </w:r>
      <w:r w:rsidR="001166B5" w:rsidRPr="001166B5">
        <w:t xml:space="preserve"> perché </w:t>
      </w:r>
      <w:r w:rsidR="00526E81">
        <w:t xml:space="preserve">è </w:t>
      </w:r>
      <w:r w:rsidR="001166B5" w:rsidRPr="001166B5">
        <w:t>il nostro cibo e la nostra risorsa, è sorgente di una saggezza sconosciuta. Ci comunica la forza dello Spirito Santo per affrontare gli ostacoli e guarire le malattie.</w:t>
      </w:r>
    </w:p>
    <w:p w14:paraId="47E82973" w14:textId="77777777" w:rsidR="00666B63" w:rsidRDefault="001166B5" w:rsidP="00712E28">
      <w:pPr>
        <w:jc w:val="both"/>
      </w:pPr>
      <w:r w:rsidRPr="001166B5">
        <w:t>Ma oggi non possiamo sorvolare sulla giornata della vita</w:t>
      </w:r>
      <w:r w:rsidR="00472624">
        <w:t>.</w:t>
      </w:r>
      <w:r w:rsidRPr="001166B5">
        <w:t xml:space="preserve"> Riconoscere il valore della vita umana e capire il progresso, la civiltà, la solidarietà, la libertà, la democrazia. Questa giornata fu proposta quando fu approvata la cosiddetta </w:t>
      </w:r>
      <w:r w:rsidR="00472624">
        <w:t>“</w:t>
      </w:r>
      <w:r w:rsidRPr="001166B5">
        <w:t>interruzione volontaria di gravidanza</w:t>
      </w:r>
      <w:r w:rsidR="00755F5F">
        <w:t>”.</w:t>
      </w:r>
      <w:r w:rsidRPr="001166B5">
        <w:t xml:space="preserve"> </w:t>
      </w:r>
      <w:r w:rsidR="00755F5F">
        <w:t>O</w:t>
      </w:r>
      <w:r w:rsidRPr="001166B5">
        <w:t>ra contraria a questa legge rimane la coscienza, ultima difesa della vita</w:t>
      </w:r>
      <w:r w:rsidR="0029214B">
        <w:t>.</w:t>
      </w:r>
      <w:r w:rsidRPr="001166B5">
        <w:t xml:space="preserve"> </w:t>
      </w:r>
      <w:r w:rsidR="0029214B">
        <w:t>O</w:t>
      </w:r>
      <w:r w:rsidRPr="001166B5">
        <w:t xml:space="preserve">ccorre invece prestare attenzione ai nostri fratelli e sorelle in viaggio verso la nascita. La chiesa afferma con un forte messaggio che l'aborto presentato come un diritto viene poi banalizzato, ricorrendo a farmaci abortivi o del giorno dopo facilmente reperibili. La vita dei bambini è sempre recepita come funzionale ai desideri degli adulti. Pertanto </w:t>
      </w:r>
      <w:r w:rsidR="00ED60AE">
        <w:t xml:space="preserve">di </w:t>
      </w:r>
      <w:r w:rsidRPr="001166B5">
        <w:t>vita negata c</w:t>
      </w:r>
      <w:r w:rsidR="00ED60AE">
        <w:t>e</w:t>
      </w:r>
      <w:r w:rsidRPr="001166B5">
        <w:t xml:space="preserve"> ne sono molte</w:t>
      </w:r>
      <w:r w:rsidR="00ED60AE">
        <w:t>,</w:t>
      </w:r>
      <w:r w:rsidRPr="001166B5">
        <w:t xml:space="preserve"> troppe</w:t>
      </w:r>
      <w:r w:rsidR="00ED60AE">
        <w:t>,</w:t>
      </w:r>
      <w:r w:rsidRPr="001166B5">
        <w:t xml:space="preserve"> </w:t>
      </w:r>
      <w:r w:rsidR="00ED60AE">
        <w:t xml:space="preserve">veramente </w:t>
      </w:r>
      <w:r w:rsidRPr="001166B5">
        <w:t xml:space="preserve">troppe. Questa cultura va sgretolata per introdurre </w:t>
      </w:r>
      <w:r w:rsidR="00666B63">
        <w:t xml:space="preserve">la </w:t>
      </w:r>
      <w:r w:rsidRPr="001166B5">
        <w:t xml:space="preserve">cultura alternativa </w:t>
      </w:r>
      <w:proofErr w:type="gramStart"/>
      <w:r w:rsidRPr="001166B5">
        <w:t>d</w:t>
      </w:r>
      <w:r w:rsidR="00666B63">
        <w:t>ell’</w:t>
      </w:r>
      <w:r w:rsidRPr="001166B5">
        <w:t xml:space="preserve"> accoglienza</w:t>
      </w:r>
      <w:proofErr w:type="gramEnd"/>
      <w:r w:rsidRPr="001166B5">
        <w:t xml:space="preserve">, </w:t>
      </w:r>
      <w:r w:rsidR="00666B63">
        <w:t>dell’</w:t>
      </w:r>
      <w:r w:rsidRPr="001166B5">
        <w:t xml:space="preserve">uguaglianza, </w:t>
      </w:r>
      <w:r w:rsidR="00666B63">
        <w:t xml:space="preserve">della </w:t>
      </w:r>
      <w:r w:rsidRPr="001166B5">
        <w:t xml:space="preserve">fraternità e </w:t>
      </w:r>
      <w:r w:rsidR="00666B63">
        <w:t xml:space="preserve">della </w:t>
      </w:r>
      <w:r w:rsidRPr="001166B5">
        <w:t>pac</w:t>
      </w:r>
      <w:r w:rsidR="00666B63">
        <w:t>e.</w:t>
      </w:r>
    </w:p>
    <w:p w14:paraId="5B7067EE" w14:textId="35F1F25E" w:rsidR="00522065" w:rsidRDefault="00666B63" w:rsidP="00712E28">
      <w:pPr>
        <w:jc w:val="both"/>
      </w:pPr>
      <w:r>
        <w:t>È</w:t>
      </w:r>
      <w:r w:rsidR="001166B5" w:rsidRPr="001166B5">
        <w:t xml:space="preserve"> fondamentale riconoscere il valore di ogni essere umano</w:t>
      </w:r>
      <w:r>
        <w:t>,</w:t>
      </w:r>
      <w:r w:rsidR="001166B5" w:rsidRPr="001166B5">
        <w:t xml:space="preserve"> la sua dignità</w:t>
      </w:r>
      <w:r>
        <w:t>,</w:t>
      </w:r>
      <w:r w:rsidR="001166B5" w:rsidRPr="001166B5">
        <w:t xml:space="preserve"> la sua preziosità</w:t>
      </w:r>
      <w:r>
        <w:t>. I</w:t>
      </w:r>
      <w:r w:rsidR="001166B5" w:rsidRPr="001166B5">
        <w:t>l figlio appena generato, piccol</w:t>
      </w:r>
      <w:r>
        <w:t>o</w:t>
      </w:r>
      <w:r w:rsidR="001166B5" w:rsidRPr="001166B5">
        <w:t xml:space="preserve"> e fragile</w:t>
      </w:r>
      <w:r>
        <w:t>,</w:t>
      </w:r>
      <w:r w:rsidR="001166B5" w:rsidRPr="001166B5">
        <w:t xml:space="preserve"> </w:t>
      </w:r>
      <w:r w:rsidR="00A235D0">
        <w:t xml:space="preserve">è </w:t>
      </w:r>
      <w:r w:rsidR="001166B5" w:rsidRPr="001166B5">
        <w:t>uno di noi</w:t>
      </w:r>
      <w:r w:rsidR="00A235D0">
        <w:t>.</w:t>
      </w:r>
      <w:r w:rsidR="001166B5" w:rsidRPr="001166B5">
        <w:t xml:space="preserve"> </w:t>
      </w:r>
      <w:r w:rsidR="00451102">
        <w:t>Seguendo l’</w:t>
      </w:r>
      <w:r w:rsidR="001166B5" w:rsidRPr="001166B5">
        <w:t>appello della chiesa</w:t>
      </w:r>
      <w:r w:rsidR="00451102">
        <w:t>,</w:t>
      </w:r>
      <w:r w:rsidR="001166B5" w:rsidRPr="001166B5">
        <w:t xml:space="preserve"> si deve vincere l'indifferenza, la rassegnazione e far ritornare </w:t>
      </w:r>
      <w:r w:rsidR="00451102">
        <w:t>a</w:t>
      </w:r>
      <w:r w:rsidR="001166B5" w:rsidRPr="001166B5">
        <w:t xml:space="preserve"> rifiorire la speranza. Dio parla a Caino</w:t>
      </w:r>
      <w:r w:rsidR="00257CC9">
        <w:t>:</w:t>
      </w:r>
      <w:r w:rsidR="00451102">
        <w:t xml:space="preserve"> “D</w:t>
      </w:r>
      <w:r w:rsidR="001166B5" w:rsidRPr="001166B5">
        <w:t>ov</w:t>
      </w:r>
      <w:r w:rsidR="006816D7">
        <w:t>’</w:t>
      </w:r>
      <w:r w:rsidR="001166B5" w:rsidRPr="001166B5">
        <w:t>è tuo fratello</w:t>
      </w:r>
      <w:r w:rsidR="00451102">
        <w:t>?</w:t>
      </w:r>
      <w:r w:rsidR="00257CC9">
        <w:t>”</w:t>
      </w:r>
      <w:r w:rsidR="001166B5" w:rsidRPr="001166B5">
        <w:t xml:space="preserve"> </w:t>
      </w:r>
      <w:r w:rsidR="00257CC9">
        <w:t>Le</w:t>
      </w:r>
      <w:r w:rsidR="001166B5" w:rsidRPr="001166B5">
        <w:t xml:space="preserve"> nostre nonne ci </w:t>
      </w:r>
      <w:r w:rsidR="00257CC9">
        <w:t>hanno dato</w:t>
      </w:r>
      <w:r w:rsidR="001166B5" w:rsidRPr="001166B5">
        <w:t xml:space="preserve"> un</w:t>
      </w:r>
      <w:r w:rsidR="00257CC9">
        <w:t>a</w:t>
      </w:r>
      <w:r w:rsidR="001166B5" w:rsidRPr="001166B5">
        <w:t xml:space="preserve"> forte testimonianza dell'amore per i loro figli</w:t>
      </w:r>
      <w:r w:rsidR="00257CC9">
        <w:t>,</w:t>
      </w:r>
      <w:r w:rsidR="001166B5" w:rsidRPr="001166B5">
        <w:t xml:space="preserve"> che portavano in grembo</w:t>
      </w:r>
      <w:r w:rsidR="00257CC9">
        <w:t>.</w:t>
      </w:r>
      <w:r w:rsidR="001166B5" w:rsidRPr="001166B5">
        <w:t xml:space="preserve"> </w:t>
      </w:r>
      <w:r w:rsidR="00257CC9">
        <w:t>S</w:t>
      </w:r>
      <w:r w:rsidR="001166B5" w:rsidRPr="001166B5">
        <w:t xml:space="preserve">ono cambiati i tempi. Pian piano siamo caduti nel baratro. Televisione o frigorifero </w:t>
      </w:r>
      <w:r w:rsidR="00257CC9">
        <w:t xml:space="preserve">oppure </w:t>
      </w:r>
      <w:r w:rsidR="001166B5" w:rsidRPr="001166B5">
        <w:t xml:space="preserve">un figlio? Casa al mare o in campagna </w:t>
      </w:r>
      <w:r w:rsidR="00257CC9">
        <w:t xml:space="preserve">oppure </w:t>
      </w:r>
      <w:r w:rsidR="001166B5" w:rsidRPr="001166B5">
        <w:t xml:space="preserve">un figlio? Oggi poi l'utero </w:t>
      </w:r>
      <w:r w:rsidR="0020536A">
        <w:t xml:space="preserve">è </w:t>
      </w:r>
      <w:r w:rsidR="001166B5" w:rsidRPr="001166B5">
        <w:t>mio e io ne faccio quello che voglio</w:t>
      </w:r>
      <w:r w:rsidR="0020536A">
        <w:t>.</w:t>
      </w:r>
      <w:r w:rsidR="001166B5" w:rsidRPr="001166B5">
        <w:t xml:space="preserve"> </w:t>
      </w:r>
      <w:r w:rsidR="0020536A">
        <w:t>Me</w:t>
      </w:r>
      <w:r w:rsidR="001166B5" w:rsidRPr="001166B5">
        <w:t xml:space="preserve">glio soli </w:t>
      </w:r>
      <w:r w:rsidR="006816D7">
        <w:t xml:space="preserve">e </w:t>
      </w:r>
      <w:r w:rsidR="001166B5" w:rsidRPr="001166B5">
        <w:t>senza figli</w:t>
      </w:r>
      <w:r w:rsidR="006816D7">
        <w:t>.</w:t>
      </w:r>
    </w:p>
    <w:sectPr w:rsidR="00522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B5"/>
    <w:rsid w:val="001166B5"/>
    <w:rsid w:val="0020536A"/>
    <w:rsid w:val="00243118"/>
    <w:rsid w:val="00257CC9"/>
    <w:rsid w:val="0029214B"/>
    <w:rsid w:val="00345CAA"/>
    <w:rsid w:val="00451102"/>
    <w:rsid w:val="00472624"/>
    <w:rsid w:val="00522065"/>
    <w:rsid w:val="00526E81"/>
    <w:rsid w:val="00645C59"/>
    <w:rsid w:val="00666B63"/>
    <w:rsid w:val="006816D7"/>
    <w:rsid w:val="00712E28"/>
    <w:rsid w:val="00755F5F"/>
    <w:rsid w:val="007B2E7D"/>
    <w:rsid w:val="007C0C3C"/>
    <w:rsid w:val="0083576D"/>
    <w:rsid w:val="008628D5"/>
    <w:rsid w:val="00962B7F"/>
    <w:rsid w:val="009D23BB"/>
    <w:rsid w:val="00A235D0"/>
    <w:rsid w:val="00A36811"/>
    <w:rsid w:val="00A87F87"/>
    <w:rsid w:val="00B30141"/>
    <w:rsid w:val="00B34349"/>
    <w:rsid w:val="00BF6C9A"/>
    <w:rsid w:val="00C30982"/>
    <w:rsid w:val="00CB67AE"/>
    <w:rsid w:val="00D92E38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E081"/>
  <w15:chartTrackingRefBased/>
  <w15:docId w15:val="{725F86A9-8224-458E-9A10-2440C94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28</cp:revision>
  <dcterms:created xsi:type="dcterms:W3CDTF">2024-02-04T10:05:00Z</dcterms:created>
  <dcterms:modified xsi:type="dcterms:W3CDTF">2024-02-04T20:50:00Z</dcterms:modified>
</cp:coreProperties>
</file>