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9D01" w14:textId="6A249657" w:rsidR="00FF7D8A" w:rsidRPr="00FF7D8A" w:rsidRDefault="00FF7D8A" w:rsidP="00FF7D8A">
      <w:pPr>
        <w:spacing w:after="0" w:line="360" w:lineRule="exact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FF7D8A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Omelia del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l’</w:t>
      </w:r>
      <w:r w:rsidRPr="00FF7D8A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Assunzione della Vergine Maria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– domenica 15 agosto 2021</w:t>
      </w:r>
    </w:p>
    <w:p w14:paraId="179DFA65" w14:textId="77777777" w:rsidR="00FF7D8A" w:rsidRPr="00FF7D8A" w:rsidRDefault="00FF7D8A" w:rsidP="00FF7D8A">
      <w:pPr>
        <w:spacing w:after="0" w:line="360" w:lineRule="exact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65E9867C" w14:textId="7E3EC2E0" w:rsidR="008934FC" w:rsidRDefault="00FF7D8A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l Vangelo di oggi ci racconta l'incontro di due donne che portano nel loro corpo il segno tangibile della presenza di Dio</w:t>
      </w:r>
      <w:r w:rsidR="00772F0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Elisabetta la donna anziana </w:t>
      </w:r>
      <w:r w:rsidR="00651942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sterile che sta per partorire</w:t>
      </w:r>
      <w:r w:rsidR="00EC45B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Vergine di Nazareth nel cui </w:t>
      </w:r>
      <w:r w:rsidR="00EC45B3">
        <w:rPr>
          <w:rFonts w:eastAsia="Times New Roman" w:cstheme="minorHAnsi"/>
          <w:color w:val="000000"/>
          <w:sz w:val="24"/>
          <w:szCs w:val="24"/>
          <w:lang w:eastAsia="it-IT"/>
        </w:rPr>
        <w:t>grembo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stato concepito Gesù</w:t>
      </w:r>
      <w:r w:rsidR="00EC45B3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Dunque entrambe incinte in modo umanamente impossibile</w:t>
      </w:r>
      <w:r w:rsidR="00A03FC9">
        <w:rPr>
          <w:rFonts w:eastAsia="Times New Roman" w:cstheme="minorHAnsi"/>
          <w:color w:val="000000"/>
          <w:sz w:val="24"/>
          <w:szCs w:val="24"/>
          <w:lang w:eastAsia="it-IT"/>
        </w:rPr>
        <w:t>. C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osì Dio entra nella storia</w:t>
      </w:r>
      <w:r w:rsidR="00FF619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dell’Umanità</w:t>
      </w:r>
      <w:r w:rsidR="00A03FC9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F619D">
        <w:rPr>
          <w:rFonts w:eastAsia="Times New Roman" w:cstheme="minorHAnsi"/>
          <w:color w:val="000000"/>
          <w:sz w:val="24"/>
          <w:szCs w:val="24"/>
          <w:lang w:eastAsia="it-IT"/>
        </w:rPr>
        <w:t>Dio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 fa grazia</w:t>
      </w:r>
      <w:r w:rsidR="00FF619D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EC45B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F619D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io prende carne</w:t>
      </w:r>
      <w:r w:rsidR="00FF619D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carne di un uomo</w:t>
      </w:r>
      <w:r w:rsidR="00B13BA5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13BA5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on c'è nulla di più bello di que</w:t>
      </w:r>
      <w:r w:rsidR="00B13BA5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su</w:t>
      </w:r>
      <w:r w:rsidR="00B13BA5">
        <w:rPr>
          <w:rFonts w:eastAsia="Times New Roman" w:cstheme="minorHAnsi"/>
          <w:color w:val="000000"/>
          <w:sz w:val="24"/>
          <w:szCs w:val="24"/>
          <w:lang w:eastAsia="it-IT"/>
        </w:rPr>
        <w:t>ssu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lto </w:t>
      </w:r>
      <w:r w:rsidR="00B13BA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che 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Elisabetta prova dentro di sé</w:t>
      </w:r>
      <w:r w:rsidR="00893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sentendo che il bimbo</w:t>
      </w:r>
      <w:r w:rsidR="008934F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</w:t>
      </w:r>
      <w:r w:rsidR="00893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dentro di lei</w:t>
      </w:r>
      <w:r w:rsidR="008934F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esulta di gioia</w:t>
      </w:r>
      <w:r w:rsidR="008934F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FD6CBEA" w14:textId="2956F2EC" w:rsidR="00C0096A" w:rsidRDefault="008934FC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Q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uesta festa mette l'accento proprio sul nostro corpo</w:t>
      </w:r>
      <w:r w:rsidR="005F348D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</w:t>
      </w:r>
      <w:r w:rsidR="005F348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come il corpo della Vergine Maria</w:t>
      </w:r>
      <w:r w:rsidR="005F348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="00374B42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proprio attraverso il nostro corpo</w:t>
      </w:r>
      <w:r w:rsidR="00F323B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nostre mani</w:t>
      </w:r>
      <w:r w:rsidR="00F323B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nostre braccia</w:t>
      </w:r>
      <w:r w:rsidR="00F323B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noi siamo in grado di comunicare</w:t>
      </w:r>
      <w:r w:rsidR="00F323B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amare Dio e i nostri fratelli</w:t>
      </w:r>
      <w:r w:rsidR="00F323B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proprio attraverso il calore fisico che siamo in grado di offrire</w:t>
      </w:r>
      <w:r w:rsidR="00F323BB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76AA0">
        <w:rPr>
          <w:rFonts w:eastAsia="Times New Roman" w:cstheme="minorHAnsi"/>
          <w:color w:val="000000"/>
          <w:sz w:val="24"/>
          <w:szCs w:val="24"/>
          <w:lang w:eastAsia="it-IT"/>
        </w:rPr>
        <w:t>L’A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ssunzione non è qualcosa di avulso dalla verità della </w:t>
      </w:r>
      <w:r w:rsidR="00476AA0">
        <w:rPr>
          <w:rFonts w:eastAsia="Times New Roman" w:cstheme="minorHAnsi"/>
          <w:color w:val="000000"/>
          <w:sz w:val="24"/>
          <w:szCs w:val="24"/>
          <w:lang w:eastAsia="it-IT"/>
        </w:rPr>
        <w:t>F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ede</w:t>
      </w:r>
      <w:r w:rsidR="00476AA0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</w:t>
      </w:r>
      <w:r w:rsidR="00476AA0">
        <w:rPr>
          <w:rFonts w:eastAsia="Times New Roman" w:cstheme="minorHAnsi"/>
          <w:color w:val="000000"/>
          <w:sz w:val="24"/>
          <w:szCs w:val="24"/>
          <w:lang w:eastAsia="it-IT"/>
        </w:rPr>
        <w:t>a è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logica conseguenza dell'</w:t>
      </w:r>
      <w:r w:rsidR="00640434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ncarnazione</w:t>
      </w:r>
      <w:r w:rsidR="00640434">
        <w:rPr>
          <w:rFonts w:eastAsia="Times New Roman" w:cstheme="minorHAnsi"/>
          <w:color w:val="000000"/>
          <w:sz w:val="24"/>
          <w:szCs w:val="24"/>
          <w:lang w:eastAsia="it-IT"/>
        </w:rPr>
        <w:t>. I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l nostro corpo è destinato ad essere trasfigurato dalla gloria di Dio</w:t>
      </w:r>
      <w:r w:rsidR="0064043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perché ha partecipato all'avventura della </w:t>
      </w:r>
      <w:r w:rsidR="00640434">
        <w:rPr>
          <w:rFonts w:eastAsia="Times New Roman" w:cstheme="minorHAnsi"/>
          <w:color w:val="000000"/>
          <w:sz w:val="24"/>
          <w:szCs w:val="24"/>
          <w:lang w:eastAsia="it-IT"/>
        </w:rPr>
        <w:t>F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ede e dell'</w:t>
      </w:r>
      <w:r w:rsidR="00C0096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more</w:t>
      </w:r>
      <w:r w:rsidR="00C0096A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0096A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on si tratta di un privilegio esclusivo l'assunzione al cielo di Maria</w:t>
      </w:r>
      <w:r w:rsidR="00C0096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 un anticipo di ciò che è </w:t>
      </w:r>
      <w:r w:rsidR="00C0096A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onato a tutti</w:t>
      </w:r>
      <w:r w:rsidR="00C0096A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B22D1EF" w14:textId="77777777" w:rsidR="00A97761" w:rsidRDefault="00FF7D8A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Oggi ringrazio ch</w:t>
      </w:r>
      <w:r w:rsidR="001806A8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voluto esporre alla venerazione la statua della Vergine</w:t>
      </w:r>
      <w:r w:rsidR="001806A8">
        <w:rPr>
          <w:rFonts w:eastAsia="Times New Roman" w:cstheme="minorHAnsi"/>
          <w:color w:val="000000"/>
          <w:sz w:val="24"/>
          <w:szCs w:val="24"/>
          <w:lang w:eastAsia="it-IT"/>
        </w:rPr>
        <w:t>, perché</w:t>
      </w:r>
      <w:r w:rsidR="009B4DB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salta in modo più evidente quando sto dicendo</w:t>
      </w:r>
      <w:r w:rsidR="009B4DBF">
        <w:rPr>
          <w:rFonts w:eastAsia="Times New Roman" w:cstheme="minorHAnsi"/>
          <w:color w:val="000000"/>
          <w:sz w:val="24"/>
          <w:szCs w:val="24"/>
          <w:lang w:eastAsia="it-IT"/>
        </w:rPr>
        <w:t>. I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l canto finale a Maria è un pover</w:t>
      </w:r>
      <w:r w:rsidR="009B4DBF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97761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co a quello che Maria rivolge a Dio</w:t>
      </w:r>
      <w:r w:rsidR="00A97761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97761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>l Magnificat è il Vangelo di Maria</w:t>
      </w:r>
      <w:r w:rsidR="00A97761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bella notizia che raggiunge tutte le generazioni</w:t>
      </w:r>
      <w:r w:rsidR="00A97761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54D977F" w14:textId="77777777" w:rsidR="00F22C2A" w:rsidRDefault="00A97761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nche noi</w:t>
      </w:r>
      <w:r w:rsidR="00DC294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come </w:t>
      </w:r>
      <w:r w:rsidR="00DC2942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ei</w:t>
      </w:r>
      <w:r w:rsidR="00DC294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vogliamo magnificare Dio assieme a tutti gli affamati</w:t>
      </w:r>
      <w:r w:rsidR="00DC294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agli sfruttati</w:t>
      </w:r>
      <w:r w:rsidR="00DC294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agli oppressi</w:t>
      </w:r>
      <w:r w:rsidR="00B92E4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perché </w:t>
      </w:r>
      <w:r w:rsidR="00B92E4C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gli ha rovesciato i potenti dai </w:t>
      </w:r>
      <w:r w:rsidR="00B92E4C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roni</w:t>
      </w:r>
      <w:r w:rsidR="00B92E4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mandato in frantumi i progetti dei </w:t>
      </w:r>
      <w:r w:rsidR="00B92E4C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uperbi</w:t>
      </w:r>
      <w:r w:rsidR="00F22C2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fatto di tante creature fragili i protagonisti di una storia di salvezza</w:t>
      </w:r>
      <w:r w:rsidR="00F22C2A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3A2D124" w14:textId="52A5D0CA" w:rsidR="00755B7F" w:rsidRDefault="00F22C2A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er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ben </w:t>
      </w:r>
      <w:proofErr w:type="gramStart"/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10</w:t>
      </w:r>
      <w:proofErr w:type="gramEnd"/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volte Maria ripete nel Magnificat</w:t>
      </w:r>
      <w:r w:rsidR="003916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 w:rsidR="00374B42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916E1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ui che fa grandi cose</w:t>
      </w:r>
      <w:r w:rsidR="00A34E1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</w:t>
      </w:r>
      <w:r w:rsidR="00A34E13">
        <w:rPr>
          <w:rFonts w:eastAsia="Times New Roman" w:cstheme="minorHAnsi"/>
          <w:color w:val="000000"/>
          <w:sz w:val="24"/>
          <w:szCs w:val="24"/>
          <w:lang w:eastAsia="it-IT"/>
        </w:rPr>
        <w:t>h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</w:t>
      </w:r>
      <w:r w:rsidR="00A34E13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spiegato</w:t>
      </w:r>
      <w:r w:rsidR="00A34E1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ha disperso</w:t>
      </w:r>
      <w:r w:rsidR="00A34E1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ha rovesciato</w:t>
      </w:r>
      <w:r w:rsidR="00A34E1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</w:t>
      </w:r>
      <w:r w:rsidR="005F5261">
        <w:rPr>
          <w:rFonts w:eastAsia="Times New Roman" w:cstheme="minorHAnsi"/>
          <w:color w:val="000000"/>
          <w:sz w:val="24"/>
          <w:szCs w:val="24"/>
          <w:lang w:eastAsia="it-IT"/>
        </w:rPr>
        <w:t>ha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innalzato</w:t>
      </w:r>
      <w:r w:rsidR="005F5261">
        <w:rPr>
          <w:rFonts w:eastAsia="Times New Roman" w:cstheme="minorHAnsi"/>
          <w:color w:val="000000"/>
          <w:sz w:val="24"/>
          <w:szCs w:val="24"/>
          <w:lang w:eastAsia="it-IT"/>
        </w:rPr>
        <w:t>, che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ricolmato</w:t>
      </w:r>
      <w:r w:rsidR="005F526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</w:t>
      </w:r>
      <w:r w:rsidR="005F5261">
        <w:rPr>
          <w:rFonts w:eastAsia="Times New Roman" w:cstheme="minorHAnsi"/>
          <w:color w:val="000000"/>
          <w:sz w:val="24"/>
          <w:szCs w:val="24"/>
          <w:lang w:eastAsia="it-IT"/>
        </w:rPr>
        <w:t>ha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rimandato</w:t>
      </w:r>
      <w:r w:rsidR="005F526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ha soccorso</w:t>
      </w:r>
      <w:r w:rsidR="005F526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si è ricordato</w:t>
      </w:r>
      <w:r w:rsidR="00FC3F9D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C3F9D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on le sue parole Maria ci insegna la vera umiltà della Fede</w:t>
      </w:r>
      <w:r w:rsidR="00FC3F9D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quell</w:t>
      </w:r>
      <w:r w:rsidR="00FC3F9D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io faccio per Dio</w:t>
      </w:r>
      <w:r w:rsidR="008C020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quello che Dio fa per me</w:t>
      </w:r>
      <w:r w:rsidR="008C0204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</w:t>
      </w:r>
      <w:r w:rsidR="00857DB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sono 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io che lo </w:t>
      </w:r>
      <w:r w:rsidR="008C0204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="008C0204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857DB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</w:t>
      </w:r>
      <w:r w:rsidR="00857DB1">
        <w:rPr>
          <w:rFonts w:eastAsia="Times New Roman" w:cstheme="minorHAnsi"/>
          <w:color w:val="000000"/>
          <w:sz w:val="24"/>
          <w:szCs w:val="24"/>
          <w:lang w:eastAsia="it-IT"/>
        </w:rPr>
        <w:t>è Lu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i che mi ama per primo</w:t>
      </w:r>
      <w:r w:rsidR="00750DEE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che io sia amato dipende da </w:t>
      </w:r>
      <w:r w:rsidR="00750DEE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ui</w:t>
      </w:r>
      <w:r w:rsidR="00750DE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da me</w:t>
      </w:r>
      <w:r w:rsidR="00750DE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2081826" w14:textId="183DFCDD" w:rsidR="00755B7F" w:rsidRDefault="00FF7D8A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Pregare il Magnificat </w:t>
      </w:r>
      <w:r w:rsidR="00755B7F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affacciarsi con Maria al balcone del futuro</w:t>
      </w:r>
      <w:r w:rsidR="00755B7F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59238DA0" w14:textId="605B451B" w:rsidR="0036128B" w:rsidRDefault="00755B7F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l drago rosso</w:t>
      </w:r>
      <w:r w:rsidR="005B373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identificato con il serpente antico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colui che è chiamato diavolo </w:t>
      </w:r>
      <w:r w:rsidR="005B373B">
        <w:rPr>
          <w:rFonts w:eastAsia="Times New Roman" w:cstheme="minorHAnsi"/>
          <w:color w:val="000000"/>
          <w:sz w:val="24"/>
          <w:szCs w:val="24"/>
          <w:lang w:eastAsia="it-IT"/>
        </w:rPr>
        <w:t>e s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atana</w:t>
      </w:r>
      <w:r w:rsidR="00C3442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ha tolto la pace </w:t>
      </w:r>
      <w:r w:rsidR="00C34423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portato guerra e morte</w:t>
      </w:r>
      <w:r w:rsidR="00C3442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36128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il drago dalle sette teste e dieci corna per indicare i poteri lontani da Dio</w:t>
      </w:r>
      <w:r w:rsidR="00C3442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verrà schiacciato dalla potenza della morte in croce di Gesù</w:t>
      </w:r>
      <w:r w:rsidR="0036128B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621DD3E" w14:textId="734FA4F3" w:rsidR="00BC79B4" w:rsidRPr="00FF7D8A" w:rsidRDefault="0036128B" w:rsidP="00772F0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V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eramente Dio ha reso Maria un segno splendido per tutti coloro che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ei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gli hanno fatto spazio nella loro vita e si sono messi per strade sconosciute con perseveranza</w:t>
      </w:r>
      <w:r w:rsidR="00C82FC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sicuri di essere accompagnati dal suo </w:t>
      </w:r>
      <w:r w:rsidR="00C82FCB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FF7D8A" w:rsidRPr="00FF7D8A">
        <w:rPr>
          <w:rFonts w:eastAsia="Times New Roman" w:cstheme="minorHAnsi"/>
          <w:color w:val="000000"/>
          <w:sz w:val="24"/>
          <w:szCs w:val="24"/>
          <w:lang w:eastAsia="it-IT"/>
        </w:rPr>
        <w:t>more</w:t>
      </w:r>
      <w:r w:rsidR="00C82FCB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sectPr w:rsidR="00BC79B4" w:rsidRPr="00FF7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8A"/>
    <w:rsid w:val="001806A8"/>
    <w:rsid w:val="0036128B"/>
    <w:rsid w:val="00374B42"/>
    <w:rsid w:val="003916E1"/>
    <w:rsid w:val="00476AA0"/>
    <w:rsid w:val="005B373B"/>
    <w:rsid w:val="005F348D"/>
    <w:rsid w:val="005F5261"/>
    <w:rsid w:val="00640434"/>
    <w:rsid w:val="00651942"/>
    <w:rsid w:val="00750DEE"/>
    <w:rsid w:val="00755B7F"/>
    <w:rsid w:val="00772F02"/>
    <w:rsid w:val="00857DB1"/>
    <w:rsid w:val="008934FC"/>
    <w:rsid w:val="008C0204"/>
    <w:rsid w:val="009B4DBF"/>
    <w:rsid w:val="00A03FC9"/>
    <w:rsid w:val="00A34E13"/>
    <w:rsid w:val="00A97761"/>
    <w:rsid w:val="00B13BA5"/>
    <w:rsid w:val="00B92E4C"/>
    <w:rsid w:val="00C0096A"/>
    <w:rsid w:val="00C34423"/>
    <w:rsid w:val="00C82FCB"/>
    <w:rsid w:val="00DC2942"/>
    <w:rsid w:val="00EA309F"/>
    <w:rsid w:val="00EA57FF"/>
    <w:rsid w:val="00EC45B3"/>
    <w:rsid w:val="00F22C2A"/>
    <w:rsid w:val="00F323BB"/>
    <w:rsid w:val="00FC3F9D"/>
    <w:rsid w:val="00FF619D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08AF"/>
  <w15:chartTrackingRefBased/>
  <w15:docId w15:val="{3B9A8629-C857-478F-AE8B-D1C7C0CD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32</cp:revision>
  <dcterms:created xsi:type="dcterms:W3CDTF">2021-09-04T09:47:00Z</dcterms:created>
  <dcterms:modified xsi:type="dcterms:W3CDTF">2021-09-04T10:08:00Z</dcterms:modified>
</cp:coreProperties>
</file>