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FE05" w14:textId="1FFA8F64" w:rsidR="00215751" w:rsidRPr="00215751" w:rsidRDefault="00215751" w:rsidP="00215751">
      <w:pPr>
        <w:spacing w:after="0" w:line="360" w:lineRule="exact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215751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Omelìa della diciottesima domenica</w:t>
      </w:r>
      <w:r w:rsidRPr="00215751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dell'anno ordinario </w:t>
      </w:r>
      <w:r w:rsidRPr="00215751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-domenica 1 agosto 2021</w:t>
      </w:r>
    </w:p>
    <w:p w14:paraId="4633CEE5" w14:textId="77777777" w:rsidR="00215751" w:rsidRDefault="00215751" w:rsidP="00215751">
      <w:pPr>
        <w:spacing w:after="0" w:line="360" w:lineRule="exac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EE598F2" w14:textId="5E62FE81" w:rsidR="00260209" w:rsidRDefault="002C26AD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l Vangelo di oggi ci pone un grande interrogativo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cosa riteniamo essenziale per la nostra vita</w:t>
      </w:r>
      <w:r w:rsidR="00260209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60209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le persone che ci sono più care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</w:p>
    <w:p w14:paraId="634FB498" w14:textId="77777777" w:rsidR="00B878BC" w:rsidRDefault="00260209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cibo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erto </w:t>
      </w:r>
      <w:r w:rsidR="009F38D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ne 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abbiamo bisogno</w:t>
      </w:r>
      <w:r w:rsidR="009F38D0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 di una casa</w:t>
      </w:r>
      <w:r w:rsidR="009F38D0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un lavoro e più </w:t>
      </w:r>
      <w:r w:rsidR="009F38D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ancora 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della </w:t>
      </w:r>
      <w:r w:rsidR="009F38D0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alute</w:t>
      </w:r>
      <w:r w:rsidR="00694D72">
        <w:rPr>
          <w:rFonts w:eastAsia="Times New Roman" w:cstheme="minorHAnsi"/>
          <w:color w:val="000000"/>
          <w:sz w:val="24"/>
          <w:szCs w:val="24"/>
          <w:lang w:eastAsia="it-IT"/>
        </w:rPr>
        <w:t>. P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er tutto questo ogni giorno c</w:t>
      </w:r>
      <w:r w:rsidR="00694D72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arrabattiamo</w:t>
      </w:r>
      <w:r w:rsidR="00694D7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investiamo tempo ed energie</w:t>
      </w:r>
      <w:r w:rsidR="0039619B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9619B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nfatti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 un figlio accusa un malessere</w:t>
      </w:r>
      <w:r w:rsidR="0039619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9619B">
        <w:rPr>
          <w:rFonts w:eastAsia="Times New Roman" w:cstheme="minorHAnsi"/>
          <w:color w:val="000000"/>
          <w:sz w:val="24"/>
          <w:szCs w:val="24"/>
          <w:lang w:eastAsia="it-IT"/>
        </w:rPr>
        <w:t>se ha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una brutta cera</w:t>
      </w:r>
      <w:r w:rsidR="00BF1BE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ricorriamo giustamente</w:t>
      </w:r>
      <w:r w:rsidR="00BF1BE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F1BE9" w:rsidRPr="00215751">
        <w:rPr>
          <w:rFonts w:eastAsia="Times New Roman" w:cstheme="minorHAnsi"/>
          <w:color w:val="000000"/>
          <w:sz w:val="24"/>
          <w:szCs w:val="24"/>
          <w:lang w:eastAsia="it-IT"/>
        </w:rPr>
        <w:t>dai medici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e poi va male a scuola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parliamo con gli insegnanti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 un adulto perde un posto di lavoro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cui non può più pagare il mutuo 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l'affitto di casa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on restiamo con le mani in mano</w:t>
      </w:r>
      <w:r w:rsidR="00B878B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0494712" w14:textId="77777777" w:rsidR="003630DE" w:rsidRDefault="00EF0293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ppure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i sono situazioni ancora più gravi dal punto di vista spirituale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cui genitori non scattano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rimangono indifferenti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figli che hanno scelto strade sbagliate</w:t>
      </w:r>
      <w:r w:rsidR="00B8186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figli senza ideali</w:t>
      </w:r>
      <w:r w:rsidR="00B8186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annoiati</w:t>
      </w:r>
      <w:r w:rsidR="002A2DB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A2DB9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B8186F" w:rsidRPr="00215751">
        <w:rPr>
          <w:rFonts w:eastAsia="Times New Roman" w:cstheme="minorHAnsi"/>
          <w:color w:val="000000"/>
          <w:sz w:val="24"/>
          <w:szCs w:val="24"/>
          <w:lang w:eastAsia="it-IT"/>
        </w:rPr>
        <w:t>ndifferenti</w:t>
      </w:r>
      <w:r w:rsidR="002A2D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di fronte al problema religioso</w:t>
      </w:r>
      <w:r w:rsidR="002A2DB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privi di spiritualità</w:t>
      </w:r>
      <w:r w:rsidR="002A2DB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preoccupati solo di far soldi o di apparire e farsi strada con i mezzi leciti o illeciti</w:t>
      </w:r>
      <w:r w:rsidR="00CE5FFD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E5FFD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ra quelli che vogliono il loro bene </w:t>
      </w:r>
      <w:r w:rsidR="00CE5FFD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'è qualcuno che giudica importante </w:t>
      </w:r>
      <w:r w:rsidR="003630DE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giusto intervenire</w:t>
      </w:r>
      <w:r w:rsidR="003630DE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</w:p>
    <w:p w14:paraId="339837BA" w14:textId="7E9CCA11" w:rsidR="006C6C1C" w:rsidRDefault="003630DE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ggi Gesù si presenta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noi 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come il pane della vita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l'unico pane </w:t>
      </w:r>
      <w:r w:rsidR="006C6C1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capace 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6C6C1C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sfamare la fame dell'uomo</w:t>
      </w:r>
      <w:r w:rsidR="006C6C1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bisogno di felicità</w:t>
      </w:r>
      <w:r w:rsidR="007F2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coraggio di affrontare il dolore</w:t>
      </w:r>
      <w:r w:rsidR="007F2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risposte ai tanti dubbi</w:t>
      </w:r>
      <w:r w:rsidR="007F2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nostro futuro</w:t>
      </w:r>
      <w:r w:rsidR="007F2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fine vita</w:t>
      </w:r>
      <w:r w:rsidR="006C6C1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6F9022B" w14:textId="77777777" w:rsidR="00C74A81" w:rsidRDefault="00215751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Ecco</w:t>
      </w:r>
      <w:r w:rsidR="0024078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la pretes</w:t>
      </w:r>
      <w:r w:rsidR="00240789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0E255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la proposta di Gesù</w:t>
      </w:r>
      <w:r w:rsidR="000E2554">
        <w:rPr>
          <w:rFonts w:eastAsia="Times New Roman" w:cstheme="minorHAnsi"/>
          <w:color w:val="000000"/>
          <w:sz w:val="24"/>
          <w:szCs w:val="24"/>
          <w:lang w:eastAsia="it-IT"/>
        </w:rPr>
        <w:t>: “</w:t>
      </w:r>
      <w:r w:rsidR="00FD0B1D">
        <w:rPr>
          <w:rFonts w:eastAsia="Times New Roman" w:cstheme="minorHAnsi"/>
          <w:color w:val="000000"/>
          <w:sz w:val="24"/>
          <w:szCs w:val="24"/>
          <w:lang w:eastAsia="it-IT"/>
        </w:rPr>
        <w:t>…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come un giorno h</w:t>
      </w:r>
      <w:r w:rsidR="000E2554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saziato la vostra fame</w:t>
      </w:r>
      <w:r w:rsidR="00B11D6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così posso colmare le profondità della vostra vita</w:t>
      </w:r>
      <w:r w:rsidR="00B11D6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D2601F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11D68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a anche noi oggi</w:t>
      </w:r>
      <w:r w:rsidR="00D2601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 </w:t>
      </w:r>
      <w:r w:rsidR="00D2601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cittadini di </w:t>
      </w:r>
      <w:r w:rsidR="00D2601F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afarnao</w:t>
      </w:r>
      <w:r w:rsidR="00D2601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ce la facciamo a seguirlo</w:t>
      </w:r>
      <w:r w:rsidR="00FD0B1D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D0B1D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ome loro</w:t>
      </w:r>
      <w:r w:rsidR="00FD0B1D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anche noi creature di terra preferiamo il pane di farina che ci fa vivere</w:t>
      </w:r>
      <w:r w:rsidR="000D485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 sentiamo in bocca</w:t>
      </w:r>
      <w:r w:rsidR="000D485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 gustiamo</w:t>
      </w:r>
      <w:r w:rsidR="000D485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 inghiottiamo</w:t>
      </w:r>
      <w:r w:rsidR="000D4852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Dio e l'eternità restano idee sfuggenti</w:t>
      </w:r>
      <w:r w:rsidR="000D485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vaghe</w:t>
      </w:r>
      <w:r w:rsidR="00C74A81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poco più che un fumo di parole</w:t>
      </w:r>
      <w:r w:rsidR="00C74A81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BCEF0A9" w14:textId="1CF32A96" w:rsidR="002C04CE" w:rsidRDefault="00215751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Questa è </w:t>
      </w:r>
      <w:r w:rsidR="00C74A81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'incomprensione di fondo</w:t>
      </w:r>
      <w:r w:rsidR="001C4DBF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DC2BA9A" w14:textId="1997EDDF" w:rsidR="002A36B2" w:rsidRDefault="001C4DBF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Q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uesta è l'opera di Dio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credere in colui che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gli ha mandato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'opera di Dio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Gesù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638CC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onvertir</w:t>
      </w:r>
      <w:r w:rsidR="001638CC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</w:t>
      </w:r>
      <w:r w:rsidR="001638CC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dar</w:t>
      </w:r>
      <w:r w:rsidR="001638CC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i da fare</w:t>
      </w:r>
      <w:r w:rsidR="001638C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per il cibo che non dura</w:t>
      </w:r>
      <w:r w:rsidR="002C04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per quello che rimane per la vita eterna</w:t>
      </w:r>
      <w:r w:rsidR="002C04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C04CE">
        <w:rPr>
          <w:rFonts w:eastAsia="Times New Roman" w:cstheme="minorHAnsi"/>
          <w:color w:val="000000"/>
          <w:sz w:val="24"/>
          <w:szCs w:val="24"/>
          <w:lang w:eastAsia="it-IT"/>
        </w:rPr>
        <w:t>E’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questo che noi siamo </w:t>
      </w:r>
      <w:r w:rsidR="002A36B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stati 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fatti</w:t>
      </w:r>
      <w:r w:rsidR="002C04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destare negli altri il compito di </w:t>
      </w:r>
      <w:r w:rsidR="00C44C49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estare la fame di questo cibo</w:t>
      </w:r>
      <w:r w:rsidR="00C44C4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è Gesù</w:t>
      </w:r>
      <w:r w:rsidR="002A36B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l'unico che c</w:t>
      </w:r>
      <w:r w:rsidR="002A36B2">
        <w:rPr>
          <w:rFonts w:eastAsia="Times New Roman" w:cstheme="minorHAnsi"/>
          <w:color w:val="000000"/>
          <w:sz w:val="24"/>
          <w:szCs w:val="24"/>
          <w:lang w:eastAsia="it-IT"/>
        </w:rPr>
        <w:t>i ass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icura non </w:t>
      </w:r>
      <w:r w:rsidR="002A36B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le 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energie di un</w:t>
      </w:r>
      <w:r w:rsidR="00E74E5E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sol</w:t>
      </w:r>
      <w:r w:rsidR="00E74E5E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giorn</w:t>
      </w:r>
      <w:r w:rsidR="00E74E5E">
        <w:rPr>
          <w:rFonts w:eastAsia="Times New Roman" w:cstheme="minorHAnsi"/>
          <w:color w:val="000000"/>
          <w:sz w:val="24"/>
          <w:szCs w:val="24"/>
          <w:lang w:eastAsia="it-IT"/>
        </w:rPr>
        <w:t>ata</w:t>
      </w:r>
      <w:r w:rsidR="002A36B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un'eternità di gioia</w:t>
      </w:r>
      <w:r w:rsidR="002A36B2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819ED53" w14:textId="77777777" w:rsidR="00F55E01" w:rsidRDefault="002A36B2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n questi giorni</w:t>
      </w:r>
      <w:r w:rsidR="00CB4E06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cui si svolgono le Olimpiadi a Tokyo per guadagnare </w:t>
      </w:r>
      <w:r w:rsidR="00CB4E06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edaglie d'</w:t>
      </w:r>
      <w:r w:rsidR="00CB4E06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ro</w:t>
      </w:r>
      <w:r w:rsidR="00CB4E06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rimane spontaneo riflettere che l'uomo non è solo </w:t>
      </w:r>
      <w:r w:rsidR="00CB4E06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rmonia di muscoli</w:t>
      </w:r>
      <w:r w:rsidR="00CB4E06">
        <w:rPr>
          <w:rFonts w:eastAsia="Times New Roman" w:cstheme="minorHAnsi"/>
          <w:color w:val="000000"/>
          <w:sz w:val="24"/>
          <w:szCs w:val="24"/>
          <w:lang w:eastAsia="it-IT"/>
        </w:rPr>
        <w:t>, m</w:t>
      </w:r>
      <w:r w:rsidR="00215751" w:rsidRPr="00215751">
        <w:rPr>
          <w:rFonts w:eastAsia="Times New Roman" w:cstheme="minorHAnsi"/>
          <w:color w:val="000000"/>
          <w:sz w:val="24"/>
          <w:szCs w:val="24"/>
          <w:lang w:eastAsia="it-IT"/>
        </w:rPr>
        <w:t>a che c'è anche un'anima da nutrire e da salvare</w:t>
      </w:r>
      <w:r w:rsidR="00F55E01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EE23912" w14:textId="42EAD60E" w:rsidR="00BC79B4" w:rsidRPr="00215751" w:rsidRDefault="00215751" w:rsidP="002C26AD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Gesù </w:t>
      </w:r>
      <w:r w:rsidR="00F55E01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on permettere che </w:t>
      </w:r>
      <w:r w:rsidR="00F55E0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noi 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affrontiamo questa vita in modo così di</w:t>
      </w:r>
      <w:r w:rsidR="00CF0AB9">
        <w:rPr>
          <w:rFonts w:eastAsia="Times New Roman" w:cstheme="minorHAnsi"/>
          <w:color w:val="000000"/>
          <w:sz w:val="24"/>
          <w:szCs w:val="24"/>
          <w:lang w:eastAsia="it-IT"/>
        </w:rPr>
        <w:t>ssennato.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F0AB9">
        <w:rPr>
          <w:rFonts w:eastAsia="Times New Roman" w:cstheme="minorHAnsi"/>
          <w:color w:val="000000"/>
          <w:sz w:val="24"/>
          <w:szCs w:val="24"/>
          <w:lang w:eastAsia="it-IT"/>
        </w:rPr>
        <w:t>F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acci avere la fame di </w:t>
      </w:r>
      <w:r w:rsidR="00CF0AB9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CF0AB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pane vero disceso dal cielo</w:t>
      </w:r>
      <w:r w:rsidR="00CF0AB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insegnaci a distinguere il nutrimento autentico della </w:t>
      </w:r>
      <w:r w:rsidR="00CF0AB9">
        <w:rPr>
          <w:rFonts w:eastAsia="Times New Roman" w:cstheme="minorHAnsi"/>
          <w:color w:val="000000"/>
          <w:sz w:val="24"/>
          <w:szCs w:val="24"/>
          <w:lang w:eastAsia="it-IT"/>
        </w:rPr>
        <w:t>F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ede</w:t>
      </w:r>
      <w:r w:rsidR="00D763BD">
        <w:rPr>
          <w:rFonts w:eastAsia="Times New Roman" w:cstheme="minorHAnsi"/>
          <w:color w:val="000000"/>
          <w:sz w:val="24"/>
          <w:szCs w:val="24"/>
          <w:lang w:eastAsia="it-IT"/>
        </w:rPr>
        <w:t>. D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esta </w:t>
      </w:r>
      <w:r w:rsidR="00D763BD">
        <w:rPr>
          <w:rFonts w:eastAsia="Times New Roman" w:cstheme="minorHAnsi"/>
          <w:color w:val="000000"/>
          <w:sz w:val="24"/>
          <w:szCs w:val="24"/>
          <w:lang w:eastAsia="it-IT"/>
        </w:rPr>
        <w:t>in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noi il desiderio di </w:t>
      </w:r>
      <w:r w:rsidR="00D763BD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D763BD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1575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sei il vero pane della vita.</w:t>
      </w:r>
    </w:p>
    <w:sectPr w:rsidR="00BC79B4" w:rsidRPr="00215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1"/>
    <w:rsid w:val="000D4852"/>
    <w:rsid w:val="000E2554"/>
    <w:rsid w:val="001638CC"/>
    <w:rsid w:val="001C4DBF"/>
    <w:rsid w:val="00215751"/>
    <w:rsid w:val="00240789"/>
    <w:rsid w:val="00260209"/>
    <w:rsid w:val="002A2DB9"/>
    <w:rsid w:val="002A36B2"/>
    <w:rsid w:val="002C04CE"/>
    <w:rsid w:val="002C26AD"/>
    <w:rsid w:val="003630DE"/>
    <w:rsid w:val="0039619B"/>
    <w:rsid w:val="00694D72"/>
    <w:rsid w:val="006C6C1C"/>
    <w:rsid w:val="007F2ACE"/>
    <w:rsid w:val="009F38D0"/>
    <w:rsid w:val="00B11D68"/>
    <w:rsid w:val="00B8186F"/>
    <w:rsid w:val="00B878BC"/>
    <w:rsid w:val="00BF1BE9"/>
    <w:rsid w:val="00C44C49"/>
    <w:rsid w:val="00C74A81"/>
    <w:rsid w:val="00CB4E06"/>
    <w:rsid w:val="00CE5FFD"/>
    <w:rsid w:val="00CF0AB9"/>
    <w:rsid w:val="00D2601F"/>
    <w:rsid w:val="00D763BD"/>
    <w:rsid w:val="00E74E5E"/>
    <w:rsid w:val="00EA309F"/>
    <w:rsid w:val="00EA57FF"/>
    <w:rsid w:val="00EF0293"/>
    <w:rsid w:val="00F55E01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28B4"/>
  <w15:chartTrackingRefBased/>
  <w15:docId w15:val="{92B5587D-A118-42E8-9AF4-B08DC716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32</cp:revision>
  <dcterms:created xsi:type="dcterms:W3CDTF">2021-09-06T08:18:00Z</dcterms:created>
  <dcterms:modified xsi:type="dcterms:W3CDTF">2021-09-06T08:40:00Z</dcterms:modified>
</cp:coreProperties>
</file>