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48B9A" w14:textId="2693841B" w:rsidR="001D6D57" w:rsidRPr="003F7272" w:rsidRDefault="001D6D57" w:rsidP="001D6D57">
      <w:pPr>
        <w:spacing w:after="0" w:line="360" w:lineRule="exac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3F727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Omelia della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diciassettesima</w:t>
      </w:r>
      <w:r w:rsidRPr="003F727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domenica del tempo ordinario - domenica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25</w:t>
      </w:r>
      <w:r w:rsidRPr="003F727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luglio 2021</w:t>
      </w:r>
    </w:p>
    <w:p w14:paraId="2B69D8E9" w14:textId="3A070545" w:rsidR="001D6D57" w:rsidRPr="001D6D57" w:rsidRDefault="001D6D57" w:rsidP="001D6D57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4181C6D8" w14:textId="77777777" w:rsidR="001D6D57" w:rsidRDefault="001D6D57" w:rsidP="001D6D57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“D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>ove po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ssiamo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comprare il pane perché costoro abbiano da mangiare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?”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È così che Gesù si rivolge all'apostolo Filippo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ma l'evangelista avverte subito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: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“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>diceva così per metterlo alla prova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”.</w:t>
      </w:r>
    </w:p>
    <w:p w14:paraId="26643193" w14:textId="77777777" w:rsidR="001D6D57" w:rsidRDefault="001D6D57" w:rsidP="001D6D57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>Gesù quel giorno avrebbe potuto risolvere tutto in un batter d'occhio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 ric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>orrendo al potere del denaro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Certo era necessario una grande somma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 m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 poi ognuno si sarebbe arrangiato e avrebbe risolto il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suo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problema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Oppure avrebbe potuto ricorrere ad una magia eccezionale per fare apparire improvvisamente una montagna di pane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e 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>di pesci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7D735158" w14:textId="77777777" w:rsidR="001D6D57" w:rsidRDefault="001D6D57" w:rsidP="001D6D57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nvece la strada che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Gesù 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sceglie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è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quella di non ricorrere al denaro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>che molti considerano l'unica soluzione o comunque 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modo per risolvere anche le situazioni più complicate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Non ha voluto neppure partire dal nulla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ma da quei cinque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p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>ani d'orzo e due pesci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che un ragazzo mette nelle mani degli Apostoli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P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>roprio questa miseria diventa un punto di partenza di un gesto prodigioso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u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na distribuzione che non finisce più e che addirittura lascia alle sue spalle un cumulo di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>vanzi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40EC32A8" w14:textId="77777777" w:rsidR="001D6D57" w:rsidRDefault="001D6D57" w:rsidP="001D6D57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H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>a ragione ch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dice che si fa torto 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miracolo chiamandolo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“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moltiplicazione dei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p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>ani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”. I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>l verbo moltiplicare porta con sé il sapore degli affari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degli investimenti in borsa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delle speculazioni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. S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>i moltiplicano i profitti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>non il pane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>l pane viene spezzato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distribuito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: è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questa la condizione che rende possibile il miracolo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!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Tutti mangiano a sazietà grazie a quel poco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che è stato spartito insieme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l Cristiano non può misurare le sue scelte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s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>oltanto sulle possibilità umane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 crediamo in un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R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>isorto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non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dobb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>iamo fidarci soltanto sui calcoli umani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Gesù ci fa capire che sfamare l'umanità non è soltanto una questione di soldi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. I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miracoli avvengono quando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o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>gnuno è disposto a metterci del suo 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>spart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irlo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con tutti gli altri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65B5B019" w14:textId="77777777" w:rsidR="00252821" w:rsidRDefault="001D6D57" w:rsidP="001D6D57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S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>e nelle nostre famiglie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nei gruppi e nelle comunità cristiane accoglie</w:t>
      </w:r>
      <w:r w:rsidR="00252821">
        <w:rPr>
          <w:rFonts w:eastAsia="Times New Roman" w:cstheme="minorHAnsi"/>
          <w:color w:val="000000"/>
          <w:sz w:val="24"/>
          <w:szCs w:val="24"/>
          <w:lang w:eastAsia="it-IT"/>
        </w:rPr>
        <w:t>ssimo l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>a lezione che ci viene da questo racconto</w:t>
      </w:r>
      <w:r w:rsidR="0025282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! 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Se ognuno tirasse fuori quel poco che </w:t>
      </w:r>
      <w:r w:rsidR="00252821">
        <w:rPr>
          <w:rFonts w:eastAsia="Times New Roman" w:cstheme="minorHAnsi"/>
          <w:color w:val="000000"/>
          <w:sz w:val="24"/>
          <w:szCs w:val="24"/>
          <w:lang w:eastAsia="it-IT"/>
        </w:rPr>
        <w:t>h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252821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quello che conserva per il proprio futuro</w:t>
      </w:r>
      <w:r w:rsidR="00252821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quello che considera il suo </w:t>
      </w:r>
      <w:r w:rsidR="00252821">
        <w:rPr>
          <w:rFonts w:eastAsia="Times New Roman" w:cstheme="minorHAnsi"/>
          <w:color w:val="000000"/>
          <w:sz w:val="24"/>
          <w:szCs w:val="24"/>
          <w:lang w:eastAsia="it-IT"/>
        </w:rPr>
        <w:t>t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>esoro</w:t>
      </w:r>
      <w:r w:rsidR="0025282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fosse pront</w:t>
      </w:r>
      <w:r w:rsidR="00252821">
        <w:rPr>
          <w:rFonts w:eastAsia="Times New Roman" w:cstheme="minorHAnsi"/>
          <w:color w:val="000000"/>
          <w:sz w:val="24"/>
          <w:szCs w:val="24"/>
          <w:lang w:eastAsia="it-IT"/>
        </w:rPr>
        <w:t>o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 condividerlo con gli altri</w:t>
      </w:r>
      <w:r w:rsidR="00252821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allora non ci sarebbe più fame</w:t>
      </w:r>
      <w:r w:rsidR="00252821">
        <w:rPr>
          <w:rFonts w:eastAsia="Times New Roman" w:cstheme="minorHAnsi"/>
          <w:color w:val="000000"/>
          <w:sz w:val="24"/>
          <w:szCs w:val="24"/>
          <w:lang w:eastAsia="it-IT"/>
        </w:rPr>
        <w:t>. S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>i vedrebbe allora che il Vangelo non è un libro per poveri illusi</w:t>
      </w:r>
      <w:r w:rsidR="0025282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ma </w:t>
      </w:r>
      <w:r w:rsidR="00252821">
        <w:rPr>
          <w:rFonts w:eastAsia="Times New Roman" w:cstheme="minorHAnsi"/>
          <w:color w:val="000000"/>
          <w:sz w:val="24"/>
          <w:szCs w:val="24"/>
          <w:lang w:eastAsia="it-IT"/>
        </w:rPr>
        <w:t>P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arola </w:t>
      </w:r>
      <w:r w:rsidR="00252821">
        <w:rPr>
          <w:rFonts w:eastAsia="Times New Roman" w:cstheme="minorHAnsi"/>
          <w:color w:val="000000"/>
          <w:sz w:val="24"/>
          <w:szCs w:val="24"/>
          <w:lang w:eastAsia="it-IT"/>
        </w:rPr>
        <w:t>ch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>e diventa realtà palpabile</w:t>
      </w:r>
      <w:r w:rsidR="00252821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</w:p>
    <w:p w14:paraId="5E6C1527" w14:textId="77777777" w:rsidR="00252821" w:rsidRDefault="00252821" w:rsidP="001D6D57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Q</w:t>
      </w:r>
      <w:r w:rsidR="001D6D57"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uindi la parola chiave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è</w:t>
      </w:r>
      <w:r w:rsidR="001D6D57"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“</w:t>
      </w:r>
      <w:r w:rsidR="001D6D57" w:rsidRPr="001D6D57">
        <w:rPr>
          <w:rFonts w:eastAsia="Times New Roman" w:cstheme="minorHAnsi"/>
          <w:color w:val="000000"/>
          <w:sz w:val="24"/>
          <w:szCs w:val="24"/>
          <w:lang w:eastAsia="it-IT"/>
        </w:rPr>
        <w:t>condivi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sione”. Q</w:t>
      </w:r>
      <w:r w:rsidR="001D6D57" w:rsidRPr="001D6D57">
        <w:rPr>
          <w:rFonts w:eastAsia="Times New Roman" w:cstheme="minorHAnsi"/>
          <w:color w:val="000000"/>
          <w:sz w:val="24"/>
          <w:szCs w:val="24"/>
          <w:lang w:eastAsia="it-IT"/>
        </w:rPr>
        <w:t>uesto è lo stile di Gesù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1D6D57"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S</w:t>
      </w:r>
      <w:r w:rsidR="001D6D57" w:rsidRPr="001D6D57">
        <w:rPr>
          <w:rFonts w:eastAsia="Times New Roman" w:cstheme="minorHAnsi"/>
          <w:color w:val="000000"/>
          <w:sz w:val="24"/>
          <w:szCs w:val="24"/>
          <w:lang w:eastAsia="it-IT"/>
        </w:rPr>
        <w:t>enza quel poco per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ò</w:t>
      </w:r>
      <w:r w:rsidR="001D6D57"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nulla può accadere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1D6D57"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p</w:t>
      </w:r>
      <w:r w:rsidR="001D6D57"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erché Gesù non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vuole</w:t>
      </w:r>
      <w:r w:rsidR="001D6D57"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creare dal nulla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="001D6D57" w:rsidRPr="001D6D57">
        <w:rPr>
          <w:rFonts w:eastAsia="Times New Roman" w:cstheme="minorHAnsi"/>
          <w:color w:val="000000"/>
          <w:sz w:val="24"/>
          <w:szCs w:val="24"/>
          <w:lang w:eastAsia="it-IT"/>
        </w:rPr>
        <w:t>ma solo moltiplicare quel poco che abbiamo nelle nostre mani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0FA62E3E" w14:textId="50CF8A14" w:rsidR="00BC79B4" w:rsidRPr="001D6D57" w:rsidRDefault="00252821" w:rsidP="001D6D57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D</w:t>
      </w:r>
      <w:r w:rsidRPr="001D6D57">
        <w:rPr>
          <w:rFonts w:eastAsia="Times New Roman" w:cstheme="minorHAnsi"/>
          <w:color w:val="000000"/>
          <w:sz w:val="24"/>
          <w:szCs w:val="24"/>
          <w:lang w:eastAsia="it-IT"/>
        </w:rPr>
        <w:t>el resto,</w:t>
      </w:r>
      <w:r w:rsidR="001D6D57"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è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1D6D57" w:rsidRPr="001D6D57">
        <w:rPr>
          <w:rFonts w:eastAsia="Times New Roman" w:cstheme="minorHAnsi"/>
          <w:color w:val="000000"/>
          <w:sz w:val="24"/>
          <w:szCs w:val="24"/>
          <w:lang w:eastAsia="it-IT"/>
        </w:rPr>
        <w:t>ui il pane vero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1D6D57"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1D6D57" w:rsidRPr="001D6D57">
        <w:rPr>
          <w:rFonts w:eastAsia="Times New Roman" w:cstheme="minorHAnsi"/>
          <w:color w:val="000000"/>
          <w:sz w:val="24"/>
          <w:szCs w:val="24"/>
          <w:lang w:eastAsia="it-IT"/>
        </w:rPr>
        <w:t>ui che ha donato tutto fino in fondo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1D6D57"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ogni energia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1D6D57"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la sua stessa vita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1D6D57" w:rsidRPr="001D6D5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senza nulla trattenere per sé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sectPr w:rsidR="00BC79B4" w:rsidRPr="001D6D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57"/>
    <w:rsid w:val="001D6D57"/>
    <w:rsid w:val="00252821"/>
    <w:rsid w:val="00EA309F"/>
    <w:rsid w:val="00EA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01E4"/>
  <w15:chartTrackingRefBased/>
  <w15:docId w15:val="{69D0CF2C-E7AB-47E4-8D37-E9F85067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D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</cp:revision>
  <dcterms:created xsi:type="dcterms:W3CDTF">2021-08-29T08:34:00Z</dcterms:created>
  <dcterms:modified xsi:type="dcterms:W3CDTF">2021-08-29T08:50:00Z</dcterms:modified>
</cp:coreProperties>
</file>