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049B" w14:textId="77777777" w:rsidR="006B2B75" w:rsidRPr="006B2B75" w:rsidRDefault="006B2B75" w:rsidP="006B2B75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6B2B75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Omelia della undicesima domenica del tempo ordinario</w:t>
      </w:r>
    </w:p>
    <w:p w14:paraId="2741B628" w14:textId="77777777" w:rsidR="006B2B75" w:rsidRPr="006B2B75" w:rsidRDefault="006B2B75" w:rsidP="006B2B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207F14A" w14:textId="77777777" w:rsidR="006B2B75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Quali sono gli insegnamenti del Vangelo di oggi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</w:p>
    <w:p w14:paraId="52F06F0E" w14:textId="77777777" w:rsidR="006B2B75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ue piccole parabole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grano che spunta da solo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seme di senape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più piccolo dei semi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AB2C10B" w14:textId="0F814CD8" w:rsidR="006B2B75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l terreno produce da sé</w:t>
      </w:r>
      <w:r w:rsidR="00332B1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tu dorma o vegli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e cose più importanti vanno attese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dipendono da noi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perché Dio è all'opera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noi dobbiamo guardare il mondo con l'incrollabile fiducia in Dio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creatore saggio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nsuperabile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A674859" w14:textId="0D393627" w:rsidR="006B2B75" w:rsidRDefault="00381032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affascinante vedere il mondo con gli occhi di Gesù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, d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ov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 piccolo semino non ha altro scopo che diventare una grande pianta per essere utile agli uccelli del cielo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. L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sua natura 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essere dono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ha altro scopo che quello di essere utile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fosse solo ad altri viventi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gli uccelli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essere 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dono,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offrire riparo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, f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rescura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cibo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ristoro</w:t>
      </w:r>
      <w:r w:rsidR="006B2B75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E879116" w14:textId="77777777" w:rsidR="00221850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Questo è il modo di procedere di Dio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diverso dal nostro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 N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oi siamo </w:t>
      </w:r>
      <w:r w:rsidR="00381032">
        <w:rPr>
          <w:rFonts w:eastAsia="Times New Roman" w:cstheme="minorHAnsi"/>
          <w:color w:val="000000"/>
          <w:sz w:val="24"/>
          <w:szCs w:val="24"/>
          <w:lang w:eastAsia="it-IT"/>
        </w:rPr>
        <w:t>megalo</w:t>
      </w:r>
      <w:r w:rsidR="00381032" w:rsidRPr="006B2B75">
        <w:rPr>
          <w:rFonts w:eastAsia="Times New Roman" w:cstheme="minorHAnsi"/>
          <w:color w:val="000000"/>
          <w:sz w:val="24"/>
          <w:szCs w:val="24"/>
          <w:lang w:eastAsia="it-IT"/>
        </w:rPr>
        <w:t>mani</w:t>
      </w:r>
      <w:r w:rsidR="000816DC">
        <w:rPr>
          <w:rFonts w:eastAsia="Times New Roman" w:cstheme="minorHAnsi"/>
          <w:color w:val="000000"/>
          <w:sz w:val="24"/>
          <w:szCs w:val="24"/>
          <w:lang w:eastAsia="it-IT"/>
        </w:rPr>
        <w:t>: p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er realizzare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spiegh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iamo for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z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e ingenti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disponibilità </w:t>
      </w:r>
      <w:r w:rsidR="00C9262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mezzi</w:t>
      </w:r>
      <w:r w:rsidR="00C9262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persone</w:t>
      </w:r>
      <w:r w:rsidR="000816D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spiegamenti di forza e alla fine con risultati 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esiti 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incerti. Dio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al contrario agisce nella povertà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nella semplicità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senza frastuono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senza dare nell'occhio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 silenzio</w:t>
      </w:r>
      <w:r w:rsidR="000463D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lo stile più semplice possibile </w:t>
      </w:r>
      <w:r w:rsidR="0022185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raggiungere effett</w:t>
      </w:r>
      <w:r w:rsidR="00221850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inimmaginabil</w:t>
      </w:r>
      <w:r w:rsidR="00221850">
        <w:rPr>
          <w:rFonts w:eastAsia="Times New Roman" w:cstheme="minorHAnsi"/>
          <w:color w:val="000000"/>
          <w:sz w:val="24"/>
          <w:szCs w:val="24"/>
          <w:lang w:eastAsia="it-IT"/>
        </w:rPr>
        <w:t>i.</w:t>
      </w:r>
    </w:p>
    <w:p w14:paraId="41B78289" w14:textId="77777777" w:rsidR="00221850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Gesù oggi ci vuol far guarire da due malattie pericolose</w:t>
      </w:r>
      <w:r w:rsidR="00221850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A620A78" w14:textId="41607594" w:rsidR="00435F4F" w:rsidRDefault="00221850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prima </w:t>
      </w:r>
      <w:r w:rsidR="00A9445C">
        <w:rPr>
          <w:rFonts w:eastAsia="Times New Roman" w:cstheme="minorHAnsi"/>
          <w:color w:val="000000"/>
          <w:sz w:val="24"/>
          <w:szCs w:val="24"/>
          <w:lang w:eastAsia="it-IT"/>
        </w:rPr>
        <w:t>è l’affanno. C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ome se tutto dipendesse da noi</w:t>
      </w:r>
      <w:r w:rsidR="007B6765">
        <w:rPr>
          <w:rFonts w:eastAsia="Times New Roman" w:cstheme="minorHAnsi"/>
          <w:color w:val="000000"/>
          <w:sz w:val="24"/>
          <w:szCs w:val="24"/>
          <w:lang w:eastAsia="it-IT"/>
        </w:rPr>
        <w:t>, ma è Dio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prima persona che si impegna a realizzare il suo progetto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ui che è entrato nella nostra storia per dare una svolta al suo corso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. N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oi dobbiamo assecondare la sua azione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fare la sua volontà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realizzare i suoi piani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Se invece gli manchiamo di fiducia nel suo spirito in Gesù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è quel seme che Dio ha deposto nel terreno dell'umanità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noi procuriamo più danni che benefici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. Ne s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iamo certi</w:t>
      </w:r>
      <w:r w:rsidR="00435F4F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Lui mantiene la sua promessa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: “S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enza di me non potete far niente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“B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ussate e vi sarà aperto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“Su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Pietro fonderò la mia chiesa e l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forz</w:t>
      </w:r>
      <w:r w:rsidR="00165D21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degli Inferi non prevarranno</w:t>
      </w:r>
      <w:r w:rsidR="00435F4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su dio essa.”</w:t>
      </w:r>
    </w:p>
    <w:p w14:paraId="30D42CE1" w14:textId="77777777" w:rsidR="00BD75B2" w:rsidRDefault="00435F4F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seconda malattia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0C1911">
        <w:rPr>
          <w:rFonts w:eastAsia="Times New Roman" w:cstheme="minorHAnsi"/>
          <w:color w:val="000000"/>
          <w:sz w:val="24"/>
          <w:szCs w:val="24"/>
          <w:lang w:eastAsia="it-IT"/>
        </w:rPr>
        <w:t>l’impazienza. L’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impazienza di chi non sa attendere</w:t>
      </w:r>
      <w:r w:rsidR="000C191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chi vuole tutto e subito</w:t>
      </w:r>
      <w:r w:rsidR="000C191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chi ha bisogno di segni eclatanti</w:t>
      </w:r>
      <w:r w:rsidR="000C191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sbalorditivi</w:t>
      </w:r>
      <w:r w:rsidR="000C191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attirano l'attenzione dei media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 c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he suscitano meraviglia e plauso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 v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oler vedere subito i frutti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 i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risultati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 i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mporsi 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ll'attenzione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finire sui giornali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dare spettacolo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mettersi in mostra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Gesù chiede ai suoi di non vergognarsi degli inizi 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odesti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addirittura insignificanti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. I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chicco di senape sa che non è più grosso di un capo di 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6B2B75" w:rsidRPr="006B2B75">
        <w:rPr>
          <w:rFonts w:eastAsia="Times New Roman" w:cstheme="minorHAnsi"/>
          <w:color w:val="000000"/>
          <w:sz w:val="24"/>
          <w:szCs w:val="24"/>
          <w:lang w:eastAsia="it-IT"/>
        </w:rPr>
        <w:t>pillo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507108D6" w14:textId="77777777" w:rsidR="00657A0C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Questo è il Vangelo oggi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, c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onfuso tra 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>mille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messaggi più seducenti </w:t>
      </w:r>
      <w:r w:rsidR="00BD75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altisonanti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>: C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osì 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apparso Gesù sulla scena del mondo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 bambino tra i 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anti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>, in un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paesino sperduto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una famiglia 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povera, anzi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poverissima</w:t>
      </w:r>
      <w:r w:rsidR="008F3D8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da grande apparso senza guardie del corpo</w:t>
      </w:r>
      <w:r w:rsidR="0033673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36734">
        <w:rPr>
          <w:rFonts w:eastAsia="Times New Roman" w:cstheme="minorHAnsi"/>
          <w:color w:val="000000"/>
          <w:sz w:val="24"/>
          <w:szCs w:val="24"/>
          <w:lang w:eastAsia="it-IT"/>
        </w:rPr>
        <w:t>illudendo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 suoi nemici di poterlo eliminare con fa</w:t>
      </w:r>
      <w:r w:rsidR="00336734">
        <w:rPr>
          <w:rFonts w:eastAsia="Times New Roman" w:cstheme="minorHAnsi"/>
          <w:color w:val="000000"/>
          <w:sz w:val="24"/>
          <w:szCs w:val="24"/>
          <w:lang w:eastAsia="it-IT"/>
        </w:rPr>
        <w:t>cilità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. L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chiesa delle origini era composta di persone appartenenti ai 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eti più poveri e disagiati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pure se gli inizi sono stati 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odesti i risultati del tutto imprevisti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79BCDA4" w14:textId="635485B8" w:rsidR="002D6DB1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Gesù il crocifisso si è rivelato il signore della storia e dopo 2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000 anni continua a rischiar</w:t>
      </w:r>
      <w:r w:rsidR="00657A0C">
        <w:rPr>
          <w:rFonts w:eastAsia="Times New Roman" w:cstheme="minorHAnsi"/>
          <w:color w:val="000000"/>
          <w:sz w:val="24"/>
          <w:szCs w:val="24"/>
          <w:lang w:eastAsia="it-IT"/>
        </w:rPr>
        <w:t>ar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la vita di </w:t>
      </w:r>
      <w:r w:rsidR="002D6DB1"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omini e </w:t>
      </w:r>
      <w:r w:rsidR="002D6DB1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onne</w:t>
      </w:r>
      <w:r w:rsidR="002D6DB1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Gesù vuole vaccinarsi dalla presunzione che sia tutto merito nostro</w:t>
      </w:r>
      <w:r w:rsidR="002D6DB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dei nostri sforzi</w:t>
      </w:r>
      <w:r w:rsidR="002D6DB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all'opposto 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ci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scoraggia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lavorare invano e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 la parola di Dio 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>viene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sprecata e non produce frutto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oi lavoriamo invano</w:t>
      </w:r>
      <w:r w:rsidR="00286F34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38A66626" w14:textId="57027C9E" w:rsidR="00BC79B4" w:rsidRPr="00623D67" w:rsidRDefault="006B2B75" w:rsidP="00135AA8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Facci capire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o Gesù,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essere collaboratori umili 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disponibili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continuando a servirti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>essere prezios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ai tuoi occhi</w:t>
      </w:r>
      <w:r w:rsidR="00513EA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facci credere che tutti i piccoli semi diverranno</w:t>
      </w:r>
      <w:r w:rsidR="0056390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 giorno</w:t>
      </w:r>
      <w:r w:rsidRPr="006B2B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grandi al</w:t>
      </w:r>
      <w:r w:rsidR="00563903">
        <w:rPr>
          <w:rFonts w:eastAsia="Times New Roman" w:cstheme="minorHAnsi"/>
          <w:color w:val="000000"/>
          <w:sz w:val="24"/>
          <w:szCs w:val="24"/>
          <w:lang w:eastAsia="it-IT"/>
        </w:rPr>
        <w:t>beri.</w:t>
      </w:r>
    </w:p>
    <w:sectPr w:rsidR="00BC79B4" w:rsidRPr="00623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75"/>
    <w:rsid w:val="000463DA"/>
    <w:rsid w:val="000816DC"/>
    <w:rsid w:val="000C1911"/>
    <w:rsid w:val="00135AA8"/>
    <w:rsid w:val="00165D21"/>
    <w:rsid w:val="00221850"/>
    <w:rsid w:val="00286F34"/>
    <w:rsid w:val="002D6DB1"/>
    <w:rsid w:val="002E7075"/>
    <w:rsid w:val="00332B19"/>
    <w:rsid w:val="00336734"/>
    <w:rsid w:val="00381032"/>
    <w:rsid w:val="00435F4F"/>
    <w:rsid w:val="00513EA9"/>
    <w:rsid w:val="00563903"/>
    <w:rsid w:val="00623D67"/>
    <w:rsid w:val="00657A0C"/>
    <w:rsid w:val="006B2B75"/>
    <w:rsid w:val="007B6765"/>
    <w:rsid w:val="008F3D8F"/>
    <w:rsid w:val="00A9445C"/>
    <w:rsid w:val="00BD75B2"/>
    <w:rsid w:val="00C9262F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DF63"/>
  <w15:chartTrackingRefBased/>
  <w15:docId w15:val="{CEB2AA91-FEE7-48BC-8378-6688641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23</cp:revision>
  <dcterms:created xsi:type="dcterms:W3CDTF">2021-06-13T09:10:00Z</dcterms:created>
  <dcterms:modified xsi:type="dcterms:W3CDTF">2021-06-13T11:21:00Z</dcterms:modified>
</cp:coreProperties>
</file>